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73ED6A55" w:rsidR="00D077CF" w:rsidRDefault="00D077CF" w:rsidP="00D077CF">
      <w:r>
        <w:rPr>
          <w:rFonts w:hint="eastAsia"/>
        </w:rPr>
        <w:t>課題：</w:t>
      </w:r>
      <w:r>
        <w:rPr>
          <w:rFonts w:hint="eastAsia"/>
        </w:rPr>
        <w:t xml:space="preserve"> R</w:t>
      </w:r>
      <w:r w:rsidR="006661C9">
        <w:t>4</w:t>
      </w:r>
    </w:p>
    <w:p w14:paraId="70258665" w14:textId="493BDA54" w:rsidR="00D077CF" w:rsidRDefault="00D077CF" w:rsidP="00D077CF">
      <w:r>
        <w:rPr>
          <w:rFonts w:hint="eastAsia"/>
        </w:rPr>
        <w:t>学生番号：</w:t>
      </w:r>
      <w:r w:rsidR="006F506C">
        <w:rPr>
          <w:rFonts w:hint="eastAsia"/>
        </w:rPr>
        <w:t>3</w:t>
      </w:r>
      <w:r w:rsidR="006F506C">
        <w:t>7022465</w:t>
      </w:r>
      <w:r>
        <w:rPr>
          <w:rFonts w:hint="eastAsia"/>
        </w:rPr>
        <w:t xml:space="preserve"> </w:t>
      </w:r>
    </w:p>
    <w:p w14:paraId="6AA1B9E3" w14:textId="44D85781" w:rsidR="00D077CF" w:rsidRDefault="00D077CF" w:rsidP="00D077CF">
      <w:r>
        <w:rPr>
          <w:rFonts w:hint="eastAsia"/>
        </w:rPr>
        <w:t>氏名：</w:t>
      </w:r>
      <w:r>
        <w:rPr>
          <w:rFonts w:hint="eastAsia"/>
        </w:rPr>
        <w:t xml:space="preserve"> </w:t>
      </w:r>
      <w:r w:rsidR="006F506C">
        <w:rPr>
          <w:rFonts w:hint="eastAsia"/>
        </w:rPr>
        <w:t>高橋由</w:t>
      </w:r>
    </w:p>
    <w:p w14:paraId="59653A91" w14:textId="77777777" w:rsidR="00D077CF" w:rsidRDefault="00D077CF" w:rsidP="00D077CF"/>
    <w:p w14:paraId="1B84A53E" w14:textId="000C75EA" w:rsidR="00D077CF" w:rsidRDefault="00D077CF" w:rsidP="00D077CF">
      <w:r>
        <w:rPr>
          <w:rFonts w:hint="eastAsia"/>
        </w:rPr>
        <w:t>所要時間：</w:t>
      </w:r>
      <w:r>
        <w:rPr>
          <w:rFonts w:hint="eastAsia"/>
        </w:rPr>
        <w:t xml:space="preserve"> </w:t>
      </w:r>
      <w:r w:rsidR="006F506C">
        <w:t>2</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Pr>
        <w:pBdr>
          <w:bottom w:val="single" w:sz="6" w:space="1" w:color="auto"/>
        </w:pBdr>
      </w:pPr>
    </w:p>
    <w:p w14:paraId="64919A4F" w14:textId="77777777" w:rsidR="00621266" w:rsidRDefault="00621266" w:rsidP="00D077CF"/>
    <w:p w14:paraId="24609BCD" w14:textId="718EB61B" w:rsidR="00B3303E" w:rsidRDefault="00D077CF" w:rsidP="00D077CF">
      <w:r>
        <w:rPr>
          <w:rFonts w:hint="eastAsia"/>
        </w:rPr>
        <w:t>(</w:t>
      </w:r>
      <w:r w:rsidR="006661C9">
        <w:rPr>
          <w:rFonts w:hint="eastAsia"/>
        </w:rPr>
        <w:t>A4</w:t>
      </w:r>
      <w:r w:rsidR="006F506C">
        <w:t>-1</w:t>
      </w:r>
      <w:r>
        <w:rPr>
          <w:rFonts w:hint="eastAsia"/>
        </w:rPr>
        <w:t xml:space="preserve">) </w:t>
      </w:r>
    </w:p>
    <w:p w14:paraId="2945C896" w14:textId="4AE96D57" w:rsidR="00B3303E" w:rsidRDefault="006E1B2F" w:rsidP="00D077CF">
      <w:pPr>
        <w:rPr>
          <w:rFonts w:hint="eastAsia"/>
        </w:rPr>
      </w:pPr>
      <w:r>
        <w:rPr>
          <w:rFonts w:hint="eastAsia"/>
        </w:rPr>
        <w:t>内容</w:t>
      </w:r>
      <w:r w:rsidR="00B3303E">
        <w:rPr>
          <w:rFonts w:hint="eastAsia"/>
        </w:rPr>
        <w:t>：</w:t>
      </w:r>
      <w:r w:rsidR="006661C9">
        <w:rPr>
          <w:rFonts w:hint="eastAsia"/>
        </w:rPr>
        <w:t>クッキーを用いて前回の状態を保持する。</w:t>
      </w:r>
    </w:p>
    <w:p w14:paraId="752CF669" w14:textId="77777777" w:rsidR="00B3303E" w:rsidRDefault="00B3303E" w:rsidP="00D077CF"/>
    <w:p w14:paraId="58F604C4" w14:textId="77777777" w:rsidR="00D077CF" w:rsidRDefault="00D077CF" w:rsidP="00D077CF">
      <w:r>
        <w:rPr>
          <w:rFonts w:hint="eastAsia"/>
        </w:rPr>
        <w:t>考察：</w:t>
      </w:r>
    </w:p>
    <w:p w14:paraId="6898C43D" w14:textId="6B4BDC86" w:rsidR="00C56B1B" w:rsidRDefault="006C59CE" w:rsidP="00D077CF">
      <w:pPr>
        <w:rPr>
          <w:rFonts w:hint="eastAsia"/>
        </w:rPr>
      </w:pPr>
      <w:r>
        <w:rPr>
          <w:rFonts w:hint="eastAsia"/>
        </w:rPr>
        <w:t>クッキーへのアクセスの仕方や書き込みの仕方が分かった。</w:t>
      </w:r>
    </w:p>
    <w:p w14:paraId="31DB1F64" w14:textId="77777777" w:rsidR="00716292" w:rsidRDefault="00716292" w:rsidP="00D077CF"/>
    <w:p w14:paraId="735876FB" w14:textId="77777777" w:rsidR="00D077CF" w:rsidRDefault="00D077CF" w:rsidP="00D077CF">
      <w:r>
        <w:t>-----------------------------------------------</w:t>
      </w:r>
    </w:p>
    <w:p w14:paraId="1E2DC2F9" w14:textId="77777777" w:rsidR="00716292" w:rsidRDefault="00716292" w:rsidP="00D077CF"/>
    <w:p w14:paraId="23D96609" w14:textId="47E1A1B8" w:rsidR="00B3303E" w:rsidRDefault="00D077CF" w:rsidP="00D077CF">
      <w:r>
        <w:rPr>
          <w:rFonts w:hint="eastAsia"/>
        </w:rPr>
        <w:t>(</w:t>
      </w:r>
      <w:r w:rsidR="006661C9">
        <w:t>A4</w:t>
      </w:r>
      <w:r w:rsidR="006F506C">
        <w:t>-2</w:t>
      </w:r>
      <w:r>
        <w:rPr>
          <w:rFonts w:hint="eastAsia"/>
        </w:rPr>
        <w:t xml:space="preserve">) </w:t>
      </w:r>
    </w:p>
    <w:p w14:paraId="662C1BA4" w14:textId="40A78CA0" w:rsidR="00B3303E" w:rsidRDefault="006E1B2F" w:rsidP="00D077CF">
      <w:r>
        <w:rPr>
          <w:rFonts w:hint="eastAsia"/>
        </w:rPr>
        <w:t>内容</w:t>
      </w:r>
      <w:r w:rsidR="00B3303E">
        <w:rPr>
          <w:rFonts w:hint="eastAsia"/>
        </w:rPr>
        <w:t>：</w:t>
      </w:r>
      <w:r w:rsidR="006661C9">
        <w:rPr>
          <w:rFonts w:ascii="Segoe UI" w:hAnsi="Segoe UI" w:cs="Segoe UI" w:hint="eastAsia"/>
          <w:color w:val="000000"/>
          <w:szCs w:val="21"/>
        </w:rPr>
        <w:t>セッションを用いて簡易電卓を作成する。</w:t>
      </w:r>
    </w:p>
    <w:p w14:paraId="452D6182" w14:textId="77777777" w:rsidR="00B3303E" w:rsidRDefault="00B3303E" w:rsidP="00D077CF"/>
    <w:p w14:paraId="79028686" w14:textId="77777777" w:rsidR="00D077CF" w:rsidRDefault="00D077CF" w:rsidP="00D077CF">
      <w:r>
        <w:rPr>
          <w:rFonts w:hint="eastAsia"/>
        </w:rPr>
        <w:t>考察：</w:t>
      </w:r>
    </w:p>
    <w:p w14:paraId="3803160F" w14:textId="1B0FB59A" w:rsidR="00D077CF" w:rsidRDefault="00DD02C5" w:rsidP="00D077CF">
      <w:pPr>
        <w:rPr>
          <w:rFonts w:hint="eastAsia"/>
        </w:rPr>
      </w:pPr>
      <w:r>
        <w:rPr>
          <w:rFonts w:hint="eastAsia"/>
        </w:rPr>
        <w:t>セッションへのアクセスの仕方や書き込みの仕方が分かった。</w:t>
      </w:r>
      <w:r>
        <w:t>submit</w:t>
      </w:r>
      <w:r>
        <w:rPr>
          <w:rFonts w:hint="eastAsia"/>
        </w:rPr>
        <w:t>のボタンが複数あったため、区別するために</w:t>
      </w:r>
      <w:r>
        <w:t>name</w:t>
      </w:r>
      <w:r>
        <w:rPr>
          <w:rFonts w:hint="eastAsia"/>
        </w:rPr>
        <w:t>を設定した。</w:t>
      </w:r>
    </w:p>
    <w:p w14:paraId="548C1318" w14:textId="77777777" w:rsidR="00DD02C5" w:rsidRDefault="00DD02C5" w:rsidP="00D077CF">
      <w:pPr>
        <w:rPr>
          <w:rFonts w:hint="eastAsia"/>
        </w:rPr>
      </w:pPr>
    </w:p>
    <w:p w14:paraId="28E45B01" w14:textId="0FC6D608" w:rsidR="002C504F" w:rsidRDefault="00D077CF" w:rsidP="006F506C">
      <w:r>
        <w:t>-----------------------------------------------</w:t>
      </w:r>
    </w:p>
    <w:p w14:paraId="5B840FA7" w14:textId="1ABA9D92" w:rsidR="006F506C" w:rsidRDefault="002C504F" w:rsidP="006F506C">
      <w:r>
        <w:br w:type="page"/>
      </w:r>
      <w:r w:rsidR="006F506C">
        <w:rPr>
          <w:rFonts w:hint="eastAsia"/>
        </w:rPr>
        <w:lastRenderedPageBreak/>
        <w:t>(</w:t>
      </w:r>
      <w:r w:rsidR="006661C9">
        <w:t>A4</w:t>
      </w:r>
      <w:r w:rsidR="00305074">
        <w:t>-</w:t>
      </w:r>
      <w:r w:rsidR="006F506C">
        <w:t>3</w:t>
      </w:r>
      <w:r w:rsidR="006F506C">
        <w:rPr>
          <w:rFonts w:hint="eastAsia"/>
        </w:rPr>
        <w:t xml:space="preserve">) </w:t>
      </w:r>
    </w:p>
    <w:p w14:paraId="74594EC9" w14:textId="143709B2" w:rsidR="006F506C" w:rsidRDefault="006F506C" w:rsidP="006F506C">
      <w:r>
        <w:rPr>
          <w:rFonts w:hint="eastAsia"/>
        </w:rPr>
        <w:t>内容：</w:t>
      </w:r>
      <w:r w:rsidR="006661C9">
        <w:rPr>
          <w:rFonts w:hint="eastAsia"/>
        </w:rPr>
        <w:t>ファイルの読み取り</w:t>
      </w:r>
    </w:p>
    <w:p w14:paraId="21305C0C" w14:textId="77777777" w:rsidR="006F506C" w:rsidRDefault="006F506C" w:rsidP="006F506C"/>
    <w:p w14:paraId="574808E8" w14:textId="77777777" w:rsidR="006F506C" w:rsidRDefault="006F506C" w:rsidP="006F506C">
      <w:r>
        <w:rPr>
          <w:rFonts w:hint="eastAsia"/>
        </w:rPr>
        <w:t>考察：</w:t>
      </w:r>
    </w:p>
    <w:p w14:paraId="5E66855A" w14:textId="4F863EBE" w:rsidR="00FC446C" w:rsidRDefault="00FC446C" w:rsidP="006F506C">
      <w:pPr>
        <w:rPr>
          <w:rFonts w:hint="eastAsia"/>
        </w:rPr>
      </w:pPr>
      <w:r>
        <w:t xml:space="preserve">“,” </w:t>
      </w:r>
      <w:r>
        <w:rPr>
          <w:rFonts w:hint="eastAsia"/>
        </w:rPr>
        <w:t>区切りのファイルを配列の形式に変換して読み込む方法が分かった。配列へ変換する際に、日付を比較するために</w:t>
      </w:r>
      <w:r>
        <w:t xml:space="preserve"> date </w:t>
      </w:r>
      <w:r>
        <w:rPr>
          <w:rFonts w:hint="eastAsia"/>
        </w:rPr>
        <w:t>型へ変換した。</w:t>
      </w:r>
    </w:p>
    <w:p w14:paraId="3BCC337A" w14:textId="77777777" w:rsidR="006F506C" w:rsidRDefault="006F506C" w:rsidP="006F506C"/>
    <w:p w14:paraId="23DF9575" w14:textId="77777777" w:rsidR="006F506C" w:rsidRDefault="006F506C" w:rsidP="006F506C">
      <w:r>
        <w:t>-----------------------------------------------</w:t>
      </w:r>
    </w:p>
    <w:p w14:paraId="47357150" w14:textId="77777777" w:rsidR="006F506C" w:rsidRDefault="006F506C" w:rsidP="006F506C"/>
    <w:p w14:paraId="6848E59F" w14:textId="7E643F21" w:rsidR="006F506C" w:rsidRDefault="006F506C" w:rsidP="006F506C">
      <w:r>
        <w:rPr>
          <w:rFonts w:hint="eastAsia"/>
        </w:rPr>
        <w:t>(</w:t>
      </w:r>
      <w:r w:rsidR="006661C9">
        <w:t>A4</w:t>
      </w:r>
      <w:r>
        <w:t>-4</w:t>
      </w:r>
      <w:r>
        <w:rPr>
          <w:rFonts w:hint="eastAsia"/>
        </w:rPr>
        <w:t xml:space="preserve">) </w:t>
      </w:r>
    </w:p>
    <w:p w14:paraId="4F9E039D" w14:textId="38FFEA90" w:rsidR="006F506C" w:rsidRDefault="006F506C" w:rsidP="006F506C">
      <w:r>
        <w:rPr>
          <w:rFonts w:hint="eastAsia"/>
        </w:rPr>
        <w:t>内容：</w:t>
      </w:r>
      <w:r w:rsidR="006661C9">
        <w:rPr>
          <w:rFonts w:hint="eastAsia"/>
        </w:rPr>
        <w:t>ファイルの書き込み</w:t>
      </w:r>
    </w:p>
    <w:p w14:paraId="7BFD8BBA" w14:textId="77777777" w:rsidR="006F506C" w:rsidRDefault="006F506C" w:rsidP="006F506C"/>
    <w:p w14:paraId="48E65BC6" w14:textId="77777777" w:rsidR="006F506C" w:rsidRDefault="006F506C" w:rsidP="006F506C">
      <w:r>
        <w:rPr>
          <w:rFonts w:hint="eastAsia"/>
        </w:rPr>
        <w:t>考察：</w:t>
      </w:r>
    </w:p>
    <w:p w14:paraId="7F697893" w14:textId="7B88EA13" w:rsidR="006F506C" w:rsidRDefault="00FC446C" w:rsidP="006F506C">
      <w:r>
        <w:rPr>
          <w:rFonts w:hint="eastAsia"/>
        </w:rPr>
        <w:t>予期しない入力を防ぐために</w:t>
      </w:r>
      <w:r>
        <w:t xml:space="preserve"> input </w:t>
      </w:r>
      <w:r>
        <w:rPr>
          <w:rFonts w:hint="eastAsia"/>
        </w:rPr>
        <w:t>の</w:t>
      </w:r>
      <w:r>
        <w:t xml:space="preserve"> type</w:t>
      </w:r>
      <w:r>
        <w:rPr>
          <w:rFonts w:hint="eastAsia"/>
        </w:rPr>
        <w:t xml:space="preserve"> </w:t>
      </w:r>
      <w:r>
        <w:rPr>
          <w:rFonts w:hint="eastAsia"/>
        </w:rPr>
        <w:t>を</w:t>
      </w:r>
      <w:r>
        <w:t xml:space="preserve"> date</w:t>
      </w:r>
      <w:r>
        <w:rPr>
          <w:rFonts w:hint="eastAsia"/>
        </w:rPr>
        <w:t xml:space="preserve"> </w:t>
      </w:r>
      <w:r>
        <w:rPr>
          <w:rFonts w:hint="eastAsia"/>
        </w:rPr>
        <w:t>にすることで対処した。書き込み自体は、入力された値を組み合わせるのに加えて、読み込みと同じ要領でできた。</w:t>
      </w:r>
    </w:p>
    <w:p w14:paraId="12AFAABF" w14:textId="77777777" w:rsidR="00FC446C" w:rsidRDefault="00FC446C" w:rsidP="006F506C">
      <w:pPr>
        <w:rPr>
          <w:rFonts w:hint="eastAsia"/>
        </w:rPr>
      </w:pPr>
    </w:p>
    <w:p w14:paraId="0C43A740" w14:textId="4CD66A9B" w:rsidR="006F506C" w:rsidRDefault="006F506C" w:rsidP="006F506C">
      <w:r>
        <w:t>-----------------------------------------------</w:t>
      </w:r>
    </w:p>
    <w:p w14:paraId="69721EC7" w14:textId="5375690B" w:rsidR="00D077CF" w:rsidRDefault="00D077CF" w:rsidP="00D077CF"/>
    <w:p w14:paraId="2B53FF3C" w14:textId="6806BDBC"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18C1EDF4" w14:textId="479F7112" w:rsidR="003F5FDA" w:rsidRPr="00D077CF" w:rsidRDefault="006A4B80">
      <w:pPr>
        <w:rPr>
          <w:rFonts w:hint="eastAsia"/>
        </w:rPr>
      </w:pPr>
      <w:r>
        <w:rPr>
          <w:rFonts w:hint="eastAsia"/>
        </w:rPr>
        <w:t>Python</w:t>
      </w:r>
      <w:r>
        <w:t xml:space="preserve"> </w:t>
      </w:r>
      <w:r>
        <w:rPr>
          <w:rFonts w:hint="eastAsia"/>
        </w:rPr>
        <w:t>独自のファイルの読み込み方やクッキーの扱い方などを除けば、前回までの応用が主であったため、あまり苦労することなく実装できた。</w:t>
      </w:r>
    </w:p>
    <w:sectPr w:rsidR="003F5FDA" w:rsidRPr="00D077CF" w:rsidSect="003F5FD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22749" w14:textId="77777777" w:rsidR="002A122F" w:rsidRDefault="002A122F" w:rsidP="006661C9">
      <w:r>
        <w:separator/>
      </w:r>
    </w:p>
  </w:endnote>
  <w:endnote w:type="continuationSeparator" w:id="0">
    <w:p w14:paraId="7F09718F" w14:textId="77777777" w:rsidR="002A122F" w:rsidRDefault="002A122F" w:rsidP="00666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98A39" w14:textId="77777777" w:rsidR="002A122F" w:rsidRDefault="002A122F" w:rsidP="006661C9">
      <w:r>
        <w:separator/>
      </w:r>
    </w:p>
  </w:footnote>
  <w:footnote w:type="continuationSeparator" w:id="0">
    <w:p w14:paraId="20F9B38D" w14:textId="77777777" w:rsidR="002A122F" w:rsidRDefault="002A122F" w:rsidP="006661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oNotTrackMoves/>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7CF"/>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4611A"/>
    <w:rsid w:val="00150C05"/>
    <w:rsid w:val="00152551"/>
    <w:rsid w:val="001561FC"/>
    <w:rsid w:val="00157875"/>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84FF6"/>
    <w:rsid w:val="0028685F"/>
    <w:rsid w:val="00296A2C"/>
    <w:rsid w:val="002A122F"/>
    <w:rsid w:val="002C227D"/>
    <w:rsid w:val="002C504F"/>
    <w:rsid w:val="002D61A9"/>
    <w:rsid w:val="002F0EAC"/>
    <w:rsid w:val="002F1F23"/>
    <w:rsid w:val="002F2CB9"/>
    <w:rsid w:val="002F73E1"/>
    <w:rsid w:val="0030369B"/>
    <w:rsid w:val="00304732"/>
    <w:rsid w:val="00305074"/>
    <w:rsid w:val="003075F9"/>
    <w:rsid w:val="0031009D"/>
    <w:rsid w:val="00312B1D"/>
    <w:rsid w:val="0032115D"/>
    <w:rsid w:val="00356726"/>
    <w:rsid w:val="00362E7F"/>
    <w:rsid w:val="003911F1"/>
    <w:rsid w:val="00393AF0"/>
    <w:rsid w:val="003C33F3"/>
    <w:rsid w:val="003C4C33"/>
    <w:rsid w:val="003F5FDA"/>
    <w:rsid w:val="00414B7A"/>
    <w:rsid w:val="004225EB"/>
    <w:rsid w:val="00430167"/>
    <w:rsid w:val="004412D6"/>
    <w:rsid w:val="00447E9D"/>
    <w:rsid w:val="00457402"/>
    <w:rsid w:val="00486B0B"/>
    <w:rsid w:val="004902FA"/>
    <w:rsid w:val="004D36D6"/>
    <w:rsid w:val="004D66FC"/>
    <w:rsid w:val="004F0E65"/>
    <w:rsid w:val="005027B7"/>
    <w:rsid w:val="00511325"/>
    <w:rsid w:val="00514C14"/>
    <w:rsid w:val="00543327"/>
    <w:rsid w:val="005478D3"/>
    <w:rsid w:val="00547DAC"/>
    <w:rsid w:val="00594930"/>
    <w:rsid w:val="005962CD"/>
    <w:rsid w:val="005971EC"/>
    <w:rsid w:val="005E61E1"/>
    <w:rsid w:val="00621266"/>
    <w:rsid w:val="00633802"/>
    <w:rsid w:val="00645659"/>
    <w:rsid w:val="006661C9"/>
    <w:rsid w:val="006A4B80"/>
    <w:rsid w:val="006A6610"/>
    <w:rsid w:val="006A7120"/>
    <w:rsid w:val="006B087C"/>
    <w:rsid w:val="006C59CE"/>
    <w:rsid w:val="006E1B2F"/>
    <w:rsid w:val="006F506C"/>
    <w:rsid w:val="007000D3"/>
    <w:rsid w:val="00716292"/>
    <w:rsid w:val="0074788B"/>
    <w:rsid w:val="007569D6"/>
    <w:rsid w:val="00763CC2"/>
    <w:rsid w:val="00764E7F"/>
    <w:rsid w:val="00765B9E"/>
    <w:rsid w:val="00773418"/>
    <w:rsid w:val="007A6A50"/>
    <w:rsid w:val="007B2DE6"/>
    <w:rsid w:val="007C0740"/>
    <w:rsid w:val="007C5A54"/>
    <w:rsid w:val="008005A6"/>
    <w:rsid w:val="0080163B"/>
    <w:rsid w:val="008251B3"/>
    <w:rsid w:val="00845D93"/>
    <w:rsid w:val="008A01DC"/>
    <w:rsid w:val="008A3FC1"/>
    <w:rsid w:val="008C0933"/>
    <w:rsid w:val="008C3494"/>
    <w:rsid w:val="009152AF"/>
    <w:rsid w:val="00920B43"/>
    <w:rsid w:val="00921DBB"/>
    <w:rsid w:val="00930832"/>
    <w:rsid w:val="009426F1"/>
    <w:rsid w:val="00971321"/>
    <w:rsid w:val="0098705D"/>
    <w:rsid w:val="009B4D0A"/>
    <w:rsid w:val="009D2996"/>
    <w:rsid w:val="009F7F78"/>
    <w:rsid w:val="00A13167"/>
    <w:rsid w:val="00A27EB0"/>
    <w:rsid w:val="00A43D51"/>
    <w:rsid w:val="00A47826"/>
    <w:rsid w:val="00A50950"/>
    <w:rsid w:val="00A564BC"/>
    <w:rsid w:val="00A62331"/>
    <w:rsid w:val="00A82767"/>
    <w:rsid w:val="00A83368"/>
    <w:rsid w:val="00AA5F6A"/>
    <w:rsid w:val="00AA7A21"/>
    <w:rsid w:val="00AB43F9"/>
    <w:rsid w:val="00AC35A3"/>
    <w:rsid w:val="00AD5B81"/>
    <w:rsid w:val="00AD6BB8"/>
    <w:rsid w:val="00AE72A4"/>
    <w:rsid w:val="00AF0934"/>
    <w:rsid w:val="00AF3E21"/>
    <w:rsid w:val="00AF48E5"/>
    <w:rsid w:val="00B26742"/>
    <w:rsid w:val="00B31A7A"/>
    <w:rsid w:val="00B3303E"/>
    <w:rsid w:val="00B42D8D"/>
    <w:rsid w:val="00B75ABF"/>
    <w:rsid w:val="00B8005E"/>
    <w:rsid w:val="00B932C8"/>
    <w:rsid w:val="00BA0361"/>
    <w:rsid w:val="00BA64BA"/>
    <w:rsid w:val="00BB58DE"/>
    <w:rsid w:val="00BB798D"/>
    <w:rsid w:val="00BC01B4"/>
    <w:rsid w:val="00C13DEB"/>
    <w:rsid w:val="00C14104"/>
    <w:rsid w:val="00C14DF9"/>
    <w:rsid w:val="00C32897"/>
    <w:rsid w:val="00C56B1B"/>
    <w:rsid w:val="00C64B20"/>
    <w:rsid w:val="00C76B5C"/>
    <w:rsid w:val="00C9353B"/>
    <w:rsid w:val="00C937DC"/>
    <w:rsid w:val="00C93C33"/>
    <w:rsid w:val="00CB5186"/>
    <w:rsid w:val="00CC3041"/>
    <w:rsid w:val="00CE3244"/>
    <w:rsid w:val="00D077CF"/>
    <w:rsid w:val="00D34320"/>
    <w:rsid w:val="00D34908"/>
    <w:rsid w:val="00D77A7C"/>
    <w:rsid w:val="00D84B00"/>
    <w:rsid w:val="00DB626D"/>
    <w:rsid w:val="00DD02C5"/>
    <w:rsid w:val="00DE2321"/>
    <w:rsid w:val="00DE7ABC"/>
    <w:rsid w:val="00E16593"/>
    <w:rsid w:val="00E227C3"/>
    <w:rsid w:val="00E3546A"/>
    <w:rsid w:val="00E37CCD"/>
    <w:rsid w:val="00E55CB8"/>
    <w:rsid w:val="00EC4C10"/>
    <w:rsid w:val="00EF4617"/>
    <w:rsid w:val="00EF4A0F"/>
    <w:rsid w:val="00F01D47"/>
    <w:rsid w:val="00F57FC4"/>
    <w:rsid w:val="00F67C19"/>
    <w:rsid w:val="00F8405A"/>
    <w:rsid w:val="00FA1E55"/>
    <w:rsid w:val="00FA5004"/>
    <w:rsid w:val="00FC446C"/>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08"/>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661C9"/>
    <w:rPr>
      <w:sz w:val="20"/>
      <w:szCs w:val="20"/>
    </w:rPr>
  </w:style>
  <w:style w:type="character" w:customStyle="1" w:styleId="FootnoteTextChar">
    <w:name w:val="Footnote Text Char"/>
    <w:link w:val="FootnoteText"/>
    <w:uiPriority w:val="99"/>
    <w:semiHidden/>
    <w:rsid w:val="006661C9"/>
    <w:rPr>
      <w:kern w:val="2"/>
      <w:lang w:val="en-US"/>
    </w:rPr>
  </w:style>
  <w:style w:type="character" w:styleId="FootnoteReference">
    <w:name w:val="footnote reference"/>
    <w:uiPriority w:val="99"/>
    <w:semiHidden/>
    <w:unhideWhenUsed/>
    <w:rsid w:val="006661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132</Words>
  <Characters>754</Characters>
  <Application>Microsoft Office Word</Application>
  <DocSecurity>0</DocSecurity>
  <Lines>6</Lines>
  <Paragraphs>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高橋　由</cp:lastModifiedBy>
  <cp:revision>31</cp:revision>
  <dcterms:created xsi:type="dcterms:W3CDTF">2020-09-25T23:23:00Z</dcterms:created>
  <dcterms:modified xsi:type="dcterms:W3CDTF">2024-05-30T09:56:00Z</dcterms:modified>
</cp:coreProperties>
</file>