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5D48" w14:textId="5DC79D77" w:rsidR="00C00673" w:rsidRDefault="002C6BAD">
      <w:r>
        <w:t>Exercise 1</w:t>
      </w:r>
      <w:r w:rsidR="00277291">
        <w:t xml:space="preserve">                                                      Takaaki Fujimoto</w:t>
      </w:r>
    </w:p>
    <w:p w14:paraId="4145F1A6" w14:textId="77777777" w:rsidR="002C6BAD" w:rsidRDefault="002C6BAD"/>
    <w:p w14:paraId="1B3B918F" w14:textId="60FC11DB" w:rsidR="002C6BAD" w:rsidRDefault="002C6BAD">
      <w:r>
        <w:rPr>
          <w:rFonts w:hint="eastAsia"/>
        </w:rPr>
        <w:t>・</w:t>
      </w:r>
      <w:r>
        <w:rPr>
          <w:rFonts w:hint="eastAsia"/>
        </w:rPr>
        <w:t>A</w:t>
      </w:r>
      <w:r>
        <w:t>dd a primary key to the id fields in the pets and people tables.</w:t>
      </w:r>
    </w:p>
    <w:p w14:paraId="63915A50" w14:textId="5DB6820E" w:rsidR="002C6BAD" w:rsidRDefault="002C6BAD" w:rsidP="002C6BAD">
      <w:pPr>
        <w:ind w:firstLineChars="50" w:firstLine="105"/>
      </w:pPr>
      <w:r>
        <w:rPr>
          <w:rFonts w:hint="eastAsia"/>
        </w:rPr>
        <w:t>A</w:t>
      </w:r>
      <w:r>
        <w:t>LTER TABLE pets</w:t>
      </w:r>
    </w:p>
    <w:p w14:paraId="0D257257" w14:textId="741523D8" w:rsidR="002C6BAD" w:rsidRDefault="002C6BAD">
      <w:r>
        <w:rPr>
          <w:rFonts w:hint="eastAsia"/>
        </w:rPr>
        <w:t xml:space="preserve"> </w:t>
      </w:r>
      <w:r>
        <w:t>ADD PRIMARY KEY (id);</w:t>
      </w:r>
    </w:p>
    <w:p w14:paraId="6A0D0E53" w14:textId="5B64AD5D" w:rsidR="002C6BAD" w:rsidRDefault="002C6BAD">
      <w:r>
        <w:rPr>
          <w:rFonts w:hint="eastAsia"/>
        </w:rPr>
        <w:t xml:space="preserve"> </w:t>
      </w:r>
      <w:r>
        <w:t>ALTER TABLE people</w:t>
      </w:r>
    </w:p>
    <w:p w14:paraId="405BC1A5" w14:textId="245C646F" w:rsidR="002C6BAD" w:rsidRDefault="002C6BAD">
      <w:r>
        <w:rPr>
          <w:rFonts w:hint="eastAsia"/>
        </w:rPr>
        <w:t xml:space="preserve"> </w:t>
      </w:r>
      <w:r>
        <w:t>ADD PRIMARY KEY (id);</w:t>
      </w:r>
    </w:p>
    <w:p w14:paraId="3BE1D02D" w14:textId="33544725" w:rsidR="002C6BAD" w:rsidRDefault="002C6BAD"/>
    <w:p w14:paraId="433A281D" w14:textId="414759B4" w:rsidR="002C6BAD" w:rsidRDefault="002C6BAD">
      <w:r>
        <w:rPr>
          <w:rFonts w:hint="eastAsia"/>
        </w:rPr>
        <w:t>・</w:t>
      </w:r>
      <w:r>
        <w:rPr>
          <w:rFonts w:hint="eastAsia"/>
        </w:rPr>
        <w:t>A</w:t>
      </w:r>
      <w:r>
        <w:t>dd a foreign key to the owner_id field in the pets table referenceing the id field in the people table</w:t>
      </w:r>
      <w:r w:rsidR="00ED48FB">
        <w:t>.</w:t>
      </w:r>
    </w:p>
    <w:p w14:paraId="27F27B9E" w14:textId="7B37F295" w:rsidR="002C6BAD" w:rsidRDefault="002C6BAD">
      <w:r>
        <w:rPr>
          <w:rFonts w:hint="eastAsia"/>
        </w:rPr>
        <w:t xml:space="preserve"> </w:t>
      </w:r>
      <w:r w:rsidR="00873B59">
        <w:t>ALTER TABLE pets</w:t>
      </w:r>
    </w:p>
    <w:p w14:paraId="2C624527" w14:textId="6F999402" w:rsidR="00873B59" w:rsidRDefault="00873B59" w:rsidP="00873B59">
      <w:pPr>
        <w:ind w:firstLineChars="50" w:firstLine="105"/>
      </w:pPr>
      <w:r>
        <w:rPr>
          <w:rFonts w:hint="eastAsia"/>
        </w:rPr>
        <w:t>A</w:t>
      </w:r>
      <w:r>
        <w:t>DD PRIMARY KEY (owner_id);</w:t>
      </w:r>
    </w:p>
    <w:p w14:paraId="71D0035D" w14:textId="3A62BEE4" w:rsidR="00873B59" w:rsidRDefault="00873B59" w:rsidP="00873B59">
      <w:pPr>
        <w:ind w:firstLineChars="50" w:firstLine="105"/>
      </w:pPr>
      <w:r>
        <w:rPr>
          <w:rFonts w:hint="eastAsia"/>
        </w:rPr>
        <w:t>A</w:t>
      </w:r>
      <w:r>
        <w:t>LTER TABLE people</w:t>
      </w:r>
    </w:p>
    <w:p w14:paraId="794211C8" w14:textId="1C2334F4" w:rsidR="00873B59" w:rsidRDefault="00124862" w:rsidP="00873B59">
      <w:pPr>
        <w:ind w:firstLineChars="50" w:firstLine="105"/>
      </w:pPr>
      <w:r>
        <w:rPr>
          <w:rFonts w:hint="eastAsia"/>
        </w:rPr>
        <w:t>A</w:t>
      </w:r>
      <w:r>
        <w:t>DD FOREIGN KEY (id)</w:t>
      </w:r>
    </w:p>
    <w:p w14:paraId="0DB3335C" w14:textId="463161CF" w:rsidR="00E023A8" w:rsidRDefault="00E023A8" w:rsidP="00873B59">
      <w:pPr>
        <w:ind w:firstLineChars="50" w:firstLine="105"/>
      </w:pPr>
      <w:r>
        <w:rPr>
          <w:rFonts w:hint="eastAsia"/>
        </w:rPr>
        <w:t>R</w:t>
      </w:r>
      <w:r>
        <w:t>EFERENCES pets (owner_id);</w:t>
      </w:r>
    </w:p>
    <w:p w14:paraId="6F821584" w14:textId="37A3D531" w:rsidR="00730087" w:rsidRDefault="00730087" w:rsidP="00873B59">
      <w:pPr>
        <w:ind w:firstLineChars="50" w:firstLine="105"/>
      </w:pPr>
    </w:p>
    <w:p w14:paraId="23368275" w14:textId="694937BD" w:rsidR="0053190D" w:rsidRDefault="0053190D" w:rsidP="00873B59">
      <w:pPr>
        <w:ind w:firstLineChars="50" w:firstLine="105"/>
      </w:pPr>
      <w:r>
        <w:rPr>
          <w:rFonts w:hint="eastAsia"/>
        </w:rPr>
        <w:t>・</w:t>
      </w:r>
      <w:r>
        <w:rPr>
          <w:rFonts w:hint="eastAsia"/>
        </w:rPr>
        <w:t>A</w:t>
      </w:r>
      <w:r>
        <w:t xml:space="preserve">dd a column </w:t>
      </w:r>
      <w:r w:rsidR="00E12431">
        <w:t>named email to the people table.</w:t>
      </w:r>
    </w:p>
    <w:p w14:paraId="44FAD81A" w14:textId="77777777" w:rsidR="008D0090" w:rsidRDefault="008D0090" w:rsidP="008D0090">
      <w:pPr>
        <w:ind w:firstLineChars="50" w:firstLine="105"/>
      </w:pPr>
      <w:r>
        <w:t xml:space="preserve">ALTER TABLE </w:t>
      </w:r>
      <w:r>
        <w:rPr>
          <w:rFonts w:hint="eastAsia"/>
        </w:rPr>
        <w:t>p</w:t>
      </w:r>
      <w:r>
        <w:t>eople</w:t>
      </w:r>
    </w:p>
    <w:p w14:paraId="38EC3656" w14:textId="0227CA11" w:rsidR="00ED48FB" w:rsidRPr="008D0090" w:rsidRDefault="008D0090" w:rsidP="008D0090">
      <w:pPr>
        <w:ind w:firstLineChars="50" w:firstLine="105"/>
        <w:rPr>
          <w:rFonts w:hint="eastAsia"/>
        </w:rPr>
      </w:pPr>
      <w:r>
        <w:t>ADD COLUMN email VARCHAR(20);</w:t>
      </w:r>
    </w:p>
    <w:p w14:paraId="56E36B41" w14:textId="77777777" w:rsidR="0053190D" w:rsidRDefault="0053190D" w:rsidP="00873B59">
      <w:pPr>
        <w:ind w:firstLineChars="50" w:firstLine="105"/>
        <w:rPr>
          <w:rFonts w:hint="eastAsia"/>
        </w:rPr>
      </w:pPr>
    </w:p>
    <w:p w14:paraId="1537F651" w14:textId="026A3239" w:rsidR="00730087" w:rsidRDefault="00730087" w:rsidP="00873B59">
      <w:pPr>
        <w:ind w:firstLineChars="50" w:firstLine="105"/>
      </w:pPr>
      <w:r>
        <w:rPr>
          <w:rFonts w:hint="eastAsia"/>
        </w:rPr>
        <w:t>・</w:t>
      </w:r>
      <w:r>
        <w:rPr>
          <w:rFonts w:hint="eastAsia"/>
        </w:rPr>
        <w:t>A</w:t>
      </w:r>
      <w:r>
        <w:t>dd a unique constraint to the email column in the people table.</w:t>
      </w:r>
    </w:p>
    <w:p w14:paraId="329EA6DA" w14:textId="159EAF9A" w:rsidR="00756094" w:rsidRDefault="00756094" w:rsidP="00756094">
      <w:pPr>
        <w:ind w:firstLineChars="50" w:firstLine="105"/>
      </w:pPr>
      <w:r>
        <w:t xml:space="preserve">ALTER TABLE </w:t>
      </w:r>
      <w:r w:rsidR="00094A46">
        <w:rPr>
          <w:rFonts w:hint="eastAsia"/>
        </w:rPr>
        <w:t>p</w:t>
      </w:r>
      <w:r w:rsidR="00094A46">
        <w:t>eople</w:t>
      </w:r>
    </w:p>
    <w:p w14:paraId="3F155441" w14:textId="14ED1AF9" w:rsidR="00ED1129" w:rsidRDefault="00756094" w:rsidP="00756094">
      <w:pPr>
        <w:ind w:firstLineChars="50" w:firstLine="105"/>
      </w:pPr>
      <w:r>
        <w:t xml:space="preserve">ADD </w:t>
      </w:r>
      <w:r w:rsidR="00D403BA">
        <w:t>CONSTRAINT</w:t>
      </w:r>
      <w:r>
        <w:t xml:space="preserve"> </w:t>
      </w:r>
      <w:r w:rsidR="001C1D2D">
        <w:t xml:space="preserve">unique </w:t>
      </w:r>
      <w:r w:rsidR="00C44AB3">
        <w:t>UNIQUE</w:t>
      </w:r>
      <w:r>
        <w:t xml:space="preserve"> </w:t>
      </w:r>
      <w:r w:rsidR="003322EA">
        <w:t>(email)</w:t>
      </w:r>
      <w:r>
        <w:t>;</w:t>
      </w:r>
    </w:p>
    <w:p w14:paraId="0209A039" w14:textId="46546513" w:rsidR="003A0921" w:rsidRDefault="003A0921" w:rsidP="00756094">
      <w:pPr>
        <w:ind w:firstLineChars="50" w:firstLine="105"/>
      </w:pPr>
    </w:p>
    <w:p w14:paraId="2EB676DA" w14:textId="31A280CC" w:rsidR="003A0921" w:rsidRDefault="003322EA" w:rsidP="00756094">
      <w:pPr>
        <w:ind w:firstLineChars="50" w:firstLine="105"/>
      </w:pPr>
      <w:r>
        <w:rPr>
          <w:rFonts w:hint="eastAsia"/>
        </w:rPr>
        <w:t>・</w:t>
      </w:r>
      <w:r>
        <w:t>Rename the name column in the pets table to ‘first name’.</w:t>
      </w:r>
    </w:p>
    <w:p w14:paraId="2E5A1D9D" w14:textId="64A8A172" w:rsidR="001D5CFD" w:rsidRDefault="00887463" w:rsidP="001D5CFD">
      <w:pPr>
        <w:ind w:firstLineChars="50" w:firstLine="105"/>
        <w:rPr>
          <w:rFonts w:hint="eastAsia"/>
        </w:rPr>
      </w:pPr>
      <w:r>
        <w:rPr>
          <w:rFonts w:hint="eastAsia"/>
        </w:rPr>
        <w:t>A</w:t>
      </w:r>
      <w:r>
        <w:t>LTER</w:t>
      </w:r>
      <w:r w:rsidR="00327DFC">
        <w:t xml:space="preserve"> TABLE </w:t>
      </w:r>
      <w:r w:rsidR="00796E91">
        <w:t>pets</w:t>
      </w:r>
      <w:r w:rsidR="00327DFC">
        <w:t xml:space="preserve"> RENAME </w:t>
      </w:r>
      <w:r w:rsidR="0015070B">
        <w:t xml:space="preserve">column name </w:t>
      </w:r>
      <w:r w:rsidR="00327DFC">
        <w:t xml:space="preserve">to </w:t>
      </w:r>
      <w:r w:rsidR="001D5CFD">
        <w:t>first name</w:t>
      </w:r>
    </w:p>
    <w:p w14:paraId="424193DE" w14:textId="77777777" w:rsidR="0019637E" w:rsidRDefault="0019637E" w:rsidP="00756094">
      <w:pPr>
        <w:ind w:firstLineChars="50" w:firstLine="105"/>
        <w:rPr>
          <w:rFonts w:hint="eastAsia"/>
        </w:rPr>
      </w:pPr>
    </w:p>
    <w:p w14:paraId="79171E69" w14:textId="34466C41" w:rsidR="003322EA" w:rsidRDefault="003322EA" w:rsidP="00756094">
      <w:pPr>
        <w:ind w:firstLineChars="50" w:firstLine="105"/>
      </w:pPr>
      <w:r>
        <w:rPr>
          <w:rFonts w:hint="eastAsia"/>
        </w:rPr>
        <w:t>・</w:t>
      </w:r>
      <w:r>
        <w:rPr>
          <w:rFonts w:hint="eastAsia"/>
        </w:rPr>
        <w:t>C</w:t>
      </w:r>
      <w:r>
        <w:t>hange the postcode data type to CHAR(7) in the addresses table.</w:t>
      </w:r>
    </w:p>
    <w:p w14:paraId="3E4454BF" w14:textId="5ED2D49A" w:rsidR="00B74666" w:rsidRPr="003322EA" w:rsidRDefault="00C715A4" w:rsidP="00B74666">
      <w:pPr>
        <w:ind w:firstLineChars="50" w:firstLine="105"/>
        <w:rPr>
          <w:rFonts w:hint="eastAsia"/>
        </w:rPr>
      </w:pPr>
      <w:r>
        <w:rPr>
          <w:rFonts w:hint="eastAsia"/>
        </w:rPr>
        <w:t>A</w:t>
      </w:r>
      <w:r>
        <w:t>LTER</w:t>
      </w:r>
      <w:r w:rsidR="00B74666">
        <w:rPr>
          <w:rFonts w:hint="eastAsia"/>
        </w:rPr>
        <w:t xml:space="preserve"> </w:t>
      </w:r>
      <w:r w:rsidR="00B74666">
        <w:t xml:space="preserve">TABLE addresses </w:t>
      </w:r>
      <w:r w:rsidR="000A2850">
        <w:t xml:space="preserve">MODIFY postcode data </w:t>
      </w:r>
      <w:r w:rsidR="00106750">
        <w:t>CHAR(7);</w:t>
      </w:r>
    </w:p>
    <w:sectPr w:rsidR="00B74666" w:rsidRPr="003322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9DB8" w14:textId="77777777" w:rsidR="007B09FF" w:rsidRDefault="007B09FF" w:rsidP="00E023A8">
      <w:r>
        <w:separator/>
      </w:r>
    </w:p>
  </w:endnote>
  <w:endnote w:type="continuationSeparator" w:id="0">
    <w:p w14:paraId="0861B9D4" w14:textId="77777777" w:rsidR="007B09FF" w:rsidRDefault="007B09FF" w:rsidP="00E0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39A5" w14:textId="77777777" w:rsidR="007B09FF" w:rsidRDefault="007B09FF" w:rsidP="00E023A8">
      <w:r>
        <w:separator/>
      </w:r>
    </w:p>
  </w:footnote>
  <w:footnote w:type="continuationSeparator" w:id="0">
    <w:p w14:paraId="0479B731" w14:textId="77777777" w:rsidR="007B09FF" w:rsidRDefault="007B09FF" w:rsidP="00E02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AD"/>
    <w:rsid w:val="00094A46"/>
    <w:rsid w:val="000A2850"/>
    <w:rsid w:val="00106750"/>
    <w:rsid w:val="00124862"/>
    <w:rsid w:val="0015070B"/>
    <w:rsid w:val="0019637E"/>
    <w:rsid w:val="001C1D2D"/>
    <w:rsid w:val="001D5CFD"/>
    <w:rsid w:val="00277291"/>
    <w:rsid w:val="002C6BAD"/>
    <w:rsid w:val="00327DFC"/>
    <w:rsid w:val="003322EA"/>
    <w:rsid w:val="003A0921"/>
    <w:rsid w:val="004E2E50"/>
    <w:rsid w:val="0053190D"/>
    <w:rsid w:val="00730087"/>
    <w:rsid w:val="00756094"/>
    <w:rsid w:val="00796E91"/>
    <w:rsid w:val="007B09FF"/>
    <w:rsid w:val="00873B59"/>
    <w:rsid w:val="00887463"/>
    <w:rsid w:val="008D0090"/>
    <w:rsid w:val="00B74666"/>
    <w:rsid w:val="00C00673"/>
    <w:rsid w:val="00C44AB3"/>
    <w:rsid w:val="00C715A4"/>
    <w:rsid w:val="00D403BA"/>
    <w:rsid w:val="00D44117"/>
    <w:rsid w:val="00E023A8"/>
    <w:rsid w:val="00E12431"/>
    <w:rsid w:val="00E35D4D"/>
    <w:rsid w:val="00ED1129"/>
    <w:rsid w:val="00ED48FB"/>
    <w:rsid w:val="00F4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D0771D"/>
  <w15:chartTrackingRefBased/>
  <w15:docId w15:val="{1C59045B-4D7A-4EB3-8D36-5F668387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0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0087"/>
  </w:style>
  <w:style w:type="paragraph" w:styleId="a5">
    <w:name w:val="footer"/>
    <w:basedOn w:val="a"/>
    <w:link w:val="a6"/>
    <w:uiPriority w:val="99"/>
    <w:unhideWhenUsed/>
    <w:rsid w:val="007300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藤本高彰 / FUJIMOTO，TAKAAKI</dc:creator>
  <cp:keywords/>
  <dc:description/>
  <cp:lastModifiedBy>藤本高彰 / FUJIMOTO，TAKAAKI</cp:lastModifiedBy>
  <cp:revision>28</cp:revision>
  <dcterms:created xsi:type="dcterms:W3CDTF">2022-09-07T11:54:00Z</dcterms:created>
  <dcterms:modified xsi:type="dcterms:W3CDTF">2022-09-14T05:03:00Z</dcterms:modified>
</cp:coreProperties>
</file>