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3C39" w14:textId="3DCB97B9" w:rsidR="00E11001" w:rsidRPr="008954C7" w:rsidRDefault="008954C7" w:rsidP="008954C7">
      <w:pPr>
        <w:jc w:val="center"/>
        <w:rPr>
          <w:sz w:val="36"/>
          <w:szCs w:val="36"/>
        </w:rPr>
      </w:pPr>
      <w:r w:rsidRPr="008954C7">
        <w:rPr>
          <w:sz w:val="36"/>
          <w:szCs w:val="36"/>
        </w:rPr>
        <w:t>S</w:t>
      </w:r>
      <w:r w:rsidR="00E11001" w:rsidRPr="008954C7">
        <w:rPr>
          <w:sz w:val="36"/>
          <w:szCs w:val="36"/>
        </w:rPr>
        <w:t>zakdo</w:t>
      </w:r>
      <w:r w:rsidRPr="008954C7">
        <w:rPr>
          <w:sz w:val="36"/>
          <w:szCs w:val="36"/>
        </w:rPr>
        <w:t>lgozat</w:t>
      </w:r>
      <w:r w:rsidR="00E11001" w:rsidRPr="008954C7">
        <w:rPr>
          <w:sz w:val="36"/>
          <w:szCs w:val="36"/>
        </w:rPr>
        <w:t xml:space="preserve"> </w:t>
      </w:r>
      <w:r w:rsidRPr="008954C7">
        <w:rPr>
          <w:sz w:val="36"/>
          <w:szCs w:val="36"/>
        </w:rPr>
        <w:t>J</w:t>
      </w:r>
      <w:r w:rsidR="00E11001" w:rsidRPr="008954C7">
        <w:rPr>
          <w:sz w:val="36"/>
          <w:szCs w:val="36"/>
        </w:rPr>
        <w:t>egyzetek</w:t>
      </w:r>
    </w:p>
    <w:p w14:paraId="13CABA57" w14:textId="31944340" w:rsidR="00130013" w:rsidRPr="0071019B" w:rsidRDefault="00130013">
      <w:pPr>
        <w:rPr>
          <w:b/>
          <w:bCs/>
          <w:sz w:val="28"/>
          <w:szCs w:val="28"/>
        </w:rPr>
      </w:pPr>
      <w:r w:rsidRPr="0071019B">
        <w:rPr>
          <w:b/>
          <w:bCs/>
          <w:sz w:val="28"/>
          <w:szCs w:val="28"/>
        </w:rPr>
        <w:t>Célkitűzés</w:t>
      </w:r>
      <w:r w:rsidR="008954C7" w:rsidRPr="0071019B">
        <w:rPr>
          <w:b/>
          <w:bCs/>
          <w:sz w:val="28"/>
          <w:szCs w:val="28"/>
        </w:rPr>
        <w:t>ek</w:t>
      </w:r>
    </w:p>
    <w:p w14:paraId="25044DB3" w14:textId="508B05CB" w:rsidR="0019764F" w:rsidRDefault="0019764F" w:rsidP="0019764F">
      <w:pPr>
        <w:pStyle w:val="Listaszerbekezds"/>
        <w:numPr>
          <w:ilvl w:val="0"/>
          <w:numId w:val="1"/>
        </w:numPr>
      </w:pPr>
      <w:r>
        <w:t>Megf</w:t>
      </w:r>
      <w:r w:rsidR="00510E41">
        <w:t>i</w:t>
      </w:r>
      <w:r>
        <w:t>gyelendő adatok</w:t>
      </w:r>
    </w:p>
    <w:p w14:paraId="65AD1541" w14:textId="10A32970" w:rsidR="00CF668C" w:rsidRDefault="00147E81" w:rsidP="009425E3">
      <w:pPr>
        <w:pStyle w:val="Listaszerbekezds"/>
        <w:numPr>
          <w:ilvl w:val="1"/>
          <w:numId w:val="1"/>
        </w:numPr>
      </w:pPr>
      <w:r>
        <w:t>föld nedvessége</w:t>
      </w:r>
    </w:p>
    <w:p w14:paraId="5450DC01" w14:textId="4EF95987" w:rsidR="0088096F" w:rsidRDefault="003E222C" w:rsidP="0088096F">
      <w:pPr>
        <w:pStyle w:val="Listaszerbekezds"/>
        <w:numPr>
          <w:ilvl w:val="2"/>
          <w:numId w:val="1"/>
        </w:numPr>
      </w:pPr>
      <w:r>
        <w:t>dry between waterings</w:t>
      </w:r>
    </w:p>
    <w:p w14:paraId="6040724E" w14:textId="3E5CF338" w:rsidR="003E222C" w:rsidRDefault="003E222C" w:rsidP="0088096F">
      <w:pPr>
        <w:pStyle w:val="Listaszerbekezds"/>
        <w:numPr>
          <w:ilvl w:val="2"/>
          <w:numId w:val="1"/>
        </w:numPr>
      </w:pPr>
      <w:r>
        <w:t>regular</w:t>
      </w:r>
    </w:p>
    <w:p w14:paraId="7A41E62F" w14:textId="115D713B" w:rsidR="003E222C" w:rsidRDefault="007F441F" w:rsidP="0088096F">
      <w:pPr>
        <w:pStyle w:val="Listaszerbekezds"/>
        <w:numPr>
          <w:ilvl w:val="2"/>
          <w:numId w:val="1"/>
        </w:numPr>
      </w:pPr>
      <w:r>
        <w:t>average</w:t>
      </w:r>
    </w:p>
    <w:p w14:paraId="12B112AA" w14:textId="008A5C35" w:rsidR="007F441F" w:rsidRDefault="007F441F" w:rsidP="0088096F">
      <w:pPr>
        <w:pStyle w:val="Listaszerbekezds"/>
        <w:numPr>
          <w:ilvl w:val="2"/>
          <w:numId w:val="1"/>
        </w:numPr>
      </w:pPr>
      <w:r>
        <w:t>dry</w:t>
      </w:r>
    </w:p>
    <w:p w14:paraId="3A4F136F" w14:textId="64CD23CB" w:rsidR="007F441F" w:rsidRDefault="002762B0" w:rsidP="0088096F">
      <w:pPr>
        <w:pStyle w:val="Listaszerbekezds"/>
        <w:numPr>
          <w:ilvl w:val="2"/>
          <w:numId w:val="1"/>
        </w:numPr>
      </w:pPr>
      <w:r>
        <w:t>moist</w:t>
      </w:r>
    </w:p>
    <w:p w14:paraId="1CCFA358" w14:textId="54ECF7CC" w:rsidR="002762B0" w:rsidRDefault="00133D84" w:rsidP="0088096F">
      <w:pPr>
        <w:pStyle w:val="Listaszerbekezds"/>
        <w:numPr>
          <w:ilvl w:val="2"/>
          <w:numId w:val="1"/>
        </w:numPr>
      </w:pPr>
      <w:r>
        <w:t>light</w:t>
      </w:r>
    </w:p>
    <w:p w14:paraId="4C4E5072" w14:textId="4950560E" w:rsidR="009934C9" w:rsidRDefault="009934C9">
      <w:pPr>
        <w:pStyle w:val="Listaszerbekezds"/>
        <w:numPr>
          <w:ilvl w:val="2"/>
          <w:numId w:val="1"/>
        </w:numPr>
      </w:pPr>
      <w:hyperlink r:id="rId6" w:history="1">
        <w:r w:rsidRPr="008172BC">
          <w:rPr>
            <w:rStyle w:val="Hiperhivatkozs"/>
          </w:rPr>
          <w:t>https://extension.wvu.edu/lawn-gardening-pests/news/2021/03/01/how-plants-use-water</w:t>
        </w:r>
      </w:hyperlink>
    </w:p>
    <w:p w14:paraId="427C7F8F" w14:textId="7DBDF096" w:rsidR="0007231A" w:rsidRDefault="0007231A">
      <w:pPr>
        <w:pStyle w:val="Listaszerbekezds"/>
        <w:numPr>
          <w:ilvl w:val="2"/>
          <w:numId w:val="1"/>
        </w:numPr>
      </w:pPr>
      <w:hyperlink r:id="rId7" w:history="1">
        <w:r w:rsidRPr="008172BC">
          <w:rPr>
            <w:rStyle w:val="Hiperhivatkozs"/>
          </w:rPr>
          <w:t>https://extension.umd.edu/resource/overwatered-indoor-plants/</w:t>
        </w:r>
      </w:hyperlink>
    </w:p>
    <w:p w14:paraId="1E4B904D" w14:textId="77777777" w:rsidR="00CA2D16" w:rsidRDefault="00147E81" w:rsidP="003311CA">
      <w:pPr>
        <w:pStyle w:val="Listaszerbekezds"/>
        <w:numPr>
          <w:ilvl w:val="1"/>
          <w:numId w:val="1"/>
        </w:numPr>
      </w:pPr>
      <w:r>
        <w:t>hőmérséklet</w:t>
      </w:r>
    </w:p>
    <w:p w14:paraId="3202D4CF" w14:textId="33E2828E" w:rsidR="00BB4B72" w:rsidRDefault="00BB4B72">
      <w:pPr>
        <w:pStyle w:val="Listaszerbekezds"/>
        <w:numPr>
          <w:ilvl w:val="2"/>
          <w:numId w:val="1"/>
        </w:numPr>
      </w:pPr>
      <w:hyperlink r:id="rId8" w:history="1">
        <w:r w:rsidRPr="008172BC">
          <w:rPr>
            <w:rStyle w:val="Hiperhivatkozs"/>
          </w:rPr>
          <w:t>https://extension.oregonstate.edu/gardening/techniques/environmental-factors-affecting-plant-growth</w:t>
        </w:r>
      </w:hyperlink>
    </w:p>
    <w:p w14:paraId="1973A3F9" w14:textId="24C114E6" w:rsidR="00147E81" w:rsidRDefault="00147E81" w:rsidP="003311CA">
      <w:pPr>
        <w:pStyle w:val="Listaszerbekezds"/>
        <w:numPr>
          <w:ilvl w:val="1"/>
          <w:numId w:val="1"/>
        </w:numPr>
      </w:pPr>
      <w:r>
        <w:t>páratartalom</w:t>
      </w:r>
    </w:p>
    <w:p w14:paraId="5FB16EF1" w14:textId="3B16B7D4" w:rsidR="00333470" w:rsidRDefault="00333470">
      <w:pPr>
        <w:pStyle w:val="Listaszerbekezds"/>
        <w:numPr>
          <w:ilvl w:val="2"/>
          <w:numId w:val="1"/>
        </w:numPr>
      </w:pPr>
      <w:hyperlink r:id="rId9" w:history="1">
        <w:r w:rsidRPr="008172BC">
          <w:rPr>
            <w:rStyle w:val="Hiperhivatkozs"/>
          </w:rPr>
          <w:t>https://www.polygongroup.com/en-US/blog/how-humidity-affects-the-growth-of-plants/</w:t>
        </w:r>
      </w:hyperlink>
    </w:p>
    <w:p w14:paraId="62531A45" w14:textId="04A4C44A" w:rsidR="00147E81" w:rsidRDefault="00C432DC" w:rsidP="0019764F">
      <w:pPr>
        <w:pStyle w:val="Listaszerbekezds"/>
        <w:numPr>
          <w:ilvl w:val="1"/>
          <w:numId w:val="1"/>
        </w:numPr>
      </w:pPr>
      <w:r>
        <w:t>fény</w:t>
      </w:r>
    </w:p>
    <w:p w14:paraId="49F92957" w14:textId="37F4D144" w:rsidR="00411104" w:rsidRPr="00F61F6D" w:rsidRDefault="00411104" w:rsidP="00411104">
      <w:pPr>
        <w:pStyle w:val="Listaszerbekezds"/>
        <w:numPr>
          <w:ilvl w:val="2"/>
          <w:numId w:val="1"/>
        </w:numPr>
        <w:rPr>
          <w:rStyle w:val="Hiperhivatkozs"/>
          <w:color w:val="auto"/>
          <w:u w:val="none"/>
        </w:rPr>
      </w:pPr>
      <w:r>
        <w:t xml:space="preserve">guide to light levels for house plants: </w:t>
      </w:r>
      <w:hyperlink r:id="rId10" w:history="1">
        <w:r w:rsidRPr="00FC4A30">
          <w:rPr>
            <w:rStyle w:val="Hiperhivatkozs"/>
          </w:rPr>
          <w:t>https://bestplantfriend.com/blogs/blogs/a-quick-guide-to-light-levels-for-houseplants</w:t>
        </w:r>
      </w:hyperlink>
    </w:p>
    <w:p w14:paraId="3DE309FC" w14:textId="3C12BAFF" w:rsidR="00F61F6D" w:rsidRDefault="00F61F6D">
      <w:pPr>
        <w:pStyle w:val="Listaszerbekezds"/>
        <w:numPr>
          <w:ilvl w:val="2"/>
          <w:numId w:val="1"/>
        </w:numPr>
      </w:pPr>
      <w:hyperlink r:id="rId11" w:history="1">
        <w:r w:rsidRPr="008172BC">
          <w:rPr>
            <w:rStyle w:val="Hiperhivatkozs"/>
          </w:rPr>
          <w:t>https://extension.umn.edu/planting-and-growing-guides/lighting-indoor-plants</w:t>
        </w:r>
      </w:hyperlink>
    </w:p>
    <w:p w14:paraId="045462CE" w14:textId="0BD01D1A" w:rsidR="00C414AF" w:rsidRDefault="00C414AF" w:rsidP="009722C7">
      <w:pPr>
        <w:pStyle w:val="Listaszerbekezds"/>
        <w:numPr>
          <w:ilvl w:val="1"/>
          <w:numId w:val="1"/>
        </w:numPr>
      </w:pPr>
      <w:r>
        <w:t>miért pont ezek az adatok?</w:t>
      </w:r>
    </w:p>
    <w:p w14:paraId="268E2B28" w14:textId="1AF5D9C8" w:rsidR="009722C7" w:rsidRDefault="00933B54" w:rsidP="00C414AF">
      <w:pPr>
        <w:pStyle w:val="Listaszerbekezds"/>
        <w:numPr>
          <w:ilvl w:val="2"/>
          <w:numId w:val="1"/>
        </w:numPr>
      </w:pPr>
      <w:hyperlink r:id="rId12" w:history="1">
        <w:r w:rsidRPr="00162A06">
          <w:rPr>
            <w:rStyle w:val="Hiperhivatkozs"/>
          </w:rPr>
          <w:t>https://extension.okstate.edu/fact-sheets/basic-plant-care-understanding-your-plants-needs.html</w:t>
        </w:r>
      </w:hyperlink>
    </w:p>
    <w:p w14:paraId="39BB886B" w14:textId="1E7B575A" w:rsidR="00CB5B3B" w:rsidRPr="002F150A" w:rsidRDefault="00CB5B3B" w:rsidP="0047061E">
      <w:pPr>
        <w:pStyle w:val="Listaszerbekezds"/>
        <w:numPr>
          <w:ilvl w:val="2"/>
          <w:numId w:val="1"/>
        </w:numPr>
        <w:rPr>
          <w:rStyle w:val="Hiperhivatkozs"/>
          <w:color w:val="auto"/>
          <w:u w:val="none"/>
        </w:rPr>
      </w:pPr>
      <w:hyperlink r:id="rId13" w:history="1">
        <w:r w:rsidRPr="00162A06">
          <w:rPr>
            <w:rStyle w:val="Hiperhivatkozs"/>
          </w:rPr>
          <w:t>https://extension.oregonstate.edu/gardening/techniques/environmental-factors-affecting-plant-growth</w:t>
        </w:r>
      </w:hyperlink>
    </w:p>
    <w:p w14:paraId="3D78AC47" w14:textId="79DBFDEC" w:rsidR="0047061E" w:rsidRDefault="00537223" w:rsidP="00D537C1">
      <w:pPr>
        <w:pStyle w:val="Listaszerbekezds"/>
        <w:numPr>
          <w:ilvl w:val="0"/>
          <w:numId w:val="1"/>
        </w:numPr>
      </w:pPr>
      <w:r>
        <w:t xml:space="preserve">szükséges </w:t>
      </w:r>
      <w:r w:rsidR="00510E41">
        <w:t>szenzorok</w:t>
      </w:r>
    </w:p>
    <w:p w14:paraId="7FB448F3" w14:textId="26466DC2" w:rsidR="00275A4F" w:rsidRDefault="00275A4F" w:rsidP="00275A4F">
      <w:pPr>
        <w:pStyle w:val="Listaszerbekezds"/>
        <w:numPr>
          <w:ilvl w:val="1"/>
          <w:numId w:val="1"/>
        </w:numPr>
      </w:pPr>
      <w:r>
        <w:t>föld nedvesség</w:t>
      </w:r>
      <w:r w:rsidR="00BC56B4">
        <w:t xml:space="preserve"> (capacity sensor)</w:t>
      </w:r>
    </w:p>
    <w:p w14:paraId="2F338217" w14:textId="77777777" w:rsidR="00275A4F" w:rsidRPr="00BC56B4" w:rsidRDefault="00275A4F" w:rsidP="00BC56B4">
      <w:pPr>
        <w:pStyle w:val="Listaszerbekezds"/>
        <w:numPr>
          <w:ilvl w:val="2"/>
          <w:numId w:val="1"/>
        </w:numPr>
        <w:rPr>
          <w:rStyle w:val="Hiperhivatkozs"/>
          <w:color w:val="auto"/>
          <w:u w:val="none"/>
        </w:rPr>
      </w:pPr>
      <w:r w:rsidRPr="00A20790">
        <w:t>SOILCAP-V12</w:t>
      </w:r>
      <w:r>
        <w:t xml:space="preserve">: </w:t>
      </w:r>
      <w:hyperlink r:id="rId14" w:history="1">
        <w:r w:rsidRPr="00411D21">
          <w:rPr>
            <w:rStyle w:val="Hiperhivatkozs"/>
          </w:rPr>
          <w:t>https://www.hestore.hu/prod_10040575.html</w:t>
        </w:r>
      </w:hyperlink>
    </w:p>
    <w:p w14:paraId="706FBCF5" w14:textId="664563F9" w:rsidR="00BC56B4" w:rsidRPr="00BC56B4" w:rsidRDefault="00BC56B4" w:rsidP="00BC56B4">
      <w:pPr>
        <w:pStyle w:val="Listaszerbekezds"/>
        <w:numPr>
          <w:ilvl w:val="2"/>
          <w:numId w:val="1"/>
        </w:numPr>
        <w:rPr>
          <w:rStyle w:val="Hiperhivatkozs"/>
          <w:color w:val="auto"/>
          <w:u w:val="none"/>
        </w:rPr>
      </w:pPr>
      <w:r>
        <w:t xml:space="preserve">miért: </w:t>
      </w:r>
      <w:hyperlink r:id="rId15" w:history="1">
        <w:r w:rsidRPr="00411D21">
          <w:rPr>
            <w:rStyle w:val="Hiperhivatkozs"/>
          </w:rPr>
          <w:t>http</w:t>
        </w:r>
        <w:r w:rsidR="00E767F2">
          <w:rPr>
            <w:rStyle w:val="Hiperhivatkozs"/>
          </w:rPr>
          <w:t>pa</w:t>
        </w:r>
        <w:r w:rsidRPr="00411D21">
          <w:rPr>
            <w:rStyle w:val="Hiperhivatkozs"/>
          </w:rPr>
          <w:t>s://metergroup.com/measurement-insights/soil-moisture-sensors-how-they-work-why-some-are-not-research-grade/</w:t>
        </w:r>
      </w:hyperlink>
    </w:p>
    <w:p w14:paraId="47208D7C" w14:textId="77777777" w:rsidR="004F6E4C" w:rsidRDefault="004F6E4C" w:rsidP="004F6E4C">
      <w:pPr>
        <w:pStyle w:val="Listaszerbekezds"/>
        <w:numPr>
          <w:ilvl w:val="1"/>
          <w:numId w:val="1"/>
        </w:numPr>
      </w:pPr>
      <w:r>
        <w:t>hőmérséklet + páratartalom</w:t>
      </w:r>
    </w:p>
    <w:p w14:paraId="132F968F" w14:textId="511383E7" w:rsidR="004F6E4C" w:rsidRDefault="004F6E4C" w:rsidP="004F6E4C">
      <w:pPr>
        <w:pStyle w:val="Listaszerbekezds"/>
        <w:numPr>
          <w:ilvl w:val="2"/>
          <w:numId w:val="1"/>
        </w:numPr>
      </w:pPr>
      <w:r>
        <w:t>DHT</w:t>
      </w:r>
      <w:r w:rsidR="006F771E">
        <w:t>2</w:t>
      </w:r>
      <w:r w:rsidR="00AD1017">
        <w:t>2</w:t>
      </w:r>
    </w:p>
    <w:p w14:paraId="23AF9CA8" w14:textId="1CD31BC0" w:rsidR="004F6E4C" w:rsidRDefault="004F6E4C" w:rsidP="004F6E4C">
      <w:pPr>
        <w:pStyle w:val="Listaszerbekezds"/>
        <w:numPr>
          <w:ilvl w:val="2"/>
          <w:numId w:val="1"/>
        </w:numPr>
      </w:pPr>
      <w:r>
        <w:t>nem a legpontosabb, de a célnak megfelel</w:t>
      </w:r>
      <w:r w:rsidR="000839B4">
        <w:t xml:space="preserve">, </w:t>
      </w:r>
      <w:r w:rsidR="001B0F73">
        <w:t xml:space="preserve">a hőmérséklet tartomány mindegyik vizsgált növénynél </w:t>
      </w:r>
      <w:r w:rsidR="000542AB">
        <w:t>legalább</w:t>
      </w:r>
      <w:r w:rsidR="001B0F73">
        <w:t xml:space="preserve"> 5 </w:t>
      </w:r>
      <w:r w:rsidR="000542AB">
        <w:t>°C</w:t>
      </w:r>
    </w:p>
    <w:p w14:paraId="6915BA5D" w14:textId="3D24FC1F" w:rsidR="0060199B" w:rsidRDefault="0060199B">
      <w:pPr>
        <w:pStyle w:val="Listaszerbekezds"/>
        <w:numPr>
          <w:ilvl w:val="2"/>
          <w:numId w:val="1"/>
        </w:numPr>
      </w:pPr>
      <w:hyperlink r:id="rId16" w:history="1">
        <w:r w:rsidRPr="009B412A">
          <w:rPr>
            <w:rStyle w:val="Hiperhivatkozs"/>
          </w:rPr>
          <w:t>https://www.hnhcart.com/blogs/sensors-modules/dht11-vs-dht12-vs-dht22</w:t>
        </w:r>
      </w:hyperlink>
    </w:p>
    <w:p w14:paraId="0EB0822A" w14:textId="121F1EDB" w:rsidR="00BC56B4" w:rsidRDefault="00E65D8E" w:rsidP="00BC56B4">
      <w:pPr>
        <w:pStyle w:val="Listaszerbekezds"/>
        <w:numPr>
          <w:ilvl w:val="1"/>
          <w:numId w:val="1"/>
        </w:numPr>
      </w:pPr>
      <w:r>
        <w:t>fény</w:t>
      </w:r>
    </w:p>
    <w:p w14:paraId="3D022E9A" w14:textId="0F437CB5" w:rsidR="00275A4F" w:rsidRDefault="00E65D8E" w:rsidP="00BC56B4">
      <w:pPr>
        <w:pStyle w:val="Listaszerbekezds"/>
        <w:numPr>
          <w:ilvl w:val="2"/>
          <w:numId w:val="1"/>
        </w:numPr>
      </w:pPr>
      <w:r w:rsidRPr="002D7F07">
        <w:t>LTR-3208E</w:t>
      </w:r>
      <w:r>
        <w:t xml:space="preserve">: </w:t>
      </w:r>
      <w:hyperlink r:id="rId17" w:history="1">
        <w:r w:rsidRPr="00FC4A30">
          <w:rPr>
            <w:rStyle w:val="Hiperhivatkozs"/>
          </w:rPr>
          <w:t>https://www.hestore.hu/prod_10047636.html</w:t>
        </w:r>
      </w:hyperlink>
    </w:p>
    <w:p w14:paraId="12CFCEA7" w14:textId="61F3EAB8" w:rsidR="00F6511B" w:rsidRDefault="00F6511B" w:rsidP="00D304CB">
      <w:pPr>
        <w:pStyle w:val="Listaszerbekezds"/>
        <w:numPr>
          <w:ilvl w:val="3"/>
          <w:numId w:val="1"/>
        </w:numPr>
      </w:pPr>
      <w:r>
        <w:t>eyszerű fényérzékelő is elég, nem lesz extrém körülmények között használva</w:t>
      </w:r>
    </w:p>
    <w:p w14:paraId="646CCB01" w14:textId="58A9B93D" w:rsidR="00D304CB" w:rsidRDefault="00776F20" w:rsidP="00D304CB">
      <w:pPr>
        <w:pStyle w:val="Listaszerbekezds"/>
        <w:numPr>
          <w:ilvl w:val="3"/>
          <w:numId w:val="1"/>
        </w:numPr>
      </w:pPr>
      <w:r>
        <w:t>a napi hány órát éri fény a növényt</w:t>
      </w:r>
    </w:p>
    <w:p w14:paraId="293905CB" w14:textId="26E5C958" w:rsidR="00776F20" w:rsidRDefault="0049182F" w:rsidP="00776F20">
      <w:pPr>
        <w:pStyle w:val="Listaszerbekezds"/>
        <w:numPr>
          <w:ilvl w:val="2"/>
          <w:numId w:val="1"/>
        </w:numPr>
      </w:pPr>
      <w:r w:rsidRPr="0049182F">
        <w:lastRenderedPageBreak/>
        <w:t>GY-30 - BH1750FVI</w:t>
      </w:r>
      <w:r>
        <w:t xml:space="preserve">: </w:t>
      </w:r>
      <w:hyperlink r:id="rId18" w:history="1">
        <w:r w:rsidR="00553089" w:rsidRPr="00981D6A">
          <w:rPr>
            <w:rStyle w:val="Hiperhivatkozs"/>
          </w:rPr>
          <w:t>https://www.hestore.hu/prod_10038183.html</w:t>
        </w:r>
      </w:hyperlink>
    </w:p>
    <w:p w14:paraId="051A436C" w14:textId="21EC418E" w:rsidR="00553089" w:rsidRDefault="00553089" w:rsidP="00553089">
      <w:pPr>
        <w:pStyle w:val="Listaszerbekezds"/>
        <w:numPr>
          <w:ilvl w:val="3"/>
          <w:numId w:val="1"/>
        </w:numPr>
      </w:pPr>
      <w:r>
        <w:t>a növényt ért fény intenzitásának a vizsgálatára</w:t>
      </w:r>
    </w:p>
    <w:p w14:paraId="64ECC434" w14:textId="38736BA2" w:rsidR="00C76A80" w:rsidRDefault="00C76A80">
      <w:pPr>
        <w:pStyle w:val="Listaszerbekezds"/>
        <w:numPr>
          <w:ilvl w:val="3"/>
          <w:numId w:val="1"/>
        </w:numPr>
      </w:pPr>
      <w:hyperlink r:id="rId19" w:history="1">
        <w:r w:rsidRPr="009B412A">
          <w:rPr>
            <w:rStyle w:val="Hiperhivatkozs"/>
          </w:rPr>
          <w:t>https://www.plantmaid.com/how-much-light-do-my-indoor-plants-need/</w:t>
        </w:r>
      </w:hyperlink>
    </w:p>
    <w:p w14:paraId="12153E78" w14:textId="01FFFEA5" w:rsidR="00381F2B" w:rsidRDefault="00C432DC" w:rsidP="00971FE4">
      <w:pPr>
        <w:pStyle w:val="Listaszerbekezds"/>
        <w:numPr>
          <w:ilvl w:val="0"/>
          <w:numId w:val="1"/>
        </w:numPr>
      </w:pPr>
      <w:r>
        <w:t>növény adatbázis használata</w:t>
      </w:r>
    </w:p>
    <w:p w14:paraId="19CC5183" w14:textId="168E5666" w:rsidR="00C432DC" w:rsidRDefault="00CE5DC9" w:rsidP="00C432DC">
      <w:pPr>
        <w:pStyle w:val="Listaszerbekezds"/>
        <w:numPr>
          <w:ilvl w:val="1"/>
          <w:numId w:val="1"/>
        </w:numPr>
      </w:pPr>
      <w:r>
        <w:t>növény neve angolul, latinul</w:t>
      </w:r>
    </w:p>
    <w:p w14:paraId="4792C2AB" w14:textId="6A78EDBD" w:rsidR="00CE5DC9" w:rsidRDefault="00CE5DC9" w:rsidP="00C432DC">
      <w:pPr>
        <w:pStyle w:val="Listaszerbekezds"/>
        <w:numPr>
          <w:ilvl w:val="1"/>
          <w:numId w:val="1"/>
        </w:numPr>
      </w:pPr>
      <w:r>
        <w:t>ideális körülmények</w:t>
      </w:r>
    </w:p>
    <w:p w14:paraId="49D2A24D" w14:textId="710BB742" w:rsidR="00CE5DC9" w:rsidRDefault="001B6379" w:rsidP="00C432DC">
      <w:pPr>
        <w:pStyle w:val="Listaszerbekezds"/>
        <w:numPr>
          <w:ilvl w:val="1"/>
          <w:numId w:val="1"/>
        </w:numPr>
      </w:pPr>
      <w:r>
        <w:t>kép a növényről</w:t>
      </w:r>
    </w:p>
    <w:p w14:paraId="4867E698" w14:textId="0F21D41B" w:rsidR="001B6379" w:rsidRDefault="00D05CB0" w:rsidP="00C432DC">
      <w:pPr>
        <w:pStyle w:val="Listaszerbekezds"/>
        <w:numPr>
          <w:ilvl w:val="1"/>
          <w:numId w:val="1"/>
        </w:numPr>
      </w:pPr>
      <w:r>
        <w:t>az adatbázis legyen a felhasználó által kiegészíthető/lehesen custom növényt megadni</w:t>
      </w:r>
    </w:p>
    <w:p w14:paraId="6A7145D3" w14:textId="77777777" w:rsidR="00F2052E" w:rsidRDefault="00F2052E" w:rsidP="00F2052E">
      <w:pPr>
        <w:pStyle w:val="Listaszerbekezds"/>
        <w:numPr>
          <w:ilvl w:val="1"/>
          <w:numId w:val="1"/>
        </w:numPr>
      </w:pPr>
      <w:r>
        <w:t xml:space="preserve">Plant database: </w:t>
      </w:r>
      <w:hyperlink r:id="rId20" w:history="1">
        <w:r w:rsidRPr="00C1176B">
          <w:rPr>
            <w:rStyle w:val="Hiperhivatkozs"/>
          </w:rPr>
          <w:t>https://garden.org/plants/</w:t>
        </w:r>
      </w:hyperlink>
    </w:p>
    <w:p w14:paraId="33A93E5D" w14:textId="2A08EB25" w:rsidR="00835215" w:rsidRPr="00835215" w:rsidRDefault="002949F5" w:rsidP="002C6C48">
      <w:pPr>
        <w:pStyle w:val="Listaszerbekezds"/>
        <w:numPr>
          <w:ilvl w:val="1"/>
          <w:numId w:val="1"/>
        </w:numPr>
      </w:pPr>
      <w:r>
        <w:rPr>
          <w:rStyle w:val="Hiperhivatkozs"/>
          <w:color w:val="auto"/>
          <w:u w:val="none"/>
        </w:rPr>
        <w:t>népszerű szoba</w:t>
      </w:r>
      <w:r w:rsidR="00711B2A" w:rsidRPr="00835215">
        <w:rPr>
          <w:rStyle w:val="Hiperhivatkozs"/>
          <w:color w:val="auto"/>
          <w:u w:val="none"/>
        </w:rPr>
        <w:t xml:space="preserve">növények </w:t>
      </w:r>
      <w:r w:rsidR="008E0245">
        <w:rPr>
          <w:rStyle w:val="Hiperhivatkozs"/>
          <w:color w:val="auto"/>
          <w:u w:val="none"/>
        </w:rPr>
        <w:t xml:space="preserve">+ </w:t>
      </w:r>
      <w:r w:rsidR="001D3926">
        <w:rPr>
          <w:rStyle w:val="Hiperhivatkozs"/>
          <w:color w:val="auto"/>
          <w:u w:val="none"/>
        </w:rPr>
        <w:t>ideális körülmények</w:t>
      </w:r>
      <w:r w:rsidR="00835215">
        <w:rPr>
          <w:rStyle w:val="Hiperhivatkozs"/>
          <w:color w:val="auto"/>
          <w:u w:val="none"/>
        </w:rPr>
        <w:t xml:space="preserve">: </w:t>
      </w:r>
      <w:hyperlink r:id="rId21" w:history="1">
        <w:r w:rsidR="00835215" w:rsidRPr="00F239A6">
          <w:rPr>
            <w:rStyle w:val="Hiperhivatkozs"/>
          </w:rPr>
          <w:t>https://www.thespruce.com/most-popular-houseplants-4766580</w:t>
        </w:r>
      </w:hyperlink>
    </w:p>
    <w:p w14:paraId="21378836" w14:textId="3A860AF9" w:rsidR="00F2052E" w:rsidRDefault="00E61A21" w:rsidP="00E61A21">
      <w:pPr>
        <w:pStyle w:val="Listaszerbekezds"/>
        <w:numPr>
          <w:ilvl w:val="0"/>
          <w:numId w:val="1"/>
        </w:numPr>
      </w:pPr>
      <w:r>
        <w:t xml:space="preserve">egyszerű kijelző </w:t>
      </w:r>
      <w:r w:rsidR="00485815">
        <w:t>a cserépen</w:t>
      </w:r>
    </w:p>
    <w:p w14:paraId="1003B4C6" w14:textId="0EA5E807" w:rsidR="00485815" w:rsidRDefault="00485815" w:rsidP="00485815">
      <w:pPr>
        <w:pStyle w:val="Listaszerbekezds"/>
        <w:numPr>
          <w:ilvl w:val="1"/>
          <w:numId w:val="1"/>
        </w:numPr>
      </w:pPr>
      <w:r>
        <w:t>mutatja az aktuális adatokat</w:t>
      </w:r>
    </w:p>
    <w:p w14:paraId="4B10E998" w14:textId="59FB2959" w:rsidR="00485815" w:rsidRDefault="00485815" w:rsidP="00485815">
      <w:pPr>
        <w:pStyle w:val="Listaszerbekezds"/>
        <w:numPr>
          <w:ilvl w:val="1"/>
          <w:numId w:val="1"/>
        </w:numPr>
      </w:pPr>
      <w:r>
        <w:t>ha valami nem stimmel</w:t>
      </w:r>
      <w:r w:rsidR="002C6C48">
        <w:t xml:space="preserve"> azt</w:t>
      </w:r>
      <w:r>
        <w:t xml:space="preserve"> </w:t>
      </w:r>
      <w:r w:rsidR="002C6C48">
        <w:t>ki</w:t>
      </w:r>
      <w:r>
        <w:t>jelzi</w:t>
      </w:r>
    </w:p>
    <w:p w14:paraId="525E93FA" w14:textId="02C1788E" w:rsidR="00485815" w:rsidRDefault="002C6C48" w:rsidP="00485815">
      <w:pPr>
        <w:pStyle w:val="Listaszerbekezds"/>
        <w:numPr>
          <w:ilvl w:val="1"/>
          <w:numId w:val="1"/>
        </w:numPr>
      </w:pPr>
      <w:r>
        <w:t>(</w:t>
      </w:r>
      <w:r w:rsidR="00485815">
        <w:t>piktogrammok szöveg helyett</w:t>
      </w:r>
      <w:r>
        <w:t>)</w:t>
      </w:r>
    </w:p>
    <w:p w14:paraId="511954AA" w14:textId="361B1D31" w:rsidR="005E534F" w:rsidRDefault="003A2127" w:rsidP="005E534F">
      <w:pPr>
        <w:pStyle w:val="Listaszerbekezds"/>
        <w:numPr>
          <w:ilvl w:val="0"/>
          <w:numId w:val="1"/>
        </w:numPr>
      </w:pPr>
      <w:r>
        <w:t>K</w:t>
      </w:r>
      <w:r w:rsidR="00E03DCB">
        <w:t>iegészítő funkciók</w:t>
      </w:r>
      <w:r>
        <w:t xml:space="preserve"> (prioritási sorrendben)</w:t>
      </w:r>
    </w:p>
    <w:p w14:paraId="5E128E06" w14:textId="77777777" w:rsidR="00CF237D" w:rsidRDefault="00CF237D" w:rsidP="00CF237D">
      <w:pPr>
        <w:pStyle w:val="Listaszerbekezds"/>
        <w:numPr>
          <w:ilvl w:val="1"/>
          <w:numId w:val="1"/>
        </w:numPr>
      </w:pPr>
      <w:r>
        <w:t>öntözés automatizálása</w:t>
      </w:r>
    </w:p>
    <w:p w14:paraId="08DF5F63" w14:textId="77777777" w:rsidR="00CF237D" w:rsidRDefault="00CF237D" w:rsidP="00CF237D">
      <w:pPr>
        <w:pStyle w:val="Listaszerbekezds"/>
        <w:numPr>
          <w:ilvl w:val="2"/>
          <w:numId w:val="1"/>
        </w:numPr>
      </w:pPr>
      <w:r>
        <w:t>fedett tartályból</w:t>
      </w:r>
    </w:p>
    <w:p w14:paraId="7C5B1F52" w14:textId="77777777" w:rsidR="00CF237D" w:rsidRDefault="00CF237D" w:rsidP="00CF237D">
      <w:pPr>
        <w:pStyle w:val="Listaszerbekezds"/>
        <w:numPr>
          <w:ilvl w:val="2"/>
          <w:numId w:val="1"/>
        </w:numPr>
      </w:pPr>
      <w:r>
        <w:t>kb 1-2 hétig tartson ki a tartályban lévő víz</w:t>
      </w:r>
    </w:p>
    <w:p w14:paraId="4ECD7C22" w14:textId="0EC4311A" w:rsidR="00CF237D" w:rsidRDefault="00CF76B4" w:rsidP="00CF237D">
      <w:pPr>
        <w:pStyle w:val="Listaszerbekezds"/>
        <w:numPr>
          <w:ilvl w:val="2"/>
          <w:numId w:val="1"/>
        </w:numPr>
      </w:pPr>
      <w:r>
        <w:t>(</w:t>
      </w:r>
      <w:r w:rsidR="00CF237D">
        <w:t>küldjön az app értesítést, ha kifogyóban a tartály</w:t>
      </w:r>
      <w:r>
        <w:t>)</w:t>
      </w:r>
    </w:p>
    <w:p w14:paraId="3C1FFB32" w14:textId="77777777" w:rsidR="00CF237D" w:rsidRDefault="00CF237D" w:rsidP="00CF237D">
      <w:pPr>
        <w:pStyle w:val="Listaszerbekezds"/>
        <w:numPr>
          <w:ilvl w:val="2"/>
          <w:numId w:val="1"/>
        </w:numPr>
      </w:pPr>
      <w:r>
        <w:t>ha lehet a tartály legyen az okos cserép része (pl mint a kávégépeknél)</w:t>
      </w:r>
    </w:p>
    <w:p w14:paraId="4FA73E6C" w14:textId="17C9ED72" w:rsidR="00CF237D" w:rsidRDefault="00C947F4" w:rsidP="003A2127">
      <w:pPr>
        <w:pStyle w:val="Listaszerbekezds"/>
        <w:numPr>
          <w:ilvl w:val="2"/>
          <w:numId w:val="1"/>
        </w:numPr>
      </w:pPr>
      <w:r>
        <w:t xml:space="preserve">a </w:t>
      </w:r>
      <w:r w:rsidR="00CF237D">
        <w:t>tartály</w:t>
      </w:r>
      <w:r>
        <w:t>ból</w:t>
      </w:r>
      <w:r w:rsidR="00CF237D">
        <w:t xml:space="preserve"> a cserép alatt</w:t>
      </w:r>
      <w:r w:rsidR="003A2127">
        <w:t>i tálcába engedné a vizet</w:t>
      </w:r>
      <w:r w:rsidR="00CF237D">
        <w:t>, amibe belelógnak a gyökerek</w:t>
      </w:r>
    </w:p>
    <w:p w14:paraId="41D943EC" w14:textId="78CA0E9D" w:rsidR="00846D15" w:rsidRPr="007D562B" w:rsidRDefault="003730B3" w:rsidP="006E72E1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>lámpa</w:t>
      </w:r>
    </w:p>
    <w:p w14:paraId="0027D0AA" w14:textId="2C3BF6C2" w:rsidR="003A2127" w:rsidRPr="007D562B" w:rsidRDefault="003A2127" w:rsidP="003A2127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>párásító</w:t>
      </w:r>
    </w:p>
    <w:p w14:paraId="23BE1BF4" w14:textId="6F106C62" w:rsidR="006B0D19" w:rsidRPr="007D562B" w:rsidRDefault="00DB4FF7" w:rsidP="006E72E1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>hangszóró</w:t>
      </w:r>
      <w:r w:rsidR="006E72E1" w:rsidRPr="007D562B">
        <w:rPr>
          <w:i/>
          <w:iCs/>
          <w:sz w:val="10"/>
          <w:szCs w:val="10"/>
        </w:rPr>
        <w:t xml:space="preserve"> (+ </w:t>
      </w:r>
      <w:r w:rsidRPr="007D562B">
        <w:rPr>
          <w:i/>
          <w:iCs/>
          <w:sz w:val="10"/>
          <w:szCs w:val="10"/>
        </w:rPr>
        <w:t>lejátszási lista a növény növekedésére pozitívan ható dalokkal</w:t>
      </w:r>
      <w:r w:rsidR="006E72E1" w:rsidRPr="007D562B">
        <w:rPr>
          <w:i/>
          <w:iCs/>
          <w:sz w:val="10"/>
          <w:szCs w:val="10"/>
        </w:rPr>
        <w:t>)</w:t>
      </w:r>
    </w:p>
    <w:p w14:paraId="5D092653" w14:textId="4DC26777" w:rsidR="00FE701A" w:rsidRPr="007D562B" w:rsidRDefault="00FE701A" w:rsidP="006E72E1">
      <w:pPr>
        <w:pStyle w:val="Listaszerbekezds"/>
        <w:numPr>
          <w:ilvl w:val="2"/>
          <w:numId w:val="1"/>
        </w:numPr>
        <w:rPr>
          <w:i/>
          <w:iCs/>
          <w:sz w:val="10"/>
          <w:szCs w:val="10"/>
        </w:rPr>
      </w:pPr>
      <w:hyperlink r:id="rId22" w:history="1">
        <w:r w:rsidRPr="007D562B">
          <w:rPr>
            <w:rStyle w:val="Hiperhivatkozs"/>
            <w:i/>
            <w:iCs/>
            <w:sz w:val="10"/>
            <w:szCs w:val="10"/>
          </w:rPr>
          <w:t>https://environment-review.yale.edu/music-makes-plants-grow-fresh-approach-agriculture</w:t>
        </w:r>
      </w:hyperlink>
    </w:p>
    <w:p w14:paraId="7E66BD62" w14:textId="28BA1729" w:rsidR="00C13903" w:rsidRPr="007D562B" w:rsidRDefault="00531C5A" w:rsidP="00D80401">
      <w:pPr>
        <w:pStyle w:val="Listaszerbekezds"/>
        <w:numPr>
          <w:ilvl w:val="0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 xml:space="preserve">termék </w:t>
      </w:r>
      <w:r w:rsidR="00DB748E" w:rsidRPr="007D562B">
        <w:rPr>
          <w:i/>
          <w:iCs/>
          <w:sz w:val="10"/>
          <w:szCs w:val="10"/>
        </w:rPr>
        <w:t>létjogosultságának indoklása</w:t>
      </w:r>
    </w:p>
    <w:p w14:paraId="2AF27FF0" w14:textId="75EF2E8B" w:rsidR="00C7505A" w:rsidRPr="007D562B" w:rsidRDefault="00146186" w:rsidP="00C7505A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>a szobanövények csökkentik a benti levegő szennyezettségét</w:t>
      </w:r>
    </w:p>
    <w:p w14:paraId="7BADA691" w14:textId="2F1690A8" w:rsidR="00A73161" w:rsidRPr="007D562B" w:rsidRDefault="00A73161" w:rsidP="00A73161">
      <w:pPr>
        <w:pStyle w:val="Listaszerbekezds"/>
        <w:numPr>
          <w:ilvl w:val="2"/>
          <w:numId w:val="1"/>
        </w:numPr>
        <w:rPr>
          <w:i/>
          <w:iCs/>
          <w:sz w:val="10"/>
          <w:szCs w:val="10"/>
        </w:rPr>
      </w:pPr>
      <w:hyperlink r:id="rId23" w:history="1">
        <w:r w:rsidRPr="007D562B">
          <w:rPr>
            <w:rStyle w:val="Hiperhivatkozs"/>
            <w:i/>
            <w:iCs/>
            <w:sz w:val="10"/>
            <w:szCs w:val="10"/>
          </w:rPr>
          <w:t>https://www.researchgate.net/profile/Amirreza-Talaie/publication/386172403_Impact_of_Houseplants_on_Reducing_Indoor_Air_Pollution/links/674748b23d17281c7de310ec/Impact-of-Houseplants-on-Reducing-Indoor-Air-Pollution.pdf</w:t>
        </w:r>
      </w:hyperlink>
    </w:p>
    <w:p w14:paraId="7455E7DA" w14:textId="5E124826" w:rsidR="00D80401" w:rsidRPr="007D562B" w:rsidRDefault="00B16D9C" w:rsidP="00DB748E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 xml:space="preserve">a szobanövények segíthetnek a mentális </w:t>
      </w:r>
      <w:r w:rsidR="00906553" w:rsidRPr="007D562B">
        <w:rPr>
          <w:i/>
          <w:iCs/>
          <w:sz w:val="10"/>
          <w:szCs w:val="10"/>
        </w:rPr>
        <w:t>egészség javításában</w:t>
      </w:r>
    </w:p>
    <w:p w14:paraId="253E827B" w14:textId="5BFC4810" w:rsidR="00906553" w:rsidRPr="007D562B" w:rsidRDefault="00906553" w:rsidP="00DB748E">
      <w:pPr>
        <w:pStyle w:val="Listaszerbekezds"/>
        <w:numPr>
          <w:ilvl w:val="2"/>
          <w:numId w:val="1"/>
        </w:numPr>
        <w:rPr>
          <w:i/>
          <w:iCs/>
          <w:sz w:val="10"/>
          <w:szCs w:val="10"/>
        </w:rPr>
      </w:pPr>
      <w:hyperlink r:id="rId24" w:history="1">
        <w:r w:rsidRPr="007D562B">
          <w:rPr>
            <w:rStyle w:val="Hiperhivatkozs"/>
            <w:i/>
            <w:iCs/>
            <w:sz w:val="10"/>
            <w:szCs w:val="10"/>
          </w:rPr>
          <w:t>https://pmc.ncbi.nlm.nih.gov/articles/PMC4419447/</w:t>
        </w:r>
      </w:hyperlink>
    </w:p>
    <w:p w14:paraId="497E3CC0" w14:textId="2F0F18B7" w:rsidR="00FF4AD6" w:rsidRPr="007D562B" w:rsidRDefault="00D44840" w:rsidP="00DB748E">
      <w:pPr>
        <w:pStyle w:val="Listaszerbekezds"/>
        <w:numPr>
          <w:ilvl w:val="2"/>
          <w:numId w:val="1"/>
        </w:numPr>
        <w:rPr>
          <w:i/>
          <w:iCs/>
          <w:sz w:val="10"/>
          <w:szCs w:val="10"/>
        </w:rPr>
      </w:pPr>
      <w:hyperlink r:id="rId25" w:history="1">
        <w:r w:rsidRPr="007D562B">
          <w:rPr>
            <w:rStyle w:val="Hiperhivatkozs"/>
            <w:i/>
            <w:iCs/>
            <w:sz w:val="10"/>
            <w:szCs w:val="10"/>
          </w:rPr>
          <w:t>https://www.mdpi.com/1660-4601/19/12/7454</w:t>
        </w:r>
      </w:hyperlink>
    </w:p>
    <w:p w14:paraId="0D548104" w14:textId="5C9C30CD" w:rsidR="00194497" w:rsidRPr="007D562B" w:rsidRDefault="00D80770" w:rsidP="00194497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>sokan nehezen tudnak csak gondoskodni a szobanövényeikről</w:t>
      </w:r>
    </w:p>
    <w:p w14:paraId="30EFEFCD" w14:textId="4EAA2229" w:rsidR="00673527" w:rsidRDefault="00673527" w:rsidP="00673527">
      <w:pPr>
        <w:pStyle w:val="Listaszerbekezds"/>
        <w:numPr>
          <w:ilvl w:val="2"/>
          <w:numId w:val="1"/>
        </w:numPr>
        <w:rPr>
          <w:i/>
          <w:iCs/>
          <w:sz w:val="10"/>
          <w:szCs w:val="10"/>
        </w:rPr>
      </w:pPr>
      <w:r w:rsidRPr="007D562B">
        <w:rPr>
          <w:i/>
          <w:iCs/>
          <w:sz w:val="10"/>
          <w:szCs w:val="10"/>
        </w:rPr>
        <w:t>egyenlőre nem találtam hozzá kutatást, de akár saját kérdőívet is csinálhatnék</w:t>
      </w:r>
    </w:p>
    <w:p w14:paraId="3BF1AF00" w14:textId="77777777" w:rsidR="002632CF" w:rsidRPr="00EC4815" w:rsidRDefault="002632CF" w:rsidP="002632CF">
      <w:pPr>
        <w:pStyle w:val="Listaszerbekezds"/>
        <w:numPr>
          <w:ilvl w:val="0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applikáció</w:t>
      </w:r>
    </w:p>
    <w:p w14:paraId="41D3712F" w14:textId="77777777" w:rsidR="002632CF" w:rsidRPr="00EC4815" w:rsidRDefault="002632CF" w:rsidP="002632CF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ha elkezdjük beírni a növény nevét akkor jelenjenek meg a lehetséges kiegészítések</w:t>
      </w:r>
    </w:p>
    <w:p w14:paraId="67A9FE46" w14:textId="77777777" w:rsidR="002632CF" w:rsidRPr="00EC4815" w:rsidRDefault="002632CF" w:rsidP="002632CF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ha beírtunk egy név részletet jelenítsen meg minden megfelelő növényt képpel együtt</w:t>
      </w:r>
    </w:p>
    <w:p w14:paraId="7F8CBA56" w14:textId="77777777" w:rsidR="002632CF" w:rsidRPr="00EC4815" w:rsidRDefault="002632CF" w:rsidP="002632CF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küldjön értesítést, ha nem megfelelő körülményeket észlel legalább 1 órán keresztül</w:t>
      </w:r>
    </w:p>
    <w:p w14:paraId="54D57F8F" w14:textId="77777777" w:rsidR="002632CF" w:rsidRPr="00EC4815" w:rsidRDefault="002632CF" w:rsidP="002632CF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értesítés a víztartály üresedéséről</w:t>
      </w:r>
    </w:p>
    <w:p w14:paraId="1D8B76C7" w14:textId="77777777" w:rsidR="002632CF" w:rsidRPr="00EC4815" w:rsidRDefault="002632CF" w:rsidP="002632CF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lehessen a növények állapotát nyomon követni</w:t>
      </w:r>
    </w:p>
    <w:p w14:paraId="0A58845E" w14:textId="77777777" w:rsidR="002632CF" w:rsidRPr="00EC4815" w:rsidRDefault="002632CF" w:rsidP="002632CF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>wifi ÉS bluetooth kapcsolat</w:t>
      </w:r>
    </w:p>
    <w:p w14:paraId="66E82D45" w14:textId="5A45B302" w:rsidR="002C6C48" w:rsidRPr="00EC4815" w:rsidRDefault="002632CF" w:rsidP="002C6C48">
      <w:pPr>
        <w:pStyle w:val="Listaszerbekezds"/>
        <w:numPr>
          <w:ilvl w:val="1"/>
          <w:numId w:val="1"/>
        </w:numPr>
        <w:rPr>
          <w:i/>
          <w:iCs/>
          <w:sz w:val="10"/>
          <w:szCs w:val="10"/>
        </w:rPr>
      </w:pPr>
      <w:r w:rsidRPr="00EC4815">
        <w:rPr>
          <w:i/>
          <w:iCs/>
          <w:sz w:val="10"/>
          <w:szCs w:val="10"/>
        </w:rPr>
        <w:t xml:space="preserve">lehetséges megvalósítás (applikáció is!) részletes leírással: </w:t>
      </w:r>
      <w:hyperlink r:id="rId26" w:history="1">
        <w:r w:rsidRPr="00EC4815">
          <w:rPr>
            <w:rStyle w:val="Hiperhivatkozs"/>
            <w:i/>
            <w:iCs/>
            <w:sz w:val="10"/>
            <w:szCs w:val="10"/>
          </w:rPr>
          <w:t>https://wikifactory.com/+fablabbratislava/plant-monitoring</w:t>
        </w:r>
      </w:hyperlink>
    </w:p>
    <w:p w14:paraId="12DC7447" w14:textId="77777777" w:rsidR="000F7ADD" w:rsidRDefault="000F7ADD" w:rsidP="00D80401"/>
    <w:p w14:paraId="071FAD44" w14:textId="77777777" w:rsidR="000F7ADD" w:rsidRDefault="000F7ADD" w:rsidP="00D80401"/>
    <w:p w14:paraId="68EC80E4" w14:textId="52214C14" w:rsidR="00A60803" w:rsidRDefault="00A60803" w:rsidP="00D80401">
      <w:r>
        <w:t xml:space="preserve">Növény adatbázis html formátumból </w:t>
      </w:r>
      <w:r w:rsidR="00941FE9">
        <w:t>exc</w:t>
      </w:r>
      <w:r w:rsidR="0084617E">
        <w:t>elbe, majd access adatbázisba</w:t>
      </w:r>
      <w:r>
        <w:t xml:space="preserve"> lett át konvertálva</w:t>
      </w:r>
      <w:r w:rsidR="000B5EE2">
        <w:t>, ezt az oldalt használva</w:t>
      </w:r>
    </w:p>
    <w:p w14:paraId="3020FEF8" w14:textId="1F54A365" w:rsidR="002852EA" w:rsidRDefault="002852EA" w:rsidP="002852EA">
      <w:pPr>
        <w:pStyle w:val="Listaszerbekezds"/>
        <w:numPr>
          <w:ilvl w:val="0"/>
          <w:numId w:val="12"/>
        </w:numPr>
      </w:pPr>
      <w:hyperlink r:id="rId27" w:history="1">
        <w:r w:rsidRPr="000C415F">
          <w:rPr>
            <w:rStyle w:val="Hiperhivatkozs"/>
          </w:rPr>
          <w:t>https://tableconvert.com/html-to-csv</w:t>
        </w:r>
      </w:hyperlink>
    </w:p>
    <w:p w14:paraId="02440F77" w14:textId="6547A655" w:rsidR="00D77653" w:rsidRDefault="00442CCA" w:rsidP="00D77653">
      <w:r>
        <w:t>és ezt az adatbázist</w:t>
      </w:r>
    </w:p>
    <w:p w14:paraId="07C5F325" w14:textId="1CBAE4E1" w:rsidR="00442CCA" w:rsidRDefault="00442CCA" w:rsidP="00442CCA">
      <w:pPr>
        <w:pStyle w:val="Listaszerbekezds"/>
        <w:numPr>
          <w:ilvl w:val="0"/>
          <w:numId w:val="12"/>
        </w:numPr>
      </w:pPr>
      <w:hyperlink r:id="rId28" w:history="1">
        <w:r w:rsidRPr="000C415F">
          <w:rPr>
            <w:rStyle w:val="Hiperhivatkozs"/>
          </w:rPr>
          <w:t>https://www.qpseedlings.com.au/blogs/news/top-50-indoor-plants</w:t>
        </w:r>
      </w:hyperlink>
    </w:p>
    <w:p w14:paraId="242D996D" w14:textId="77777777" w:rsidR="00442CCA" w:rsidRDefault="00442CCA" w:rsidP="00442CCA"/>
    <w:p w14:paraId="72D95E8B" w14:textId="77777777" w:rsidR="002852EA" w:rsidRDefault="002852EA" w:rsidP="002852EA"/>
    <w:p w14:paraId="1FE5EEE4" w14:textId="77777777" w:rsidR="00E72C84" w:rsidRDefault="00E72C84" w:rsidP="00D80401"/>
    <w:p w14:paraId="4E81E3CF" w14:textId="77777777" w:rsidR="00E72C84" w:rsidRDefault="00E72C84" w:rsidP="00D80401"/>
    <w:p w14:paraId="677AEC5F" w14:textId="77777777" w:rsidR="000F7ADD" w:rsidRDefault="000F7ADD" w:rsidP="00D80401"/>
    <w:p w14:paraId="0E16EB4F" w14:textId="00ABEE94" w:rsidR="000F7ADD" w:rsidRPr="0071019B" w:rsidRDefault="001D3926" w:rsidP="00D80401">
      <w:pPr>
        <w:rPr>
          <w:b/>
          <w:bCs/>
          <w:sz w:val="28"/>
          <w:szCs w:val="28"/>
        </w:rPr>
      </w:pPr>
      <w:r w:rsidRPr="0071019B">
        <w:rPr>
          <w:b/>
          <w:bCs/>
          <w:sz w:val="28"/>
          <w:szCs w:val="28"/>
        </w:rPr>
        <w:t>Létező termékek, amik hasonló funkciókkal rendelkeznek</w:t>
      </w:r>
    </w:p>
    <w:p w14:paraId="13D2AA15" w14:textId="52F09F3E" w:rsidR="00F2455C" w:rsidRPr="00F2455C" w:rsidRDefault="00F2455C" w:rsidP="00D80401">
      <w:pPr>
        <w:rPr>
          <w:b/>
          <w:bCs/>
        </w:rPr>
      </w:pPr>
      <w:r w:rsidRPr="00F2455C">
        <w:rPr>
          <w:b/>
          <w:bCs/>
        </w:rPr>
        <w:t>Smart Self Watering Planter</w:t>
      </w:r>
    </w:p>
    <w:p w14:paraId="223226AD" w14:textId="3D2091F4" w:rsidR="008603E2" w:rsidRDefault="008603E2" w:rsidP="00BE47E6">
      <w:pPr>
        <w:pStyle w:val="Listaszerbekezds"/>
        <w:numPr>
          <w:ilvl w:val="0"/>
          <w:numId w:val="5"/>
        </w:numPr>
      </w:pPr>
      <w:hyperlink r:id="rId29" w:history="1">
        <w:r w:rsidRPr="00162A06">
          <w:rPr>
            <w:rStyle w:val="Hiperhivatkozs"/>
          </w:rPr>
          <w:t>https://letpot.com/products/self-watering-planter-mp1</w:t>
        </w:r>
      </w:hyperlink>
    </w:p>
    <w:p w14:paraId="2CDAA5BC" w14:textId="698EF584" w:rsidR="008603E2" w:rsidRDefault="008603E2" w:rsidP="00BE47E6">
      <w:pPr>
        <w:pStyle w:val="Listaszerbekezds"/>
        <w:numPr>
          <w:ilvl w:val="0"/>
          <w:numId w:val="5"/>
        </w:numPr>
      </w:pPr>
      <w:r>
        <w:t>Automata öntözés (ütemezhető)</w:t>
      </w:r>
    </w:p>
    <w:p w14:paraId="1F4D1E4F" w14:textId="77777777" w:rsidR="008603E2" w:rsidRDefault="008603E2" w:rsidP="00BE47E6">
      <w:pPr>
        <w:pStyle w:val="Listaszerbekezds"/>
        <w:numPr>
          <w:ilvl w:val="0"/>
          <w:numId w:val="3"/>
        </w:numPr>
      </w:pPr>
      <w:r>
        <w:t>Wifi és Bluetooth csatlakozás</w:t>
      </w:r>
    </w:p>
    <w:p w14:paraId="314580A6" w14:textId="77777777" w:rsidR="008603E2" w:rsidRDefault="008603E2" w:rsidP="00BE47E6">
      <w:pPr>
        <w:pStyle w:val="Listaszerbekezds"/>
        <w:numPr>
          <w:ilvl w:val="0"/>
          <w:numId w:val="3"/>
        </w:numPr>
      </w:pPr>
      <w:r>
        <w:t>app</w:t>
      </w:r>
    </w:p>
    <w:p w14:paraId="483BDA5B" w14:textId="77777777" w:rsidR="008603E2" w:rsidRDefault="008603E2" w:rsidP="00BE47E6">
      <w:pPr>
        <w:pStyle w:val="Listaszerbekezds"/>
        <w:numPr>
          <w:ilvl w:val="0"/>
          <w:numId w:val="3"/>
        </w:numPr>
      </w:pPr>
      <w:r>
        <w:t>értesítés vízhiány esetén</w:t>
      </w:r>
    </w:p>
    <w:p w14:paraId="6C7C5A47" w14:textId="1A1FA789" w:rsidR="00911F2E" w:rsidRDefault="008603E2" w:rsidP="00BE47E6">
      <w:pPr>
        <w:pStyle w:val="Listaszerbekezds"/>
        <w:numPr>
          <w:ilvl w:val="0"/>
          <w:numId w:val="3"/>
        </w:numPr>
      </w:pPr>
      <w:r>
        <w:t>kint ÉS bent is alkalmazható</w:t>
      </w:r>
    </w:p>
    <w:p w14:paraId="07C08180" w14:textId="5F968ED0" w:rsidR="006C1943" w:rsidRPr="006C1943" w:rsidRDefault="006C1943" w:rsidP="008603E2">
      <w:pPr>
        <w:rPr>
          <w:b/>
          <w:bCs/>
        </w:rPr>
      </w:pPr>
      <w:r w:rsidRPr="006C1943">
        <w:rPr>
          <w:b/>
          <w:bCs/>
        </w:rPr>
        <w:t>Növény nevelő virág ágyás Smart Pot</w:t>
      </w:r>
    </w:p>
    <w:p w14:paraId="6C9095CF" w14:textId="6B91CF17" w:rsidR="009736A9" w:rsidRDefault="00123F19" w:rsidP="006C1943">
      <w:pPr>
        <w:pStyle w:val="Listaszerbekezds"/>
        <w:numPr>
          <w:ilvl w:val="0"/>
          <w:numId w:val="6"/>
        </w:numPr>
        <w:rPr>
          <w:rStyle w:val="Hiperhivatkozs"/>
        </w:rPr>
      </w:pPr>
      <w:hyperlink r:id="rId30" w:history="1">
        <w:r w:rsidRPr="00162A06">
          <w:rPr>
            <w:rStyle w:val="Hiperhivatkozs"/>
          </w:rPr>
          <w:t>https://www.emag.hu/noveny-nevelo-virag-agyas-smart-pot-glb-300000127/pd/D62BDQMBM/</w:t>
        </w:r>
      </w:hyperlink>
    </w:p>
    <w:p w14:paraId="2D169648" w14:textId="77777777" w:rsidR="00F55448" w:rsidRPr="00F55448" w:rsidRDefault="00F55448" w:rsidP="00BE47E6">
      <w:pPr>
        <w:pStyle w:val="Listaszerbekezds"/>
        <w:numPr>
          <w:ilvl w:val="0"/>
          <w:numId w:val="3"/>
        </w:numPr>
      </w:pPr>
      <w:r w:rsidRPr="00F55448">
        <w:t>Párásító (automata/manuális mód)</w:t>
      </w:r>
    </w:p>
    <w:p w14:paraId="56901555" w14:textId="77777777" w:rsidR="00F55448" w:rsidRPr="00F55448" w:rsidRDefault="00F55448" w:rsidP="00BE47E6">
      <w:pPr>
        <w:pStyle w:val="Listaszerbekezds"/>
        <w:numPr>
          <w:ilvl w:val="0"/>
          <w:numId w:val="3"/>
        </w:numPr>
      </w:pPr>
      <w:r w:rsidRPr="00F55448">
        <w:t>Növényi fény (automata/manuális mód)</w:t>
      </w:r>
    </w:p>
    <w:p w14:paraId="708F3B29" w14:textId="77777777" w:rsidR="00F55448" w:rsidRPr="00F55448" w:rsidRDefault="00F55448" w:rsidP="00BE47E6">
      <w:pPr>
        <w:pStyle w:val="Listaszerbekezds"/>
        <w:numPr>
          <w:ilvl w:val="0"/>
          <w:numId w:val="3"/>
        </w:numPr>
      </w:pPr>
      <w:r w:rsidRPr="00F55448">
        <w:t>Negatív ionos levegő tisztítás (automata/manuális mód)</w:t>
      </w:r>
    </w:p>
    <w:p w14:paraId="41DD9991" w14:textId="77777777" w:rsidR="00F55448" w:rsidRPr="00F55448" w:rsidRDefault="00F55448" w:rsidP="00BE47E6">
      <w:pPr>
        <w:pStyle w:val="Listaszerbekezds"/>
        <w:numPr>
          <w:ilvl w:val="0"/>
          <w:numId w:val="3"/>
        </w:numPr>
      </w:pPr>
      <w:r w:rsidRPr="00F55448">
        <w:t>Önöntöző rendszer.</w:t>
      </w:r>
    </w:p>
    <w:p w14:paraId="6D592B50" w14:textId="77777777" w:rsidR="00F55448" w:rsidRPr="00F55448" w:rsidRDefault="00F55448" w:rsidP="00BE47E6">
      <w:pPr>
        <w:pStyle w:val="Listaszerbekezds"/>
        <w:numPr>
          <w:ilvl w:val="0"/>
          <w:numId w:val="3"/>
        </w:numPr>
      </w:pPr>
      <w:r w:rsidRPr="00F55448">
        <w:t>360°-os térhatású hangszórókkal van felszerelve.</w:t>
      </w:r>
    </w:p>
    <w:p w14:paraId="4F809C03" w14:textId="77777777" w:rsidR="006C1943" w:rsidRDefault="00F55448" w:rsidP="00BE47E6">
      <w:pPr>
        <w:pStyle w:val="Listaszerbekezds"/>
        <w:numPr>
          <w:ilvl w:val="0"/>
          <w:numId w:val="3"/>
        </w:numPr>
      </w:pPr>
      <w:r w:rsidRPr="00F55448">
        <w:t>Ébresztő óra</w:t>
      </w:r>
    </w:p>
    <w:p w14:paraId="5EC7DFA8" w14:textId="77777777" w:rsidR="006C1943" w:rsidRDefault="00F55448" w:rsidP="00BE47E6">
      <w:pPr>
        <w:pStyle w:val="Listaszerbekezds"/>
        <w:numPr>
          <w:ilvl w:val="0"/>
          <w:numId w:val="3"/>
        </w:numPr>
      </w:pPr>
      <w:r w:rsidRPr="00F55448">
        <w:t>Led fé</w:t>
      </w:r>
      <w:r w:rsidR="006C1943">
        <w:t>n</w:t>
      </w:r>
      <w:r w:rsidRPr="00F55448">
        <w:t>y</w:t>
      </w:r>
    </w:p>
    <w:p w14:paraId="2A478A99" w14:textId="77777777" w:rsidR="006C1943" w:rsidRDefault="00F55448" w:rsidP="00BE47E6">
      <w:pPr>
        <w:pStyle w:val="Listaszerbekezds"/>
        <w:numPr>
          <w:ilvl w:val="0"/>
          <w:numId w:val="3"/>
        </w:numPr>
      </w:pPr>
      <w:r w:rsidRPr="00F55448">
        <w:t>Állítható digitális idő, naptár</w:t>
      </w:r>
    </w:p>
    <w:p w14:paraId="3738FDEB" w14:textId="675C81FE" w:rsidR="00911F2E" w:rsidRDefault="00F55448" w:rsidP="00BE47E6">
      <w:pPr>
        <w:pStyle w:val="Listaszerbekezds"/>
        <w:numPr>
          <w:ilvl w:val="0"/>
          <w:numId w:val="3"/>
        </w:numPr>
      </w:pPr>
      <w:r w:rsidRPr="00F55448">
        <w:t>Beltéri hőmérséklet mérés</w:t>
      </w:r>
    </w:p>
    <w:p w14:paraId="03B563A1" w14:textId="77777777" w:rsidR="009207CB" w:rsidRPr="009207CB" w:rsidRDefault="00F81B2C">
      <w:pPr>
        <w:rPr>
          <w:b/>
          <w:bCs/>
        </w:rPr>
      </w:pPr>
      <w:r w:rsidRPr="009207CB">
        <w:rPr>
          <w:b/>
          <w:bCs/>
        </w:rPr>
        <w:t>Nano Garden</w:t>
      </w:r>
    </w:p>
    <w:p w14:paraId="5A52C8C2" w14:textId="2DE51C0A" w:rsidR="000C1773" w:rsidRDefault="00BA16E9" w:rsidP="009207CB">
      <w:pPr>
        <w:pStyle w:val="Listaszerbekezds"/>
        <w:numPr>
          <w:ilvl w:val="0"/>
          <w:numId w:val="7"/>
        </w:numPr>
      </w:pPr>
      <w:hyperlink r:id="rId31" w:history="1">
        <w:r w:rsidRPr="00162A06">
          <w:rPr>
            <w:rStyle w:val="Hiperhivatkozs"/>
          </w:rPr>
          <w:t>https://www.kickstarter.com/projects/pretapousser/nano-garden-by-pret-a-pousser</w:t>
        </w:r>
      </w:hyperlink>
    </w:p>
    <w:p w14:paraId="0ADB6D78" w14:textId="77777777" w:rsidR="009207CB" w:rsidRDefault="009207CB" w:rsidP="00BE47E6">
      <w:pPr>
        <w:pStyle w:val="Listaszerbekezds"/>
        <w:numPr>
          <w:ilvl w:val="0"/>
          <w:numId w:val="7"/>
        </w:numPr>
      </w:pPr>
      <w:r>
        <w:t>lámpa</w:t>
      </w:r>
    </w:p>
    <w:p w14:paraId="67A129E2" w14:textId="20A6A251" w:rsidR="000C1773" w:rsidRDefault="009207CB" w:rsidP="00BE47E6">
      <w:pPr>
        <w:pStyle w:val="Listaszerbekezds"/>
        <w:numPr>
          <w:ilvl w:val="0"/>
          <w:numId w:val="7"/>
        </w:numPr>
      </w:pPr>
      <w:r>
        <w:t>öntözés egyszerű megoldása (csak a gyökerek lógnak bele a ví</w:t>
      </w:r>
      <w:r w:rsidR="00100141">
        <w:t>zbe</w:t>
      </w:r>
      <w:r>
        <w:t>)</w:t>
      </w:r>
    </w:p>
    <w:p w14:paraId="24C0F2D3" w14:textId="0A8DD115" w:rsidR="000C1773" w:rsidRPr="00100141" w:rsidRDefault="004C2517">
      <w:pPr>
        <w:rPr>
          <w:b/>
          <w:bCs/>
        </w:rPr>
      </w:pPr>
      <w:r w:rsidRPr="00100141">
        <w:rPr>
          <w:b/>
          <w:bCs/>
        </w:rPr>
        <w:t>IVY smart planter</w:t>
      </w:r>
    </w:p>
    <w:p w14:paraId="417DC6FB" w14:textId="3FBBCD99" w:rsidR="00BD5760" w:rsidRPr="00CD3AD0" w:rsidRDefault="00CB7D61" w:rsidP="00CD3AD0">
      <w:pPr>
        <w:pStyle w:val="Listaszerbekezds"/>
        <w:numPr>
          <w:ilvl w:val="0"/>
          <w:numId w:val="8"/>
        </w:numPr>
        <w:rPr>
          <w:rStyle w:val="Hiperhivatkozs"/>
        </w:rPr>
      </w:pPr>
      <w:hyperlink r:id="rId32" w:history="1">
        <w:r w:rsidRPr="00162A06">
          <w:rPr>
            <w:rStyle w:val="Hiperhivatkozs"/>
          </w:rPr>
          <w:t>https://smartplantivy.com/products/ivy</w:t>
        </w:r>
      </w:hyperlink>
    </w:p>
    <w:p w14:paraId="7F91EB59" w14:textId="24508EAA" w:rsidR="00CB7D61" w:rsidRDefault="007E1A45" w:rsidP="00BE47E6">
      <w:pPr>
        <w:pStyle w:val="Listaszerbekezds"/>
        <w:numPr>
          <w:ilvl w:val="0"/>
          <w:numId w:val="8"/>
        </w:numPr>
      </w:pPr>
      <w:r>
        <w:t>Méri: fény, hőmérséklet, páratartalom</w:t>
      </w:r>
    </w:p>
    <w:p w14:paraId="72655068" w14:textId="554221C1" w:rsidR="00CE1409" w:rsidRDefault="00CE1409" w:rsidP="00BE47E6">
      <w:pPr>
        <w:pStyle w:val="Listaszerbekezds"/>
        <w:numPr>
          <w:ilvl w:val="0"/>
          <w:numId w:val="4"/>
        </w:numPr>
      </w:pPr>
      <w:r>
        <w:t>kijelző magán a „</w:t>
      </w:r>
      <w:proofErr w:type="spellStart"/>
      <w:r>
        <w:t>cser</w:t>
      </w:r>
      <w:r w:rsidR="00766AF1">
        <w:t>e</w:t>
      </w:r>
      <w:r>
        <w:t>pen</w:t>
      </w:r>
      <w:proofErr w:type="spellEnd"/>
      <w:r>
        <w:t>”</w:t>
      </w:r>
    </w:p>
    <w:p w14:paraId="43B1FB68" w14:textId="02DCC305" w:rsidR="00CE1409" w:rsidRDefault="00E92D2C" w:rsidP="00BE47E6">
      <w:pPr>
        <w:pStyle w:val="Listaszerbekezds"/>
        <w:numPr>
          <w:ilvl w:val="0"/>
          <w:numId w:val="4"/>
        </w:numPr>
      </w:pPr>
      <w:r>
        <w:t xml:space="preserve">kb </w:t>
      </w:r>
      <w:r w:rsidR="00D531D6">
        <w:t>8 órát bír töltés nélkül</w:t>
      </w:r>
      <w:r w:rsidR="0051538D">
        <w:t xml:space="preserve"> (C-s töltő)</w:t>
      </w:r>
    </w:p>
    <w:p w14:paraId="5EA66F54" w14:textId="264C8429" w:rsidR="00667E3D" w:rsidRDefault="005C4E73" w:rsidP="00BE47E6">
      <w:pPr>
        <w:pStyle w:val="Listaszerbekezds"/>
        <w:numPr>
          <w:ilvl w:val="0"/>
          <w:numId w:val="4"/>
        </w:numPr>
      </w:pPr>
      <w:r>
        <w:t>app</w:t>
      </w:r>
    </w:p>
    <w:p w14:paraId="191D532B" w14:textId="1DE9B877" w:rsidR="006E3FC2" w:rsidRPr="00D16DAE" w:rsidRDefault="00D16DAE">
      <w:pPr>
        <w:rPr>
          <w:b/>
          <w:bCs/>
        </w:rPr>
      </w:pPr>
      <w:r w:rsidRPr="00D16DAE">
        <w:rPr>
          <w:b/>
          <w:bCs/>
        </w:rPr>
        <w:t>Smart Plant Life Monitoring System</w:t>
      </w:r>
    </w:p>
    <w:p w14:paraId="43CE455D" w14:textId="63B8A55E" w:rsidR="006E3FC2" w:rsidRDefault="006E3FC2" w:rsidP="00CD3AD0">
      <w:pPr>
        <w:pStyle w:val="Listaszerbekezds"/>
        <w:numPr>
          <w:ilvl w:val="0"/>
          <w:numId w:val="9"/>
        </w:numPr>
      </w:pPr>
      <w:hyperlink r:id="rId33" w:history="1">
        <w:r w:rsidRPr="00162A06">
          <w:rPr>
            <w:rStyle w:val="Hiperhivatkozs"/>
          </w:rPr>
          <w:t>https://ieeexplore.ieee.org/document/8907989</w:t>
        </w:r>
      </w:hyperlink>
    </w:p>
    <w:p w14:paraId="48CACF3A" w14:textId="0942EC35" w:rsidR="00D16DAE" w:rsidRDefault="00D16DAE" w:rsidP="00CD3AD0">
      <w:pPr>
        <w:pStyle w:val="Listaszerbekezds"/>
        <w:numPr>
          <w:ilvl w:val="0"/>
          <w:numId w:val="9"/>
        </w:numPr>
      </w:pPr>
      <w:r>
        <w:t>Méri: fény, hőmérséklet</w:t>
      </w:r>
      <w:r w:rsidR="005E7CE5">
        <w:t>, talaj nedvesség</w:t>
      </w:r>
    </w:p>
    <w:p w14:paraId="45D00033" w14:textId="759D09DE" w:rsidR="005E7CE5" w:rsidRDefault="005E7CE5" w:rsidP="00CD3AD0">
      <w:pPr>
        <w:pStyle w:val="Listaszerbekezds"/>
        <w:numPr>
          <w:ilvl w:val="0"/>
          <w:numId w:val="9"/>
        </w:numPr>
      </w:pPr>
      <w:r>
        <w:t>Wifi-t használ, az értesítéseket email-ben küldi</w:t>
      </w:r>
    </w:p>
    <w:p w14:paraId="45127472" w14:textId="66153FC3" w:rsidR="005E7CE5" w:rsidRDefault="00DA5AA1" w:rsidP="00CD3AD0">
      <w:pPr>
        <w:pStyle w:val="Listaszerbekezds"/>
        <w:numPr>
          <w:ilvl w:val="0"/>
          <w:numId w:val="9"/>
        </w:numPr>
      </w:pPr>
      <w:r>
        <w:lastRenderedPageBreak/>
        <w:t xml:space="preserve">elem élettartamát </w:t>
      </w:r>
      <w:r w:rsidR="006E3FC5">
        <w:t>hosszabító módszerek alkalmazása, hardver és szoftver szinten (pl. alvó mód)</w:t>
      </w:r>
    </w:p>
    <w:p w14:paraId="155F6205" w14:textId="5E66DCCB" w:rsidR="00A65AFE" w:rsidRPr="001E613E" w:rsidRDefault="007D55D4" w:rsidP="00CD3AD0">
      <w:pPr>
        <w:pStyle w:val="Listaszerbekezds"/>
        <w:numPr>
          <w:ilvl w:val="0"/>
          <w:numId w:val="9"/>
        </w:numPr>
      </w:pPr>
      <w:r>
        <w:t>működés részletes kifejtése</w:t>
      </w:r>
    </w:p>
    <w:p w14:paraId="375B4662" w14:textId="3F14F863" w:rsidR="00812B52" w:rsidRPr="00812B52" w:rsidRDefault="00812B52" w:rsidP="00812B52">
      <w:pPr>
        <w:rPr>
          <w:b/>
          <w:bCs/>
        </w:rPr>
      </w:pPr>
      <w:r w:rsidRPr="00812B52">
        <w:rPr>
          <w:b/>
          <w:bCs/>
        </w:rPr>
        <w:t>Flaura – Automatic, Smart Plant Pot</w:t>
      </w:r>
      <w:r>
        <w:rPr>
          <w:b/>
          <w:bCs/>
        </w:rPr>
        <w:t xml:space="preserve"> (DI</w:t>
      </w:r>
      <w:r w:rsidR="00B17A2F">
        <w:rPr>
          <w:b/>
          <w:bCs/>
        </w:rPr>
        <w:t>Y</w:t>
      </w:r>
      <w:r>
        <w:rPr>
          <w:b/>
          <w:bCs/>
        </w:rPr>
        <w:t>)</w:t>
      </w:r>
    </w:p>
    <w:p w14:paraId="142B1300" w14:textId="4E05D0B9" w:rsidR="00B17A2F" w:rsidRPr="00CD3AD0" w:rsidRDefault="00B17A2F" w:rsidP="00CD3AD0">
      <w:pPr>
        <w:pStyle w:val="Listaszerbekezds"/>
        <w:numPr>
          <w:ilvl w:val="0"/>
          <w:numId w:val="10"/>
        </w:numPr>
        <w:rPr>
          <w:rStyle w:val="Hiperhivatkozs"/>
          <w:b/>
          <w:bCs/>
          <w:color w:val="auto"/>
          <w:u w:val="none"/>
        </w:rPr>
      </w:pPr>
      <w:hyperlink r:id="rId34" w:history="1">
        <w:r w:rsidRPr="00162A06">
          <w:rPr>
            <w:rStyle w:val="Hiperhivatkozs"/>
            <w:b/>
            <w:bCs/>
          </w:rPr>
          <w:t>https://www.youtube.com/watch?v=rHHFL17ncnc</w:t>
        </w:r>
      </w:hyperlink>
    </w:p>
    <w:p w14:paraId="5223FD56" w14:textId="275FC279" w:rsidR="00B17A2F" w:rsidRPr="00D71FB1" w:rsidRDefault="00D71FB1" w:rsidP="00CD3AD0">
      <w:pPr>
        <w:pStyle w:val="Listaszerbekezds"/>
        <w:numPr>
          <w:ilvl w:val="0"/>
          <w:numId w:val="10"/>
        </w:numPr>
        <w:rPr>
          <w:b/>
          <w:bCs/>
        </w:rPr>
      </w:pPr>
      <w:r>
        <w:t>ön-öntözés</w:t>
      </w:r>
    </w:p>
    <w:p w14:paraId="64E1F547" w14:textId="312CCB52" w:rsidR="00D71FB1" w:rsidRPr="00EB136E" w:rsidRDefault="00BB138F" w:rsidP="00CD3AD0">
      <w:pPr>
        <w:pStyle w:val="Listaszerbekezds"/>
        <w:numPr>
          <w:ilvl w:val="0"/>
          <w:numId w:val="10"/>
        </w:numPr>
        <w:rPr>
          <w:b/>
          <w:bCs/>
        </w:rPr>
      </w:pPr>
      <w:r>
        <w:t>3d nyomtatott</w:t>
      </w:r>
    </w:p>
    <w:p w14:paraId="44066BF1" w14:textId="67EEB442" w:rsidR="00491BB5" w:rsidRPr="008A2AC3" w:rsidRDefault="000166D2" w:rsidP="008A2AC3">
      <w:pPr>
        <w:pStyle w:val="Listaszerbekezds"/>
        <w:numPr>
          <w:ilvl w:val="0"/>
          <w:numId w:val="10"/>
        </w:numPr>
        <w:rPr>
          <w:b/>
          <w:bCs/>
        </w:rPr>
      </w:pPr>
      <w:r>
        <w:t>letisztult, kompakt</w:t>
      </w:r>
    </w:p>
    <w:p w14:paraId="4F7E5250" w14:textId="24E42EEF" w:rsidR="00E11001" w:rsidRDefault="00E11001">
      <w:r w:rsidRPr="001E613E">
        <w:rPr>
          <w:b/>
          <w:bCs/>
        </w:rPr>
        <w:t>Plant monitor DIY for Arduino</w:t>
      </w:r>
    </w:p>
    <w:p w14:paraId="7622BFD8" w14:textId="036CFC4B" w:rsidR="00605542" w:rsidRPr="001E613E" w:rsidRDefault="00E11001" w:rsidP="001E613E">
      <w:pPr>
        <w:pStyle w:val="Listaszerbekezds"/>
        <w:numPr>
          <w:ilvl w:val="0"/>
          <w:numId w:val="11"/>
        </w:numPr>
        <w:rPr>
          <w:rStyle w:val="Hiperhivatkozs"/>
          <w:color w:val="auto"/>
          <w:u w:val="none"/>
        </w:rPr>
      </w:pPr>
      <w:hyperlink r:id="rId35" w:history="1">
        <w:r w:rsidRPr="00C1176B">
          <w:rPr>
            <w:rStyle w:val="Hiperhivatkozs"/>
          </w:rPr>
          <w:t>https://ai.thestempedia.com/project/plant-monitoring-system/</w:t>
        </w:r>
      </w:hyperlink>
    </w:p>
    <w:p w14:paraId="1268B38A" w14:textId="4C86FEA2" w:rsidR="001E613E" w:rsidRDefault="004E6B2B" w:rsidP="001E613E">
      <w:pPr>
        <w:pStyle w:val="Listaszerbekezds"/>
        <w:numPr>
          <w:ilvl w:val="0"/>
          <w:numId w:val="11"/>
        </w:numPr>
      </w:pPr>
      <w:r>
        <w:t>méri: talaj nedvesség, h</w:t>
      </w:r>
      <w:r w:rsidR="00DE1821">
        <w:t>őmérséklet, fény, páratartalom</w:t>
      </w:r>
    </w:p>
    <w:p w14:paraId="6CB42E25" w14:textId="3296577D" w:rsidR="000B38DE" w:rsidRDefault="000B38DE" w:rsidP="001E613E">
      <w:pPr>
        <w:pStyle w:val="Listaszerbekezds"/>
        <w:numPr>
          <w:ilvl w:val="0"/>
          <w:numId w:val="11"/>
        </w:numPr>
      </w:pPr>
      <w:r>
        <w:t xml:space="preserve">megvalósítás részletes </w:t>
      </w:r>
      <w:r w:rsidR="002410A9">
        <w:t>leírása</w:t>
      </w:r>
    </w:p>
    <w:p w14:paraId="300201CB" w14:textId="77777777" w:rsidR="002F6B89" w:rsidRDefault="002F6B89" w:rsidP="002F6B89"/>
    <w:p w14:paraId="4D361688" w14:textId="77777777" w:rsidR="002F6B89" w:rsidRDefault="002F6B89" w:rsidP="002F6B89"/>
    <w:p w14:paraId="42AE5168" w14:textId="77777777" w:rsidR="00D30B95" w:rsidRDefault="00D30B95" w:rsidP="002F6B89"/>
    <w:p w14:paraId="27F9B8CF" w14:textId="77777777" w:rsidR="00D30B95" w:rsidRDefault="00D30B95" w:rsidP="002F6B89"/>
    <w:p w14:paraId="7FE5E725" w14:textId="77777777" w:rsidR="00D30B95" w:rsidRDefault="00D30B95" w:rsidP="002F6B89"/>
    <w:p w14:paraId="5D916CB2" w14:textId="16FF4E38" w:rsidR="00F613EB" w:rsidRDefault="002F6B89" w:rsidP="002F6B89">
      <w:r>
        <w:t>A szakdolgozatom célja egy növény megfigyelő rendszer elkészítése</w:t>
      </w:r>
      <w:r w:rsidR="00FE070C">
        <w:t xml:space="preserve"> egy okos cserép form</w:t>
      </w:r>
      <w:r w:rsidR="0027267A">
        <w:t>á</w:t>
      </w:r>
      <w:r w:rsidR="00FE070C">
        <w:t>jában</w:t>
      </w:r>
      <w:r w:rsidR="006140C5">
        <w:t xml:space="preserve">, amely az egyes szobanövények </w:t>
      </w:r>
      <w:r w:rsidR="0000391C">
        <w:t xml:space="preserve">egyszerűbb </w:t>
      </w:r>
      <w:r w:rsidR="001D2692">
        <w:t>nevelésé</w:t>
      </w:r>
      <w:r w:rsidR="0000391C">
        <w:t>ben segítségre szolgáló</w:t>
      </w:r>
      <w:r w:rsidR="001D2692">
        <w:t xml:space="preserve"> </w:t>
      </w:r>
      <w:r w:rsidR="00E5277C">
        <w:t>adatokat mér</w:t>
      </w:r>
      <w:r w:rsidR="00D30B95">
        <w:t>i</w:t>
      </w:r>
      <w:r w:rsidR="005E1160">
        <w:t xml:space="preserve">. A mért adatokat egy általam készített adatbázzissal </w:t>
      </w:r>
      <w:r w:rsidR="00546F1A">
        <w:t xml:space="preserve">hasonlítja </w:t>
      </w:r>
      <w:r w:rsidR="005E1160">
        <w:t xml:space="preserve">össze, amely tartalmazza </w:t>
      </w:r>
      <w:r w:rsidR="00FE070C">
        <w:t xml:space="preserve">az adott növény számára ideális körülmények listáját. </w:t>
      </w:r>
      <w:r w:rsidR="00137CAE">
        <w:t>Az aktuális adatokat egy egyszerű kijelzőn jelenít</w:t>
      </w:r>
      <w:r w:rsidR="006C71C6">
        <w:t>i</w:t>
      </w:r>
      <w:r w:rsidR="00137CAE">
        <w:t xml:space="preserve"> meg. </w:t>
      </w:r>
      <w:r w:rsidR="005B33F4">
        <w:t>A mért adatok közé tartoz</w:t>
      </w:r>
      <w:r w:rsidR="006C71C6">
        <w:t>ik</w:t>
      </w:r>
      <w:r w:rsidR="005B33F4">
        <w:t xml:space="preserve"> a talaj nedvességszintje, a leve</w:t>
      </w:r>
      <w:r w:rsidR="00206CDB">
        <w:t>vegő páratartalma, ill. hőmérséklete</w:t>
      </w:r>
      <w:r w:rsidR="00A949A3">
        <w:t xml:space="preserve">, valamint </w:t>
      </w:r>
      <w:r w:rsidR="00206CDB">
        <w:t xml:space="preserve">a növényt ért fény intenzitása és </w:t>
      </w:r>
      <w:r w:rsidR="006C71C6">
        <w:t xml:space="preserve">napi </w:t>
      </w:r>
      <w:r w:rsidR="00206CDB">
        <w:t>mennyisége.</w:t>
      </w:r>
    </w:p>
    <w:p w14:paraId="5B6887E5" w14:textId="77777777" w:rsidR="00F613EB" w:rsidRDefault="00F613EB">
      <w:r>
        <w:br w:type="page"/>
      </w:r>
    </w:p>
    <w:p w14:paraId="1BBF5A7E" w14:textId="188C4E3E" w:rsidR="002F6B89" w:rsidRDefault="00F613EB" w:rsidP="002F6B89">
      <w:r>
        <w:lastRenderedPageBreak/>
        <w:t xml:space="preserve">mikrokontroller –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r4 wifi</w:t>
      </w:r>
    </w:p>
    <w:p w14:paraId="07B6051F" w14:textId="327EEE2D" w:rsidR="00605542" w:rsidRDefault="00F613EB">
      <w:r>
        <w:t xml:space="preserve">A mikrokontroller kiválasztása során figyelembe kellett vennem az </w:t>
      </w:r>
      <w:proofErr w:type="gramStart"/>
      <w:r>
        <w:t>analó</w:t>
      </w:r>
      <w:r w:rsidR="00A06D01">
        <w:t>g</w:t>
      </w:r>
      <w:proofErr w:type="gramEnd"/>
      <w:r>
        <w:t xml:space="preserve"> illetve digitális bemenetek számát, az üzemi feszültséget, a mikrokontroller </w:t>
      </w:r>
      <w:proofErr w:type="gramStart"/>
      <w:r>
        <w:t>árát</w:t>
      </w:r>
      <w:proofErr w:type="gramEnd"/>
      <w:r>
        <w:t xml:space="preserve"> illetve használatának egyszerűségét</w:t>
      </w:r>
      <w:r w:rsidR="00A06D01">
        <w:t xml:space="preserve"> és korábbi tapasztalatot a használatával</w:t>
      </w:r>
      <w:r>
        <w:t xml:space="preserve">. </w:t>
      </w:r>
      <w:r w:rsidR="00A06D01">
        <w:t xml:space="preserve">A keresés során az </w:t>
      </w:r>
      <w:proofErr w:type="spellStart"/>
      <w:r w:rsidR="00A06D01">
        <w:t>arduino</w:t>
      </w:r>
      <w:proofErr w:type="spellEnd"/>
      <w:r w:rsidR="00A06D01">
        <w:t xml:space="preserve">-t részesítettem előnyben például egy </w:t>
      </w:r>
      <w:proofErr w:type="spellStart"/>
      <w:r w:rsidR="00A06D01">
        <w:t>raspberry</w:t>
      </w:r>
      <w:proofErr w:type="spellEnd"/>
      <w:r w:rsidR="00A06D01">
        <w:t>-vel szemben, mert a projekthez egy egyszerűbb eszköz is megfelelt</w:t>
      </w:r>
      <w:r w:rsidR="00F01BFE">
        <w:t xml:space="preserve"> és árban is kedvezőbb</w:t>
      </w:r>
      <w:r w:rsidR="00A06D01">
        <w:t xml:space="preserve">, ezentúl az </w:t>
      </w:r>
      <w:proofErr w:type="spellStart"/>
      <w:r w:rsidR="00A06D01">
        <w:t>arduino</w:t>
      </w:r>
      <w:proofErr w:type="spellEnd"/>
      <w:r w:rsidR="00A06D01">
        <w:t xml:space="preserve"> használatában már rendelkeztem korábbi tapasztalattal. Mindezeket figyelembe véve az</w:t>
      </w:r>
      <w:r>
        <w:t xml:space="preserve"> eszköz, ami minden elvárásnak eleget tett, ezen túl elérhető is volt számomra az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wifi r4 volt</w:t>
      </w:r>
      <w:r w:rsidR="00A06D01">
        <w:t>.</w:t>
      </w:r>
      <w:r>
        <w:t xml:space="preserve"> Ez a mikrokontroller 5 analóg és 13 digitális bemenettel rendelkezik, emellett biztosít 5 V üzemi feszültséget, amire a talajnedvesség szenzor miatt szükség is volt. Az </w:t>
      </w:r>
      <w:proofErr w:type="spellStart"/>
      <w:r>
        <w:t>arduino</w:t>
      </w:r>
      <w:proofErr w:type="spellEnd"/>
      <w:r>
        <w:t xml:space="preserve"> magában foglal egy wifi modult, ami nagyban me</w:t>
      </w:r>
      <w:r w:rsidR="00A06D01">
        <w:t>g</w:t>
      </w:r>
      <w:r>
        <w:t xml:space="preserve">könnyítette a webszerverrel való </w:t>
      </w:r>
      <w:r w:rsidR="00A06D01">
        <w:t>kommunikációját.</w:t>
      </w:r>
    </w:p>
    <w:p w14:paraId="605E6E1A" w14:textId="77777777" w:rsidR="0037704B" w:rsidRDefault="0037704B"/>
    <w:p w14:paraId="54C9F487" w14:textId="316E2827" w:rsidR="00A06D01" w:rsidRDefault="00A06D01">
      <w:r>
        <w:t>Az adatbázis</w:t>
      </w:r>
    </w:p>
    <w:p w14:paraId="36047988" w14:textId="77777777" w:rsidR="0037704B" w:rsidRDefault="00A06D01">
      <w:r>
        <w:t xml:space="preserve">A már korábban bemutatott funkciók hátterében egy egyszerű, de a </w:t>
      </w:r>
      <w:proofErr w:type="spellStart"/>
      <w:r>
        <w:t>célnek</w:t>
      </w:r>
      <w:proofErr w:type="spellEnd"/>
      <w:r>
        <w:t xml:space="preserve"> eleget tevő </w:t>
      </w:r>
      <w:proofErr w:type="spellStart"/>
      <w:r>
        <w:t>mysql</w:t>
      </w:r>
      <w:proofErr w:type="spellEnd"/>
      <w:r>
        <w:t xml:space="preserve"> adatbázis áll. Megtervezésénél hangsúlyos volt a táblák normalizálása. Az adatbázis 4 tábla teszi ki, ezek a következőek: plants_data, users, current_plants és weekly_data. Vegyük őket részletesebben szemre.</w:t>
      </w:r>
    </w:p>
    <w:p w14:paraId="3085E4B4" w14:textId="6291715F" w:rsidR="00A06D01" w:rsidRDefault="00A06D01">
      <w:r>
        <w:t xml:space="preserve">A </w:t>
      </w:r>
      <w:r w:rsidRPr="0037704B">
        <w:rPr>
          <w:b/>
          <w:bCs/>
        </w:rPr>
        <w:t>plants_data</w:t>
      </w:r>
      <w:r>
        <w:t xml:space="preserve"> tábla tartalmazza a lehetségesen megfigyelhető növények listáját, hétköznapi és </w:t>
      </w:r>
      <w:proofErr w:type="gramStart"/>
      <w:r>
        <w:t>tudományos  nevükkel</w:t>
      </w:r>
      <w:proofErr w:type="gramEnd"/>
      <w:r>
        <w:t>, valamint a</w:t>
      </w:r>
      <w:r w:rsidR="0037704B">
        <w:t xml:space="preserve">z egészséges növekedésükhöz szükséges ideális paraméterekkel. Ezek a paraméterek a következők: maximum, illetve minimum talajnedvesség szint, fény intenzitás, napi fény mennyiség, hőmérséklet és páratartalom. Az ideális körülmények meghatározása érdekében minden növény esetén külön kutatást végeztem. Elsősorban a New York Times </w:t>
      </w:r>
      <w:proofErr w:type="spellStart"/>
      <w:r w:rsidR="0037704B">
        <w:t>Botanical</w:t>
      </w:r>
      <w:proofErr w:type="spellEnd"/>
      <w:r w:rsidR="0037704B">
        <w:t xml:space="preserve"> </w:t>
      </w:r>
      <w:proofErr w:type="spellStart"/>
      <w:r w:rsidR="0037704B">
        <w:t>Garden</w:t>
      </w:r>
      <w:proofErr w:type="spellEnd"/>
      <w:r w:rsidR="0037704B">
        <w:t xml:space="preserve"> oldalát vettem alapul. A legtöbb növényhez viszont a hőmérséklet és páratartalom kivételével nehéz konkrétumokat találni, ezért ezeknél a paramétereknél külön kategóriákat határoztam meg a hozzávetőleges szükségletekből kiindulva.</w:t>
      </w:r>
      <w:r w:rsidR="007A0FA8">
        <w:t xml:space="preserve"> Fontos itt megjegyezni, hogy egy növény esetlegesen több kategóriába is beleeshet, például részben árnyék kedvelő, de kevesebb fénnyel is beéri.</w:t>
      </w:r>
      <w:r w:rsidR="0037704B">
        <w:t xml:space="preserve"> A napi fény mennyiségét 4 kategóriába soroltam: </w:t>
      </w:r>
      <w:hyperlink r:id="rId36" w:history="1">
        <w:r w:rsidR="0011291E" w:rsidRPr="00C626E3">
          <w:rPr>
            <w:rStyle w:val="Hiperhivatkozs"/>
          </w:rPr>
          <w:t>https://plnts.com/en/blog/full-sun-partial-shade-and-shade-houseplants-understanding-the-terms</w:t>
        </w:r>
      </w:hyperlink>
      <w:r w:rsidR="0011291E"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11291E" w14:paraId="0094B6A9" w14:textId="77777777" w:rsidTr="0037704B">
        <w:tc>
          <w:tcPr>
            <w:tcW w:w="2265" w:type="dxa"/>
          </w:tcPr>
          <w:p w14:paraId="1E28C6E8" w14:textId="7E4E5E16" w:rsidR="0011291E" w:rsidRDefault="0011291E">
            <w:r>
              <w:t>árnyék kedvelő</w:t>
            </w:r>
          </w:p>
        </w:tc>
        <w:tc>
          <w:tcPr>
            <w:tcW w:w="2265" w:type="dxa"/>
          </w:tcPr>
          <w:p w14:paraId="1D6382AF" w14:textId="521CB7E7" w:rsidR="0011291E" w:rsidRDefault="0011291E">
            <w:r>
              <w:t>részben árnyék kedvelő</w:t>
            </w:r>
          </w:p>
        </w:tc>
        <w:tc>
          <w:tcPr>
            <w:tcW w:w="2266" w:type="dxa"/>
          </w:tcPr>
          <w:p w14:paraId="46E955FD" w14:textId="4219DE9A" w:rsidR="0011291E" w:rsidRDefault="0011291E">
            <w:r>
              <w:t>napsütés kedvelő</w:t>
            </w:r>
          </w:p>
        </w:tc>
      </w:tr>
      <w:tr w:rsidR="0011291E" w14:paraId="4A033AAA" w14:textId="77777777" w:rsidTr="0037704B">
        <w:tc>
          <w:tcPr>
            <w:tcW w:w="2265" w:type="dxa"/>
          </w:tcPr>
          <w:p w14:paraId="64302C83" w14:textId="44A45DC4" w:rsidR="0011291E" w:rsidRDefault="0011291E">
            <w:r>
              <w:t>kevesebb mint 3 órányi napsütés</w:t>
            </w:r>
          </w:p>
        </w:tc>
        <w:tc>
          <w:tcPr>
            <w:tcW w:w="2265" w:type="dxa"/>
          </w:tcPr>
          <w:p w14:paraId="2728837F" w14:textId="0939FBCE" w:rsidR="0011291E" w:rsidRDefault="0011291E">
            <w:r>
              <w:t>3-nál több, de 6 óránál kevesebb napsütés</w:t>
            </w:r>
          </w:p>
        </w:tc>
        <w:tc>
          <w:tcPr>
            <w:tcW w:w="2266" w:type="dxa"/>
          </w:tcPr>
          <w:p w14:paraId="11D8ECDB" w14:textId="101DC1F1" w:rsidR="0011291E" w:rsidRDefault="0011291E">
            <w:r>
              <w:t>minimum 6 órányi napsütés</w:t>
            </w:r>
          </w:p>
        </w:tc>
      </w:tr>
    </w:tbl>
    <w:p w14:paraId="31FE8CDD" w14:textId="77777777" w:rsidR="0037704B" w:rsidRDefault="0037704B"/>
    <w:p w14:paraId="7BB80345" w14:textId="60390D8A" w:rsidR="0037704B" w:rsidRDefault="0037704B">
      <w:r>
        <w:t>Hasonlóan osztottam be a fény intenzitását:</w:t>
      </w:r>
      <w:r w:rsidR="00F01BFE">
        <w:t xml:space="preserve"> </w:t>
      </w:r>
      <w:hyperlink r:id="rId37" w:history="1">
        <w:r w:rsidR="00F01BFE" w:rsidRPr="00C626E3">
          <w:rPr>
            <w:rStyle w:val="Hiperhivatkozs"/>
          </w:rPr>
          <w:t>https://www.plantmaid.com/how-much-light-do-my-indoor-plants-need/</w:t>
        </w:r>
      </w:hyperlink>
      <w:r w:rsidR="00F01BFE"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01BFE" w14:paraId="754BA372" w14:textId="77777777" w:rsidTr="00F01BFE">
        <w:tc>
          <w:tcPr>
            <w:tcW w:w="2265" w:type="dxa"/>
          </w:tcPr>
          <w:p w14:paraId="0BF1BBE3" w14:textId="292583E4" w:rsidR="00F01BFE" w:rsidRDefault="00F01BFE">
            <w:r>
              <w:t>Alacsony fényigény</w:t>
            </w:r>
          </w:p>
        </w:tc>
        <w:tc>
          <w:tcPr>
            <w:tcW w:w="2265" w:type="dxa"/>
          </w:tcPr>
          <w:p w14:paraId="53C19FF9" w14:textId="26AE0DA6" w:rsidR="00F01BFE" w:rsidRDefault="00F01BFE">
            <w:r>
              <w:t>Közepes fényigény</w:t>
            </w:r>
          </w:p>
        </w:tc>
        <w:tc>
          <w:tcPr>
            <w:tcW w:w="2266" w:type="dxa"/>
          </w:tcPr>
          <w:p w14:paraId="4622E940" w14:textId="631CD68B" w:rsidR="00F01BFE" w:rsidRDefault="00F01BFE">
            <w:r>
              <w:t>Magas fényigény</w:t>
            </w:r>
          </w:p>
        </w:tc>
        <w:tc>
          <w:tcPr>
            <w:tcW w:w="2266" w:type="dxa"/>
          </w:tcPr>
          <w:p w14:paraId="445B1544" w14:textId="71EB397E" w:rsidR="00F01BFE" w:rsidRDefault="00F01BFE">
            <w:r>
              <w:t>Nagyon magas fényigény</w:t>
            </w:r>
          </w:p>
        </w:tc>
      </w:tr>
      <w:tr w:rsidR="00F01BFE" w14:paraId="539B88F5" w14:textId="77777777" w:rsidTr="00F01BFE">
        <w:tc>
          <w:tcPr>
            <w:tcW w:w="2265" w:type="dxa"/>
          </w:tcPr>
          <w:p w14:paraId="71CA5322" w14:textId="48B56877" w:rsidR="00F01BFE" w:rsidRDefault="00F01BFE">
            <w:r>
              <w:t>500-2500 lx</w:t>
            </w:r>
          </w:p>
        </w:tc>
        <w:tc>
          <w:tcPr>
            <w:tcW w:w="2265" w:type="dxa"/>
          </w:tcPr>
          <w:p w14:paraId="79E42FF7" w14:textId="7BA9E9DD" w:rsidR="00F01BFE" w:rsidRDefault="00F01BFE">
            <w:r>
              <w:t>2500-10000 lx</w:t>
            </w:r>
          </w:p>
        </w:tc>
        <w:tc>
          <w:tcPr>
            <w:tcW w:w="2266" w:type="dxa"/>
          </w:tcPr>
          <w:p w14:paraId="4211173C" w14:textId="7C2A42A1" w:rsidR="00F01BFE" w:rsidRDefault="00F01BFE">
            <w:r>
              <w:t>10000-20000 lx</w:t>
            </w:r>
          </w:p>
        </w:tc>
        <w:tc>
          <w:tcPr>
            <w:tcW w:w="2266" w:type="dxa"/>
          </w:tcPr>
          <w:p w14:paraId="24B5200E" w14:textId="792CD778" w:rsidR="00F01BFE" w:rsidRDefault="00F01BFE">
            <w:r>
              <w:t>20000-50000 lx</w:t>
            </w:r>
          </w:p>
        </w:tc>
      </w:tr>
    </w:tbl>
    <w:p w14:paraId="4F2B8F6E" w14:textId="77777777" w:rsidR="00A06D01" w:rsidRDefault="00A06D01"/>
    <w:p w14:paraId="0216365E" w14:textId="7ABFDEAF" w:rsidR="00F01BFE" w:rsidRDefault="00F01BFE">
      <w:r>
        <w:t xml:space="preserve">És a talajnedvesség igényt is: </w:t>
      </w:r>
      <w:hyperlink r:id="rId38" w:history="1">
        <w:r w:rsidRPr="00C626E3">
          <w:rPr>
            <w:rStyle w:val="Hiperhivatkozs"/>
          </w:rPr>
          <w:t>https://www.flyrobo.in/blog/A-Guide-to-Using-the-Capacitive-Soil-Moisture-Sensor-V2-0</w:t>
        </w:r>
      </w:hyperlink>
      <w: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F01BFE" w14:paraId="6FB11B26" w14:textId="77777777" w:rsidTr="00F01BFE">
        <w:tc>
          <w:tcPr>
            <w:tcW w:w="1812" w:type="dxa"/>
          </w:tcPr>
          <w:p w14:paraId="2AA84864" w14:textId="13A07EAE" w:rsidR="00F01BFE" w:rsidRDefault="00F01BFE">
            <w:r>
              <w:lastRenderedPageBreak/>
              <w:t>Száraz</w:t>
            </w:r>
          </w:p>
        </w:tc>
        <w:tc>
          <w:tcPr>
            <w:tcW w:w="1812" w:type="dxa"/>
          </w:tcPr>
          <w:p w14:paraId="14EDDD20" w14:textId="0C31C996" w:rsidR="00F01BFE" w:rsidRDefault="00F01BFE">
            <w:r>
              <w:t>Enyhén nedves</w:t>
            </w:r>
          </w:p>
        </w:tc>
        <w:tc>
          <w:tcPr>
            <w:tcW w:w="1812" w:type="dxa"/>
          </w:tcPr>
          <w:p w14:paraId="0448E254" w14:textId="06F56659" w:rsidR="00F01BFE" w:rsidRDefault="00F01BFE">
            <w:r>
              <w:t>Közepesen nedves</w:t>
            </w:r>
          </w:p>
        </w:tc>
        <w:tc>
          <w:tcPr>
            <w:tcW w:w="1813" w:type="dxa"/>
          </w:tcPr>
          <w:p w14:paraId="7B1F71DA" w14:textId="6861E1D5" w:rsidR="00F01BFE" w:rsidRDefault="00F01BFE">
            <w:r>
              <w:t>Nedves</w:t>
            </w:r>
          </w:p>
        </w:tc>
        <w:tc>
          <w:tcPr>
            <w:tcW w:w="1813" w:type="dxa"/>
          </w:tcPr>
          <w:p w14:paraId="005FA106" w14:textId="4698E2D9" w:rsidR="00F01BFE" w:rsidRDefault="00F01BFE">
            <w:r>
              <w:t>Vizes</w:t>
            </w:r>
          </w:p>
        </w:tc>
      </w:tr>
      <w:tr w:rsidR="00F01BFE" w14:paraId="70999EF7" w14:textId="77777777" w:rsidTr="00F01BFE">
        <w:tc>
          <w:tcPr>
            <w:tcW w:w="1812" w:type="dxa"/>
          </w:tcPr>
          <w:p w14:paraId="786B74F1" w14:textId="33E4E36B" w:rsidR="00F01BFE" w:rsidRDefault="00F01BFE">
            <w:r>
              <w:t>0-200</w:t>
            </w:r>
          </w:p>
        </w:tc>
        <w:tc>
          <w:tcPr>
            <w:tcW w:w="1812" w:type="dxa"/>
          </w:tcPr>
          <w:p w14:paraId="4D723E9B" w14:textId="2B9F23EB" w:rsidR="00F01BFE" w:rsidRDefault="00F01BFE">
            <w:r>
              <w:t>200-400</w:t>
            </w:r>
          </w:p>
        </w:tc>
        <w:tc>
          <w:tcPr>
            <w:tcW w:w="1812" w:type="dxa"/>
          </w:tcPr>
          <w:p w14:paraId="32D8A04B" w14:textId="0B03ADEC" w:rsidR="00F01BFE" w:rsidRDefault="00F01BFE">
            <w:r>
              <w:t>400-600</w:t>
            </w:r>
          </w:p>
        </w:tc>
        <w:tc>
          <w:tcPr>
            <w:tcW w:w="1813" w:type="dxa"/>
          </w:tcPr>
          <w:p w14:paraId="3B8A2ADF" w14:textId="6F43F362" w:rsidR="00F01BFE" w:rsidRDefault="00F01BFE">
            <w:r>
              <w:t>600-800</w:t>
            </w:r>
          </w:p>
        </w:tc>
        <w:tc>
          <w:tcPr>
            <w:tcW w:w="1813" w:type="dxa"/>
          </w:tcPr>
          <w:p w14:paraId="3E9B8DBF" w14:textId="3F570A64" w:rsidR="00F01BFE" w:rsidRDefault="00F01BFE">
            <w:r>
              <w:t>800-1023</w:t>
            </w:r>
          </w:p>
        </w:tc>
      </w:tr>
    </w:tbl>
    <w:p w14:paraId="46FAA943" w14:textId="77777777" w:rsidR="00F01BFE" w:rsidRDefault="00F01BFE"/>
    <w:p w14:paraId="4E8CCD3F" w14:textId="09714BAE" w:rsidR="0011291E" w:rsidRDefault="0011291E">
      <w:r>
        <w:t xml:space="preserve">Ebben a táblában a növény hétköznapi neve funkcionál elsődleges kulcsként, ezért egyedinek is kell lennie, ezzel </w:t>
      </w:r>
      <w:proofErr w:type="gramStart"/>
      <w:r>
        <w:t>megakadályozva</w:t>
      </w:r>
      <w:proofErr w:type="gramEnd"/>
      <w:r>
        <w:t xml:space="preserve"> hogy ugyanahhoz a növényhez egymást kontradiktáló adatok legyenek feljegyezve. Ez az egyetlen tábla, amit az applikáción keresztül a felhasználó nem tud módosítani.</w:t>
      </w:r>
    </w:p>
    <w:p w14:paraId="61F2CAE0" w14:textId="3FF2102D" w:rsidR="0011291E" w:rsidRDefault="0011291E">
      <w:r>
        <w:t xml:space="preserve">A következő tábla, amit megnézünk a </w:t>
      </w:r>
      <w:r w:rsidRPr="0011291E">
        <w:rPr>
          <w:b/>
          <w:bCs/>
        </w:rPr>
        <w:t>users</w:t>
      </w:r>
      <w:r>
        <w:rPr>
          <w:b/>
          <w:bCs/>
        </w:rPr>
        <w:t xml:space="preserve"> </w:t>
      </w:r>
      <w:r>
        <w:t xml:space="preserve">tábla. Erre a táblára azért volt szükség, hogy ha a jövőben a projekt </w:t>
      </w:r>
      <w:proofErr w:type="spellStart"/>
      <w:r>
        <w:t>potencionálisan</w:t>
      </w:r>
      <w:proofErr w:type="spellEnd"/>
      <w:r>
        <w:t xml:space="preserve"> továbbfejlesztésre kerülne és több </w:t>
      </w:r>
      <w:proofErr w:type="spellStart"/>
      <w:r>
        <w:t>arduinot</w:t>
      </w:r>
      <w:proofErr w:type="spellEnd"/>
      <w:r>
        <w:t xml:space="preserve"> is magába foglalna, ezzel lehetővé téve egyidejűleg több növény megfigyelését, esetlegesen különböző felhasználók által, akkor nyomon követhető legyen melyik növény kihez tartozik, és a webes applikáció használatakor csak az éppen bejelentkezett felhasználóhoz tartozó növények legyenek megjelenítve, ezzel megakadályozva, hogy a különböző felhasználók egymás adataihoz hozzáférjenek, azokat módosítani tudják. Ebben a táblában </w:t>
      </w:r>
      <w:r w:rsidR="00494DA2">
        <w:t>helyet kapott</w:t>
      </w:r>
      <w:r w:rsidR="0048493A">
        <w:t xml:space="preserve"> egy egyedi azonosító (id), a felhasználó neve (name, az azonosító lehetővé teszi, hogy több felhasználó ugyanazon a néven fusson) és egy jelszó mező (password) amely titkosítva tárolja a felhasználók jelszavát. Ennek a táblának a módosításához nem szükséges különleges hozzáférés, bárki adhat hozzá új felhasználót. A felhasználók törlése viszont csak a bejelentkezés után lehetséges. A felhasználók így csak a saját „fiókjukat” törölhetik, ezzel törölve minden hozzájuk tartozó adatot is a többi táblából.</w:t>
      </w:r>
    </w:p>
    <w:p w14:paraId="774FA1A0" w14:textId="0B49F83A" w:rsidR="0048493A" w:rsidRDefault="0048493A">
      <w:r>
        <w:t xml:space="preserve">A következő tábla, amiről szót kell ejtenünk, az a </w:t>
      </w:r>
      <w:r w:rsidRPr="0048493A">
        <w:rPr>
          <w:b/>
          <w:bCs/>
        </w:rPr>
        <w:t>current_plants</w:t>
      </w:r>
      <w:r>
        <w:t xml:space="preserve"> tábla. Ebben a táblában gyűjtjük össze, hogy éppen milyen növények vannak valamilyen felhasználóhoz rendelve. A tábla és az adatbázis lehetővé tesz egyszerre több felhasználóhoz tartozó akár több növény tárolását is. Ennek érdekében a tábla tartalmaz egy egyedi azonosítót (id), ami egyértelműen azonosítja a növényt (ez később a mért adatok eltárolásánál lesz fontos), a növény hétköznapi nevét (ez a mező kapcsolja össze a plants_data táblával, így tudjuk lekérdezni az adott növény szükségleteinek kielégítéséhez szükséges adatokat) és egy user_id mezőt, ami segít meghatározni, hogy melyik növény melyik felhasználóhoz tartozik.</w:t>
      </w:r>
    </w:p>
    <w:p w14:paraId="5E9A264B" w14:textId="426EEB35" w:rsidR="0022760D" w:rsidRDefault="0048493A">
      <w:r>
        <w:t>Az utolsó tábla az adatbázisban a weekly_data. A nevet azért kapta, mert csak a</w:t>
      </w:r>
      <w:r w:rsidR="0069741D">
        <w:t xml:space="preserve"> legutóbbi 7 nap adatait tárolja el, az ennél </w:t>
      </w:r>
      <w:proofErr w:type="spellStart"/>
      <w:r w:rsidR="0069741D">
        <w:t>régebbieket</w:t>
      </w:r>
      <w:proofErr w:type="spellEnd"/>
      <w:r w:rsidR="0069741D">
        <w:t xml:space="preserve"> automatikusan törli új adat felölésekor. Ez a tábla tartalmazza az </w:t>
      </w:r>
      <w:proofErr w:type="spellStart"/>
      <w:r w:rsidR="0069741D">
        <w:t>arduino</w:t>
      </w:r>
      <w:proofErr w:type="spellEnd"/>
      <w:r w:rsidR="0069741D">
        <w:t xml:space="preserve"> által mért adatokat, amiket az 15 percenként küldd el a webszervernek. Ezeket az adatokat a current_plant_id mező segítségével rendeli egy adott növényhez.</w:t>
      </w:r>
    </w:p>
    <w:p w14:paraId="78A8E81F" w14:textId="77777777" w:rsidR="0022760D" w:rsidRDefault="0022760D"/>
    <w:p w14:paraId="16C94188" w14:textId="77777777" w:rsidR="0022760D" w:rsidRDefault="0022760D"/>
    <w:p w14:paraId="59CF9562" w14:textId="77777777" w:rsidR="0022760D" w:rsidRDefault="0022760D"/>
    <w:p w14:paraId="7D5CE118" w14:textId="77777777" w:rsidR="0022760D" w:rsidRDefault="0022760D"/>
    <w:p w14:paraId="28E28CC0" w14:textId="6C647178" w:rsidR="00494DA2" w:rsidRDefault="00494DA2">
      <w:r>
        <w:t>BEVEZETÉS (1-2 oldal)</w:t>
      </w:r>
    </w:p>
    <w:p w14:paraId="5DB2905E" w14:textId="77777777" w:rsidR="00494DA2" w:rsidRDefault="00494DA2"/>
    <w:p w14:paraId="762F207D" w14:textId="77777777" w:rsidR="00494DA2" w:rsidRDefault="00494DA2"/>
    <w:p w14:paraId="21CB1F40" w14:textId="77777777" w:rsidR="00494DA2" w:rsidRDefault="00494DA2"/>
    <w:p w14:paraId="6111C4F0" w14:textId="77777777" w:rsidR="00494DA2" w:rsidRDefault="00494DA2"/>
    <w:p w14:paraId="4ED2288C" w14:textId="77777777" w:rsidR="00494DA2" w:rsidRDefault="00494DA2"/>
    <w:p w14:paraId="13367981" w14:textId="01BD1B6F" w:rsidR="0022760D" w:rsidRDefault="0022760D">
      <w:r>
        <w:t>MEGOLDANDÓ PROBLÉMA MEGFOGALMAZÁSA</w:t>
      </w:r>
    </w:p>
    <w:p w14:paraId="7F53571D" w14:textId="5A73062F" w:rsidR="00494DA2" w:rsidRDefault="00494DA2"/>
    <w:p w14:paraId="46274C9A" w14:textId="77777777" w:rsidR="0022760D" w:rsidRDefault="0022760D"/>
    <w:p w14:paraId="1811F90E" w14:textId="77777777" w:rsidR="0022760D" w:rsidRDefault="0022760D"/>
    <w:p w14:paraId="1839CF42" w14:textId="77777777" w:rsidR="0022760D" w:rsidRDefault="0022760D"/>
    <w:p w14:paraId="71105484" w14:textId="77777777" w:rsidR="0022760D" w:rsidRDefault="0022760D"/>
    <w:p w14:paraId="6C026901" w14:textId="6695F091" w:rsidR="0022760D" w:rsidRDefault="0022760D">
      <w:r>
        <w:t>PROBLÉMA ELEMZÉSE, SPECIFIKÁCIÓ KIDOLGOZÁSA</w:t>
      </w:r>
    </w:p>
    <w:p w14:paraId="5302F1F8" w14:textId="77777777" w:rsidR="0022760D" w:rsidRDefault="0022760D"/>
    <w:p w14:paraId="1071995B" w14:textId="77777777" w:rsidR="0022760D" w:rsidRDefault="0022760D"/>
    <w:p w14:paraId="48C82D85" w14:textId="77777777" w:rsidR="0022760D" w:rsidRDefault="0022760D"/>
    <w:p w14:paraId="57EFAC18" w14:textId="77777777" w:rsidR="0022760D" w:rsidRDefault="0022760D"/>
    <w:p w14:paraId="739C6AA2" w14:textId="45FABAAC" w:rsidR="0022760D" w:rsidRPr="00F62383" w:rsidRDefault="0022760D">
      <w:pPr>
        <w:rPr>
          <w:b/>
          <w:bCs/>
          <w:sz w:val="26"/>
          <w:szCs w:val="26"/>
        </w:rPr>
      </w:pPr>
      <w:r w:rsidRPr="00F62383">
        <w:rPr>
          <w:b/>
          <w:bCs/>
          <w:sz w:val="26"/>
          <w:szCs w:val="26"/>
        </w:rPr>
        <w:t>LEHETSÉGES MEGKÖZELÍTÉSI MÓDOK ÉS MEGOLDÁSOK ÁTTEKINTÉSE, ELEMZÉSE</w:t>
      </w:r>
    </w:p>
    <w:p w14:paraId="63A1522C" w14:textId="05A8ED77" w:rsidR="007E7BFD" w:rsidRDefault="006F7D0E" w:rsidP="007E7BFD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8364781"/>
      <w:r w:rsidRPr="006F7D0E">
        <w:rPr>
          <w:rFonts w:ascii="Times New Roman" w:hAnsi="Times New Roman" w:cs="Times New Roman"/>
          <w:sz w:val="24"/>
          <w:szCs w:val="24"/>
        </w:rPr>
        <w:t>A növénygondozás problémája sokakat foglalkoztat, ebből kifolyólag annak megkönnyebbítésének valamilyen formájú megvalósításával már többen is próbálkoztak.</w:t>
      </w:r>
      <w:r>
        <w:rPr>
          <w:rFonts w:ascii="Times New Roman" w:hAnsi="Times New Roman" w:cs="Times New Roman"/>
          <w:sz w:val="24"/>
          <w:szCs w:val="24"/>
        </w:rPr>
        <w:t xml:space="preserve"> A következőkben ezen termékek közül veszek sorra párat, felmérve ellátott funkcióikat, előnyeiket és esetleges hiányosságaikat.</w:t>
      </w:r>
    </w:p>
    <w:p w14:paraId="5914C9EF" w14:textId="3127098B" w:rsidR="00FE0A04" w:rsidRDefault="007E7BFD" w:rsidP="00FE0A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18452396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Smart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Garden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készlet</w:t>
      </w:r>
    </w:p>
    <w:p w14:paraId="4B19A135" w14:textId="1428AD51" w:rsidR="00646E9F" w:rsidRDefault="007E7BFD" w:rsidP="00646E9F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18452432"/>
      <w:bookmarkEnd w:id="1"/>
      <w:r>
        <w:rPr>
          <w:rFonts w:ascii="Times New Roman" w:hAnsi="Times New Roman" w:cs="Times New Roman"/>
          <w:sz w:val="24"/>
          <w:szCs w:val="24"/>
        </w:rPr>
        <w:t>Ez az okos cserép elsősorban fűszernövények növesztésére készült. Rendelkezik egy víztartállyal és egy, akár automata módon fel-le kapcsolható LED lámpával, ami garantálja a növény fényigényének kielégítését. A tartály vízszintjének 10%-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csökkenése esetén egy felvillanó lámpa figyelmezteti a felhasználót annak újra töltésére. Az ígért funkcióknak ugyan eleget tesz, hiányzik belőle a</w:t>
      </w:r>
      <w:r w:rsidR="00646E9F">
        <w:rPr>
          <w:rFonts w:ascii="Times New Roman" w:hAnsi="Times New Roman" w:cs="Times New Roman"/>
          <w:sz w:val="24"/>
          <w:szCs w:val="24"/>
        </w:rPr>
        <w:t xml:space="preserve"> növény környezetének</w:t>
      </w:r>
      <w:r>
        <w:rPr>
          <w:rFonts w:ascii="Times New Roman" w:hAnsi="Times New Roman" w:cs="Times New Roman"/>
          <w:sz w:val="24"/>
          <w:szCs w:val="24"/>
        </w:rPr>
        <w:t xml:space="preserve"> precíz </w:t>
      </w:r>
      <w:r w:rsidR="00646E9F">
        <w:rPr>
          <w:rFonts w:ascii="Times New Roman" w:hAnsi="Times New Roman" w:cs="Times New Roman"/>
          <w:sz w:val="24"/>
          <w:szCs w:val="24"/>
        </w:rPr>
        <w:t xml:space="preserve">megfigyelése, így állapotának pontos meghatározása is, ami gondot jelenthet, ha kényesebb szobanövényeket szeretnénk felnevelni a segítségével. </w:t>
      </w:r>
      <w:bookmarkEnd w:id="2"/>
      <w:r w:rsidR="00646E9F">
        <w:rPr>
          <w:rFonts w:ascii="Times New Roman" w:hAnsi="Times New Roman" w:cs="Times New Roman"/>
          <w:sz w:val="24"/>
          <w:szCs w:val="24"/>
        </w:rPr>
        <w:fldChar w:fldCharType="begin"/>
      </w:r>
      <w:r w:rsidR="00646E9F">
        <w:rPr>
          <w:rFonts w:ascii="Times New Roman" w:hAnsi="Times New Roman" w:cs="Times New Roman"/>
          <w:sz w:val="24"/>
          <w:szCs w:val="24"/>
        </w:rPr>
        <w:instrText>HYPERLINK "</w:instrText>
      </w:r>
      <w:r w:rsidR="00646E9F" w:rsidRPr="00646E9F">
        <w:rPr>
          <w:rFonts w:ascii="Times New Roman" w:hAnsi="Times New Roman" w:cs="Times New Roman"/>
          <w:sz w:val="24"/>
          <w:szCs w:val="24"/>
        </w:rPr>
        <w:instrText>https://www.ledgrow.hu/smart-pot-smart-garden-keszlet/</w:instrText>
      </w:r>
      <w:r w:rsidR="00646E9F">
        <w:rPr>
          <w:rFonts w:ascii="Times New Roman" w:hAnsi="Times New Roman" w:cs="Times New Roman"/>
          <w:sz w:val="24"/>
          <w:szCs w:val="24"/>
        </w:rPr>
        <w:instrText>"</w:instrText>
      </w:r>
      <w:r w:rsidR="00646E9F">
        <w:rPr>
          <w:rFonts w:ascii="Times New Roman" w:hAnsi="Times New Roman" w:cs="Times New Roman"/>
          <w:sz w:val="24"/>
          <w:szCs w:val="24"/>
        </w:rPr>
      </w:r>
      <w:r w:rsidR="00646E9F">
        <w:rPr>
          <w:rFonts w:ascii="Times New Roman" w:hAnsi="Times New Roman" w:cs="Times New Roman"/>
          <w:sz w:val="24"/>
          <w:szCs w:val="24"/>
        </w:rPr>
        <w:fldChar w:fldCharType="separate"/>
      </w:r>
      <w:r w:rsidR="00646E9F" w:rsidRPr="00F82E4F">
        <w:rPr>
          <w:rStyle w:val="Hiperhivatkozs"/>
          <w:rFonts w:ascii="Times New Roman" w:hAnsi="Times New Roman" w:cs="Times New Roman"/>
          <w:sz w:val="24"/>
          <w:szCs w:val="24"/>
        </w:rPr>
        <w:t>https://www.ledgrow.hu/smart-pot-smart-garden-keszlet/</w:t>
      </w:r>
      <w:r w:rsidR="00646E9F">
        <w:rPr>
          <w:rFonts w:ascii="Times New Roman" w:hAnsi="Times New Roman" w:cs="Times New Roman"/>
          <w:sz w:val="24"/>
          <w:szCs w:val="24"/>
        </w:rPr>
        <w:fldChar w:fldCharType="end"/>
      </w:r>
      <w:r w:rsidR="00646E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1EF16" w14:textId="4AAA03DF" w:rsidR="0022760D" w:rsidRDefault="00F62383" w:rsidP="00F623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IVY 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Planter</w:t>
      </w:r>
      <w:proofErr w:type="spellEnd"/>
    </w:p>
    <w:p w14:paraId="71044493" w14:textId="39D8C060" w:rsidR="00FE0A04" w:rsidRDefault="00F62383" w:rsidP="00FE0A04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18364758"/>
      <w:r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>
        <w:rPr>
          <w:rFonts w:ascii="Times New Roman" w:hAnsi="Times New Roman" w:cs="Times New Roman"/>
          <w:sz w:val="24"/>
          <w:szCs w:val="24"/>
        </w:rPr>
        <w:t>Ivy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egy</w:t>
      </w:r>
      <w:r w:rsidR="00A45F36">
        <w:rPr>
          <w:rFonts w:ascii="Times New Roman" w:hAnsi="Times New Roman" w:cs="Times New Roman"/>
          <w:sz w:val="24"/>
          <w:szCs w:val="24"/>
        </w:rPr>
        <w:t xml:space="preserve"> okos virágcserép, amely elsősorban</w:t>
      </w:r>
      <w:r w:rsidR="00713908">
        <w:rPr>
          <w:rFonts w:ascii="Times New Roman" w:hAnsi="Times New Roman" w:cs="Times New Roman"/>
          <w:sz w:val="24"/>
          <w:szCs w:val="24"/>
        </w:rPr>
        <w:t xml:space="preserve"> különböző</w:t>
      </w:r>
      <w:r w:rsidR="00A45F36">
        <w:rPr>
          <w:rFonts w:ascii="Times New Roman" w:hAnsi="Times New Roman" w:cs="Times New Roman"/>
          <w:sz w:val="24"/>
          <w:szCs w:val="24"/>
        </w:rPr>
        <w:t xml:space="preserve"> a</w:t>
      </w:r>
      <w:r w:rsidR="00826202">
        <w:rPr>
          <w:rFonts w:ascii="Times New Roman" w:hAnsi="Times New Roman" w:cs="Times New Roman"/>
          <w:sz w:val="24"/>
          <w:szCs w:val="24"/>
        </w:rPr>
        <w:t>r</w:t>
      </w:r>
      <w:r w:rsidR="00A45F36">
        <w:rPr>
          <w:rFonts w:ascii="Times New Roman" w:hAnsi="Times New Roman" w:cs="Times New Roman"/>
          <w:sz w:val="24"/>
          <w:szCs w:val="24"/>
        </w:rPr>
        <w:t>ckifejezésekkel komm</w:t>
      </w:r>
      <w:r w:rsidR="00826202">
        <w:rPr>
          <w:rFonts w:ascii="Times New Roman" w:hAnsi="Times New Roman" w:cs="Times New Roman"/>
          <w:sz w:val="24"/>
          <w:szCs w:val="24"/>
        </w:rPr>
        <w:t>u</w:t>
      </w:r>
      <w:r w:rsidR="00A45F36">
        <w:rPr>
          <w:rFonts w:ascii="Times New Roman" w:hAnsi="Times New Roman" w:cs="Times New Roman"/>
          <w:sz w:val="24"/>
          <w:szCs w:val="24"/>
        </w:rPr>
        <w:t>nikálja a felhasználó felé a belé ültetett növény szükségleteit</w:t>
      </w:r>
      <w:r w:rsidR="00FE0A04">
        <w:rPr>
          <w:rFonts w:ascii="Times New Roman" w:hAnsi="Times New Roman" w:cs="Times New Roman"/>
          <w:sz w:val="24"/>
          <w:szCs w:val="24"/>
        </w:rPr>
        <w:t>, valamint az érintésre is reagál</w:t>
      </w:r>
      <w:r w:rsidR="00A45F36">
        <w:rPr>
          <w:rFonts w:ascii="Times New Roman" w:hAnsi="Times New Roman" w:cs="Times New Roman"/>
          <w:sz w:val="24"/>
          <w:szCs w:val="24"/>
        </w:rPr>
        <w:t>.</w:t>
      </w:r>
      <w:r w:rsidR="00713908">
        <w:rPr>
          <w:rFonts w:ascii="Times New Roman" w:hAnsi="Times New Roman" w:cs="Times New Roman"/>
          <w:sz w:val="24"/>
          <w:szCs w:val="24"/>
        </w:rPr>
        <w:t xml:space="preserve"> </w:t>
      </w:r>
      <w:r w:rsidR="007E7BFD">
        <w:rPr>
          <w:rFonts w:ascii="Times New Roman" w:hAnsi="Times New Roman" w:cs="Times New Roman"/>
          <w:sz w:val="24"/>
          <w:szCs w:val="24"/>
        </w:rPr>
        <w:t>Az ebben a fejezetben bemutatott megvalósítások közül messze ez a legnépszerűbb</w:t>
      </w:r>
      <w:r w:rsidR="00646E9F">
        <w:rPr>
          <w:rFonts w:ascii="Times New Roman" w:hAnsi="Times New Roman" w:cs="Times New Roman"/>
          <w:sz w:val="24"/>
          <w:szCs w:val="24"/>
        </w:rPr>
        <w:t xml:space="preserve"> és </w:t>
      </w:r>
      <w:r w:rsidR="00646E9F">
        <w:rPr>
          <w:rFonts w:ascii="Times New Roman" w:hAnsi="Times New Roman" w:cs="Times New Roman"/>
          <w:sz w:val="24"/>
          <w:szCs w:val="24"/>
        </w:rPr>
        <w:lastRenderedPageBreak/>
        <w:t>látszólag a leghatékonyabb</w:t>
      </w:r>
      <w:r w:rsidR="007E7BFD">
        <w:rPr>
          <w:rFonts w:ascii="Times New Roman" w:hAnsi="Times New Roman" w:cs="Times New Roman"/>
          <w:sz w:val="24"/>
          <w:szCs w:val="24"/>
        </w:rPr>
        <w:t xml:space="preserve">. </w:t>
      </w:r>
      <w:r w:rsidR="00713908">
        <w:rPr>
          <w:rFonts w:ascii="Times New Roman" w:hAnsi="Times New Roman" w:cs="Times New Roman"/>
          <w:sz w:val="24"/>
          <w:szCs w:val="24"/>
        </w:rPr>
        <w:t>A cserép által megfigyelt paraméterek a következők: relatív hőmérséklet, illetve páratartalom, víztartály szintje és a növényt érő fény intenzitása.</w:t>
      </w:r>
      <w:r w:rsidR="00A45F36">
        <w:rPr>
          <w:rFonts w:ascii="Times New Roman" w:hAnsi="Times New Roman" w:cs="Times New Roman"/>
          <w:sz w:val="24"/>
          <w:szCs w:val="24"/>
        </w:rPr>
        <w:t xml:space="preserve"> </w:t>
      </w:r>
      <w:r w:rsidR="00713908">
        <w:rPr>
          <w:rFonts w:ascii="Times New Roman" w:hAnsi="Times New Roman" w:cs="Times New Roman"/>
          <w:sz w:val="24"/>
          <w:szCs w:val="24"/>
        </w:rPr>
        <w:t>Az okos cseréphez tartozik</w:t>
      </w:r>
      <w:r w:rsidR="00826202">
        <w:rPr>
          <w:rFonts w:ascii="Times New Roman" w:hAnsi="Times New Roman" w:cs="Times New Roman"/>
          <w:sz w:val="24"/>
          <w:szCs w:val="24"/>
        </w:rPr>
        <w:t xml:space="preserve"> egy applikáció</w:t>
      </w:r>
      <w:r w:rsidR="00713908">
        <w:rPr>
          <w:rFonts w:ascii="Times New Roman" w:hAnsi="Times New Roman" w:cs="Times New Roman"/>
          <w:sz w:val="24"/>
          <w:szCs w:val="24"/>
        </w:rPr>
        <w:t xml:space="preserve"> is</w:t>
      </w:r>
      <w:r w:rsidR="00826202">
        <w:rPr>
          <w:rFonts w:ascii="Times New Roman" w:hAnsi="Times New Roman" w:cs="Times New Roman"/>
          <w:sz w:val="24"/>
          <w:szCs w:val="24"/>
        </w:rPr>
        <w:t xml:space="preserve">, amiben ki tudjuk választani, a növényünk fajtáját, ezzel garantálva a megfelelő gondoskodást. Az érintőképernyős megjelenítő felületen megtekinthető az idő, időjárás, de akár elektronikus képkeretként is használható. Nem szükséges, hogy folyamatos áramellátás érje, teljes feltöltöttség esetén akár 9 órán keresztül is képes önállóan működni. Hátrányt jelenthet viszont a cserép kis mérete, mivel megközelítőleg 5,6x5,3 centiméteres, ami nagyban lekorlátozza a belé ültethető növények számát, emellett könnyen előfordulhat, hogy a belé ültetett növény „kinövi”. A </w:t>
      </w:r>
      <w:r w:rsidR="0041168B">
        <w:rPr>
          <w:rFonts w:ascii="Times New Roman" w:hAnsi="Times New Roman" w:cs="Times New Roman"/>
          <w:sz w:val="24"/>
          <w:szCs w:val="24"/>
        </w:rPr>
        <w:t xml:space="preserve">vásárlók visszajelzései alapján elmondható, hogy az </w:t>
      </w:r>
      <w:proofErr w:type="spellStart"/>
      <w:r w:rsidR="0041168B">
        <w:rPr>
          <w:rFonts w:ascii="Times New Roman" w:hAnsi="Times New Roman" w:cs="Times New Roman"/>
          <w:sz w:val="24"/>
          <w:szCs w:val="24"/>
        </w:rPr>
        <w:t>Ivy</w:t>
      </w:r>
      <w:proofErr w:type="spellEnd"/>
      <w:r w:rsidR="0041168B">
        <w:rPr>
          <w:rFonts w:ascii="Times New Roman" w:hAnsi="Times New Roman" w:cs="Times New Roman"/>
          <w:sz w:val="24"/>
          <w:szCs w:val="24"/>
        </w:rPr>
        <w:t xml:space="preserve"> okos cserép pontatlanul méri a talaj nedvességszintjét, többen is panaszt tettek, amiért az automatikus öntözés túlzó gyakorisá</w:t>
      </w:r>
      <w:r w:rsidR="00064CAF">
        <w:rPr>
          <w:rFonts w:ascii="Times New Roman" w:hAnsi="Times New Roman" w:cs="Times New Roman"/>
          <w:sz w:val="24"/>
          <w:szCs w:val="24"/>
        </w:rPr>
        <w:t>g</w:t>
      </w:r>
      <w:r w:rsidR="0041168B">
        <w:rPr>
          <w:rFonts w:ascii="Times New Roman" w:hAnsi="Times New Roman" w:cs="Times New Roman"/>
          <w:sz w:val="24"/>
          <w:szCs w:val="24"/>
        </w:rPr>
        <w:t xml:space="preserve">a miatt a </w:t>
      </w:r>
      <w:proofErr w:type="spellStart"/>
      <w:r w:rsidR="0041168B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="00411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168B">
        <w:rPr>
          <w:rFonts w:ascii="Times New Roman" w:hAnsi="Times New Roman" w:cs="Times New Roman"/>
          <w:sz w:val="24"/>
          <w:szCs w:val="24"/>
        </w:rPr>
        <w:t>planter</w:t>
      </w:r>
      <w:proofErr w:type="spellEnd"/>
      <w:r w:rsidR="0041168B">
        <w:rPr>
          <w:rFonts w:ascii="Times New Roman" w:hAnsi="Times New Roman" w:cs="Times New Roman"/>
          <w:sz w:val="24"/>
          <w:szCs w:val="24"/>
        </w:rPr>
        <w:t xml:space="preserve"> megölte a gondozása alatt álló növényeket.</w:t>
      </w:r>
      <w:r w:rsidR="00713908">
        <w:rPr>
          <w:rFonts w:ascii="Times New Roman" w:hAnsi="Times New Roman" w:cs="Times New Roman"/>
          <w:sz w:val="24"/>
          <w:szCs w:val="24"/>
        </w:rPr>
        <w:t xml:space="preserve"> Ezen felül többen is panaszkodtak arra, hogy a cserép hamar elromlik, </w:t>
      </w:r>
      <w:r w:rsidR="00FE0A04">
        <w:rPr>
          <w:rFonts w:ascii="Times New Roman" w:hAnsi="Times New Roman" w:cs="Times New Roman"/>
          <w:sz w:val="24"/>
          <w:szCs w:val="24"/>
        </w:rPr>
        <w:t>elszórtan eleve hibásan érkezik</w:t>
      </w:r>
      <w:r w:rsidR="00713908">
        <w:rPr>
          <w:rFonts w:ascii="Times New Roman" w:hAnsi="Times New Roman" w:cs="Times New Roman"/>
          <w:sz w:val="24"/>
          <w:szCs w:val="24"/>
        </w:rPr>
        <w:t>.</w:t>
      </w:r>
      <w:bookmarkEnd w:id="3"/>
      <w:r w:rsidR="00646E9F">
        <w:rPr>
          <w:rFonts w:ascii="Times New Roman" w:hAnsi="Times New Roman" w:cs="Times New Roman"/>
          <w:sz w:val="24"/>
          <w:szCs w:val="24"/>
        </w:rPr>
        <w:t xml:space="preserve"> </w:t>
      </w:r>
      <w:hyperlink r:id="rId39" w:history="1">
        <w:r w:rsidR="00646E9F" w:rsidRPr="00F82E4F">
          <w:rPr>
            <w:rStyle w:val="Hiperhivatkozs"/>
            <w:rFonts w:ascii="Times New Roman" w:hAnsi="Times New Roman" w:cs="Times New Roman"/>
            <w:sz w:val="24"/>
            <w:szCs w:val="24"/>
          </w:rPr>
          <w:t>https://www.amazon.com/PLANTSIO-Guidance-Adorable-Companion-Interaction/dp/B0C8FKLPMW?th=1</w:t>
        </w:r>
      </w:hyperlink>
      <w:r w:rsidR="00FE0A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CCE1CE" w14:textId="1A70369B" w:rsidR="00646E9F" w:rsidRDefault="00646E9F" w:rsidP="00646E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Flaura</w:t>
      </w:r>
      <w:proofErr w:type="spellEnd"/>
    </w:p>
    <w:p w14:paraId="34A2BE8C" w14:textId="0A3C5040" w:rsidR="00646E9F" w:rsidRDefault="00646E9F" w:rsidP="00646E9F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218452843"/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Flaura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okos virágcserép esetében egy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source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projektről beszélünk, ami teljes mértékben egy ember munkája. Ennek a cserépnek az elkészítéséhez a tervező </w:t>
      </w:r>
      <w:proofErr w:type="spellStart"/>
      <w:r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csatornáján részletes útmutatót kapunk. A cserép két fő funkciót lát el, a növény talajnedvességszintjének folyamatos monitorozását és a növény automatikus locsolását</w:t>
      </w:r>
      <w:r w:rsidR="00DB19EE">
        <w:rPr>
          <w:rFonts w:ascii="Times New Roman" w:hAnsi="Times New Roman" w:cs="Times New Roman"/>
          <w:sz w:val="24"/>
          <w:szCs w:val="24"/>
        </w:rPr>
        <w:t xml:space="preserve">. Emellett egy telefonos applikáció is megvalósításra került, ami tovább segíti a vizsgált növény vízszükségletének felmérését és annak kielégítését. Az applikációban beállítható az öntözés gyakorisága, ezentúl értesítést is küld a felhasználónak a víztartály kiürüléséről. A rendszert egy Arduino fogja össze, az elektronika magában a cserépben kap helyet, amit a fejlesztő kifejezetten ehhez a projekthez tervezett és 3d nyomtatott. Az automata öntözése ennél a cserépnél nem merül ki csupán egy újratölthető víztartályban, mint ahogy azt az előző két példában láthattuk. Itt </w:t>
      </w:r>
      <w:r w:rsidR="008D7701">
        <w:rPr>
          <w:rFonts w:ascii="Times New Roman" w:hAnsi="Times New Roman" w:cs="Times New Roman"/>
          <w:sz w:val="24"/>
          <w:szCs w:val="24"/>
        </w:rPr>
        <w:t xml:space="preserve">a tartályból egy kis szivattyú műanyagcsöveken keresztül juttatja el a vizet a növényhez. Ez a megvalósítás ugyan a </w:t>
      </w:r>
      <w:proofErr w:type="spellStart"/>
      <w:r w:rsidR="008D7701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="008D77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701">
        <w:rPr>
          <w:rFonts w:ascii="Times New Roman" w:hAnsi="Times New Roman" w:cs="Times New Roman"/>
          <w:sz w:val="24"/>
          <w:szCs w:val="24"/>
        </w:rPr>
        <w:t>Garden</w:t>
      </w:r>
      <w:proofErr w:type="spellEnd"/>
      <w:r w:rsidR="008D7701">
        <w:rPr>
          <w:rFonts w:ascii="Times New Roman" w:hAnsi="Times New Roman" w:cs="Times New Roman"/>
          <w:sz w:val="24"/>
          <w:szCs w:val="24"/>
        </w:rPr>
        <w:t xml:space="preserve"> készlettel ellentétben </w:t>
      </w:r>
      <w:r w:rsidR="00DA3A3C">
        <w:rPr>
          <w:rFonts w:ascii="Times New Roman" w:hAnsi="Times New Roman" w:cs="Times New Roman"/>
          <w:sz w:val="24"/>
          <w:szCs w:val="24"/>
        </w:rPr>
        <w:t>már használ érzékelőt a növény megfigyeléséhez, továbbra is csupán egy korlátozott képet ad környezeti tényezőiről.</w:t>
      </w:r>
    </w:p>
    <w:bookmarkEnd w:id="4"/>
    <w:p w14:paraId="6C21DE70" w14:textId="77777777" w:rsidR="00FE0A04" w:rsidRPr="00FE0A04" w:rsidRDefault="00FE0A04" w:rsidP="00FE0A04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86E1C0D" w14:textId="2B281DDC" w:rsidR="0022760D" w:rsidRPr="00FE0A04" w:rsidRDefault="0022760D">
      <w:pPr>
        <w:rPr>
          <w:b/>
          <w:bCs/>
          <w:sz w:val="26"/>
          <w:szCs w:val="26"/>
        </w:rPr>
      </w:pPr>
      <w:r w:rsidRPr="00FE0A04">
        <w:rPr>
          <w:b/>
          <w:bCs/>
          <w:sz w:val="26"/>
          <w:szCs w:val="26"/>
        </w:rPr>
        <w:t>MEGOLDÁSI MÓDSZER KIVÁLASZTÁSA, INDOKLÁSA</w:t>
      </w:r>
    </w:p>
    <w:p w14:paraId="0DC7676E" w14:textId="1D99573E" w:rsidR="0022760D" w:rsidRPr="00FE0A04" w:rsidRDefault="00FE0A04" w:rsidP="00FE0A04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FE0A04">
        <w:rPr>
          <w:rFonts w:ascii="Times New Roman" w:hAnsi="Times New Roman" w:cs="Times New Roman"/>
          <w:sz w:val="24"/>
          <w:szCs w:val="24"/>
        </w:rPr>
        <w:lastRenderedPageBreak/>
        <w:t xml:space="preserve">Saját okos cserepem megvalósítása során az </w:t>
      </w:r>
      <w:proofErr w:type="spellStart"/>
      <w:r w:rsidRPr="00FE0A04">
        <w:rPr>
          <w:rFonts w:ascii="Times New Roman" w:hAnsi="Times New Roman" w:cs="Times New Roman"/>
          <w:sz w:val="24"/>
          <w:szCs w:val="24"/>
        </w:rPr>
        <w:t>Ivy</w:t>
      </w:r>
      <w:proofErr w:type="spellEnd"/>
      <w:r w:rsidRPr="00FE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A04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FE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A04">
        <w:rPr>
          <w:rFonts w:ascii="Times New Roman" w:hAnsi="Times New Roman" w:cs="Times New Roman"/>
          <w:sz w:val="24"/>
          <w:szCs w:val="24"/>
        </w:rPr>
        <w:t>Planter</w:t>
      </w:r>
      <w:proofErr w:type="spellEnd"/>
      <w:r w:rsidRPr="00FE0A04">
        <w:rPr>
          <w:rFonts w:ascii="Times New Roman" w:hAnsi="Times New Roman" w:cs="Times New Roman"/>
          <w:sz w:val="24"/>
          <w:szCs w:val="24"/>
        </w:rPr>
        <w:t>-t</w:t>
      </w:r>
      <w:r w:rsidR="007A0FA8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="007A0FA8">
        <w:rPr>
          <w:rFonts w:ascii="Times New Roman" w:hAnsi="Times New Roman" w:cs="Times New Roman"/>
          <w:sz w:val="24"/>
          <w:szCs w:val="24"/>
        </w:rPr>
        <w:t>Flaura</w:t>
      </w:r>
      <w:proofErr w:type="spellEnd"/>
      <w:r w:rsidR="007A0FA8">
        <w:rPr>
          <w:rFonts w:ascii="Times New Roman" w:hAnsi="Times New Roman" w:cs="Times New Roman"/>
          <w:sz w:val="24"/>
          <w:szCs w:val="24"/>
        </w:rPr>
        <w:t xml:space="preserve"> okos virágcserepeket</w:t>
      </w:r>
      <w:r w:rsidRPr="00FE0A04">
        <w:rPr>
          <w:rFonts w:ascii="Times New Roman" w:hAnsi="Times New Roman" w:cs="Times New Roman"/>
          <w:sz w:val="24"/>
          <w:szCs w:val="24"/>
        </w:rPr>
        <w:t xml:space="preserve"> vettem alapul. </w:t>
      </w:r>
      <w:r w:rsidR="007A0FA8">
        <w:rPr>
          <w:rFonts w:ascii="Times New Roman" w:hAnsi="Times New Roman" w:cs="Times New Roman"/>
          <w:sz w:val="24"/>
          <w:szCs w:val="24"/>
        </w:rPr>
        <w:t xml:space="preserve">Úgy éreztem, hogy a </w:t>
      </w:r>
      <w:proofErr w:type="spellStart"/>
      <w:r w:rsidR="007A0FA8">
        <w:rPr>
          <w:rFonts w:ascii="Times New Roman" w:hAnsi="Times New Roman" w:cs="Times New Roman"/>
          <w:sz w:val="24"/>
          <w:szCs w:val="24"/>
        </w:rPr>
        <w:t>Flaura</w:t>
      </w:r>
      <w:proofErr w:type="spellEnd"/>
      <w:r w:rsidR="007A0FA8">
        <w:rPr>
          <w:rFonts w:ascii="Times New Roman" w:hAnsi="Times New Roman" w:cs="Times New Roman"/>
          <w:sz w:val="24"/>
          <w:szCs w:val="24"/>
        </w:rPr>
        <w:t xml:space="preserve"> egy jó kiindulási pont, de kombinálni akartam az </w:t>
      </w:r>
      <w:proofErr w:type="spellStart"/>
      <w:r w:rsidR="007A0FA8">
        <w:rPr>
          <w:rFonts w:ascii="Times New Roman" w:hAnsi="Times New Roman" w:cs="Times New Roman"/>
          <w:sz w:val="24"/>
          <w:szCs w:val="24"/>
        </w:rPr>
        <w:t>Ivy</w:t>
      </w:r>
      <w:proofErr w:type="spellEnd"/>
      <w:r w:rsidR="007A0F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FA8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="007A0F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FA8">
        <w:rPr>
          <w:rFonts w:ascii="Times New Roman" w:hAnsi="Times New Roman" w:cs="Times New Roman"/>
          <w:sz w:val="24"/>
          <w:szCs w:val="24"/>
        </w:rPr>
        <w:t>Planter</w:t>
      </w:r>
      <w:proofErr w:type="spellEnd"/>
      <w:r w:rsidR="007A0FA8">
        <w:rPr>
          <w:rFonts w:ascii="Times New Roman" w:hAnsi="Times New Roman" w:cs="Times New Roman"/>
          <w:sz w:val="24"/>
          <w:szCs w:val="24"/>
        </w:rPr>
        <w:t xml:space="preserve"> által megfigyelt további paraméterekkel, ezzel egy szélesebb körű, nagyobb segítséget nyújtó virágcserepet létrehozva.</w:t>
      </w:r>
    </w:p>
    <w:p w14:paraId="2DEA4E3A" w14:textId="77777777" w:rsidR="0022760D" w:rsidRDefault="0022760D"/>
    <w:p w14:paraId="5ECFBF08" w14:textId="77777777" w:rsidR="0022760D" w:rsidRDefault="0022760D"/>
    <w:p w14:paraId="589313E4" w14:textId="77777777" w:rsidR="0022760D" w:rsidRDefault="0022760D"/>
    <w:p w14:paraId="7A2C8CD0" w14:textId="4BD9C85D" w:rsidR="0022760D" w:rsidRDefault="0022760D">
      <w:r>
        <w:t>RÉSZLETES SPECIFIKÁCIÓ</w:t>
      </w:r>
    </w:p>
    <w:p w14:paraId="468CCBAD" w14:textId="77777777" w:rsidR="0022760D" w:rsidRDefault="0022760D"/>
    <w:p w14:paraId="05F45823" w14:textId="77777777" w:rsidR="0022760D" w:rsidRDefault="0022760D"/>
    <w:p w14:paraId="55FCB876" w14:textId="77777777" w:rsidR="0022760D" w:rsidRDefault="0022760D"/>
    <w:p w14:paraId="5DD6245D" w14:textId="77777777" w:rsidR="0022760D" w:rsidRDefault="0022760D"/>
    <w:p w14:paraId="7F21D8DA" w14:textId="5218816C" w:rsidR="0022760D" w:rsidRDefault="0022760D">
      <w:r>
        <w:t>TERVEZÉS SORÁN VÉGZETT MUNKAFÁZISOK ÉS TAPASZTALATOK LEÍRÁSA</w:t>
      </w:r>
    </w:p>
    <w:p w14:paraId="10382B9E" w14:textId="77777777" w:rsidR="0022760D" w:rsidRDefault="0022760D"/>
    <w:p w14:paraId="2894ADFE" w14:textId="77777777" w:rsidR="0022760D" w:rsidRDefault="0022760D"/>
    <w:p w14:paraId="3ECC80B1" w14:textId="77777777" w:rsidR="0022760D" w:rsidRDefault="0022760D"/>
    <w:p w14:paraId="172CB3B9" w14:textId="77777777" w:rsidR="0022760D" w:rsidRDefault="0022760D"/>
    <w:p w14:paraId="0EEDBE45" w14:textId="0D4E12E0" w:rsidR="0022760D" w:rsidRPr="008D53D3" w:rsidRDefault="0022760D">
      <w:pPr>
        <w:rPr>
          <w:b/>
          <w:bCs/>
          <w:sz w:val="26"/>
          <w:szCs w:val="26"/>
        </w:rPr>
      </w:pPr>
      <w:r w:rsidRPr="008D53D3">
        <w:rPr>
          <w:b/>
          <w:bCs/>
          <w:sz w:val="26"/>
          <w:szCs w:val="26"/>
        </w:rPr>
        <w:t>MEGVALÓSÍTÁS LEÍRÁSA</w:t>
      </w:r>
    </w:p>
    <w:p w14:paraId="404841CB" w14:textId="672131DF" w:rsidR="00744499" w:rsidRPr="008D53D3" w:rsidRDefault="00744499" w:rsidP="008D53D3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8D53D3">
        <w:rPr>
          <w:rFonts w:ascii="Times New Roman" w:hAnsi="Times New Roman" w:cs="Times New Roman"/>
          <w:sz w:val="24"/>
          <w:szCs w:val="24"/>
        </w:rPr>
        <w:t>A megvalósítás első lépése az előzőekben kiválasztott szenzorok, az LCD kijelző, illetve a mikrokontroller beszerzése volt. Erre a HESTORE online elektronikai alkatrész kereskedelem adott lehetőséget. Az összes felhasznált eszköz innen került megrendelésre.</w:t>
      </w:r>
    </w:p>
    <w:p w14:paraId="38688EE2" w14:textId="59EA472B" w:rsidR="0022760D" w:rsidRPr="008D53D3" w:rsidRDefault="00744499" w:rsidP="008D53D3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8D53D3">
        <w:rPr>
          <w:rFonts w:ascii="Times New Roman" w:hAnsi="Times New Roman" w:cs="Times New Roman"/>
          <w:sz w:val="24"/>
          <w:szCs w:val="24"/>
        </w:rPr>
        <w:t xml:space="preserve">Ezután következett a különböző érzékelők, majd az LCD kijelző összekötése az </w:t>
      </w:r>
      <w:proofErr w:type="spellStart"/>
      <w:r w:rsidRPr="008D53D3">
        <w:rPr>
          <w:rFonts w:ascii="Times New Roman" w:hAnsi="Times New Roman" w:cs="Times New Roman"/>
          <w:sz w:val="24"/>
          <w:szCs w:val="24"/>
        </w:rPr>
        <w:t>Arduinoval</w:t>
      </w:r>
      <w:proofErr w:type="spellEnd"/>
      <w:r w:rsidRPr="008D53D3">
        <w:rPr>
          <w:rFonts w:ascii="Times New Roman" w:hAnsi="Times New Roman" w:cs="Times New Roman"/>
          <w:sz w:val="24"/>
          <w:szCs w:val="24"/>
        </w:rPr>
        <w:t>.</w:t>
      </w:r>
      <w:r w:rsidR="004F145E" w:rsidRPr="008D53D3">
        <w:rPr>
          <w:rFonts w:ascii="Times New Roman" w:hAnsi="Times New Roman" w:cs="Times New Roman"/>
          <w:sz w:val="24"/>
          <w:szCs w:val="24"/>
        </w:rPr>
        <w:t xml:space="preserve"> Elsőnek a szenzorokat egyenkén kötöttem az </w:t>
      </w:r>
      <w:proofErr w:type="spellStart"/>
      <w:r w:rsidR="004F145E" w:rsidRPr="008D53D3">
        <w:rPr>
          <w:rFonts w:ascii="Times New Roman" w:hAnsi="Times New Roman" w:cs="Times New Roman"/>
          <w:sz w:val="24"/>
          <w:szCs w:val="24"/>
        </w:rPr>
        <w:t>Arduinohoz</w:t>
      </w:r>
      <w:proofErr w:type="spellEnd"/>
      <w:r w:rsidR="004F145E" w:rsidRPr="008D53D3">
        <w:rPr>
          <w:rFonts w:ascii="Times New Roman" w:hAnsi="Times New Roman" w:cs="Times New Roman"/>
          <w:sz w:val="24"/>
          <w:szCs w:val="24"/>
        </w:rPr>
        <w:t>, hogy</w:t>
      </w:r>
      <w:r w:rsidR="00914AB3" w:rsidRPr="008D53D3">
        <w:rPr>
          <w:rFonts w:ascii="Times New Roman" w:hAnsi="Times New Roman" w:cs="Times New Roman"/>
          <w:sz w:val="24"/>
          <w:szCs w:val="24"/>
        </w:rPr>
        <w:t xml:space="preserve"> a megfelelő</w:t>
      </w:r>
      <w:r w:rsidR="004F145E" w:rsidRPr="008D53D3">
        <w:rPr>
          <w:rFonts w:ascii="Times New Roman" w:hAnsi="Times New Roman" w:cs="Times New Roman"/>
          <w:sz w:val="24"/>
          <w:szCs w:val="24"/>
        </w:rPr>
        <w:t xml:space="preserve"> működésük</w:t>
      </w:r>
      <w:r w:rsidR="00914AB3" w:rsidRPr="008D53D3">
        <w:rPr>
          <w:rFonts w:ascii="Times New Roman" w:hAnsi="Times New Roman" w:cs="Times New Roman"/>
          <w:sz w:val="24"/>
          <w:szCs w:val="24"/>
        </w:rPr>
        <w:t>e</w:t>
      </w:r>
      <w:r w:rsidR="004F145E" w:rsidRPr="008D53D3">
        <w:rPr>
          <w:rFonts w:ascii="Times New Roman" w:hAnsi="Times New Roman" w:cs="Times New Roman"/>
          <w:sz w:val="24"/>
          <w:szCs w:val="24"/>
        </w:rPr>
        <w:t xml:space="preserve">t egyenként tesztelni tudjam. </w:t>
      </w:r>
    </w:p>
    <w:p w14:paraId="58605B4A" w14:textId="77777777" w:rsidR="0022760D" w:rsidRDefault="0022760D"/>
    <w:p w14:paraId="6DBB5D95" w14:textId="77777777" w:rsidR="0022760D" w:rsidRDefault="0022760D"/>
    <w:p w14:paraId="11073BD7" w14:textId="77777777" w:rsidR="0022760D" w:rsidRDefault="0022760D"/>
    <w:p w14:paraId="5F7612AA" w14:textId="7E151A32" w:rsidR="0022760D" w:rsidRDefault="0022760D">
      <w:r>
        <w:t>TESZTELÉSMEGVALÓSÍTÁS ELEMZÉSE, ALKALMAZÁSÁNAK ÉS TOVÁBBFEJLESZTÉSI LEHETŐSÉGEINEK SZÁMBAVÉTELE</w:t>
      </w:r>
    </w:p>
    <w:p w14:paraId="60FFE760" w14:textId="77777777" w:rsidR="0022760D" w:rsidRDefault="0022760D"/>
    <w:p w14:paraId="70693242" w14:textId="77777777" w:rsidR="0022760D" w:rsidRDefault="0022760D"/>
    <w:p w14:paraId="12996E38" w14:textId="77777777" w:rsidR="0022760D" w:rsidRDefault="0022760D"/>
    <w:p w14:paraId="047A33A6" w14:textId="77777777" w:rsidR="0022760D" w:rsidRDefault="0022760D"/>
    <w:p w14:paraId="5359268B" w14:textId="77777777" w:rsidR="0022760D" w:rsidRDefault="0022760D"/>
    <w:p w14:paraId="7620AB2A" w14:textId="7FF2A635" w:rsidR="0022760D" w:rsidRDefault="0022760D">
      <w:r>
        <w:t>ÖSSZEGZÉS</w:t>
      </w:r>
      <w:r w:rsidR="00494DA2">
        <w:t xml:space="preserve"> (1-2 oldal)</w:t>
      </w:r>
    </w:p>
    <w:p w14:paraId="5AEC6D02" w14:textId="77777777" w:rsidR="00914AB3" w:rsidRDefault="00914AB3"/>
    <w:p w14:paraId="24C4D991" w14:textId="77777777" w:rsidR="00914AB3" w:rsidRDefault="00914AB3"/>
    <w:p w14:paraId="2F66816A" w14:textId="77777777" w:rsidR="00914AB3" w:rsidRDefault="00914AB3"/>
    <w:p w14:paraId="5B8124A2" w14:textId="24B09FE3" w:rsidR="00914AB3" w:rsidRPr="00DB19EE" w:rsidRDefault="00DB19EE">
      <w:pPr>
        <w:rPr>
          <w:b/>
          <w:bCs/>
          <w:sz w:val="26"/>
          <w:szCs w:val="26"/>
        </w:rPr>
      </w:pPr>
      <w:r w:rsidRPr="00DB19EE">
        <w:rPr>
          <w:b/>
          <w:bCs/>
          <w:sz w:val="26"/>
          <w:szCs w:val="26"/>
        </w:rPr>
        <w:t>Felhasználói felület</w:t>
      </w:r>
    </w:p>
    <w:p w14:paraId="083D4661" w14:textId="3F5B1552" w:rsidR="00914AB3" w:rsidRDefault="00914AB3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218364613"/>
      <w:r w:rsidRPr="008D53D3">
        <w:rPr>
          <w:rFonts w:ascii="Times New Roman" w:hAnsi="Times New Roman" w:cs="Times New Roman"/>
          <w:sz w:val="24"/>
          <w:szCs w:val="24"/>
        </w:rPr>
        <w:t xml:space="preserve">A tervezés során úgy határoztam, hogy a felhasználói felültet egy weboldal formájában fogom megvalósítani. Ennek a döntésnek több oka is volt. Elsősorban </w:t>
      </w:r>
      <w:r w:rsidR="008D53D3" w:rsidRPr="008D53D3">
        <w:rPr>
          <w:rFonts w:ascii="Times New Roman" w:hAnsi="Times New Roman" w:cs="Times New Roman"/>
          <w:sz w:val="24"/>
          <w:szCs w:val="24"/>
        </w:rPr>
        <w:t>azért esett erre a választásom, mert azt szerettem volna, hogy a kész alkalmazás ne csak mobilról lehessen elérhető. az is a webalkalmazás mellett szólt egy telefonos applikációval szemben, hogy a webes felület megtervezésében már rendelkeztem korábbi tapasztalattal, illetve nem volt a fejlesztéséhez külön alkalmazásra szükségem. Ezentúl az, hogy a teljes projekthez a hardveren kívül csak egy laptopra volt szükségem</w:t>
      </w:r>
      <w:r w:rsidR="00CE706F">
        <w:rPr>
          <w:rFonts w:ascii="Times New Roman" w:hAnsi="Times New Roman" w:cs="Times New Roman"/>
          <w:sz w:val="24"/>
          <w:szCs w:val="24"/>
        </w:rPr>
        <w:t>,</w:t>
      </w:r>
      <w:r w:rsidR="008D53D3" w:rsidRPr="008D53D3">
        <w:rPr>
          <w:rFonts w:ascii="Times New Roman" w:hAnsi="Times New Roman" w:cs="Times New Roman"/>
          <w:sz w:val="24"/>
          <w:szCs w:val="24"/>
        </w:rPr>
        <w:t xml:space="preserve"> tovább egyszerűsítette a </w:t>
      </w:r>
      <w:r w:rsidR="00CE706F">
        <w:rPr>
          <w:rFonts w:ascii="Times New Roman" w:hAnsi="Times New Roman" w:cs="Times New Roman"/>
          <w:sz w:val="24"/>
          <w:szCs w:val="24"/>
        </w:rPr>
        <w:t>megvalósítást</w:t>
      </w:r>
      <w:r w:rsidR="008D53D3" w:rsidRPr="008D53D3">
        <w:rPr>
          <w:rFonts w:ascii="Times New Roman" w:hAnsi="Times New Roman" w:cs="Times New Roman"/>
          <w:sz w:val="24"/>
          <w:szCs w:val="24"/>
        </w:rPr>
        <w:t>, engedve, hogy a korlátozott időn belül minél több funkcionalitást megva</w:t>
      </w:r>
      <w:r w:rsidR="00CE706F">
        <w:rPr>
          <w:rFonts w:ascii="Times New Roman" w:hAnsi="Times New Roman" w:cs="Times New Roman"/>
          <w:sz w:val="24"/>
          <w:szCs w:val="24"/>
        </w:rPr>
        <w:t>l</w:t>
      </w:r>
      <w:r w:rsidR="008D53D3" w:rsidRPr="008D53D3">
        <w:rPr>
          <w:rFonts w:ascii="Times New Roman" w:hAnsi="Times New Roman" w:cs="Times New Roman"/>
          <w:sz w:val="24"/>
          <w:szCs w:val="24"/>
        </w:rPr>
        <w:t>ósítsak.</w:t>
      </w:r>
    </w:p>
    <w:p w14:paraId="2AA3FC09" w14:textId="7529D777" w:rsidR="00DE3BE3" w:rsidRDefault="00CE706F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felhasználói felület eléréséhez be kell jelentkeznünk egy felhasználónévvel és a hozzátartozó helyes jelszóval. Erre azért van szükség, hogy több felhasználó esetén mindenki csak a saját növényeihez tartozó adatokhoz férjen hozzá. Ha még nem rendelkezünk fiókkal, az ehhez létrehozott linkre kattintva van lehetőségünk létrehozni egyet. Ezután az oldal visszairányít minket a bejelentkezéshez.</w:t>
      </w:r>
      <w:r w:rsidR="00DE3BE3">
        <w:rPr>
          <w:rFonts w:ascii="Times New Roman" w:hAnsi="Times New Roman" w:cs="Times New Roman"/>
          <w:sz w:val="24"/>
          <w:szCs w:val="24"/>
        </w:rPr>
        <w:t xml:space="preserve"> Az oldal figyelmeztet rá, ha olyan felhasználónévvel próbálunk bejelentkezni, ami nincs benne az adatbázisban, emellett azt is közli velünk, ha egy létező felhasználónévhez helytelen jelszót írtunk be.</w:t>
      </w:r>
    </w:p>
    <w:p w14:paraId="687838C4" w14:textId="02159E86" w:rsidR="00216D48" w:rsidRDefault="00CE706F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bejelentkezést követően meg tudjuk tekinteni a jelenleg megfigyelés alatt álló növényünket vagy növényeinket.</w:t>
      </w:r>
      <w:r w:rsidR="00216D48">
        <w:rPr>
          <w:rFonts w:ascii="Times New Roman" w:hAnsi="Times New Roman" w:cs="Times New Roman"/>
          <w:sz w:val="24"/>
          <w:szCs w:val="24"/>
        </w:rPr>
        <w:t xml:space="preserve"> Minden növényünknek, ami rendelkezik elérhető mérési adatokkal, láthatjuk a</w:t>
      </w:r>
      <w:r w:rsidR="00487E67">
        <w:rPr>
          <w:rFonts w:ascii="Times New Roman" w:hAnsi="Times New Roman" w:cs="Times New Roman"/>
          <w:sz w:val="24"/>
          <w:szCs w:val="24"/>
        </w:rPr>
        <w:t xml:space="preserve"> legutóbb mért</w:t>
      </w:r>
      <w:r w:rsidR="00216D48">
        <w:rPr>
          <w:rFonts w:ascii="Times New Roman" w:hAnsi="Times New Roman" w:cs="Times New Roman"/>
          <w:sz w:val="24"/>
          <w:szCs w:val="24"/>
        </w:rPr>
        <w:t xml:space="preserve"> környezeti hőmérsékletét, páratartalmát, a talaj nedvességszintjének és az </w:t>
      </w:r>
      <w:r w:rsidR="00DE3BE3">
        <w:rPr>
          <w:rFonts w:ascii="Times New Roman" w:hAnsi="Times New Roman" w:cs="Times New Roman"/>
          <w:sz w:val="24"/>
          <w:szCs w:val="24"/>
        </w:rPr>
        <w:t>az</w:t>
      </w:r>
      <w:r w:rsidR="00216D48">
        <w:rPr>
          <w:rFonts w:ascii="Times New Roman" w:hAnsi="Times New Roman" w:cs="Times New Roman"/>
          <w:sz w:val="24"/>
          <w:szCs w:val="24"/>
        </w:rPr>
        <w:t xml:space="preserve">t ért fény intenzitásának százalékos mértékét. A mért adatok alatt megtaláljuk, hogy a növény melyik MAC című </w:t>
      </w:r>
      <w:proofErr w:type="spellStart"/>
      <w:r w:rsidR="00216D48">
        <w:rPr>
          <w:rFonts w:ascii="Times New Roman" w:hAnsi="Times New Roman" w:cs="Times New Roman"/>
          <w:sz w:val="24"/>
          <w:szCs w:val="24"/>
        </w:rPr>
        <w:t>Arduinohoz</w:t>
      </w:r>
      <w:proofErr w:type="spellEnd"/>
      <w:r w:rsidR="00216D48">
        <w:rPr>
          <w:rFonts w:ascii="Times New Roman" w:hAnsi="Times New Roman" w:cs="Times New Roman"/>
          <w:sz w:val="24"/>
          <w:szCs w:val="24"/>
        </w:rPr>
        <w:t xml:space="preserve"> van hozzárendelve, ezentúl az is megjelenítésre kerül, hogy a látható adatokat mikor mértük.</w:t>
      </w:r>
    </w:p>
    <w:p w14:paraId="4A7FD826" w14:textId="77777777" w:rsidR="00216D48" w:rsidRDefault="00CE706F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jobb felső sarokban található két gomb, az első lenyomásával megjelenik a felület, amin keresztül új növényt tudunk hozzáadni a megfigyelt növényeinkhez. Ehhez segítségül szolgál egy legördülő lista, amely megjeleníti a fő növény táblában lévő növényeket, emellett egy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másik legördülő lista, ami az elérhető Arduino készülékek </w:t>
      </w:r>
      <w:r w:rsidR="00216D48">
        <w:rPr>
          <w:rFonts w:ascii="Times New Roman" w:hAnsi="Times New Roman" w:cs="Times New Roman"/>
          <w:sz w:val="24"/>
          <w:szCs w:val="24"/>
        </w:rPr>
        <w:t>MAC</w:t>
      </w:r>
      <w:r>
        <w:rPr>
          <w:rFonts w:ascii="Times New Roman" w:hAnsi="Times New Roman" w:cs="Times New Roman"/>
          <w:sz w:val="24"/>
          <w:szCs w:val="24"/>
        </w:rPr>
        <w:t xml:space="preserve"> címeit sorakoztatja fel. Itt tudjuk azt is meghatározni, melyik eszköz legyen az adott növényhez rendelve, az Arduino ezután ennek a növénynek az azonosítójával fogja feltölteni a mért adatait a weekly_data táblába. </w:t>
      </w:r>
      <w:r w:rsidR="00216D48">
        <w:rPr>
          <w:rFonts w:ascii="Times New Roman" w:hAnsi="Times New Roman" w:cs="Times New Roman"/>
          <w:sz w:val="24"/>
          <w:szCs w:val="24"/>
        </w:rPr>
        <w:t>Ha hozzáadtunk minden növényt, amit szerettünk volna, a „Mégse” gombra kattintva visszakerülünk a főoldalra, ahol a „Növények betöltése” gomb segítségével egyből meg is tudjuk jeleníteni az immár frissített növény-listánkat.</w:t>
      </w:r>
    </w:p>
    <w:p w14:paraId="5471FDB2" w14:textId="3AAF5381" w:rsidR="00CE706F" w:rsidRDefault="00216D48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 egy növényt már nem kívánunk tovább montírozni, a jobb felső sarokban elhelyezett „Növény törlése” gombra kattintva kitörölhetjük azt az adatbázisból. </w:t>
      </w:r>
      <w:r w:rsidR="00583428">
        <w:rPr>
          <w:rFonts w:ascii="Times New Roman" w:hAnsi="Times New Roman" w:cs="Times New Roman"/>
          <w:sz w:val="24"/>
          <w:szCs w:val="24"/>
        </w:rPr>
        <w:t>Egy, a növény hozzáadásához igen hasonló, felületre irányítva a legördülő listából kiválaszthatjuk, melyik növényünket szeretnénk kitörölni. Az oldal felhívja rá a figyelmünket, hogy a növény törlésével az összes hozzá tartozó adatunk is törlésre fog kerülni. A törlés után a növény-hozzáadáshoz hasonlóan tudunk visszanavigálni a főoldalra.</w:t>
      </w:r>
    </w:p>
    <w:p w14:paraId="255D8909" w14:textId="105EEEAC" w:rsidR="004078CB" w:rsidRDefault="00583428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bal oldalon található „Statisztika” fülre kattintva lehetőséget kapunk a kiválasztott növényünk egy hétre visszamenőleges állapotát megtekinteni. Az öt megjelenő ábra a következőket ábrázolja: az elmúlt hét napban a növény környezetének napi átlag hőmérsékletét, páratartalmát, a növény földjének napi átlag nedvességi szintjét, a növényt ért fény intenzitásának napi átlagát és a növényt ért fény napi mennyiségét. Ezen adatok közül az utolsót leszámítva mindegyik egy szimpla átlagszámítással történik, napi csoportosítással. A növényt ért napi fény mennyisége úgy kerül meghatározásra, hogy az Arduino 10 másodpercenként megállapítja, hogy ezen idő alatt a növényt ért fény intenzitása elérte e az 500 lx-os küszöb</w:t>
      </w:r>
      <w:r w:rsidR="004078CB">
        <w:rPr>
          <w:rFonts w:ascii="Times New Roman" w:hAnsi="Times New Roman" w:cs="Times New Roman"/>
          <w:sz w:val="24"/>
          <w:szCs w:val="24"/>
        </w:rPr>
        <w:t>értéket. Azért ezt a küszöbértéket határoztam meg, mert az alacsony fényigényű növények számára ez az elfogadott minimum fényintenzitás. Ha a fény erőssége elérte ezt az értéket, akkor a program úgy számítja, hogy abban a 10 másodpercben érte fény a növényt. Ezeket az összeget összeadja és 15 percenként tovább küldi a webszervernek. Ezek után egyszerűen napi összesítésre kerülnek a mért időtartamok.</w:t>
      </w:r>
    </w:p>
    <w:p w14:paraId="2FCDE8A3" w14:textId="2B7940EE" w:rsidR="004078CB" w:rsidRDefault="004078CB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ábrákon egytől egyig láthatunk egy halvány zöld sávot. Ez a sáv jelzi a növény számára ideális mérési tartományt. Természetesen az adott növénytől függően ez a tartomány változhat.</w:t>
      </w:r>
    </w:p>
    <w:p w14:paraId="112EC46A" w14:textId="7572AC49" w:rsidR="007653A3" w:rsidRDefault="007653A3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Statisztikákat megjelenítő oldalon is találunk egy gombot a jobb felső sarokban. Ezúttal a gomb arra szolgál, hogy az adott növényhez tartozó, jelenleg az adatbázisban elérhető, összes adatot </w:t>
      </w:r>
      <w:proofErr w:type="spellStart"/>
      <w:r>
        <w:rPr>
          <w:rFonts w:ascii="Times New Roman" w:hAnsi="Times New Roman" w:cs="Times New Roman"/>
          <w:sz w:val="24"/>
          <w:szCs w:val="24"/>
        </w:rPr>
        <w:t>csv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formátumban exportálhassuk. Ennek a funkciónak az előnye, hogy segítségével nem csak a legfrissebb, illetve napi szinten átlagolt mérési adatokat tudjuk megtekinteni, hanem a </w:t>
      </w:r>
      <w:r>
        <w:rPr>
          <w:rFonts w:ascii="Times New Roman" w:hAnsi="Times New Roman" w:cs="Times New Roman"/>
          <w:sz w:val="24"/>
          <w:szCs w:val="24"/>
        </w:rPr>
        <w:lastRenderedPageBreak/>
        <w:t>növényhez tartozó összes méréshez hozzáférhetünk. Abból a szempontból is előnyös lehet, hogy segítségével az egy hétnél régebbi adatokat is vissza tudjuk nézni, ha igényt tartunk rá.</w:t>
      </w:r>
    </w:p>
    <w:p w14:paraId="651207EE" w14:textId="0ED7FA08" w:rsidR="00373C18" w:rsidRDefault="00373C18" w:rsidP="007653A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Végül, a bel oldali navigációs sáv utolsó fülére kattintva megjelenik, milyen néven vagyunk bejelentkezve, továbbá lehetőséget kapunk a kijelentkezésre vagy akár a teljes fiók törlésére. A kijelentkezés opció kiválasztása után egy felugró ablak rákérdez, hogy biztosan ki akarunk-e jelentkezni. A „Mégse” gomb megnyomásával a felugró ablak eltűnik, míg a „Kijelentkezés” gomb elirányít minket a bejelentkezési oldalra.</w:t>
      </w:r>
    </w:p>
    <w:p w14:paraId="535E45D4" w14:textId="62A9A630" w:rsidR="00DE3BE3" w:rsidRDefault="00373C18" w:rsidP="00DE3BE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„Fiók törlése” fülre kattintva figyelmeztetést kapunk, miszerint a fiók törlése maga után vonja a fiókunkhoz tartozó összes növény, illetve az azokhoz tartozó összes adat törlését az adatbázisból</w:t>
      </w:r>
      <w:r w:rsidR="00DE3BE3">
        <w:rPr>
          <w:rFonts w:ascii="Times New Roman" w:hAnsi="Times New Roman" w:cs="Times New Roman"/>
          <w:sz w:val="24"/>
          <w:szCs w:val="24"/>
        </w:rPr>
        <w:t>. A kijelentkezés folyamatával megegyező módon a „Mégse” gomb eltünteti a felugró ablakot, a fiók törlése gomb pedig a sikeres törlés után visszavisz minket a bejelentkezési felületre.</w:t>
      </w:r>
    </w:p>
    <w:p w14:paraId="7DCDF2ED" w14:textId="7E388FBC" w:rsidR="00DE3BE3" w:rsidRDefault="00DE3BE3" w:rsidP="00DE3BE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Fontos még megemlíteni, hogy ha túl sok időt töltünk a weboldalon anélkül, hogy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interaktálnánk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azzal és ezután újra rá próálunk kattintani valamire, az oldal jelzi, hogy a hozzáférési tokenünk érvényessége lejárt, ezért újra be kell jelentkeznünk. Ezután visszairányít minket a bejelentkezéshez. E</w:t>
      </w:r>
      <w:r w:rsidR="00970BF3">
        <w:rPr>
          <w:rFonts w:ascii="Times New Roman" w:hAnsi="Times New Roman" w:cs="Times New Roman"/>
          <w:sz w:val="24"/>
          <w:szCs w:val="24"/>
        </w:rPr>
        <w:t>nnek részletesebb működéséről</w:t>
      </w:r>
      <w:r>
        <w:rPr>
          <w:rFonts w:ascii="Times New Roman" w:hAnsi="Times New Roman" w:cs="Times New Roman"/>
          <w:sz w:val="24"/>
          <w:szCs w:val="24"/>
        </w:rPr>
        <w:t xml:space="preserve"> a PC oldali architektúra</w:t>
      </w:r>
      <w:r w:rsidR="00970BF3">
        <w:rPr>
          <w:rFonts w:ascii="Times New Roman" w:hAnsi="Times New Roman" w:cs="Times New Roman"/>
          <w:sz w:val="24"/>
          <w:szCs w:val="24"/>
        </w:rPr>
        <w:t xml:space="preserve"> fejezetben olvashatunk.</w:t>
      </w:r>
    </w:p>
    <w:bookmarkEnd w:id="5"/>
    <w:p w14:paraId="22D865AE" w14:textId="77777777" w:rsidR="00970BF3" w:rsidRDefault="00970BF3" w:rsidP="00970B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8CF20" w14:textId="77777777" w:rsidR="00970BF3" w:rsidRDefault="00970BF3" w:rsidP="00970B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72E501" w14:textId="2A88C1E8" w:rsidR="00970BF3" w:rsidRDefault="00970BF3" w:rsidP="00970BF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70BF3">
        <w:rPr>
          <w:rFonts w:ascii="Times New Roman" w:hAnsi="Times New Roman" w:cs="Times New Roman"/>
          <w:b/>
          <w:bCs/>
          <w:sz w:val="26"/>
          <w:szCs w:val="26"/>
        </w:rPr>
        <w:t>Arduino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</w:t>
      </w:r>
      <w:r w:rsidRPr="00970BF3">
        <w:rPr>
          <w:rFonts w:ascii="Times New Roman" w:hAnsi="Times New Roman" w:cs="Times New Roman"/>
          <w:b/>
          <w:bCs/>
          <w:sz w:val="26"/>
          <w:szCs w:val="26"/>
        </w:rPr>
        <w:t xml:space="preserve"> kód</w:t>
      </w:r>
      <w:r w:rsidR="002362E5">
        <w:rPr>
          <w:rFonts w:ascii="Times New Roman" w:hAnsi="Times New Roman" w:cs="Times New Roman"/>
          <w:b/>
          <w:bCs/>
          <w:sz w:val="26"/>
          <w:szCs w:val="26"/>
        </w:rPr>
        <w:t xml:space="preserve"> megírása, mért értékek helyességének tesztelése</w:t>
      </w:r>
    </w:p>
    <w:p w14:paraId="6B728FFF" w14:textId="2EAE8FF5" w:rsidR="00970BF3" w:rsidRDefault="00970BF3" w:rsidP="00970BF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lk218364531"/>
      <w:r w:rsidRPr="00970BF3">
        <w:rPr>
          <w:rFonts w:ascii="Times New Roman" w:hAnsi="Times New Roman" w:cs="Times New Roman"/>
          <w:sz w:val="24"/>
          <w:szCs w:val="24"/>
        </w:rPr>
        <w:t>Az Arduino programozásához használt kód a PC oldali architektúra első építőköve</w:t>
      </w:r>
      <w:r>
        <w:rPr>
          <w:rFonts w:ascii="Times New Roman" w:hAnsi="Times New Roman" w:cs="Times New Roman"/>
          <w:sz w:val="24"/>
          <w:szCs w:val="24"/>
        </w:rPr>
        <w:t>, ez került elsőnek megírásra</w:t>
      </w:r>
      <w:r w:rsidRPr="00970BF3">
        <w:rPr>
          <w:rFonts w:ascii="Times New Roman" w:hAnsi="Times New Roman" w:cs="Times New Roman"/>
          <w:sz w:val="24"/>
          <w:szCs w:val="24"/>
        </w:rPr>
        <w:t>.</w:t>
      </w:r>
      <w:r w:rsidR="00A13BF0">
        <w:rPr>
          <w:rFonts w:ascii="Times New Roman" w:hAnsi="Times New Roman" w:cs="Times New Roman"/>
          <w:sz w:val="24"/>
          <w:szCs w:val="24"/>
        </w:rPr>
        <w:t xml:space="preserve"> A könnyebb átláthatóság kedvéért a kód részletekben került megírásra, majd később, az azok helyességében való </w:t>
      </w:r>
      <w:proofErr w:type="spellStart"/>
      <w:r w:rsidR="00A13BF0">
        <w:rPr>
          <w:rFonts w:ascii="Times New Roman" w:hAnsi="Times New Roman" w:cs="Times New Roman"/>
          <w:sz w:val="24"/>
          <w:szCs w:val="24"/>
        </w:rPr>
        <w:t>megbizonyodás</w:t>
      </w:r>
      <w:proofErr w:type="spellEnd"/>
      <w:r w:rsidR="00A13BF0">
        <w:rPr>
          <w:rFonts w:ascii="Times New Roman" w:hAnsi="Times New Roman" w:cs="Times New Roman"/>
          <w:sz w:val="24"/>
          <w:szCs w:val="24"/>
        </w:rPr>
        <w:t xml:space="preserve"> után lett egybefűzve.</w:t>
      </w:r>
    </w:p>
    <w:p w14:paraId="0EA5CD5A" w14:textId="2749A2EA" w:rsidR="00A13BF0" w:rsidRDefault="00A13BF0" w:rsidP="00970BF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Először vegyük szemügyre a talajnedvesség mértékét meghatározó érzékelőt, a soilcap-v1.2-t. Ez egy analóg szenzor, amit a használata előtt be kell kalibrálni. Ehhez először feljegyeztem, hogy 2 órányi folyamatos mérés után mi az az átlag érték, amit szabad levegőn, illetve egy pohár vízbe merítve mér. A levegőn mért értéket vettem 0-nak, míg a vízben mértet 1023-nak, a többi értéket pedig ez alapján a két véglet alapján határoztam meg. Az így </w:t>
      </w:r>
      <w:r w:rsidR="00BB1012">
        <w:rPr>
          <w:rFonts w:ascii="Times New Roman" w:hAnsi="Times New Roman" w:cs="Times New Roman"/>
          <w:sz w:val="24"/>
          <w:szCs w:val="24"/>
        </w:rPr>
        <w:t>kapott értékeknek már meg tudtam feleltetni a szenzorhoz talált segédlet táblázatát.</w:t>
      </w:r>
    </w:p>
    <w:p w14:paraId="2A14FD84" w14:textId="19FAE76A" w:rsidR="00BB1012" w:rsidRDefault="00BB1012" w:rsidP="00970BF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digitális szenzorok esetében nem volt szükség kalibrációra, egyszerűen csak le kellett olvasnom a mért értékeket. A</w:t>
      </w:r>
      <w:r w:rsidR="002362E5">
        <w:rPr>
          <w:rFonts w:ascii="Times New Roman" w:hAnsi="Times New Roman" w:cs="Times New Roman"/>
          <w:sz w:val="24"/>
          <w:szCs w:val="24"/>
        </w:rPr>
        <w:t xml:space="preserve"> DHT22-es</w:t>
      </w:r>
      <w:r>
        <w:rPr>
          <w:rFonts w:ascii="Times New Roman" w:hAnsi="Times New Roman" w:cs="Times New Roman"/>
          <w:sz w:val="24"/>
          <w:szCs w:val="24"/>
        </w:rPr>
        <w:t xml:space="preserve"> páratartalom és hőmérséklet érzékelő esetében az</w:t>
      </w:r>
      <w:r w:rsidR="00236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ellenőrzést</w:t>
      </w:r>
      <w:r w:rsidR="002362E5">
        <w:rPr>
          <w:rFonts w:ascii="Times New Roman" w:hAnsi="Times New Roman" w:cs="Times New Roman"/>
          <w:sz w:val="24"/>
          <w:szCs w:val="24"/>
        </w:rPr>
        <w:t xml:space="preserve"> úgy végeztem el, hogy a mért értékeket az itthoni digitális hőmérséklet és páratartalom mérő által mért értékekkel vetettem össze. A mért értékek maximum 1-3 tizedes eltérést mutattak mindkét tényező esetében.</w:t>
      </w:r>
    </w:p>
    <w:p w14:paraId="1A0EA8AB" w14:textId="4A7B30C4" w:rsidR="002362E5" w:rsidRDefault="002362E5" w:rsidP="002362E5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BH1750FVI fényintenzitás szenzor esetében az értékek ellenőrzését a következőképpen végeztem: A korábban meghatározott táblázatban feljegyzett fényviszonyoknak tettem ki az érzékelőt és 1-2 órányi folyamatos mérés közben szúrópróba-szerűen ellenőriztem, hogy a mért értékek a megfelelő tartományba esnek-e bele.</w:t>
      </w:r>
    </w:p>
    <w:p w14:paraId="4885ACFA" w14:textId="2D444DD9" w:rsidR="002362E5" w:rsidRDefault="002362E5" w:rsidP="00970BF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lk218452193"/>
      <w:r>
        <w:rPr>
          <w:rFonts w:ascii="Times New Roman" w:hAnsi="Times New Roman" w:cs="Times New Roman"/>
          <w:sz w:val="24"/>
          <w:szCs w:val="24"/>
        </w:rPr>
        <w:t>Miután biztos voltam a szenzorok hibamentes működésében, a hozzájuk tartozó kódrészleteket egy programban egyesítettem.</w:t>
      </w:r>
      <w:r w:rsidR="004A272B">
        <w:rPr>
          <w:rFonts w:ascii="Times New Roman" w:hAnsi="Times New Roman" w:cs="Times New Roman"/>
          <w:sz w:val="24"/>
          <w:szCs w:val="24"/>
        </w:rPr>
        <w:t xml:space="preserve"> Ezt követően csatlakoztattam az LCD kijelzőt is a rendszerhez, kiíratva rajta a valós időben mért értékeket.</w:t>
      </w:r>
    </w:p>
    <w:p w14:paraId="1DBC5970" w14:textId="5D784D1D" w:rsidR="004A272B" w:rsidRDefault="004A272B" w:rsidP="00970BF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következő lépés a mért adatok web szervernek való tovább küldésének megvalósítása volt. Ehhez először az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kapcsolódnia kellett a WiFi hálózathoz.</w:t>
      </w:r>
      <w:r w:rsidR="00487E67">
        <w:rPr>
          <w:rFonts w:ascii="Times New Roman" w:hAnsi="Times New Roman" w:cs="Times New Roman"/>
          <w:sz w:val="24"/>
          <w:szCs w:val="24"/>
        </w:rPr>
        <w:t xml:space="preserve"> Ezután egy http request formájában már kapcsolódni tud a web szerverrel és azon keresztül képes az általa mért adatokat az adatbázisba feltölteni.</w:t>
      </w:r>
    </w:p>
    <w:bookmarkEnd w:id="7"/>
    <w:p w14:paraId="483CCB8D" w14:textId="77777777" w:rsidR="00344597" w:rsidRDefault="00344597" w:rsidP="00970BF3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C10F816" w14:textId="551A725C" w:rsidR="00344597" w:rsidRPr="00344597" w:rsidRDefault="00344597" w:rsidP="0034459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44597">
        <w:rPr>
          <w:rFonts w:ascii="Times New Roman" w:hAnsi="Times New Roman" w:cs="Times New Roman"/>
          <w:b/>
          <w:bCs/>
          <w:sz w:val="26"/>
          <w:szCs w:val="26"/>
        </w:rPr>
        <w:t>A felhasználói felület mögötti kód</w:t>
      </w:r>
    </w:p>
    <w:p w14:paraId="50FCF151" w14:textId="315677F4" w:rsidR="00344597" w:rsidRDefault="00344597" w:rsidP="00344597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felhasználói felület mögött rejlő kód a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>
        <w:rPr>
          <w:rFonts w:ascii="Times New Roman" w:hAnsi="Times New Roman" w:cs="Times New Roman"/>
          <w:sz w:val="24"/>
          <w:szCs w:val="24"/>
        </w:rPr>
        <w:t>html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kódnyelvek közös használatával lett megalkotva. Kifejezetten összetett, ezért részletenként fogom átvenni, kitérve minden létfontosságú részletre.</w:t>
      </w:r>
    </w:p>
    <w:p w14:paraId="612F5CCB" w14:textId="7B1F5E4D" w:rsidR="00344597" w:rsidRDefault="00344597" w:rsidP="008D7701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Kezdetnek vegyük a bejelentkezési felület működéséért és megjelenéséért felelős kódrészleteket.</w:t>
      </w:r>
    </w:p>
    <w:p w14:paraId="5C461495" w14:textId="77777777" w:rsidR="00D93231" w:rsidRDefault="00D93231" w:rsidP="008D7701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AD5CFC0" w14:textId="77777777" w:rsidR="00D93231" w:rsidRDefault="00D93231" w:rsidP="008D7701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D800586" w14:textId="77777777" w:rsidR="00D93231" w:rsidRPr="000B2363" w:rsidRDefault="00D93231" w:rsidP="00D93231">
      <w:pPr>
        <w:pStyle w:val="Cmsor2"/>
        <w:rPr>
          <w:color w:val="auto"/>
        </w:rPr>
      </w:pPr>
      <w:bookmarkStart w:id="8" w:name="_Toc218873212"/>
      <w:r w:rsidRPr="000B2363">
        <w:rPr>
          <w:color w:val="auto"/>
        </w:rPr>
        <w:t>Kész projekt tesztelése</w:t>
      </w:r>
      <w:bookmarkEnd w:id="8"/>
    </w:p>
    <w:p w14:paraId="7DDDFBD1" w14:textId="08348F50" w:rsidR="002362E5" w:rsidRDefault="00D93231" w:rsidP="00D93231">
      <w:r w:rsidRPr="000B2363">
        <w:t>Az okos cserép megvalósítása után elengedhetetlen annak tesztelése is. Ezalatt értendő mind a felhasználói felület helyes működésének, mind a cserép a növény nevelésének segítésében való helytállása.</w:t>
      </w:r>
      <w:bookmarkEnd w:id="6"/>
    </w:p>
    <w:p w14:paraId="5A32C631" w14:textId="77777777" w:rsidR="0076167B" w:rsidRDefault="0076167B" w:rsidP="00D93231"/>
    <w:p w14:paraId="4FF7363B" w14:textId="77777777" w:rsidR="0076167B" w:rsidRDefault="0076167B" w:rsidP="0076167B">
      <w:pPr>
        <w:pStyle w:val="Cmsor2"/>
      </w:pPr>
      <w:bookmarkStart w:id="9" w:name="_Toc218976463"/>
      <w:r>
        <w:lastRenderedPageBreak/>
        <w:t>Weboldal elérhetővé tevése nyilvános hálózaton</w:t>
      </w:r>
      <w:bookmarkEnd w:id="9"/>
    </w:p>
    <w:p w14:paraId="59E84D79" w14:textId="77777777" w:rsidR="0076167B" w:rsidRPr="00A16911" w:rsidRDefault="0076167B" w:rsidP="0076167B">
      <w:r>
        <w:t xml:space="preserve">Tekintve, hogy a hozzáférési tokenek generálása már implementálásra került a kódban, a webes applikáció interneten való elérhetőségének magvalósítására irányuló első lépés már megvalósult. </w:t>
      </w:r>
      <w:r w:rsidRPr="00A16911">
        <w:rPr>
          <w:color w:val="EE0000"/>
        </w:rPr>
        <w:t>kiegészítendő</w:t>
      </w:r>
    </w:p>
    <w:p w14:paraId="7C89DD2E" w14:textId="77777777" w:rsidR="0076167B" w:rsidRPr="00D93231" w:rsidRDefault="0076167B" w:rsidP="00D93231"/>
    <w:sectPr w:rsidR="0076167B" w:rsidRPr="00D93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DEC"/>
    <w:multiLevelType w:val="hybridMultilevel"/>
    <w:tmpl w:val="7BC243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35E26"/>
    <w:multiLevelType w:val="multilevel"/>
    <w:tmpl w:val="24D09534"/>
    <w:lvl w:ilvl="0">
      <w:start w:val="1"/>
      <w:numFmt w:val="bullet"/>
      <w:lvlText w:val=""/>
      <w:lvlJc w:val="left"/>
      <w:pPr>
        <w:tabs>
          <w:tab w:val="num" w:pos="1806"/>
        </w:tabs>
        <w:ind w:left="18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6"/>
        </w:tabs>
        <w:ind w:left="25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6"/>
        </w:tabs>
        <w:ind w:left="32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6"/>
        </w:tabs>
        <w:ind w:left="39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6"/>
        </w:tabs>
        <w:ind w:left="54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6"/>
        </w:tabs>
        <w:ind w:left="61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6"/>
        </w:tabs>
        <w:ind w:left="756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E66C8"/>
    <w:multiLevelType w:val="hybridMultilevel"/>
    <w:tmpl w:val="BD0604C2"/>
    <w:lvl w:ilvl="0" w:tplc="ABB6D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907A6"/>
    <w:multiLevelType w:val="hybridMultilevel"/>
    <w:tmpl w:val="97203A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E1A18"/>
    <w:multiLevelType w:val="hybridMultilevel"/>
    <w:tmpl w:val="62CA36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330A1"/>
    <w:multiLevelType w:val="hybridMultilevel"/>
    <w:tmpl w:val="9132BE3E"/>
    <w:lvl w:ilvl="0" w:tplc="ABB6D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01F60"/>
    <w:multiLevelType w:val="hybridMultilevel"/>
    <w:tmpl w:val="BCB4F2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81293"/>
    <w:multiLevelType w:val="hybridMultilevel"/>
    <w:tmpl w:val="736C6AA0"/>
    <w:lvl w:ilvl="0" w:tplc="ABB6D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32C16"/>
    <w:multiLevelType w:val="hybridMultilevel"/>
    <w:tmpl w:val="6D26CF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55DB6"/>
    <w:multiLevelType w:val="hybridMultilevel"/>
    <w:tmpl w:val="1744D1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A579B"/>
    <w:multiLevelType w:val="hybridMultilevel"/>
    <w:tmpl w:val="4D2E46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7435D"/>
    <w:multiLevelType w:val="hybridMultilevel"/>
    <w:tmpl w:val="BD9ECF9E"/>
    <w:lvl w:ilvl="0" w:tplc="ABB6DF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45408">
    <w:abstractNumId w:val="8"/>
  </w:num>
  <w:num w:numId="2" w16cid:durableId="712576342">
    <w:abstractNumId w:val="1"/>
  </w:num>
  <w:num w:numId="3" w16cid:durableId="2096128284">
    <w:abstractNumId w:val="6"/>
  </w:num>
  <w:num w:numId="4" w16cid:durableId="302808730">
    <w:abstractNumId w:val="4"/>
  </w:num>
  <w:num w:numId="5" w16cid:durableId="2245018">
    <w:abstractNumId w:val="9"/>
  </w:num>
  <w:num w:numId="6" w16cid:durableId="494953786">
    <w:abstractNumId w:val="3"/>
  </w:num>
  <w:num w:numId="7" w16cid:durableId="1559854788">
    <w:abstractNumId w:val="10"/>
  </w:num>
  <w:num w:numId="8" w16cid:durableId="1803688937">
    <w:abstractNumId w:val="11"/>
  </w:num>
  <w:num w:numId="9" w16cid:durableId="1502742192">
    <w:abstractNumId w:val="5"/>
  </w:num>
  <w:num w:numId="10" w16cid:durableId="1448353630">
    <w:abstractNumId w:val="2"/>
  </w:num>
  <w:num w:numId="11" w16cid:durableId="698815747">
    <w:abstractNumId w:val="7"/>
  </w:num>
  <w:num w:numId="12" w16cid:durableId="29807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01"/>
    <w:rsid w:val="0000391C"/>
    <w:rsid w:val="000047D9"/>
    <w:rsid w:val="000166D2"/>
    <w:rsid w:val="000542AB"/>
    <w:rsid w:val="00064CAF"/>
    <w:rsid w:val="0007231A"/>
    <w:rsid w:val="000839B4"/>
    <w:rsid w:val="0008437E"/>
    <w:rsid w:val="000926DC"/>
    <w:rsid w:val="000B38DE"/>
    <w:rsid w:val="000B5EE2"/>
    <w:rsid w:val="000C1773"/>
    <w:rsid w:val="000E0CFB"/>
    <w:rsid w:val="000E6598"/>
    <w:rsid w:val="000F7ADD"/>
    <w:rsid w:val="00100141"/>
    <w:rsid w:val="0011291E"/>
    <w:rsid w:val="00123F19"/>
    <w:rsid w:val="00130013"/>
    <w:rsid w:val="00133D84"/>
    <w:rsid w:val="00137CAE"/>
    <w:rsid w:val="00146186"/>
    <w:rsid w:val="00147E81"/>
    <w:rsid w:val="00154479"/>
    <w:rsid w:val="001820B6"/>
    <w:rsid w:val="00194497"/>
    <w:rsid w:val="0019764F"/>
    <w:rsid w:val="001A2094"/>
    <w:rsid w:val="001B0F73"/>
    <w:rsid w:val="001B6379"/>
    <w:rsid w:val="001D2692"/>
    <w:rsid w:val="001D3926"/>
    <w:rsid w:val="001E613E"/>
    <w:rsid w:val="001F16B8"/>
    <w:rsid w:val="00205DBE"/>
    <w:rsid w:val="00206CDB"/>
    <w:rsid w:val="00206D88"/>
    <w:rsid w:val="00216D48"/>
    <w:rsid w:val="0022760D"/>
    <w:rsid w:val="002362E5"/>
    <w:rsid w:val="002410A9"/>
    <w:rsid w:val="002632CF"/>
    <w:rsid w:val="00271571"/>
    <w:rsid w:val="0027267A"/>
    <w:rsid w:val="00275A4F"/>
    <w:rsid w:val="002762B0"/>
    <w:rsid w:val="002852EA"/>
    <w:rsid w:val="00287DAE"/>
    <w:rsid w:val="002949F5"/>
    <w:rsid w:val="002C6C48"/>
    <w:rsid w:val="002D7F07"/>
    <w:rsid w:val="002F05F5"/>
    <w:rsid w:val="002F150A"/>
    <w:rsid w:val="002F2A74"/>
    <w:rsid w:val="002F6B89"/>
    <w:rsid w:val="00323F64"/>
    <w:rsid w:val="003311CA"/>
    <w:rsid w:val="00333470"/>
    <w:rsid w:val="00335E82"/>
    <w:rsid w:val="00344597"/>
    <w:rsid w:val="003518F0"/>
    <w:rsid w:val="00354468"/>
    <w:rsid w:val="0036335B"/>
    <w:rsid w:val="00364F18"/>
    <w:rsid w:val="003730B3"/>
    <w:rsid w:val="00373C18"/>
    <w:rsid w:val="0037704B"/>
    <w:rsid w:val="00381F2B"/>
    <w:rsid w:val="003A2127"/>
    <w:rsid w:val="003A714F"/>
    <w:rsid w:val="003C59A2"/>
    <w:rsid w:val="003E222C"/>
    <w:rsid w:val="004078CB"/>
    <w:rsid w:val="00411104"/>
    <w:rsid w:val="0041168B"/>
    <w:rsid w:val="0042471F"/>
    <w:rsid w:val="00425925"/>
    <w:rsid w:val="00442CCA"/>
    <w:rsid w:val="0047061E"/>
    <w:rsid w:val="0048493A"/>
    <w:rsid w:val="00485815"/>
    <w:rsid w:val="00487E67"/>
    <w:rsid w:val="0049182F"/>
    <w:rsid w:val="00491BB5"/>
    <w:rsid w:val="00494DA2"/>
    <w:rsid w:val="004A272B"/>
    <w:rsid w:val="004C2517"/>
    <w:rsid w:val="004C5395"/>
    <w:rsid w:val="004E1382"/>
    <w:rsid w:val="004E6B2B"/>
    <w:rsid w:val="004F145E"/>
    <w:rsid w:val="004F26D1"/>
    <w:rsid w:val="004F6E4C"/>
    <w:rsid w:val="00510E41"/>
    <w:rsid w:val="0051538D"/>
    <w:rsid w:val="00525ED7"/>
    <w:rsid w:val="00531C5A"/>
    <w:rsid w:val="00537223"/>
    <w:rsid w:val="00546F1A"/>
    <w:rsid w:val="00553089"/>
    <w:rsid w:val="00570A11"/>
    <w:rsid w:val="005821F6"/>
    <w:rsid w:val="00583428"/>
    <w:rsid w:val="0058456C"/>
    <w:rsid w:val="005A29A7"/>
    <w:rsid w:val="005A4388"/>
    <w:rsid w:val="005B33F4"/>
    <w:rsid w:val="005C4E73"/>
    <w:rsid w:val="005D1BE1"/>
    <w:rsid w:val="005E1160"/>
    <w:rsid w:val="005E534F"/>
    <w:rsid w:val="005E7CE5"/>
    <w:rsid w:val="0060199B"/>
    <w:rsid w:val="00605542"/>
    <w:rsid w:val="00612F51"/>
    <w:rsid w:val="006140C5"/>
    <w:rsid w:val="00646E9F"/>
    <w:rsid w:val="00667E3D"/>
    <w:rsid w:val="00673527"/>
    <w:rsid w:val="00687FB0"/>
    <w:rsid w:val="0069741D"/>
    <w:rsid w:val="006A0AFB"/>
    <w:rsid w:val="006B0D19"/>
    <w:rsid w:val="006B4C81"/>
    <w:rsid w:val="006C1943"/>
    <w:rsid w:val="006C71C6"/>
    <w:rsid w:val="006E3FC2"/>
    <w:rsid w:val="006E3FC5"/>
    <w:rsid w:val="006E6B29"/>
    <w:rsid w:val="006E72E1"/>
    <w:rsid w:val="006F771E"/>
    <w:rsid w:val="006F7D0E"/>
    <w:rsid w:val="0071019B"/>
    <w:rsid w:val="00711B2A"/>
    <w:rsid w:val="00713908"/>
    <w:rsid w:val="00736295"/>
    <w:rsid w:val="00740002"/>
    <w:rsid w:val="00744499"/>
    <w:rsid w:val="0076167B"/>
    <w:rsid w:val="007653A3"/>
    <w:rsid w:val="00766AF1"/>
    <w:rsid w:val="00776F20"/>
    <w:rsid w:val="007A0FA8"/>
    <w:rsid w:val="007B423A"/>
    <w:rsid w:val="007C4FE3"/>
    <w:rsid w:val="007D0216"/>
    <w:rsid w:val="007D55D4"/>
    <w:rsid w:val="007D562B"/>
    <w:rsid w:val="007E1A45"/>
    <w:rsid w:val="007E7BFD"/>
    <w:rsid w:val="007F441F"/>
    <w:rsid w:val="007F4E89"/>
    <w:rsid w:val="00807116"/>
    <w:rsid w:val="00812B52"/>
    <w:rsid w:val="00826202"/>
    <w:rsid w:val="00827587"/>
    <w:rsid w:val="00835215"/>
    <w:rsid w:val="00836E5A"/>
    <w:rsid w:val="0084617E"/>
    <w:rsid w:val="00846D15"/>
    <w:rsid w:val="008473DD"/>
    <w:rsid w:val="00855E40"/>
    <w:rsid w:val="008603E2"/>
    <w:rsid w:val="0087277A"/>
    <w:rsid w:val="008743CF"/>
    <w:rsid w:val="0088096F"/>
    <w:rsid w:val="008954C7"/>
    <w:rsid w:val="008A2AC3"/>
    <w:rsid w:val="008D53D3"/>
    <w:rsid w:val="008D7701"/>
    <w:rsid w:val="008E0245"/>
    <w:rsid w:val="008F0E97"/>
    <w:rsid w:val="008F74E2"/>
    <w:rsid w:val="00906553"/>
    <w:rsid w:val="00911F2E"/>
    <w:rsid w:val="009135C4"/>
    <w:rsid w:val="009147D0"/>
    <w:rsid w:val="00914AB3"/>
    <w:rsid w:val="009207CB"/>
    <w:rsid w:val="009215A8"/>
    <w:rsid w:val="00933B54"/>
    <w:rsid w:val="00941FE9"/>
    <w:rsid w:val="009425E3"/>
    <w:rsid w:val="009456A4"/>
    <w:rsid w:val="00953BC7"/>
    <w:rsid w:val="00965BD9"/>
    <w:rsid w:val="009662ED"/>
    <w:rsid w:val="00970BF3"/>
    <w:rsid w:val="00971FE4"/>
    <w:rsid w:val="009722C7"/>
    <w:rsid w:val="009736A9"/>
    <w:rsid w:val="009934C9"/>
    <w:rsid w:val="009B5C5E"/>
    <w:rsid w:val="009C0EB3"/>
    <w:rsid w:val="00A02B3E"/>
    <w:rsid w:val="00A05143"/>
    <w:rsid w:val="00A06D01"/>
    <w:rsid w:val="00A07914"/>
    <w:rsid w:val="00A130D6"/>
    <w:rsid w:val="00A13BF0"/>
    <w:rsid w:val="00A20790"/>
    <w:rsid w:val="00A31DC7"/>
    <w:rsid w:val="00A45F36"/>
    <w:rsid w:val="00A60803"/>
    <w:rsid w:val="00A65AFE"/>
    <w:rsid w:val="00A73161"/>
    <w:rsid w:val="00A73456"/>
    <w:rsid w:val="00A838E7"/>
    <w:rsid w:val="00A8392B"/>
    <w:rsid w:val="00A949A3"/>
    <w:rsid w:val="00AB0CD3"/>
    <w:rsid w:val="00AD1017"/>
    <w:rsid w:val="00AF73D9"/>
    <w:rsid w:val="00B16D9C"/>
    <w:rsid w:val="00B17A2F"/>
    <w:rsid w:val="00B4168C"/>
    <w:rsid w:val="00BA16E9"/>
    <w:rsid w:val="00BA4C1D"/>
    <w:rsid w:val="00BB1012"/>
    <w:rsid w:val="00BB138F"/>
    <w:rsid w:val="00BB4B72"/>
    <w:rsid w:val="00BC3631"/>
    <w:rsid w:val="00BC56B4"/>
    <w:rsid w:val="00BD5760"/>
    <w:rsid w:val="00BE0BFF"/>
    <w:rsid w:val="00BE2D3A"/>
    <w:rsid w:val="00BE47E6"/>
    <w:rsid w:val="00C13903"/>
    <w:rsid w:val="00C227A1"/>
    <w:rsid w:val="00C34806"/>
    <w:rsid w:val="00C414AF"/>
    <w:rsid w:val="00C41659"/>
    <w:rsid w:val="00C432DC"/>
    <w:rsid w:val="00C44217"/>
    <w:rsid w:val="00C57029"/>
    <w:rsid w:val="00C72244"/>
    <w:rsid w:val="00C7505A"/>
    <w:rsid w:val="00C76A80"/>
    <w:rsid w:val="00C867B3"/>
    <w:rsid w:val="00C947F4"/>
    <w:rsid w:val="00C956FE"/>
    <w:rsid w:val="00CA2D16"/>
    <w:rsid w:val="00CB5B3B"/>
    <w:rsid w:val="00CB7D61"/>
    <w:rsid w:val="00CD2A8B"/>
    <w:rsid w:val="00CD3AD0"/>
    <w:rsid w:val="00CE1409"/>
    <w:rsid w:val="00CE4F32"/>
    <w:rsid w:val="00CE5DC9"/>
    <w:rsid w:val="00CE706F"/>
    <w:rsid w:val="00CF237D"/>
    <w:rsid w:val="00CF668C"/>
    <w:rsid w:val="00CF76B4"/>
    <w:rsid w:val="00D03A6B"/>
    <w:rsid w:val="00D05CB0"/>
    <w:rsid w:val="00D16DAE"/>
    <w:rsid w:val="00D304CB"/>
    <w:rsid w:val="00D30B95"/>
    <w:rsid w:val="00D44840"/>
    <w:rsid w:val="00D531D6"/>
    <w:rsid w:val="00D537C1"/>
    <w:rsid w:val="00D71FB1"/>
    <w:rsid w:val="00D77653"/>
    <w:rsid w:val="00D80401"/>
    <w:rsid w:val="00D80770"/>
    <w:rsid w:val="00D83924"/>
    <w:rsid w:val="00D93231"/>
    <w:rsid w:val="00DA3A3C"/>
    <w:rsid w:val="00DA5AA1"/>
    <w:rsid w:val="00DB19EE"/>
    <w:rsid w:val="00DB21A6"/>
    <w:rsid w:val="00DB291C"/>
    <w:rsid w:val="00DB4FF7"/>
    <w:rsid w:val="00DB748E"/>
    <w:rsid w:val="00DD290B"/>
    <w:rsid w:val="00DE1821"/>
    <w:rsid w:val="00DE3BE3"/>
    <w:rsid w:val="00DF0C03"/>
    <w:rsid w:val="00E00D89"/>
    <w:rsid w:val="00E03DCB"/>
    <w:rsid w:val="00E11001"/>
    <w:rsid w:val="00E20E4C"/>
    <w:rsid w:val="00E5277C"/>
    <w:rsid w:val="00E5690F"/>
    <w:rsid w:val="00E61A21"/>
    <w:rsid w:val="00E65D8E"/>
    <w:rsid w:val="00E72C84"/>
    <w:rsid w:val="00E767F2"/>
    <w:rsid w:val="00E80A59"/>
    <w:rsid w:val="00E92D2C"/>
    <w:rsid w:val="00EB136E"/>
    <w:rsid w:val="00EB2FE8"/>
    <w:rsid w:val="00EC4815"/>
    <w:rsid w:val="00EC6AAE"/>
    <w:rsid w:val="00EE5730"/>
    <w:rsid w:val="00F01BFE"/>
    <w:rsid w:val="00F2052E"/>
    <w:rsid w:val="00F2455C"/>
    <w:rsid w:val="00F27F71"/>
    <w:rsid w:val="00F52CC0"/>
    <w:rsid w:val="00F55448"/>
    <w:rsid w:val="00F613EB"/>
    <w:rsid w:val="00F61A38"/>
    <w:rsid w:val="00F61F6D"/>
    <w:rsid w:val="00F62383"/>
    <w:rsid w:val="00F6511B"/>
    <w:rsid w:val="00F70112"/>
    <w:rsid w:val="00F76AC3"/>
    <w:rsid w:val="00F81B2C"/>
    <w:rsid w:val="00FA185D"/>
    <w:rsid w:val="00FA5432"/>
    <w:rsid w:val="00FC51B6"/>
    <w:rsid w:val="00FD5F40"/>
    <w:rsid w:val="00FE070C"/>
    <w:rsid w:val="00FE0A04"/>
    <w:rsid w:val="00FE701A"/>
    <w:rsid w:val="00FF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0420A"/>
  <w15:chartTrackingRefBased/>
  <w15:docId w15:val="{F39F55EE-6EBD-44F2-923A-A5466B83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2052E"/>
  </w:style>
  <w:style w:type="paragraph" w:styleId="Cmsor1">
    <w:name w:val="heading 1"/>
    <w:basedOn w:val="Norml"/>
    <w:next w:val="Norml"/>
    <w:link w:val="Cmsor1Char"/>
    <w:uiPriority w:val="9"/>
    <w:qFormat/>
    <w:rsid w:val="00E1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1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1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1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1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1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100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100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100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100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100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100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1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1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100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100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100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1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100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100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1100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1100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23F19"/>
    <w:rPr>
      <w:color w:val="96607D" w:themeColor="followedHyperlink"/>
      <w:u w:val="single"/>
    </w:rPr>
  </w:style>
  <w:style w:type="table" w:styleId="Rcsostblzat">
    <w:name w:val="Table Grid"/>
    <w:basedOn w:val="Normltblzat"/>
    <w:uiPriority w:val="39"/>
    <w:rsid w:val="00377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tension.oregonstate.edu/gardening/techniques/environmental-factors-affecting-plant-growth" TargetMode="External"/><Relationship Id="rId13" Type="http://schemas.openxmlformats.org/officeDocument/2006/relationships/hyperlink" Target="https://extension.oregonstate.edu/gardening/techniques/environmental-factors-affecting-plant-growth" TargetMode="External"/><Relationship Id="rId18" Type="http://schemas.openxmlformats.org/officeDocument/2006/relationships/hyperlink" Target="https://www.hestore.hu/prod_10038183.html" TargetMode="External"/><Relationship Id="rId26" Type="http://schemas.openxmlformats.org/officeDocument/2006/relationships/hyperlink" Target="https://wikifactory.com/+fablabbratislava/plant-monitoring" TargetMode="External"/><Relationship Id="rId39" Type="http://schemas.openxmlformats.org/officeDocument/2006/relationships/hyperlink" Target="https://www.amazon.com/PLANTSIO-Guidance-Adorable-Companion-Interaction/dp/B0C8FKLPMW?th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thespruce.com/most-popular-houseplants-4766580" TargetMode="External"/><Relationship Id="rId34" Type="http://schemas.openxmlformats.org/officeDocument/2006/relationships/hyperlink" Target="https://www.youtube.com/watch?v=rHHFL17ncnc" TargetMode="External"/><Relationship Id="rId7" Type="http://schemas.openxmlformats.org/officeDocument/2006/relationships/hyperlink" Target="https://extension.umd.edu/resource/overwatered-indoor-plants/" TargetMode="External"/><Relationship Id="rId12" Type="http://schemas.openxmlformats.org/officeDocument/2006/relationships/hyperlink" Target="https://extension.okstate.edu/fact-sheets/basic-plant-care-understanding-your-plants-needs.html" TargetMode="External"/><Relationship Id="rId17" Type="http://schemas.openxmlformats.org/officeDocument/2006/relationships/hyperlink" Target="https://www.hestore.hu/prod_10047636.html" TargetMode="External"/><Relationship Id="rId25" Type="http://schemas.openxmlformats.org/officeDocument/2006/relationships/hyperlink" Target="https://www.mdpi.com/1660-4601/19/12/7454" TargetMode="External"/><Relationship Id="rId33" Type="http://schemas.openxmlformats.org/officeDocument/2006/relationships/hyperlink" Target="https://ieeexplore.ieee.org/document/8907989" TargetMode="External"/><Relationship Id="rId38" Type="http://schemas.openxmlformats.org/officeDocument/2006/relationships/hyperlink" Target="https://www.flyrobo.in/blog/A-Guide-to-Using-the-Capacitive-Soil-Moisture-Sensor-V2-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nhcart.com/blogs/sensors-modules/dht11-vs-dht12-vs-dht22" TargetMode="External"/><Relationship Id="rId20" Type="http://schemas.openxmlformats.org/officeDocument/2006/relationships/hyperlink" Target="https://garden.org/plants/" TargetMode="External"/><Relationship Id="rId29" Type="http://schemas.openxmlformats.org/officeDocument/2006/relationships/hyperlink" Target="https://letpot.com/products/self-watering-planter-mp1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xtension.wvu.edu/lawn-gardening-pests/news/2021/03/01/how-plants-use-water" TargetMode="External"/><Relationship Id="rId11" Type="http://schemas.openxmlformats.org/officeDocument/2006/relationships/hyperlink" Target="https://extension.umn.edu/planting-and-growing-guides/lighting-indoor-plants" TargetMode="External"/><Relationship Id="rId24" Type="http://schemas.openxmlformats.org/officeDocument/2006/relationships/hyperlink" Target="https://pmc.ncbi.nlm.nih.gov/articles/PMC4419447/" TargetMode="External"/><Relationship Id="rId32" Type="http://schemas.openxmlformats.org/officeDocument/2006/relationships/hyperlink" Target="https://smartplantivy.com/products/ivy" TargetMode="External"/><Relationship Id="rId37" Type="http://schemas.openxmlformats.org/officeDocument/2006/relationships/hyperlink" Target="https://www.plantmaid.com/how-much-light-do-my-indoor-plants-need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etergroup.com/measurement-insights/soil-moisture-sensors-how-they-work-why-some-are-not-research-grade/" TargetMode="External"/><Relationship Id="rId23" Type="http://schemas.openxmlformats.org/officeDocument/2006/relationships/hyperlink" Target="https://www.researchgate.net/profile/Amirreza-Talaie/publication/386172403_Impact_of_Houseplants_on_Reducing_Indoor_Air_Pollution/links/674748b23d17281c7de310ec/Impact-of-Houseplants-on-Reducing-Indoor-Air-Pollution.pdf" TargetMode="External"/><Relationship Id="rId28" Type="http://schemas.openxmlformats.org/officeDocument/2006/relationships/hyperlink" Target="https://www.qpseedlings.com.au/blogs/news/top-50-indoor-plants" TargetMode="External"/><Relationship Id="rId36" Type="http://schemas.openxmlformats.org/officeDocument/2006/relationships/hyperlink" Target="https://plnts.com/en/blog/full-sun-partial-shade-and-shade-houseplants-understanding-the-terms" TargetMode="External"/><Relationship Id="rId10" Type="http://schemas.openxmlformats.org/officeDocument/2006/relationships/hyperlink" Target="https://bestplantfriend.com/blogs/blogs/a-quick-guide-to-light-levels-for-houseplants" TargetMode="External"/><Relationship Id="rId19" Type="http://schemas.openxmlformats.org/officeDocument/2006/relationships/hyperlink" Target="https://www.plantmaid.com/how-much-light-do-my-indoor-plants-need/" TargetMode="External"/><Relationship Id="rId31" Type="http://schemas.openxmlformats.org/officeDocument/2006/relationships/hyperlink" Target="https://www.kickstarter.com/projects/pretapousser/nano-garden-by-pret-a-pouss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lygongroup.com/en-US/blog/how-humidity-affects-the-growth-of-plants/" TargetMode="External"/><Relationship Id="rId14" Type="http://schemas.openxmlformats.org/officeDocument/2006/relationships/hyperlink" Target="https://www.hestore.hu/prod_10040575.html" TargetMode="External"/><Relationship Id="rId22" Type="http://schemas.openxmlformats.org/officeDocument/2006/relationships/hyperlink" Target="https://environment-review.yale.edu/music-makes-plants-grow-fresh-approach-agriculture" TargetMode="External"/><Relationship Id="rId27" Type="http://schemas.openxmlformats.org/officeDocument/2006/relationships/hyperlink" Target="https://tableconvert.com/html-to-csv" TargetMode="External"/><Relationship Id="rId30" Type="http://schemas.openxmlformats.org/officeDocument/2006/relationships/hyperlink" Target="https://www.emag.hu/noveny-nevelo-virag-agyas-smart-pot-glb-300000127/pd/D62BDQMBM/" TargetMode="External"/><Relationship Id="rId35" Type="http://schemas.openxmlformats.org/officeDocument/2006/relationships/hyperlink" Target="https://ai.thestempedia.com/project/plant-monitor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DF631-7EF1-46A0-A4A1-021BACAD7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4500</TotalTime>
  <Pages>14</Pages>
  <Words>3596</Words>
  <Characters>24819</Characters>
  <Application>Microsoft Office Word</Application>
  <DocSecurity>0</DocSecurity>
  <Lines>206</Lines>
  <Paragraphs>56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Takacs, Rebeka</dc:creator>
  <cp:keywords/>
  <dc:description/>
  <cp:lastModifiedBy>Takács Rebeka Lili</cp:lastModifiedBy>
  <cp:revision>16</cp:revision>
  <dcterms:created xsi:type="dcterms:W3CDTF">2025-01-30T17:38:00Z</dcterms:created>
  <dcterms:modified xsi:type="dcterms:W3CDTF">2026-01-10T22:32:00Z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2025-01-30T21:59:07Z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1cde0c90-22fd-4cb5-857a-8e4dd942c62e</vt:lpwstr>
  </property>
  <property fmtid="{D5CDD505-2E9C-101B-9397-08002B2CF9AE}" pid="8" name="MSIP_Label_9c215d82-5bf5-4d07-af41-65de05a9c87a_ContentBits">
    <vt:lpwstr>0</vt:lpwstr>
  </property>
</Properties>
</file>