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Look w:val="04A0" w:firstRow="1" w:lastRow="0" w:firstColumn="1" w:lastColumn="0" w:noHBand="0" w:noVBand="1"/>
      </w:tblPr>
      <w:tblGrid>
        <w:gridCol w:w="5250"/>
        <w:gridCol w:w="4616"/>
        <w:gridCol w:w="4704"/>
      </w:tblGrid>
      <w:tr w:rsidR="00342B09" w:rsidRPr="00652E71" w14:paraId="0DF40C6D" w14:textId="77777777" w:rsidTr="00342B09">
        <w:tc>
          <w:tcPr>
            <w:tcW w:w="5250" w:type="dxa"/>
          </w:tcPr>
          <w:p w14:paraId="19536CE4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УТВЕРЖДАЮ</w:t>
            </w:r>
          </w:p>
          <w:p w14:paraId="3085368E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Непосредственный руководитель практики от организации, учитель начальных классов</w:t>
            </w:r>
          </w:p>
          <w:p w14:paraId="018AA342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_______________ / ____________</w:t>
            </w:r>
          </w:p>
          <w:p w14:paraId="3EA5BAE5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«___» _________________ 20__ г.</w:t>
            </w:r>
          </w:p>
          <w:p w14:paraId="76FFCB91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4616" w:type="dxa"/>
          </w:tcPr>
          <w:p w14:paraId="4E315FF4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4704" w:type="dxa"/>
          </w:tcPr>
          <w:p w14:paraId="573AEB3B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УТВЕРЖДАЮ</w:t>
            </w:r>
          </w:p>
          <w:p w14:paraId="0A5F1D3D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 xml:space="preserve">Непосредственный руководитель практики от кафедры </w:t>
            </w:r>
            <w:proofErr w:type="spellStart"/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ПиПНО</w:t>
            </w:r>
            <w:proofErr w:type="spellEnd"/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 xml:space="preserve"> по педагогике</w:t>
            </w:r>
          </w:p>
          <w:p w14:paraId="7DF168BA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_______________ / ____________</w:t>
            </w:r>
          </w:p>
          <w:p w14:paraId="314B90EC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652E71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«___» _________________ 20__ г.</w:t>
            </w:r>
          </w:p>
          <w:p w14:paraId="3B037032" w14:textId="77777777" w:rsidR="00342B09" w:rsidRPr="00652E71" w:rsidRDefault="00342B09" w:rsidP="00E87F5B">
            <w:pPr>
              <w:rPr>
                <w:rFonts w:ascii="Times New Roman" w:eastAsia="Times New Roman" w:hAnsi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668D7867" w14:textId="77777777" w:rsidR="00342B09" w:rsidRPr="00652E71" w:rsidRDefault="00342B09" w:rsidP="00342B09">
      <w:pPr>
        <w:widowControl/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652E71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Индивидуальный </w:t>
      </w:r>
      <w:r w:rsidR="00E87F5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план </w:t>
      </w:r>
      <w:r w:rsidR="00E87F5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br/>
        <w:t>прохождения преддипломной</w:t>
      </w:r>
      <w:r w:rsidRPr="00652E71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практики </w:t>
      </w:r>
      <w:r w:rsidRPr="00652E71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br/>
        <w:t>студен</w:t>
      </w:r>
      <w:r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та-практиканта дневной</w:t>
      </w:r>
      <w:r w:rsidRPr="00652E71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формы получения образования </w:t>
      </w:r>
    </w:p>
    <w:p w14:paraId="5C50FA35" w14:textId="0703EDC9" w:rsidR="002373D2" w:rsidRDefault="00E87F5B" w:rsidP="00342B09">
      <w:pPr>
        <w:spacing w:line="360" w:lineRule="auto"/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4</w:t>
      </w:r>
      <w:r w:rsidR="00342B09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курса 270</w:t>
      </w:r>
      <w:r w:rsidR="00E33F1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222</w:t>
      </w:r>
      <w:r w:rsidR="00342B09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</w:t>
      </w:r>
      <w:r w:rsidR="00342B09" w:rsidRPr="00652E71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группы факультета начального образования БГПУ</w:t>
      </w:r>
    </w:p>
    <w:p w14:paraId="299BA796" w14:textId="34A3E750" w:rsidR="00342B09" w:rsidRPr="00342B09" w:rsidRDefault="00E33F1B" w:rsidP="00342B09">
      <w:pPr>
        <w:spacing w:line="360" w:lineRule="auto"/>
        <w:jc w:val="center"/>
        <w:rPr>
          <w:rFonts w:ascii="Times New Roman" w:hAnsi="Times New Roman"/>
          <w:b/>
          <w:sz w:val="20"/>
          <w:lang w:val="ru-RU"/>
        </w:rPr>
      </w:pPr>
      <w:proofErr w:type="spellStart"/>
      <w:r>
        <w:rPr>
          <w:rFonts w:ascii="Times New Roman" w:hAnsi="Times New Roman"/>
          <w:b/>
          <w:sz w:val="28"/>
          <w:lang w:val="ru-RU"/>
        </w:rPr>
        <w:t>Скобкарёвой</w:t>
      </w:r>
      <w:proofErr w:type="spellEnd"/>
      <w:r>
        <w:rPr>
          <w:rFonts w:ascii="Times New Roman" w:hAnsi="Times New Roman"/>
          <w:b/>
          <w:sz w:val="28"/>
          <w:lang w:val="ru-RU"/>
        </w:rPr>
        <w:t xml:space="preserve"> Анны Павловны</w:t>
      </w:r>
    </w:p>
    <w:p w14:paraId="5378E149" w14:textId="77777777" w:rsidR="00342B09" w:rsidRDefault="00342B09" w:rsidP="00342B09">
      <w:pPr>
        <w:jc w:val="center"/>
        <w:rPr>
          <w:lang w:val="ru-RU"/>
        </w:rPr>
      </w:pPr>
    </w:p>
    <w:p w14:paraId="5F678569" w14:textId="77777777" w:rsidR="00342B09" w:rsidRDefault="00342B09" w:rsidP="00342B09">
      <w:pPr>
        <w:jc w:val="center"/>
        <w:rPr>
          <w:lang w:val="ru-RU"/>
        </w:rPr>
      </w:pPr>
    </w:p>
    <w:p w14:paraId="2175E975" w14:textId="77777777" w:rsidR="00342B09" w:rsidRDefault="00342B09" w:rsidP="00342B09">
      <w:pPr>
        <w:jc w:val="center"/>
        <w:rPr>
          <w:lang w:val="ru-RU"/>
        </w:rPr>
      </w:pPr>
    </w:p>
    <w:tbl>
      <w:tblPr>
        <w:tblStyle w:val="a3"/>
        <w:tblW w:w="10419" w:type="dxa"/>
        <w:tblInd w:w="-572" w:type="dxa"/>
        <w:tblLook w:val="04A0" w:firstRow="1" w:lastRow="0" w:firstColumn="1" w:lastColumn="0" w:noHBand="0" w:noVBand="1"/>
      </w:tblPr>
      <w:tblGrid>
        <w:gridCol w:w="1476"/>
        <w:gridCol w:w="2409"/>
        <w:gridCol w:w="2432"/>
        <w:gridCol w:w="2329"/>
        <w:gridCol w:w="1814"/>
      </w:tblGrid>
      <w:tr w:rsidR="00342B09" w14:paraId="6A9C1BF3" w14:textId="77777777" w:rsidTr="00745BBC">
        <w:tc>
          <w:tcPr>
            <w:tcW w:w="1441" w:type="dxa"/>
          </w:tcPr>
          <w:p w14:paraId="4389FEF3" w14:textId="77777777" w:rsidR="00342B09" w:rsidRPr="00185588" w:rsidRDefault="00342B09" w:rsidP="00E87F5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185588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  <w:proofErr w:type="spellEnd"/>
            <w:r w:rsidRPr="00185588">
              <w:rPr>
                <w:rFonts w:ascii="Times New Roman" w:hAnsi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185588">
              <w:rPr>
                <w:rFonts w:ascii="Times New Roman" w:hAnsi="Times New Roman"/>
                <w:b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2348" w:type="dxa"/>
          </w:tcPr>
          <w:p w14:paraId="20069B21" w14:textId="77777777" w:rsidR="00342B09" w:rsidRPr="00342B09" w:rsidRDefault="00342B09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b/>
                <w:sz w:val="28"/>
                <w:lang w:val="ru-RU"/>
              </w:rPr>
              <w:t>Учебный предмет (форма воспитательной работы)</w:t>
            </w:r>
          </w:p>
        </w:tc>
        <w:tc>
          <w:tcPr>
            <w:tcW w:w="2590" w:type="dxa"/>
          </w:tcPr>
          <w:p w14:paraId="3879F537" w14:textId="77777777" w:rsidR="00342B09" w:rsidRPr="00185588" w:rsidRDefault="00342B09" w:rsidP="00E87F5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Тема</w:t>
            </w:r>
            <w:proofErr w:type="spellEnd"/>
          </w:p>
        </w:tc>
        <w:tc>
          <w:tcPr>
            <w:tcW w:w="2270" w:type="dxa"/>
          </w:tcPr>
          <w:p w14:paraId="39C1099C" w14:textId="77777777" w:rsidR="00342B09" w:rsidRPr="00185588" w:rsidRDefault="00342B09" w:rsidP="00E87F5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Содержание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деятельности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студента-практиканта</w:t>
            </w:r>
            <w:proofErr w:type="spellEnd"/>
          </w:p>
        </w:tc>
        <w:tc>
          <w:tcPr>
            <w:tcW w:w="1770" w:type="dxa"/>
          </w:tcPr>
          <w:p w14:paraId="3D9A7C37" w14:textId="77777777" w:rsidR="00342B09" w:rsidRPr="00185588" w:rsidRDefault="00342B09" w:rsidP="00E87F5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Отметка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о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выполнении</w:t>
            </w:r>
            <w:proofErr w:type="spellEnd"/>
          </w:p>
        </w:tc>
      </w:tr>
      <w:tr w:rsidR="00342B09" w:rsidRPr="00745BBC" w14:paraId="6C2996D8" w14:textId="77777777" w:rsidTr="00745BBC">
        <w:tc>
          <w:tcPr>
            <w:tcW w:w="1441" w:type="dxa"/>
          </w:tcPr>
          <w:p w14:paraId="7A324E87" w14:textId="77777777" w:rsidR="00E33F1B" w:rsidRPr="00E33F1B" w:rsidRDefault="00E33F1B" w:rsidP="00E33F1B">
            <w:pPr>
              <w:pStyle w:val="a8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33F1B">
              <w:rPr>
                <w:b/>
                <w:bCs/>
                <w:color w:val="000000"/>
                <w:sz w:val="28"/>
                <w:szCs w:val="28"/>
              </w:rPr>
              <w:t>31.03.2026</w:t>
            </w:r>
          </w:p>
          <w:p w14:paraId="69AB483C" w14:textId="29370FB5" w:rsidR="00342B09" w:rsidRPr="00E87F5B" w:rsidRDefault="00E33F1B" w:rsidP="00E33F1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F1B">
              <w:rPr>
                <w:rFonts w:ascii="Times New Roman" w:hAnsi="Times New Roman"/>
                <w:color w:val="000000"/>
                <w:sz w:val="24"/>
                <w:szCs w:val="24"/>
              </w:rPr>
              <w:t>8.00-8.45</w:t>
            </w:r>
          </w:p>
        </w:tc>
        <w:tc>
          <w:tcPr>
            <w:tcW w:w="2348" w:type="dxa"/>
          </w:tcPr>
          <w:p w14:paraId="6AFF1969" w14:textId="77777777" w:rsidR="00342B09" w:rsidRPr="00185588" w:rsidRDefault="00342B09" w:rsidP="00E87F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Курсовое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собрание</w:t>
            </w:r>
            <w:proofErr w:type="spellEnd"/>
          </w:p>
        </w:tc>
        <w:tc>
          <w:tcPr>
            <w:tcW w:w="2590" w:type="dxa"/>
          </w:tcPr>
          <w:p w14:paraId="577ECC67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«Программа практики. Требования к выполнению заданий»</w:t>
            </w:r>
          </w:p>
        </w:tc>
        <w:tc>
          <w:tcPr>
            <w:tcW w:w="2270" w:type="dxa"/>
          </w:tcPr>
          <w:p w14:paraId="36745D9D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Участие в курсовом собрании по организационно-методическим вопросам; знакомство с программой практики, руководителями практики</w:t>
            </w:r>
          </w:p>
        </w:tc>
        <w:tc>
          <w:tcPr>
            <w:tcW w:w="1770" w:type="dxa"/>
          </w:tcPr>
          <w:p w14:paraId="293833D7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42B09" w:rsidRPr="00745BBC" w14:paraId="13E86D1E" w14:textId="77777777" w:rsidTr="00745BBC">
        <w:tc>
          <w:tcPr>
            <w:tcW w:w="1441" w:type="dxa"/>
          </w:tcPr>
          <w:p w14:paraId="717FD060" w14:textId="77777777" w:rsidR="00E33F1B" w:rsidRPr="00E33F1B" w:rsidRDefault="00E33F1B" w:rsidP="00E33F1B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E33F1B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06.04.2026</w:t>
            </w:r>
          </w:p>
          <w:p w14:paraId="4F69D900" w14:textId="77777777" w:rsidR="00E33F1B" w:rsidRPr="007C57B7" w:rsidRDefault="00E33F1B" w:rsidP="00E33F1B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7C57B7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9.00-11.45</w:t>
            </w:r>
          </w:p>
          <w:p w14:paraId="3F42B818" w14:textId="13FD24F7" w:rsidR="00E87F5B" w:rsidRPr="00E87F5B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348" w:type="dxa"/>
          </w:tcPr>
          <w:p w14:paraId="7D9D4263" w14:textId="51620957" w:rsidR="00342B09" w:rsidRPr="00E87F5B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90" w:type="dxa"/>
          </w:tcPr>
          <w:p w14:paraId="1508CFB8" w14:textId="77777777" w:rsidR="00342B09" w:rsidRPr="00185588" w:rsidRDefault="00342B09" w:rsidP="00E87F5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E159426" w14:textId="77777777" w:rsidR="00342B09" w:rsidRPr="00B9678C" w:rsidRDefault="00B9678C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</w:t>
            </w:r>
            <w:r w:rsidRPr="00B9678C">
              <w:rPr>
                <w:rFonts w:ascii="Times New Roman" w:hAnsi="Times New Roman"/>
                <w:sz w:val="28"/>
                <w:szCs w:val="28"/>
                <w:lang w:val="ru-RU"/>
              </w:rPr>
              <w:t>накомство с классом, организацией образовательного процесса</w:t>
            </w:r>
          </w:p>
        </w:tc>
        <w:tc>
          <w:tcPr>
            <w:tcW w:w="1770" w:type="dxa"/>
          </w:tcPr>
          <w:p w14:paraId="6CE12229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42B09" w:rsidRPr="00745BBC" w14:paraId="5DBADF86" w14:textId="77777777" w:rsidTr="00745BBC">
        <w:tc>
          <w:tcPr>
            <w:tcW w:w="1441" w:type="dxa"/>
          </w:tcPr>
          <w:p w14:paraId="56AED2DE" w14:textId="77777777" w:rsidR="00342B09" w:rsidRPr="00E87F5B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9678C">
              <w:rPr>
                <w:rFonts w:ascii="Times New Roman" w:hAnsi="Times New Roman"/>
                <w:sz w:val="28"/>
                <w:szCs w:val="28"/>
                <w:lang w:val="ru-RU"/>
              </w:rPr>
              <w:t>9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.30-10.15</w:t>
            </w:r>
          </w:p>
        </w:tc>
        <w:tc>
          <w:tcPr>
            <w:tcW w:w="2348" w:type="dxa"/>
          </w:tcPr>
          <w:p w14:paraId="0BDC669E" w14:textId="77777777" w:rsidR="00342B09" w:rsidRPr="00B9678C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9678C">
              <w:rPr>
                <w:rFonts w:ascii="Times New Roman" w:hAnsi="Times New Roman"/>
                <w:sz w:val="28"/>
                <w:szCs w:val="28"/>
                <w:lang w:val="ru-RU"/>
              </w:rPr>
              <w:t>Математика</w:t>
            </w:r>
          </w:p>
        </w:tc>
        <w:tc>
          <w:tcPr>
            <w:tcW w:w="2590" w:type="dxa"/>
          </w:tcPr>
          <w:p w14:paraId="21597851" w14:textId="77777777" w:rsidR="00342B09" w:rsidRPr="00B9678C" w:rsidRDefault="00A57F1A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Закрепление. Письменное умножение трехзначного числа на однозначное число</w:t>
            </w:r>
          </w:p>
        </w:tc>
        <w:tc>
          <w:tcPr>
            <w:tcW w:w="2270" w:type="dxa"/>
          </w:tcPr>
          <w:p w14:paraId="006988C2" w14:textId="77777777" w:rsidR="00342B09" w:rsidRPr="00E87F5B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6BB018F8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42B09" w:rsidRPr="00745BBC" w14:paraId="4F2509BB" w14:textId="77777777" w:rsidTr="00745BBC">
        <w:tc>
          <w:tcPr>
            <w:tcW w:w="1441" w:type="dxa"/>
          </w:tcPr>
          <w:p w14:paraId="651E0273" w14:textId="77777777" w:rsidR="00342B09" w:rsidRPr="00E87F5B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10.30-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11.15</w:t>
            </w:r>
          </w:p>
        </w:tc>
        <w:tc>
          <w:tcPr>
            <w:tcW w:w="2348" w:type="dxa"/>
          </w:tcPr>
          <w:p w14:paraId="4B50EFC3" w14:textId="77777777" w:rsidR="00342B09" w:rsidRPr="00E87F5B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Белорусский язык</w:t>
            </w:r>
          </w:p>
        </w:tc>
        <w:tc>
          <w:tcPr>
            <w:tcW w:w="2590" w:type="dxa"/>
          </w:tcPr>
          <w:p w14:paraId="7B0ADA96" w14:textId="77777777" w:rsidR="00342B09" w:rsidRPr="005B7E0C" w:rsidRDefault="005B7E0C" w:rsidP="00E87F5B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 xml:space="preserve">Змяненне </w:t>
            </w:r>
            <w:r>
              <w:rPr>
                <w:rFonts w:ascii="Times New Roman" w:hAnsi="Times New Roman"/>
                <w:sz w:val="28"/>
                <w:szCs w:val="28"/>
                <w:lang w:val="be-BY"/>
              </w:rPr>
              <w:lastRenderedPageBreak/>
              <w:t>назоўнікаў па пытаннях</w:t>
            </w:r>
          </w:p>
        </w:tc>
        <w:tc>
          <w:tcPr>
            <w:tcW w:w="2270" w:type="dxa"/>
          </w:tcPr>
          <w:p w14:paraId="6A70A905" w14:textId="77777777" w:rsidR="00342B09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Наблюдение за </w:t>
            </w: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F1120D2" w14:textId="77777777" w:rsidR="00342B09" w:rsidRPr="00342B09" w:rsidRDefault="00342B09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87F5B" w:rsidRPr="00745BBC" w14:paraId="05A373F0" w14:textId="77777777" w:rsidTr="00745BBC">
        <w:tc>
          <w:tcPr>
            <w:tcW w:w="1441" w:type="dxa"/>
          </w:tcPr>
          <w:p w14:paraId="5AF32512" w14:textId="77777777" w:rsidR="00E87F5B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11.30-12.15</w:t>
            </w:r>
          </w:p>
        </w:tc>
        <w:tc>
          <w:tcPr>
            <w:tcW w:w="2348" w:type="dxa"/>
          </w:tcPr>
          <w:p w14:paraId="3CE21116" w14:textId="77777777" w:rsidR="00E87F5B" w:rsidRPr="00E87F5B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Белорусская литература</w:t>
            </w:r>
          </w:p>
        </w:tc>
        <w:tc>
          <w:tcPr>
            <w:tcW w:w="2590" w:type="dxa"/>
          </w:tcPr>
          <w:p w14:paraId="47B641E6" w14:textId="77777777" w:rsidR="00E87F5B" w:rsidRPr="002018BD" w:rsidRDefault="006449E2" w:rsidP="00E87F5B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Прыказкі пра адносіны да працы; беларуская народная казка “Лёгкі хлеб”</w:t>
            </w:r>
          </w:p>
        </w:tc>
        <w:tc>
          <w:tcPr>
            <w:tcW w:w="2270" w:type="dxa"/>
          </w:tcPr>
          <w:p w14:paraId="360AE448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5AE45BD2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87F5B" w:rsidRPr="00745BBC" w14:paraId="67357AFA" w14:textId="77777777" w:rsidTr="00745BBC">
        <w:tc>
          <w:tcPr>
            <w:tcW w:w="1441" w:type="dxa"/>
          </w:tcPr>
          <w:p w14:paraId="6AA38032" w14:textId="77777777" w:rsidR="00E87F5B" w:rsidRPr="002018BD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18BD">
              <w:rPr>
                <w:rFonts w:ascii="Times New Roman" w:hAnsi="Times New Roman"/>
                <w:sz w:val="28"/>
                <w:szCs w:val="28"/>
                <w:lang w:val="ru-RU"/>
              </w:rPr>
              <w:t>12.30-13.15</w:t>
            </w:r>
          </w:p>
        </w:tc>
        <w:tc>
          <w:tcPr>
            <w:tcW w:w="2348" w:type="dxa"/>
          </w:tcPr>
          <w:p w14:paraId="1D79FF58" w14:textId="77777777" w:rsidR="00E87F5B" w:rsidRPr="00E87F5B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Трудовое обучение</w:t>
            </w:r>
          </w:p>
        </w:tc>
        <w:tc>
          <w:tcPr>
            <w:tcW w:w="2590" w:type="dxa"/>
          </w:tcPr>
          <w:p w14:paraId="6C458C23" w14:textId="77777777" w:rsidR="00E87F5B" w:rsidRPr="003F68C1" w:rsidRDefault="003F68C1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ОПБП Моделирование из ниток </w:t>
            </w:r>
          </w:p>
        </w:tc>
        <w:tc>
          <w:tcPr>
            <w:tcW w:w="2270" w:type="dxa"/>
          </w:tcPr>
          <w:p w14:paraId="431E0B42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2A2B638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87F5B" w:rsidRPr="00745BBC" w14:paraId="202F0A58" w14:textId="77777777" w:rsidTr="00745BBC">
        <w:tc>
          <w:tcPr>
            <w:tcW w:w="1441" w:type="dxa"/>
          </w:tcPr>
          <w:p w14:paraId="09BBB3BF" w14:textId="77777777" w:rsidR="00E87F5B" w:rsidRDefault="00E87F5B" w:rsidP="00E87F5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13.15-14.30</w:t>
            </w:r>
          </w:p>
        </w:tc>
        <w:tc>
          <w:tcPr>
            <w:tcW w:w="2348" w:type="dxa"/>
          </w:tcPr>
          <w:p w14:paraId="00EB6196" w14:textId="77777777" w:rsidR="00E87F5B" w:rsidRPr="00185588" w:rsidRDefault="00E87F5B" w:rsidP="00E87F5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610B57A2" w14:textId="77777777" w:rsidR="00E87F5B" w:rsidRPr="00185588" w:rsidRDefault="00E87F5B" w:rsidP="00E87F5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B2DDF23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Изучение учебно-программной и учебно-методической документации; составление индивидуального плана прохождения практики.</w:t>
            </w:r>
          </w:p>
        </w:tc>
        <w:tc>
          <w:tcPr>
            <w:tcW w:w="1770" w:type="dxa"/>
          </w:tcPr>
          <w:p w14:paraId="79D5F543" w14:textId="77777777" w:rsidR="00E87F5B" w:rsidRPr="00342B09" w:rsidRDefault="00E87F5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33F1B" w:rsidRPr="00E33F1B" w14:paraId="1E2242D0" w14:textId="77777777" w:rsidTr="00745BBC">
        <w:tc>
          <w:tcPr>
            <w:tcW w:w="1441" w:type="dxa"/>
          </w:tcPr>
          <w:p w14:paraId="2DB54445" w14:textId="414FA408" w:rsidR="00E33F1B" w:rsidRPr="00E33F1B" w:rsidRDefault="00E33F1B" w:rsidP="00E87F5B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07.04.2026</w:t>
            </w:r>
          </w:p>
        </w:tc>
        <w:tc>
          <w:tcPr>
            <w:tcW w:w="2348" w:type="dxa"/>
          </w:tcPr>
          <w:p w14:paraId="1E08E0C9" w14:textId="77777777" w:rsidR="00E33F1B" w:rsidRPr="00185588" w:rsidRDefault="00E33F1B" w:rsidP="00E87F5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55A45111" w14:textId="77777777" w:rsidR="00E33F1B" w:rsidRPr="00185588" w:rsidRDefault="00E33F1B" w:rsidP="00E87F5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1BC6CF0C" w14:textId="126E1D76" w:rsidR="00E33F1B" w:rsidRPr="00342B09" w:rsidRDefault="00E33F1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Распределение</w:t>
            </w:r>
          </w:p>
        </w:tc>
        <w:tc>
          <w:tcPr>
            <w:tcW w:w="1770" w:type="dxa"/>
          </w:tcPr>
          <w:p w14:paraId="3501B8FB" w14:textId="77777777" w:rsidR="00E33F1B" w:rsidRPr="00342B09" w:rsidRDefault="00E33F1B" w:rsidP="00E87F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437B7669" w14:textId="77777777" w:rsidTr="00745BBC">
        <w:tc>
          <w:tcPr>
            <w:tcW w:w="1441" w:type="dxa"/>
          </w:tcPr>
          <w:p w14:paraId="2795A48F" w14:textId="55A4A1E4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B9678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08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E33F1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32D6CF20" w14:textId="7E5FD897" w:rsidR="00FD3E11" w:rsidRPr="00E87F5B" w:rsidRDefault="00E33F1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75D4DBE8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020558F5" w14:textId="77777777" w:rsidR="00FD3E11" w:rsidRDefault="002651D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Стихотворения-описания.</w:t>
            </w:r>
          </w:p>
          <w:p w14:paraId="22326448" w14:textId="77777777" w:rsidR="002651D2" w:rsidRDefault="002651D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 Пушкин. «Зимняя дорога»;</w:t>
            </w:r>
          </w:p>
          <w:p w14:paraId="023DD742" w14:textId="77777777" w:rsidR="002651D2" w:rsidRPr="00B9678C" w:rsidRDefault="002651D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С. Есенин. «Поет зима – аукает…»</w:t>
            </w:r>
          </w:p>
        </w:tc>
        <w:tc>
          <w:tcPr>
            <w:tcW w:w="2270" w:type="dxa"/>
          </w:tcPr>
          <w:p w14:paraId="1977B2D4" w14:textId="50BE29A5" w:rsidR="00FD3E11" w:rsidRPr="00342B09" w:rsidRDefault="00E33F1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0143D2C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1E3CDBBB" w14:textId="77777777" w:rsidTr="00745BBC">
        <w:tc>
          <w:tcPr>
            <w:tcW w:w="1441" w:type="dxa"/>
          </w:tcPr>
          <w:p w14:paraId="727A612C" w14:textId="64988A0C" w:rsidR="00FD3E11" w:rsidRPr="00E87F5B" w:rsidRDefault="00E33F1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5BEEDCAE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7594D740" w14:textId="77777777" w:rsidR="00FD3E11" w:rsidRPr="00A57F1A" w:rsidRDefault="00A57F1A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Письменное деление трехзначного числа на однозначное число (случаи вида 546:2)</w:t>
            </w:r>
          </w:p>
        </w:tc>
        <w:tc>
          <w:tcPr>
            <w:tcW w:w="2270" w:type="dxa"/>
          </w:tcPr>
          <w:p w14:paraId="6A129C7F" w14:textId="6DF1AF2E" w:rsidR="00FD3E11" w:rsidRPr="00E87F5B" w:rsidRDefault="00E33F1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670AA3DA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0F591B9F" w14:textId="77777777" w:rsidTr="00745BBC">
        <w:tc>
          <w:tcPr>
            <w:tcW w:w="1441" w:type="dxa"/>
          </w:tcPr>
          <w:p w14:paraId="1FC6603D" w14:textId="3B85FEF8" w:rsidR="00FD3E11" w:rsidRPr="00E87F5B" w:rsidRDefault="00E33F1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1866CCB2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Английский </w:t>
            </w:r>
          </w:p>
          <w:p w14:paraId="3AC7758C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язык</w:t>
            </w:r>
          </w:p>
        </w:tc>
        <w:tc>
          <w:tcPr>
            <w:tcW w:w="2590" w:type="dxa"/>
          </w:tcPr>
          <w:p w14:paraId="10F54E22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2DC332C3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Наблюдение за деятельностью педагога и обучающихся на </w:t>
            </w: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учебном занятии</w:t>
            </w:r>
          </w:p>
        </w:tc>
        <w:tc>
          <w:tcPr>
            <w:tcW w:w="1770" w:type="dxa"/>
          </w:tcPr>
          <w:p w14:paraId="347F3676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4B04C910" w14:textId="77777777" w:rsidTr="00745BBC">
        <w:tc>
          <w:tcPr>
            <w:tcW w:w="1441" w:type="dxa"/>
          </w:tcPr>
          <w:p w14:paraId="68855290" w14:textId="1BF93937" w:rsidR="00FD3E11" w:rsidRPr="00E33F1B" w:rsidRDefault="00E33F1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5DBD5A2B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44390720" w14:textId="77777777" w:rsidR="00FD3E11" w:rsidRPr="002E77A5" w:rsidRDefault="002E77A5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ОПБП Изменение имен существительных по вопросам </w:t>
            </w:r>
          </w:p>
        </w:tc>
        <w:tc>
          <w:tcPr>
            <w:tcW w:w="2270" w:type="dxa"/>
          </w:tcPr>
          <w:p w14:paraId="5AD338DB" w14:textId="325A75D4" w:rsidR="00FD3E11" w:rsidRPr="00342B09" w:rsidRDefault="00E33F1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439086A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712A7387" w14:textId="77777777" w:rsidTr="00745BBC">
        <w:tc>
          <w:tcPr>
            <w:tcW w:w="1441" w:type="dxa"/>
          </w:tcPr>
          <w:p w14:paraId="11A23CB6" w14:textId="5981DF1B" w:rsidR="00FD3E11" w:rsidRPr="00E33F1B" w:rsidRDefault="00E33F1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17FFDA0D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4D5CE696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006D55F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21345EE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87F5B" w14:paraId="4470F133" w14:textId="77777777" w:rsidTr="00745BBC">
        <w:tc>
          <w:tcPr>
            <w:tcW w:w="1441" w:type="dxa"/>
          </w:tcPr>
          <w:p w14:paraId="049EE9D3" w14:textId="7C43B593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E33F1B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5F7CE6CB" w14:textId="77777777" w:rsidR="00FD3E11" w:rsidRPr="00CA1E0C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55AEDADA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300EC69F" w14:textId="11ED49A5" w:rsidR="00FD3E11" w:rsidRPr="0098504D" w:rsidRDefault="00D61673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  <w:r w:rsidR="0098504D">
              <w:rPr>
                <w:rFonts w:ascii="Times New Roman" w:hAnsi="Times New Roman"/>
                <w:sz w:val="28"/>
                <w:lang w:val="ru-RU"/>
              </w:rPr>
              <w:t>.</w:t>
            </w:r>
          </w:p>
        </w:tc>
        <w:tc>
          <w:tcPr>
            <w:tcW w:w="1770" w:type="dxa"/>
          </w:tcPr>
          <w:p w14:paraId="41E68B0B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6275C" w:rsidRPr="0036275C" w14:paraId="5E3B4E99" w14:textId="77777777" w:rsidTr="00745BBC">
        <w:trPr>
          <w:trHeight w:val="615"/>
        </w:trPr>
        <w:tc>
          <w:tcPr>
            <w:tcW w:w="1441" w:type="dxa"/>
          </w:tcPr>
          <w:p w14:paraId="4BBD9E86" w14:textId="77777777" w:rsidR="0036275C" w:rsidRDefault="0036275C" w:rsidP="0036275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09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5EA07CF0" w14:textId="64986C0C" w:rsidR="0036275C" w:rsidRPr="0036275C" w:rsidRDefault="0036275C" w:rsidP="00FD3E11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be-BY"/>
              </w:rPr>
            </w:pPr>
            <w:r w:rsidRPr="0036275C">
              <w:rPr>
                <w:rFonts w:ascii="Times New Roman" w:hAnsi="Times New Roman"/>
                <w:bCs/>
                <w:sz w:val="28"/>
                <w:szCs w:val="28"/>
                <w:lang w:val="be-BY"/>
              </w:rPr>
              <w:t>8.</w:t>
            </w:r>
            <w:r>
              <w:rPr>
                <w:rFonts w:ascii="Times New Roman" w:hAnsi="Times New Roman"/>
                <w:bCs/>
                <w:sz w:val="28"/>
                <w:szCs w:val="28"/>
                <w:lang w:val="be-BY"/>
              </w:rPr>
              <w:t>25</w:t>
            </w:r>
            <w:r w:rsidRPr="0036275C">
              <w:rPr>
                <w:rFonts w:ascii="Times New Roman" w:hAnsi="Times New Roman"/>
                <w:bCs/>
                <w:sz w:val="28"/>
                <w:szCs w:val="28"/>
                <w:lang w:val="be-BY"/>
              </w:rPr>
              <w:t>-8.45</w:t>
            </w:r>
          </w:p>
        </w:tc>
        <w:tc>
          <w:tcPr>
            <w:tcW w:w="2348" w:type="dxa"/>
          </w:tcPr>
          <w:p w14:paraId="4DE5F53A" w14:textId="5DB55AB4" w:rsidR="0036275C" w:rsidRPr="0036275C" w:rsidRDefault="0036275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>Информационный час</w:t>
            </w:r>
          </w:p>
        </w:tc>
        <w:tc>
          <w:tcPr>
            <w:tcW w:w="2590" w:type="dxa"/>
          </w:tcPr>
          <w:p w14:paraId="09FD9D72" w14:textId="30EA30F1" w:rsidR="0036275C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«Космос наш. Беларусь на космической арене» </w:t>
            </w:r>
          </w:p>
        </w:tc>
        <w:tc>
          <w:tcPr>
            <w:tcW w:w="2270" w:type="dxa"/>
          </w:tcPr>
          <w:p w14:paraId="618DDD0D" w14:textId="0B10E0D3" w:rsidR="0036275C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A66363C" w14:textId="77777777" w:rsidR="0036275C" w:rsidRPr="00342B09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29B42EF5" w14:textId="77777777" w:rsidTr="00745BBC">
        <w:tc>
          <w:tcPr>
            <w:tcW w:w="1441" w:type="dxa"/>
          </w:tcPr>
          <w:p w14:paraId="684B58CB" w14:textId="2F531115" w:rsidR="00FD3E11" w:rsidRPr="00E87F5B" w:rsidRDefault="0036275C" w:rsidP="0036275C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2D9A60E1" w14:textId="175CAD14" w:rsidR="00FD3E11" w:rsidRDefault="0098504D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90" w:type="dxa"/>
          </w:tcPr>
          <w:p w14:paraId="16835841" w14:textId="1D277064" w:rsidR="00FD3E11" w:rsidRPr="0098504D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Эдз</w:t>
            </w:r>
            <w:r>
              <w:rPr>
                <w:rFonts w:ascii="Times New Roman" w:hAnsi="Times New Roman"/>
                <w:sz w:val="28"/>
                <w:szCs w:val="28"/>
                <w:lang w:val="en-AU"/>
              </w:rPr>
              <w:t>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A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Агняцвет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. «Буду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наста</w:t>
            </w:r>
            <w:r w:rsidR="0003367A">
              <w:rPr>
                <w:rFonts w:ascii="Times New Roman" w:hAnsi="Times New Roman"/>
                <w:sz w:val="28"/>
                <w:szCs w:val="28"/>
                <w:lang w:val="ru-RU"/>
              </w:rPr>
              <w:t>ў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никам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2270" w:type="dxa"/>
          </w:tcPr>
          <w:p w14:paraId="47DD7826" w14:textId="357A6F07" w:rsidR="00FD3E11" w:rsidRPr="00342B09" w:rsidRDefault="00E33F1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6572F09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6275C" w:rsidRPr="00E33F1B" w14:paraId="688ABD03" w14:textId="77777777" w:rsidTr="00745BBC">
        <w:tc>
          <w:tcPr>
            <w:tcW w:w="1441" w:type="dxa"/>
          </w:tcPr>
          <w:p w14:paraId="4D5BA09C" w14:textId="67E1AB08" w:rsidR="0036275C" w:rsidRPr="0036275C" w:rsidRDefault="0036275C" w:rsidP="0036275C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4F2D6EE4" w14:textId="26DE9287" w:rsidR="0036275C" w:rsidRDefault="0036275C" w:rsidP="0036275C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</w:tc>
        <w:tc>
          <w:tcPr>
            <w:tcW w:w="2590" w:type="dxa"/>
          </w:tcPr>
          <w:p w14:paraId="1D040216" w14:textId="43A8142B" w:rsidR="0036275C" w:rsidRDefault="0036275C" w:rsidP="0036275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Змяненне прыметнікаў па родах</w:t>
            </w:r>
          </w:p>
        </w:tc>
        <w:tc>
          <w:tcPr>
            <w:tcW w:w="2270" w:type="dxa"/>
          </w:tcPr>
          <w:p w14:paraId="3DD0D6FD" w14:textId="221A8845" w:rsidR="0036275C" w:rsidRDefault="0036275C" w:rsidP="0036275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FD48F51" w14:textId="77777777" w:rsidR="0036275C" w:rsidRPr="00342B09" w:rsidRDefault="0036275C" w:rsidP="0036275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2886CE4F" w14:textId="77777777" w:rsidTr="00745BBC">
        <w:tc>
          <w:tcPr>
            <w:tcW w:w="1441" w:type="dxa"/>
          </w:tcPr>
          <w:p w14:paraId="007A39CF" w14:textId="46EC9022" w:rsidR="00FD3E11" w:rsidRPr="0036275C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6C0874A4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1B6FAB7F" w14:textId="77777777" w:rsidR="00FD3E11" w:rsidRPr="00A57F1A" w:rsidRDefault="00A57F1A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Закрепление. Письменное деление трехзначного числа на однозначное число</w:t>
            </w:r>
          </w:p>
        </w:tc>
        <w:tc>
          <w:tcPr>
            <w:tcW w:w="2270" w:type="dxa"/>
          </w:tcPr>
          <w:p w14:paraId="2612E627" w14:textId="2D4FA517" w:rsidR="00FD3E11" w:rsidRPr="00E87F5B" w:rsidRDefault="00E33F1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E1436CB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73D4D5F9" w14:textId="77777777" w:rsidTr="00745BBC">
        <w:tc>
          <w:tcPr>
            <w:tcW w:w="1441" w:type="dxa"/>
          </w:tcPr>
          <w:p w14:paraId="56A567E4" w14:textId="1D9ECF4C" w:rsidR="00FD3E11" w:rsidRPr="00E87F5B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228F82B3" w14:textId="6CFD94A3" w:rsidR="00FD3E11" w:rsidRDefault="0036275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Музыка</w:t>
            </w:r>
          </w:p>
        </w:tc>
        <w:tc>
          <w:tcPr>
            <w:tcW w:w="2590" w:type="dxa"/>
          </w:tcPr>
          <w:p w14:paraId="7695E3F1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6F56895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65E09584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1AAADA3B" w14:textId="77777777" w:rsidTr="00745BBC">
        <w:tc>
          <w:tcPr>
            <w:tcW w:w="1441" w:type="dxa"/>
          </w:tcPr>
          <w:p w14:paraId="3B423059" w14:textId="295E78D4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36275C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36275C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75458964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07B4B0FA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39F60CCF" w14:textId="77777777" w:rsidR="00FD3E11" w:rsidRPr="00342B09" w:rsidRDefault="009403B7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2F563E90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2A9E8637" w14:textId="77777777" w:rsidTr="00745BBC">
        <w:tc>
          <w:tcPr>
            <w:tcW w:w="1441" w:type="dxa"/>
          </w:tcPr>
          <w:p w14:paraId="2782BA97" w14:textId="5B64A3B0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36275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5D3CEC53" w14:textId="22677301" w:rsidR="00FD3E11" w:rsidRPr="00E87F5B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05431235" w14:textId="5F82EE8A" w:rsidR="00FD3E11" w:rsidRDefault="0036275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</w:t>
            </w:r>
            <w:r w:rsidR="00FD3E11" w:rsidRPr="00CA1E0C">
              <w:rPr>
                <w:rFonts w:ascii="Times New Roman" w:hAnsi="Times New Roman" w:cs="Times New Roman"/>
                <w:sz w:val="28"/>
              </w:rPr>
              <w:t xml:space="preserve"> литература</w:t>
            </w:r>
          </w:p>
        </w:tc>
        <w:tc>
          <w:tcPr>
            <w:tcW w:w="2590" w:type="dxa"/>
          </w:tcPr>
          <w:p w14:paraId="791E3DDD" w14:textId="1D3F0CAE" w:rsidR="00FD3E11" w:rsidRPr="002651D2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Іван Муравейка. “Паўлік-будаўнік”</w:t>
            </w:r>
          </w:p>
        </w:tc>
        <w:tc>
          <w:tcPr>
            <w:tcW w:w="2270" w:type="dxa"/>
          </w:tcPr>
          <w:p w14:paraId="1838337C" w14:textId="226BD913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F1BDA9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6779058E" w14:textId="77777777" w:rsidTr="00745BBC">
        <w:tc>
          <w:tcPr>
            <w:tcW w:w="1441" w:type="dxa"/>
          </w:tcPr>
          <w:p w14:paraId="1E8FA2E8" w14:textId="1E04DBAD" w:rsidR="00FD3E11" w:rsidRPr="00E87F5B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6F4427B4" w14:textId="048CEDF7" w:rsidR="00FD3E11" w:rsidRDefault="0036275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</w:tc>
        <w:tc>
          <w:tcPr>
            <w:tcW w:w="2590" w:type="dxa"/>
          </w:tcPr>
          <w:p w14:paraId="24B42A37" w14:textId="2860EF9E" w:rsidR="00FD3E11" w:rsidRPr="002651D2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Змяненне прыметнікаў па родах</w:t>
            </w:r>
          </w:p>
        </w:tc>
        <w:tc>
          <w:tcPr>
            <w:tcW w:w="2270" w:type="dxa"/>
          </w:tcPr>
          <w:p w14:paraId="2EC44358" w14:textId="2288C2DB" w:rsidR="00FD3E11" w:rsidRPr="00E87F5B" w:rsidRDefault="0036275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A5845C2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1E752626" w14:textId="77777777" w:rsidTr="00745BBC">
        <w:tc>
          <w:tcPr>
            <w:tcW w:w="1441" w:type="dxa"/>
          </w:tcPr>
          <w:p w14:paraId="28D70FE0" w14:textId="5A28192B" w:rsidR="00FD3E11" w:rsidRPr="00E87F5B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5D88BE71" w14:textId="7C868FA4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Человек и Мир</w:t>
            </w:r>
          </w:p>
        </w:tc>
        <w:tc>
          <w:tcPr>
            <w:tcW w:w="2590" w:type="dxa"/>
          </w:tcPr>
          <w:p w14:paraId="61FEEC7C" w14:textId="561ECD09" w:rsidR="00FD3E11" w:rsidRPr="00A57F1A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Кровообращение человека</w:t>
            </w:r>
          </w:p>
        </w:tc>
        <w:tc>
          <w:tcPr>
            <w:tcW w:w="2270" w:type="dxa"/>
          </w:tcPr>
          <w:p w14:paraId="0BC33F6B" w14:textId="4F2BACB7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учебного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занятия.</w:t>
            </w:r>
          </w:p>
        </w:tc>
        <w:tc>
          <w:tcPr>
            <w:tcW w:w="1770" w:type="dxa"/>
          </w:tcPr>
          <w:p w14:paraId="5C64B4B3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2E77A5" w14:paraId="795139CA" w14:textId="77777777" w:rsidTr="00745BBC">
        <w:tc>
          <w:tcPr>
            <w:tcW w:w="1441" w:type="dxa"/>
          </w:tcPr>
          <w:p w14:paraId="0F454198" w14:textId="1B1517FB" w:rsidR="00FD3E11" w:rsidRPr="0036275C" w:rsidRDefault="0036275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6EF22A20" w14:textId="0C8E0755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Русск</w:t>
            </w:r>
            <w:r w:rsidR="000D79EB">
              <w:rPr>
                <w:rFonts w:ascii="Times New Roman" w:hAnsi="Times New Roman" w:cs="Times New Roman"/>
                <w:sz w:val="28"/>
              </w:rPr>
              <w:t>ая литература</w:t>
            </w:r>
          </w:p>
        </w:tc>
        <w:tc>
          <w:tcPr>
            <w:tcW w:w="2590" w:type="dxa"/>
          </w:tcPr>
          <w:p w14:paraId="5B46F985" w14:textId="3DBD3AB8" w:rsidR="00FD3E11" w:rsidRPr="002E77A5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Стихотворения- описания. А. Толстой. «Вот уж снег последний в поле тает…»; Ю. Мориц. «Идет весна по городу!»</w:t>
            </w:r>
          </w:p>
        </w:tc>
        <w:tc>
          <w:tcPr>
            <w:tcW w:w="2270" w:type="dxa"/>
          </w:tcPr>
          <w:p w14:paraId="4CDF52BC" w14:textId="2F058E38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E75D3F5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2574805B" w14:textId="77777777" w:rsidTr="00745BBC">
        <w:tc>
          <w:tcPr>
            <w:tcW w:w="1441" w:type="dxa"/>
          </w:tcPr>
          <w:p w14:paraId="3C22E7C7" w14:textId="3CDB70E5" w:rsidR="00FD3E11" w:rsidRPr="002E77A5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E77A5">
              <w:rPr>
                <w:rFonts w:ascii="Times New Roman" w:hAnsi="Times New Roman"/>
                <w:sz w:val="28"/>
                <w:szCs w:val="28"/>
                <w:lang w:val="ru-RU"/>
              </w:rPr>
              <w:t>12.</w:t>
            </w:r>
            <w:r w:rsidR="000D79EB">
              <w:rPr>
                <w:rFonts w:ascii="Times New Roman" w:hAnsi="Times New Roman"/>
                <w:sz w:val="28"/>
                <w:szCs w:val="28"/>
                <w:lang w:val="ru-RU"/>
              </w:rPr>
              <w:t>45</w:t>
            </w:r>
            <w:r w:rsidRPr="002E77A5">
              <w:rPr>
                <w:rFonts w:ascii="Times New Roman" w:hAnsi="Times New Roman"/>
                <w:sz w:val="28"/>
                <w:szCs w:val="28"/>
                <w:lang w:val="ru-RU"/>
              </w:rPr>
              <w:t>-13.15</w:t>
            </w:r>
          </w:p>
        </w:tc>
        <w:tc>
          <w:tcPr>
            <w:tcW w:w="2348" w:type="dxa"/>
          </w:tcPr>
          <w:p w14:paraId="22229EA1" w14:textId="18E65F26" w:rsidR="00FD3E11" w:rsidRDefault="00DF28C2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Час здоровья и спорта</w:t>
            </w:r>
          </w:p>
        </w:tc>
        <w:tc>
          <w:tcPr>
            <w:tcW w:w="2590" w:type="dxa"/>
          </w:tcPr>
          <w:p w14:paraId="252C3818" w14:textId="77777777" w:rsidR="00FD3E11" w:rsidRPr="002E77A5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2C70ADA3" w14:textId="7F0F5473" w:rsidR="00FD3E11" w:rsidRPr="0098504D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9C2138A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3D02DE93" w14:textId="77777777" w:rsidTr="00745BBC">
        <w:tc>
          <w:tcPr>
            <w:tcW w:w="1441" w:type="dxa"/>
          </w:tcPr>
          <w:p w14:paraId="016CFA34" w14:textId="32DD07D8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77A5">
              <w:rPr>
                <w:rFonts w:ascii="Times New Roman" w:hAnsi="Times New Roman"/>
                <w:sz w:val="28"/>
                <w:szCs w:val="28"/>
                <w:lang w:val="ru-RU"/>
              </w:rPr>
              <w:t>13.</w:t>
            </w:r>
            <w:r w:rsidR="00DF28C2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4CC759E2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16D00766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5B8A042" w14:textId="77777777" w:rsidR="00FD3E11" w:rsidRPr="009403B7" w:rsidRDefault="00F91005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56E8D366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43DED6F8" w14:textId="77777777" w:rsidTr="00745BBC">
        <w:tc>
          <w:tcPr>
            <w:tcW w:w="1441" w:type="dxa"/>
          </w:tcPr>
          <w:p w14:paraId="3221842C" w14:textId="7BF4B9DA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  <w:r w:rsidR="000D79E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0D79E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4AD84C7F" w14:textId="5BD209DF" w:rsidR="00FD3E11" w:rsidRPr="00E87F5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66FB8D09" w14:textId="5EDFA29F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Английский язык</w:t>
            </w:r>
          </w:p>
        </w:tc>
        <w:tc>
          <w:tcPr>
            <w:tcW w:w="2590" w:type="dxa"/>
          </w:tcPr>
          <w:p w14:paraId="5B5E777F" w14:textId="446E8DAC" w:rsidR="00FD3E11" w:rsidRPr="005B7E0C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521B2C2F" w14:textId="40441E50" w:rsidR="00FD3E11" w:rsidRPr="00342B09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77AFA3C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72190F41" w14:textId="77777777" w:rsidTr="00745BBC">
        <w:tc>
          <w:tcPr>
            <w:tcW w:w="1441" w:type="dxa"/>
          </w:tcPr>
          <w:p w14:paraId="56E9B5A5" w14:textId="7EA5A062" w:rsidR="00FD3E11" w:rsidRPr="000D79E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5EC06E75" w14:textId="050928AF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175A5C04" w14:textId="6B4B75BF" w:rsidR="00FD3E11" w:rsidRPr="000D79E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Задачи на движение в противоположных направлениях (на нахождение расстояния)</w:t>
            </w:r>
          </w:p>
        </w:tc>
        <w:tc>
          <w:tcPr>
            <w:tcW w:w="2270" w:type="dxa"/>
          </w:tcPr>
          <w:p w14:paraId="0088D34F" w14:textId="1B0B39F2" w:rsidR="00FD3E11" w:rsidRPr="00E87F5B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C1F269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292B64C4" w14:textId="77777777" w:rsidTr="00745BBC">
        <w:tc>
          <w:tcPr>
            <w:tcW w:w="1441" w:type="dxa"/>
          </w:tcPr>
          <w:p w14:paraId="466B1B20" w14:textId="43DD4029" w:rsidR="00FD3E11" w:rsidRPr="00E87F5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15FC6914" w14:textId="47B755C3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0F57DE90" w14:textId="5F61FE2B" w:rsidR="00FD3E11" w:rsidRPr="006449E2" w:rsidRDefault="00FD3E11" w:rsidP="00FD3E11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</w:p>
        </w:tc>
        <w:tc>
          <w:tcPr>
            <w:tcW w:w="2270" w:type="dxa"/>
          </w:tcPr>
          <w:p w14:paraId="3901F9ED" w14:textId="250D096A" w:rsidR="00FD3E11" w:rsidRPr="00342B09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1BDDDB1B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142119DE" w14:textId="77777777" w:rsidTr="00745BBC">
        <w:tc>
          <w:tcPr>
            <w:tcW w:w="1441" w:type="dxa"/>
          </w:tcPr>
          <w:p w14:paraId="00C57166" w14:textId="43AC0F1F" w:rsidR="00FD3E11" w:rsidRPr="006449E2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319C0064" w14:textId="6168FBB5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48C7C7DB" w14:textId="158ECDB4" w:rsidR="00FD3E11" w:rsidRPr="000D79EB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Мягкий знак на конце имен существительных после шипящих</w:t>
            </w:r>
          </w:p>
        </w:tc>
        <w:tc>
          <w:tcPr>
            <w:tcW w:w="2270" w:type="dxa"/>
          </w:tcPr>
          <w:p w14:paraId="334B057F" w14:textId="6F8CF175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601EAEB4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0632814D" w14:textId="77777777" w:rsidTr="00745BBC">
        <w:tc>
          <w:tcPr>
            <w:tcW w:w="1441" w:type="dxa"/>
          </w:tcPr>
          <w:p w14:paraId="54EA1165" w14:textId="0BFC2F83" w:rsidR="00FD3E11" w:rsidRPr="000D79E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32AA2EED" w14:textId="34CFC32F" w:rsidR="00FD3E11" w:rsidRDefault="000D79EB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Трудовое обучение</w:t>
            </w:r>
          </w:p>
        </w:tc>
        <w:tc>
          <w:tcPr>
            <w:tcW w:w="2590" w:type="dxa"/>
          </w:tcPr>
          <w:p w14:paraId="45D70EC4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665E58C8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4C80D9DB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110B7410" w14:textId="77777777" w:rsidTr="00745BBC">
        <w:tc>
          <w:tcPr>
            <w:tcW w:w="1441" w:type="dxa"/>
          </w:tcPr>
          <w:p w14:paraId="5A97192C" w14:textId="3B7E5B82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0D79EB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71ADA1A5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2D1F3007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20824467" w14:textId="77777777" w:rsidR="00FD3E11" w:rsidRPr="00342B09" w:rsidRDefault="00D61673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4086DE50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2B53D7CD" w14:textId="77777777" w:rsidTr="00745BBC">
        <w:tc>
          <w:tcPr>
            <w:tcW w:w="1441" w:type="dxa"/>
          </w:tcPr>
          <w:p w14:paraId="7F704AD9" w14:textId="25C84286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14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7C57B7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11F45A26" w14:textId="2911960F" w:rsidR="00FD3E11" w:rsidRPr="00E87F5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66332C42" w14:textId="53EE000B" w:rsidR="00FD3E11" w:rsidRPr="00E87F5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ОБЖ</w:t>
            </w:r>
          </w:p>
        </w:tc>
        <w:tc>
          <w:tcPr>
            <w:tcW w:w="2590" w:type="dxa"/>
          </w:tcPr>
          <w:p w14:paraId="5435D29E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2FDDCDCB" w14:textId="0AA02C39" w:rsidR="00FD3E11" w:rsidRPr="00342B09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учебного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занятия.</w:t>
            </w:r>
          </w:p>
        </w:tc>
        <w:tc>
          <w:tcPr>
            <w:tcW w:w="1770" w:type="dxa"/>
          </w:tcPr>
          <w:p w14:paraId="6B2CA8C7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3A00CBFF" w14:textId="77777777" w:rsidTr="00745BBC">
        <w:tc>
          <w:tcPr>
            <w:tcW w:w="1441" w:type="dxa"/>
          </w:tcPr>
          <w:p w14:paraId="4A8A908A" w14:textId="5B976CDC" w:rsidR="00FD3E11" w:rsidRPr="000D79E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40D7D965" w14:textId="4946AD60" w:rsidR="00FD3E11" w:rsidRPr="000D79E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Белорусский язык</w:t>
            </w:r>
          </w:p>
        </w:tc>
        <w:tc>
          <w:tcPr>
            <w:tcW w:w="2590" w:type="dxa"/>
          </w:tcPr>
          <w:p w14:paraId="33BBDAAC" w14:textId="494DB146" w:rsidR="00FD3E11" w:rsidRPr="00A57F1A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 xml:space="preserve">Змяненне прыметнікаў па </w:t>
            </w:r>
            <w:r w:rsidR="006D5D8C">
              <w:rPr>
                <w:rFonts w:ascii="Times New Roman" w:hAnsi="Times New Roman"/>
                <w:sz w:val="28"/>
                <w:szCs w:val="28"/>
                <w:lang w:val="be-BY"/>
              </w:rPr>
              <w:t>родах</w:t>
            </w:r>
          </w:p>
        </w:tc>
        <w:tc>
          <w:tcPr>
            <w:tcW w:w="2270" w:type="dxa"/>
          </w:tcPr>
          <w:p w14:paraId="48C0D04D" w14:textId="38DF933A" w:rsidR="00FD3E11" w:rsidRPr="00E87F5B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</w:t>
            </w:r>
            <w:r w:rsidR="00A5438D">
              <w:rPr>
                <w:rFonts w:ascii="Times New Roman" w:hAnsi="Times New Roman"/>
                <w:sz w:val="28"/>
                <w:szCs w:val="28"/>
                <w:lang w:val="ru-RU"/>
              </w:rPr>
              <w:t>учебного занятия</w:t>
            </w:r>
          </w:p>
        </w:tc>
        <w:tc>
          <w:tcPr>
            <w:tcW w:w="1770" w:type="dxa"/>
          </w:tcPr>
          <w:p w14:paraId="2803EF51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7AD3D614" w14:textId="77777777" w:rsidTr="00745BBC">
        <w:tc>
          <w:tcPr>
            <w:tcW w:w="1441" w:type="dxa"/>
          </w:tcPr>
          <w:p w14:paraId="4B9EB9BF" w14:textId="076EF896" w:rsidR="00FD3E11" w:rsidRPr="00E87F5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2348B280" w14:textId="6E6203EC" w:rsidR="00FD3E11" w:rsidRPr="00E87F5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Математика</w:t>
            </w:r>
          </w:p>
        </w:tc>
        <w:tc>
          <w:tcPr>
            <w:tcW w:w="2590" w:type="dxa"/>
          </w:tcPr>
          <w:p w14:paraId="36F4915F" w14:textId="040169A3" w:rsidR="00FD3E11" w:rsidRPr="000D79EB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Письменное деление трехзначного числа на однозначное число (случаи вида 328:4)</w:t>
            </w:r>
          </w:p>
        </w:tc>
        <w:tc>
          <w:tcPr>
            <w:tcW w:w="2270" w:type="dxa"/>
          </w:tcPr>
          <w:p w14:paraId="5F79BE2E" w14:textId="13693FDB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5C81CE4A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33F1B" w14:paraId="7C537757" w14:textId="77777777" w:rsidTr="00745BBC">
        <w:tc>
          <w:tcPr>
            <w:tcW w:w="1441" w:type="dxa"/>
          </w:tcPr>
          <w:p w14:paraId="2BC8BE5E" w14:textId="741153B1" w:rsidR="00FD3E11" w:rsidRPr="000D79EB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4F3BF4CA" w14:textId="0EF082FF" w:rsidR="00FD3E11" w:rsidRPr="00E87F5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Изобразительное искусство</w:t>
            </w:r>
          </w:p>
        </w:tc>
        <w:tc>
          <w:tcPr>
            <w:tcW w:w="2590" w:type="dxa"/>
          </w:tcPr>
          <w:p w14:paraId="4A2ABEA7" w14:textId="259D4F49" w:rsidR="00FD3E11" w:rsidRPr="006449E2" w:rsidRDefault="000D79EB" w:rsidP="00FD3E11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Скачущая лошадь (Л)</w:t>
            </w:r>
          </w:p>
        </w:tc>
        <w:tc>
          <w:tcPr>
            <w:tcW w:w="2270" w:type="dxa"/>
          </w:tcPr>
          <w:p w14:paraId="64E0DB44" w14:textId="30FBF61A" w:rsidR="00FD3E11" w:rsidRPr="00342B09" w:rsidRDefault="0098504D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148AE4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49FE753F" w14:textId="77777777" w:rsidTr="00745BBC">
        <w:tc>
          <w:tcPr>
            <w:tcW w:w="1441" w:type="dxa"/>
          </w:tcPr>
          <w:p w14:paraId="29164DBA" w14:textId="6F7E2894" w:rsidR="00FD3E11" w:rsidRPr="006449E2" w:rsidRDefault="000D79EB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57B09BA1" w14:textId="6C5D2A60" w:rsidR="00FD3E11" w:rsidRPr="00E87F5B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Английский язык</w:t>
            </w:r>
          </w:p>
        </w:tc>
        <w:tc>
          <w:tcPr>
            <w:tcW w:w="2590" w:type="dxa"/>
          </w:tcPr>
          <w:p w14:paraId="2D4F5F22" w14:textId="2E3FD3A6" w:rsidR="00FD3E11" w:rsidRPr="003F68C1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5901678D" w14:textId="63B1504B" w:rsidR="00FD3E11" w:rsidRPr="00342B09" w:rsidRDefault="000D79EB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25EE8203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7F91FD10" w14:textId="77777777" w:rsidTr="00745BBC">
        <w:tc>
          <w:tcPr>
            <w:tcW w:w="1441" w:type="dxa"/>
          </w:tcPr>
          <w:p w14:paraId="41E4C8A7" w14:textId="687BDAE1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0D79EB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00F2958C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755FDE65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79E3ADEB" w14:textId="77777777" w:rsidR="00FD3E11" w:rsidRPr="00342B09" w:rsidRDefault="00D61673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2E940509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A57F1A" w14:paraId="61064956" w14:textId="77777777" w:rsidTr="00745BBC">
        <w:tc>
          <w:tcPr>
            <w:tcW w:w="1441" w:type="dxa"/>
          </w:tcPr>
          <w:p w14:paraId="1EA64401" w14:textId="2CBBCC95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7C57B7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6B8B9122" w14:textId="2F50E1C6" w:rsidR="00FD3E11" w:rsidRPr="00E87F5B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8.00-8.45</w:t>
            </w:r>
          </w:p>
        </w:tc>
        <w:tc>
          <w:tcPr>
            <w:tcW w:w="2348" w:type="dxa"/>
          </w:tcPr>
          <w:p w14:paraId="644BBD16" w14:textId="64DFA77D" w:rsidR="00FD3E11" w:rsidRDefault="007B6AB9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Классный час</w:t>
            </w:r>
          </w:p>
        </w:tc>
        <w:tc>
          <w:tcPr>
            <w:tcW w:w="2590" w:type="dxa"/>
          </w:tcPr>
          <w:p w14:paraId="48A1D905" w14:textId="61344289" w:rsidR="00FD3E11" w:rsidRPr="002018BD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040F8177" w14:textId="1EDE03D1" w:rsidR="00FD3E11" w:rsidRPr="00342B09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61E6743E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7B6AB9" w:rsidRPr="00A57F1A" w14:paraId="6E14ADB3" w14:textId="77777777" w:rsidTr="00745BBC">
        <w:tc>
          <w:tcPr>
            <w:tcW w:w="1441" w:type="dxa"/>
          </w:tcPr>
          <w:p w14:paraId="6951B66D" w14:textId="5A236EB2" w:rsidR="007B6AB9" w:rsidRPr="007B6AB9" w:rsidRDefault="007B6AB9" w:rsidP="007B6AB9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7B6AB9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7ED06F4D" w14:textId="49019648" w:rsidR="007B6AB9" w:rsidRDefault="007B6AB9" w:rsidP="007B6AB9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1D4AD8E8" w14:textId="5CEF3314" w:rsidR="007B6AB9" w:rsidRPr="002018BD" w:rsidRDefault="007B6AB9" w:rsidP="007B6AB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Поэтические миниатюры. Т. Белозеров. «Стихи»; Г. Новицкая. «Стихи»</w:t>
            </w:r>
          </w:p>
        </w:tc>
        <w:tc>
          <w:tcPr>
            <w:tcW w:w="2270" w:type="dxa"/>
          </w:tcPr>
          <w:p w14:paraId="5B70008A" w14:textId="5F8767D2" w:rsidR="007B6AB9" w:rsidRDefault="007B6AB9" w:rsidP="007B6AB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2D19A2D" w14:textId="77777777" w:rsidR="007B6AB9" w:rsidRPr="00342B09" w:rsidRDefault="007B6AB9" w:rsidP="007B6AB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349A6B56" w14:textId="77777777" w:rsidTr="00745BBC">
        <w:tc>
          <w:tcPr>
            <w:tcW w:w="1441" w:type="dxa"/>
          </w:tcPr>
          <w:p w14:paraId="493847C7" w14:textId="1FA71F9B" w:rsidR="00FD3E11" w:rsidRPr="00E87F5B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011BF543" w14:textId="77777777" w:rsidR="007B6AB9" w:rsidRDefault="007B6AB9" w:rsidP="007B6AB9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Английский </w:t>
            </w:r>
          </w:p>
          <w:p w14:paraId="0F26677A" w14:textId="289CB7C6" w:rsidR="00FD3E11" w:rsidRDefault="007B6AB9" w:rsidP="007B6AB9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язык</w:t>
            </w:r>
          </w:p>
        </w:tc>
        <w:tc>
          <w:tcPr>
            <w:tcW w:w="2590" w:type="dxa"/>
          </w:tcPr>
          <w:p w14:paraId="4F5C600D" w14:textId="69743281" w:rsidR="00FD3E11" w:rsidRPr="00A57F1A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25DDBD6C" w14:textId="77777777" w:rsidR="00FD3E11" w:rsidRPr="00E87F5B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46B8A4E3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342FCDF5" w14:textId="77777777" w:rsidTr="00745BBC">
        <w:tc>
          <w:tcPr>
            <w:tcW w:w="1441" w:type="dxa"/>
          </w:tcPr>
          <w:p w14:paraId="2314980A" w14:textId="027DAA62" w:rsidR="00FD3E11" w:rsidRPr="00E87F5B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320F4444" w14:textId="7BD8E72F" w:rsidR="00FD3E11" w:rsidRDefault="007B6AB9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0EBAC510" w14:textId="39F90F2F" w:rsidR="00FD3E11" w:rsidRPr="007B6AB9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Написание </w:t>
            </w:r>
            <w:r w:rsidRPr="007B6AB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ь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после шипящих на конце имен существительных женского рода.</w:t>
            </w:r>
          </w:p>
        </w:tc>
        <w:tc>
          <w:tcPr>
            <w:tcW w:w="2270" w:type="dxa"/>
          </w:tcPr>
          <w:p w14:paraId="2E26C0EB" w14:textId="020B026E" w:rsidR="00FD3E11" w:rsidRPr="00342B09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FC3C380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7B5E43C6" w14:textId="77777777" w:rsidTr="00745BBC">
        <w:tc>
          <w:tcPr>
            <w:tcW w:w="1441" w:type="dxa"/>
          </w:tcPr>
          <w:p w14:paraId="28FCFC48" w14:textId="46B38E65" w:rsidR="00FD3E11" w:rsidRPr="007B6AB9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0C672C8D" w14:textId="3849870B" w:rsidR="00FD3E11" w:rsidRDefault="007B6AB9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6D24E141" w14:textId="060AEBD3" w:rsidR="00FD3E11" w:rsidRPr="007B6AB9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Письменное деление трехзначного числа на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однозначное число (случаи вида 138:3)</w:t>
            </w:r>
          </w:p>
        </w:tc>
        <w:tc>
          <w:tcPr>
            <w:tcW w:w="2270" w:type="dxa"/>
          </w:tcPr>
          <w:p w14:paraId="3AE2781E" w14:textId="0040DCDA" w:rsidR="00FD3E11" w:rsidRPr="00342B09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Проведение учебного занятия.</w:t>
            </w:r>
          </w:p>
        </w:tc>
        <w:tc>
          <w:tcPr>
            <w:tcW w:w="1770" w:type="dxa"/>
          </w:tcPr>
          <w:p w14:paraId="1D26FA55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74638D6F" w14:textId="77777777" w:rsidTr="00745BBC">
        <w:tc>
          <w:tcPr>
            <w:tcW w:w="1441" w:type="dxa"/>
          </w:tcPr>
          <w:p w14:paraId="6A5B0C45" w14:textId="1F749FF3" w:rsidR="00FD3E11" w:rsidRPr="007B6AB9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41F2B152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1689731B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32117DE5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64177EA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E87F5B" w14:paraId="6EA71AC2" w14:textId="77777777" w:rsidTr="00745BBC">
        <w:tc>
          <w:tcPr>
            <w:tcW w:w="1441" w:type="dxa"/>
          </w:tcPr>
          <w:p w14:paraId="2A35CC51" w14:textId="3570C4B2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7B6AB9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6CEC15F7" w14:textId="77777777" w:rsidR="00FD3E11" w:rsidRPr="00CA1E0C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38139D11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637D6439" w14:textId="77777777" w:rsidR="00FD3E11" w:rsidRPr="00342B09" w:rsidRDefault="009403B7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403B7">
              <w:rPr>
                <w:rFonts w:ascii="Times New Roman" w:hAnsi="Times New Roman"/>
                <w:sz w:val="28"/>
                <w:lang w:val="ru-RU"/>
              </w:rPr>
              <w:t>А</w:t>
            </w:r>
            <w:proofErr w:type="spellStart"/>
            <w:r w:rsidRPr="009403B7">
              <w:rPr>
                <w:rFonts w:ascii="Times New Roman" w:hAnsi="Times New Roman"/>
                <w:sz w:val="28"/>
              </w:rPr>
              <w:t>нализ</w:t>
            </w:r>
            <w:proofErr w:type="spellEnd"/>
            <w:r w:rsidRPr="009403B7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9403B7">
              <w:rPr>
                <w:rFonts w:ascii="Times New Roman" w:hAnsi="Times New Roman"/>
                <w:sz w:val="28"/>
              </w:rPr>
              <w:t>проведенного</w:t>
            </w:r>
            <w:proofErr w:type="spellEnd"/>
            <w:r w:rsidRPr="009403B7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9403B7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5C7AD0BF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7CD0E52B" w14:textId="77777777" w:rsidTr="00745BBC">
        <w:tc>
          <w:tcPr>
            <w:tcW w:w="1441" w:type="dxa"/>
          </w:tcPr>
          <w:p w14:paraId="1BBA697C" w14:textId="54316598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7C57B7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596D67D4" w14:textId="4E1E0339" w:rsidR="00FD3E11" w:rsidRPr="00E87F5B" w:rsidRDefault="007B6AB9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8.25-8.45</w:t>
            </w:r>
          </w:p>
        </w:tc>
        <w:tc>
          <w:tcPr>
            <w:tcW w:w="2348" w:type="dxa"/>
          </w:tcPr>
          <w:p w14:paraId="5535092E" w14:textId="62C427A6" w:rsidR="00FD3E11" w:rsidRDefault="007B6AB9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Информационный час</w:t>
            </w:r>
          </w:p>
        </w:tc>
        <w:tc>
          <w:tcPr>
            <w:tcW w:w="2590" w:type="dxa"/>
          </w:tcPr>
          <w:p w14:paraId="6EAE0964" w14:textId="706E8668" w:rsidR="00FD3E11" w:rsidRPr="003F68C1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25AB3FCF" w14:textId="294A7317" w:rsidR="00FD3E11" w:rsidRPr="00342B09" w:rsidRDefault="00110E1F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воспитательного мероприятия.</w:t>
            </w:r>
          </w:p>
        </w:tc>
        <w:tc>
          <w:tcPr>
            <w:tcW w:w="1770" w:type="dxa"/>
          </w:tcPr>
          <w:p w14:paraId="35BBB30E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37E63D2E" w14:textId="77777777" w:rsidTr="00745BBC">
        <w:tc>
          <w:tcPr>
            <w:tcW w:w="1441" w:type="dxa"/>
          </w:tcPr>
          <w:p w14:paraId="74F48E97" w14:textId="410628FD" w:rsidR="00FD3E11" w:rsidRPr="00E87F5B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7B6AB9">
              <w:rPr>
                <w:rFonts w:ascii="Times New Roman" w:hAnsi="Times New Roman"/>
                <w:sz w:val="28"/>
                <w:szCs w:val="28"/>
                <w:lang w:val="ru-RU"/>
              </w:rPr>
              <w:t>.00-9.45</w:t>
            </w:r>
          </w:p>
        </w:tc>
        <w:tc>
          <w:tcPr>
            <w:tcW w:w="2348" w:type="dxa"/>
          </w:tcPr>
          <w:p w14:paraId="650F2D51" w14:textId="69D39862" w:rsidR="00FD3E11" w:rsidRDefault="007B6AB9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90" w:type="dxa"/>
          </w:tcPr>
          <w:p w14:paraId="124A5D03" w14:textId="1A325242" w:rsidR="00FD3E11" w:rsidRPr="00A57F1A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Міхась Даніленка. “Маленькі фермер”; Змітрок Марозаў. “Тата ў Ромы – аграмон”</w:t>
            </w:r>
          </w:p>
        </w:tc>
        <w:tc>
          <w:tcPr>
            <w:tcW w:w="2270" w:type="dxa"/>
          </w:tcPr>
          <w:p w14:paraId="49DEF4BC" w14:textId="20CA248A" w:rsidR="00FD3E11" w:rsidRPr="00E87F5B" w:rsidRDefault="007B6AB9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95FB66E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7B252991" w14:textId="77777777" w:rsidTr="00745BBC">
        <w:tc>
          <w:tcPr>
            <w:tcW w:w="1441" w:type="dxa"/>
          </w:tcPr>
          <w:p w14:paraId="09708349" w14:textId="0DD7D1A3" w:rsidR="00FD3E11" w:rsidRPr="006D5D8C" w:rsidRDefault="006D5D8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3C692DBC" w14:textId="77777777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</w:tc>
        <w:tc>
          <w:tcPr>
            <w:tcW w:w="2590" w:type="dxa"/>
          </w:tcPr>
          <w:p w14:paraId="2A0C5133" w14:textId="614886D3" w:rsidR="00FD3E11" w:rsidRPr="005B7E0C" w:rsidRDefault="006D5D8C" w:rsidP="00FD3E11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Змяненне прыметнікаў па ліках</w:t>
            </w:r>
          </w:p>
        </w:tc>
        <w:tc>
          <w:tcPr>
            <w:tcW w:w="2270" w:type="dxa"/>
          </w:tcPr>
          <w:p w14:paraId="3593EB71" w14:textId="7D4BEF55" w:rsidR="00FD3E11" w:rsidRPr="00342B09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</w:t>
            </w:r>
            <w:r w:rsidR="00A5438D">
              <w:rPr>
                <w:rFonts w:ascii="Times New Roman" w:hAnsi="Times New Roman"/>
                <w:sz w:val="28"/>
                <w:szCs w:val="28"/>
                <w:lang w:val="ru-RU"/>
              </w:rPr>
              <w:t>открытого урока.</w:t>
            </w:r>
          </w:p>
        </w:tc>
        <w:tc>
          <w:tcPr>
            <w:tcW w:w="1770" w:type="dxa"/>
          </w:tcPr>
          <w:p w14:paraId="06BC26B2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4354D7B5" w14:textId="77777777" w:rsidTr="00745BBC">
        <w:tc>
          <w:tcPr>
            <w:tcW w:w="1441" w:type="dxa"/>
          </w:tcPr>
          <w:p w14:paraId="5BB894A3" w14:textId="7FF37F69" w:rsidR="00FD3E11" w:rsidRPr="006D5D8C" w:rsidRDefault="006D5D8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532B1FE2" w14:textId="48BD4752" w:rsidR="00FD3E11" w:rsidRDefault="006D5D8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387305CE" w14:textId="274DAB60" w:rsidR="00FD3E11" w:rsidRPr="009807FF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Письменное деление трехзначного числа на однозначное число с остатком</w:t>
            </w:r>
          </w:p>
        </w:tc>
        <w:tc>
          <w:tcPr>
            <w:tcW w:w="2270" w:type="dxa"/>
          </w:tcPr>
          <w:p w14:paraId="2FB28E79" w14:textId="656CF0BD" w:rsidR="00FD3E11" w:rsidRPr="00342B09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0107B3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6D5D8C" w:rsidRPr="0036275C" w14:paraId="32FA7A43" w14:textId="77777777" w:rsidTr="00745BBC">
        <w:tc>
          <w:tcPr>
            <w:tcW w:w="1441" w:type="dxa"/>
          </w:tcPr>
          <w:p w14:paraId="49932E32" w14:textId="356CA286" w:rsidR="006D5D8C" w:rsidRPr="006D5D8C" w:rsidRDefault="006D5D8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2E6015DF" w14:textId="1CED55A2" w:rsidR="006D5D8C" w:rsidRPr="006D5D8C" w:rsidRDefault="006D5D8C" w:rsidP="006D5D8C">
            <w:pPr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Музыка</w:t>
            </w:r>
          </w:p>
        </w:tc>
        <w:tc>
          <w:tcPr>
            <w:tcW w:w="2590" w:type="dxa"/>
          </w:tcPr>
          <w:p w14:paraId="3733E075" w14:textId="77777777" w:rsidR="006D5D8C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5C36B72D" w14:textId="1A1413BB" w:rsidR="006D5D8C" w:rsidRPr="00342B09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A1E2EE9" w14:textId="77777777" w:rsidR="006D5D8C" w:rsidRPr="00342B09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41420831" w14:textId="77777777" w:rsidTr="00745BBC">
        <w:tc>
          <w:tcPr>
            <w:tcW w:w="1441" w:type="dxa"/>
          </w:tcPr>
          <w:p w14:paraId="28E42108" w14:textId="07FF9B39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6D5D8C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6D5D8C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52D4076C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2B2D9A12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F7C643B" w14:textId="77777777" w:rsidR="00FD3E11" w:rsidRPr="00342B09" w:rsidRDefault="00D61673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1673">
              <w:rPr>
                <w:rFonts w:ascii="Times New Roman" w:hAnsi="Times New Roman"/>
                <w:sz w:val="28"/>
                <w:lang w:val="ru-RU"/>
              </w:rPr>
              <w:t>Р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азработка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конспекта</w:t>
            </w:r>
            <w:proofErr w:type="spellEnd"/>
            <w:r w:rsidRPr="00D6167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D61673">
              <w:rPr>
                <w:rFonts w:ascii="Times New Roman" w:hAnsi="Times New Roman"/>
                <w:sz w:val="28"/>
              </w:rPr>
              <w:t>урока</w:t>
            </w:r>
            <w:proofErr w:type="spellEnd"/>
          </w:p>
        </w:tc>
        <w:tc>
          <w:tcPr>
            <w:tcW w:w="1770" w:type="dxa"/>
          </w:tcPr>
          <w:p w14:paraId="321DEE0C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1639C012" w14:textId="77777777" w:rsidTr="00745BBC">
        <w:tc>
          <w:tcPr>
            <w:tcW w:w="1441" w:type="dxa"/>
          </w:tcPr>
          <w:p w14:paraId="1D4124BB" w14:textId="44231C35" w:rsidR="00FD3E11" w:rsidRDefault="00FD3E11" w:rsidP="00FD3E1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17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7C57B7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672AE71C" w14:textId="4207A92D" w:rsidR="00FD3E11" w:rsidRPr="00E87F5B" w:rsidRDefault="006D5D8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73F0FA74" w14:textId="7C90FDE3" w:rsidR="00FD3E11" w:rsidRDefault="006D5D8C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90" w:type="dxa"/>
          </w:tcPr>
          <w:p w14:paraId="7EC539CF" w14:textId="7D1AB1B2" w:rsidR="00FD3E11" w:rsidRPr="006D5D8C" w:rsidRDefault="006D5D8C" w:rsidP="00FD3E11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Іван Аношкін. “Воля-кулінарка”: абагульняльныя заняткі па раздзеле: “Хто хоча шчасліва жыць, той працу павінен любіць”</w:t>
            </w:r>
          </w:p>
        </w:tc>
        <w:tc>
          <w:tcPr>
            <w:tcW w:w="2270" w:type="dxa"/>
          </w:tcPr>
          <w:p w14:paraId="6F47BC32" w14:textId="6B0C42F4" w:rsidR="00FD3E11" w:rsidRPr="00342B09" w:rsidRDefault="006D5D8C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E0BD010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19863F1A" w14:textId="77777777" w:rsidTr="00745BBC">
        <w:tc>
          <w:tcPr>
            <w:tcW w:w="1441" w:type="dxa"/>
          </w:tcPr>
          <w:p w14:paraId="408A263D" w14:textId="1D352626" w:rsidR="00FD3E11" w:rsidRPr="006D5D8C" w:rsidRDefault="006D5D8C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0EE9D8BE" w14:textId="17052A79" w:rsidR="006D5D8C" w:rsidRDefault="006D5D8C" w:rsidP="006D5D8C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  <w:p w14:paraId="3C2C97B0" w14:textId="70C7426F" w:rsidR="00FD3E11" w:rsidRDefault="00FD3E11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15C40A4A" w14:textId="01B153B1" w:rsidR="00FD3E11" w:rsidRPr="006D5D8C" w:rsidRDefault="006D5D8C" w:rsidP="00FD3E11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Дзеяслоў як часціна мовы</w:t>
            </w:r>
          </w:p>
        </w:tc>
        <w:tc>
          <w:tcPr>
            <w:tcW w:w="2270" w:type="dxa"/>
          </w:tcPr>
          <w:p w14:paraId="1CCB7A13" w14:textId="1D12900C" w:rsidR="00FD3E11" w:rsidRPr="00E87F5B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4516DF6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67CBCF49" w14:textId="77777777" w:rsidTr="00745BBC">
        <w:tc>
          <w:tcPr>
            <w:tcW w:w="1441" w:type="dxa"/>
          </w:tcPr>
          <w:p w14:paraId="4E2F8E81" w14:textId="459EF039" w:rsidR="00FD3E11" w:rsidRPr="00E87F5B" w:rsidRDefault="00DF28C2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11.00-11.45</w:t>
            </w:r>
          </w:p>
        </w:tc>
        <w:tc>
          <w:tcPr>
            <w:tcW w:w="2348" w:type="dxa"/>
          </w:tcPr>
          <w:p w14:paraId="117ABE56" w14:textId="4867A6D0" w:rsidR="00FD3E11" w:rsidRPr="00DF28C2" w:rsidRDefault="00DF28C2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Человек </w:t>
            </w:r>
            <w:r>
              <w:rPr>
                <w:rFonts w:ascii="Times New Roman" w:hAnsi="Times New Roman" w:cs="Times New Roman"/>
                <w:sz w:val="28"/>
              </w:rPr>
              <w:t>и мир</w:t>
            </w:r>
          </w:p>
        </w:tc>
        <w:tc>
          <w:tcPr>
            <w:tcW w:w="2590" w:type="dxa"/>
          </w:tcPr>
          <w:p w14:paraId="2CE4AA0F" w14:textId="2333D568" w:rsidR="00FD3E11" w:rsidRPr="00A57F1A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Дыхание человека</w:t>
            </w:r>
          </w:p>
        </w:tc>
        <w:tc>
          <w:tcPr>
            <w:tcW w:w="2270" w:type="dxa"/>
          </w:tcPr>
          <w:p w14:paraId="5B5CB97F" w14:textId="3CDAE1CF" w:rsidR="00FD3E11" w:rsidRPr="00342B09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открытого урока.</w:t>
            </w:r>
          </w:p>
        </w:tc>
        <w:tc>
          <w:tcPr>
            <w:tcW w:w="1770" w:type="dxa"/>
          </w:tcPr>
          <w:p w14:paraId="0F4511E2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36275C" w14:paraId="038E06E3" w14:textId="77777777" w:rsidTr="00745BBC">
        <w:tc>
          <w:tcPr>
            <w:tcW w:w="1441" w:type="dxa"/>
          </w:tcPr>
          <w:p w14:paraId="10DC089A" w14:textId="28EE70D1" w:rsidR="00FD3E11" w:rsidRPr="00DF28C2" w:rsidRDefault="00DF28C2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6442B0B1" w14:textId="5F76F1ED" w:rsidR="00FD3E11" w:rsidRDefault="00DF28C2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6D8171B5" w14:textId="437A61A1" w:rsidR="00FD3E11" w:rsidRPr="002E77A5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Обобщающий урок по разделу: «Поэзия – гостья небесная – летит навстречу тебе»</w:t>
            </w:r>
          </w:p>
        </w:tc>
        <w:tc>
          <w:tcPr>
            <w:tcW w:w="2270" w:type="dxa"/>
          </w:tcPr>
          <w:p w14:paraId="19F40CD1" w14:textId="4CF86D08" w:rsidR="00FD3E11" w:rsidRPr="00342B09" w:rsidRDefault="00DF28C2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429C5C4E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55290528" w14:textId="77777777" w:rsidTr="00745BBC">
        <w:tc>
          <w:tcPr>
            <w:tcW w:w="1441" w:type="dxa"/>
          </w:tcPr>
          <w:p w14:paraId="7AAAF12D" w14:textId="11248A51" w:rsidR="00FD3E11" w:rsidRPr="00DF28C2" w:rsidRDefault="00DF28C2" w:rsidP="00FD3E11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0AF34CD4" w14:textId="3E4D1784" w:rsidR="00FD3E11" w:rsidRDefault="00DF28C2" w:rsidP="00FD3E11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Час здоровья и спорта</w:t>
            </w:r>
          </w:p>
        </w:tc>
        <w:tc>
          <w:tcPr>
            <w:tcW w:w="2590" w:type="dxa"/>
          </w:tcPr>
          <w:p w14:paraId="32D70FB2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7F81FFB8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393C30C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0759C7EE" w14:textId="77777777" w:rsidTr="00745BBC">
        <w:tc>
          <w:tcPr>
            <w:tcW w:w="1441" w:type="dxa"/>
          </w:tcPr>
          <w:p w14:paraId="21B7C3D2" w14:textId="77777777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13.15-14.30</w:t>
            </w:r>
          </w:p>
        </w:tc>
        <w:tc>
          <w:tcPr>
            <w:tcW w:w="2348" w:type="dxa"/>
          </w:tcPr>
          <w:p w14:paraId="21E02589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2F0CAEDE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149D5A09" w14:textId="77777777" w:rsidR="00FD3E11" w:rsidRPr="00342B09" w:rsidRDefault="009403B7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психологической диагностики</w:t>
            </w:r>
          </w:p>
        </w:tc>
        <w:tc>
          <w:tcPr>
            <w:tcW w:w="1770" w:type="dxa"/>
          </w:tcPr>
          <w:p w14:paraId="7393C782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745BBC" w14:paraId="594A2157" w14:textId="77777777" w:rsidTr="00745BBC">
        <w:tc>
          <w:tcPr>
            <w:tcW w:w="1441" w:type="dxa"/>
          </w:tcPr>
          <w:p w14:paraId="72906653" w14:textId="7130C8B0" w:rsidR="00DF28C2" w:rsidRDefault="00DF28C2" w:rsidP="00DF28C2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20.04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  <w:r w:rsidR="00A5438D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br/>
              <w:t>(перенос с 25.04)</w:t>
            </w:r>
          </w:p>
          <w:p w14:paraId="3265B4ED" w14:textId="28B27F8E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02DAB9B3" w14:textId="02916F73" w:rsidR="00DF28C2" w:rsidRDefault="00DF28C2" w:rsidP="00DF28C2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Английский язык</w:t>
            </w:r>
          </w:p>
        </w:tc>
        <w:tc>
          <w:tcPr>
            <w:tcW w:w="2590" w:type="dxa"/>
          </w:tcPr>
          <w:p w14:paraId="1C12B416" w14:textId="77777777" w:rsidR="00DF28C2" w:rsidRPr="00185588" w:rsidRDefault="00DF28C2" w:rsidP="00DF28C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14938258" w14:textId="191DDA1A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9FC25FC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36275C" w14:paraId="4271CE12" w14:textId="77777777" w:rsidTr="00745BBC">
        <w:tc>
          <w:tcPr>
            <w:tcW w:w="1441" w:type="dxa"/>
          </w:tcPr>
          <w:p w14:paraId="0BEDFCEC" w14:textId="52570CCE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31E11ED6" w14:textId="58EE3B97" w:rsidR="00DF28C2" w:rsidRDefault="00DF28C2" w:rsidP="00DF28C2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2468BAE1" w14:textId="1E660A3C" w:rsidR="00DF28C2" w:rsidRPr="00DF28C2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Закрепление</w:t>
            </w:r>
          </w:p>
        </w:tc>
        <w:tc>
          <w:tcPr>
            <w:tcW w:w="2270" w:type="dxa"/>
          </w:tcPr>
          <w:p w14:paraId="60D619FC" w14:textId="133D6EE6" w:rsidR="00DF28C2" w:rsidRPr="00E87F5B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0AFC6FF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745BBC" w14:paraId="1EBD1E62" w14:textId="77777777" w:rsidTr="00745BBC">
        <w:tc>
          <w:tcPr>
            <w:tcW w:w="1441" w:type="dxa"/>
          </w:tcPr>
          <w:p w14:paraId="22FB738A" w14:textId="02E742E0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238C374C" w14:textId="1ABCFEBC" w:rsidR="00DF28C2" w:rsidRDefault="00DF28C2" w:rsidP="00DF28C2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553220FF" w14:textId="5F852B9E" w:rsidR="00DF28C2" w:rsidRPr="006449E2" w:rsidRDefault="00DF28C2" w:rsidP="00DF28C2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</w:p>
        </w:tc>
        <w:tc>
          <w:tcPr>
            <w:tcW w:w="2270" w:type="dxa"/>
          </w:tcPr>
          <w:p w14:paraId="7F28ADED" w14:textId="4870A6CE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56A54E63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36275C" w14:paraId="1F9C2C07" w14:textId="77777777" w:rsidTr="00745BBC">
        <w:tc>
          <w:tcPr>
            <w:tcW w:w="1441" w:type="dxa"/>
          </w:tcPr>
          <w:p w14:paraId="58435716" w14:textId="5EFC6E20" w:rsidR="00DF28C2" w:rsidRPr="006449E2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2A70DDC1" w14:textId="16B524A2" w:rsidR="00DF28C2" w:rsidRDefault="00DF28C2" w:rsidP="00DF28C2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46F80B22" w14:textId="39052671" w:rsidR="00DF28C2" w:rsidRPr="005B7E0C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Изменение имен существительных по вопросам</w:t>
            </w:r>
          </w:p>
        </w:tc>
        <w:tc>
          <w:tcPr>
            <w:tcW w:w="2270" w:type="dxa"/>
          </w:tcPr>
          <w:p w14:paraId="34CFDEE9" w14:textId="564FD98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5A75608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745BBC" w14:paraId="055D995B" w14:textId="77777777" w:rsidTr="00745BBC">
        <w:tc>
          <w:tcPr>
            <w:tcW w:w="1441" w:type="dxa"/>
          </w:tcPr>
          <w:p w14:paraId="4551C815" w14:textId="7CD802DE" w:rsidR="00DF28C2" w:rsidRPr="005B7E0C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6D75A8AA" w14:textId="546A36E9" w:rsidR="00DF28C2" w:rsidRDefault="00DF28C2" w:rsidP="00DF28C2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Трудовое обучение</w:t>
            </w:r>
          </w:p>
        </w:tc>
        <w:tc>
          <w:tcPr>
            <w:tcW w:w="2590" w:type="dxa"/>
          </w:tcPr>
          <w:p w14:paraId="55D47632" w14:textId="77777777" w:rsidR="00DF28C2" w:rsidRPr="005B7E0C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52C7407E" w14:textId="117FF66F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410203EE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745BBC" w14:paraId="4E578EF4" w14:textId="77777777" w:rsidTr="00745BBC">
        <w:tc>
          <w:tcPr>
            <w:tcW w:w="1441" w:type="dxa"/>
          </w:tcPr>
          <w:p w14:paraId="72D0EE01" w14:textId="77777777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13.15-14.30</w:t>
            </w:r>
          </w:p>
        </w:tc>
        <w:tc>
          <w:tcPr>
            <w:tcW w:w="2348" w:type="dxa"/>
          </w:tcPr>
          <w:p w14:paraId="5447942C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590C46E8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70913D6" w14:textId="77777777" w:rsidR="00FD3E11" w:rsidRPr="00342B09" w:rsidRDefault="00FD3E11" w:rsidP="009403B7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Изучение учебно-программной и уч</w:t>
            </w:r>
            <w:r w:rsidR="009403B7">
              <w:rPr>
                <w:rFonts w:ascii="Times New Roman" w:hAnsi="Times New Roman"/>
                <w:sz w:val="28"/>
                <w:szCs w:val="28"/>
                <w:lang w:val="ru-RU"/>
              </w:rPr>
              <w:t>ебно-методической документации</w:t>
            </w:r>
          </w:p>
        </w:tc>
        <w:tc>
          <w:tcPr>
            <w:tcW w:w="1770" w:type="dxa"/>
          </w:tcPr>
          <w:p w14:paraId="424AE59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36275C" w14:paraId="31326514" w14:textId="77777777" w:rsidTr="00745BBC">
        <w:tc>
          <w:tcPr>
            <w:tcW w:w="1441" w:type="dxa"/>
          </w:tcPr>
          <w:p w14:paraId="2F3CF05B" w14:textId="3C5829C3" w:rsidR="00DF28C2" w:rsidRDefault="00DF28C2" w:rsidP="00DF28C2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21.04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 w:rsidR="007C57B7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68AE5403" w14:textId="4FDDA627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02D9DD12" w14:textId="6C5FE14C" w:rsidR="00DF28C2" w:rsidRPr="00E87F5B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ОБЖ</w:t>
            </w:r>
          </w:p>
        </w:tc>
        <w:tc>
          <w:tcPr>
            <w:tcW w:w="2590" w:type="dxa"/>
          </w:tcPr>
          <w:p w14:paraId="7B02B72E" w14:textId="77777777" w:rsidR="00DF28C2" w:rsidRPr="00185588" w:rsidRDefault="00DF28C2" w:rsidP="00DF28C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323A5008" w14:textId="50134969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учебного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занятия.</w:t>
            </w:r>
          </w:p>
        </w:tc>
        <w:tc>
          <w:tcPr>
            <w:tcW w:w="1770" w:type="dxa"/>
          </w:tcPr>
          <w:p w14:paraId="021D181B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36275C" w14:paraId="2F5B9938" w14:textId="77777777" w:rsidTr="00745BBC">
        <w:tc>
          <w:tcPr>
            <w:tcW w:w="1441" w:type="dxa"/>
          </w:tcPr>
          <w:p w14:paraId="755C7C9E" w14:textId="47B31096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7825ADC2" w14:textId="24E57602" w:rsidR="00DF28C2" w:rsidRPr="00185588" w:rsidRDefault="00DF28C2" w:rsidP="00DF28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Белорусский язык</w:t>
            </w:r>
          </w:p>
        </w:tc>
        <w:tc>
          <w:tcPr>
            <w:tcW w:w="2590" w:type="dxa"/>
          </w:tcPr>
          <w:p w14:paraId="5887EF20" w14:textId="32DBBE9C" w:rsidR="00DF28C2" w:rsidRPr="003F68C1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Дзеяслоў як часціна мовы</w:t>
            </w:r>
          </w:p>
        </w:tc>
        <w:tc>
          <w:tcPr>
            <w:tcW w:w="2270" w:type="dxa"/>
          </w:tcPr>
          <w:p w14:paraId="71ED7E02" w14:textId="2B2B453A" w:rsidR="00DF28C2" w:rsidRPr="00E87F5B" w:rsidRDefault="00E21A4A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F07F555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36275C" w14:paraId="47415C4E" w14:textId="77777777" w:rsidTr="00745BBC">
        <w:tc>
          <w:tcPr>
            <w:tcW w:w="1441" w:type="dxa"/>
          </w:tcPr>
          <w:p w14:paraId="6811BCED" w14:textId="706CC8CA" w:rsidR="00DF28C2" w:rsidRPr="00E87F5B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0B89CA29" w14:textId="2F0E5493" w:rsidR="00DF28C2" w:rsidRPr="00E87F5B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Математика</w:t>
            </w:r>
          </w:p>
        </w:tc>
        <w:tc>
          <w:tcPr>
            <w:tcW w:w="2590" w:type="dxa"/>
          </w:tcPr>
          <w:p w14:paraId="401D3640" w14:textId="540CC799" w:rsidR="00DF28C2" w:rsidRPr="005B7E0C" w:rsidRDefault="00DF28C2" w:rsidP="00DF28C2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Задачи на встречное движение (на нахождение расстояния)</w:t>
            </w:r>
          </w:p>
        </w:tc>
        <w:tc>
          <w:tcPr>
            <w:tcW w:w="2270" w:type="dxa"/>
          </w:tcPr>
          <w:p w14:paraId="3BB7074C" w14:textId="1AD7564D" w:rsidR="00DF28C2" w:rsidRPr="00342B09" w:rsidRDefault="00E21A4A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открытого урока.</w:t>
            </w:r>
          </w:p>
        </w:tc>
        <w:tc>
          <w:tcPr>
            <w:tcW w:w="1770" w:type="dxa"/>
          </w:tcPr>
          <w:p w14:paraId="779FC479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6449E2" w14:paraId="49D4FBDD" w14:textId="77777777" w:rsidTr="00745BBC">
        <w:tc>
          <w:tcPr>
            <w:tcW w:w="1441" w:type="dxa"/>
          </w:tcPr>
          <w:p w14:paraId="317EEA0A" w14:textId="6FCB7B02" w:rsidR="00DF28C2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6CE542F8" w14:textId="2A16F6DE" w:rsidR="00DF28C2" w:rsidRPr="00E87F5B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Изобразительное искусство</w:t>
            </w:r>
          </w:p>
        </w:tc>
        <w:tc>
          <w:tcPr>
            <w:tcW w:w="2590" w:type="dxa"/>
          </w:tcPr>
          <w:p w14:paraId="32470CEB" w14:textId="608BD356" w:rsidR="00DF28C2" w:rsidRPr="006449E2" w:rsidRDefault="00DF28C2" w:rsidP="00DF28C2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Строится новый дом (ИП; ФПК)</w:t>
            </w:r>
          </w:p>
        </w:tc>
        <w:tc>
          <w:tcPr>
            <w:tcW w:w="2270" w:type="dxa"/>
          </w:tcPr>
          <w:p w14:paraId="6AC771B4" w14:textId="4CADE3CF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061FA89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DF28C2" w:rsidRPr="00745BBC" w14:paraId="7FF2E669" w14:textId="77777777" w:rsidTr="00745BBC">
        <w:tc>
          <w:tcPr>
            <w:tcW w:w="1441" w:type="dxa"/>
          </w:tcPr>
          <w:p w14:paraId="0ACF1991" w14:textId="72726A0E" w:rsidR="00DF28C2" w:rsidRPr="006449E2" w:rsidRDefault="00DF28C2" w:rsidP="00DF28C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46148E17" w14:textId="17ABF445" w:rsidR="00DF28C2" w:rsidRPr="00E87F5B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Английский язык</w:t>
            </w:r>
          </w:p>
        </w:tc>
        <w:tc>
          <w:tcPr>
            <w:tcW w:w="2590" w:type="dxa"/>
          </w:tcPr>
          <w:p w14:paraId="1D9BEDF6" w14:textId="3AC6BD01" w:rsidR="00DF28C2" w:rsidRPr="003F68C1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0204B589" w14:textId="3E7B0BE9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09B500F8" w14:textId="77777777" w:rsidR="00DF28C2" w:rsidRPr="00342B09" w:rsidRDefault="00DF28C2" w:rsidP="00DF28C2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FD3E11" w:rsidRPr="00D61673" w14:paraId="3CB5D840" w14:textId="77777777" w:rsidTr="00745BBC">
        <w:tc>
          <w:tcPr>
            <w:tcW w:w="1441" w:type="dxa"/>
          </w:tcPr>
          <w:p w14:paraId="247E4372" w14:textId="270E64CE" w:rsidR="00FD3E11" w:rsidRDefault="00FD3E11" w:rsidP="00FD3E1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DF28C2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1AEE39F8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4032927F" w14:textId="77777777" w:rsidR="00FD3E11" w:rsidRPr="00185588" w:rsidRDefault="00FD3E11" w:rsidP="00FD3E1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6F2ADCD6" w14:textId="77777777" w:rsidR="00FD3E11" w:rsidRPr="00342B09" w:rsidRDefault="009403B7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Разработка конспекта воспитательного мероприятия</w:t>
            </w:r>
          </w:p>
        </w:tc>
        <w:tc>
          <w:tcPr>
            <w:tcW w:w="1770" w:type="dxa"/>
          </w:tcPr>
          <w:p w14:paraId="5A67019D" w14:textId="77777777" w:rsidR="00FD3E11" w:rsidRPr="00342B09" w:rsidRDefault="00FD3E11" w:rsidP="00FD3E1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6FFEA5B6" w14:textId="77777777" w:rsidTr="00745BBC">
        <w:tc>
          <w:tcPr>
            <w:tcW w:w="1441" w:type="dxa"/>
          </w:tcPr>
          <w:p w14:paraId="3ADFEBA4" w14:textId="77777777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22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58A69B43" w14:textId="3B5FBF3B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8.00-8.45</w:t>
            </w:r>
          </w:p>
        </w:tc>
        <w:tc>
          <w:tcPr>
            <w:tcW w:w="2348" w:type="dxa"/>
          </w:tcPr>
          <w:p w14:paraId="0A9F385A" w14:textId="78633F20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Классный час</w:t>
            </w:r>
          </w:p>
        </w:tc>
        <w:tc>
          <w:tcPr>
            <w:tcW w:w="2590" w:type="dxa"/>
          </w:tcPr>
          <w:p w14:paraId="19419476" w14:textId="57280176" w:rsidR="00110E1F" w:rsidRPr="002018BD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03E93C73" w14:textId="61152E1C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5C0C97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0ED89B48" w14:textId="77777777" w:rsidTr="00745BBC">
        <w:tc>
          <w:tcPr>
            <w:tcW w:w="1441" w:type="dxa"/>
          </w:tcPr>
          <w:p w14:paraId="17282723" w14:textId="2797D383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B6AB9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7A723278" w14:textId="60199F4C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0A070DBF" w14:textId="0F3282A5" w:rsidR="00110E1F" w:rsidRPr="003F68C1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Внеклассное чтение. Книги о животных и природе (мировая детская литература)</w:t>
            </w:r>
          </w:p>
        </w:tc>
        <w:tc>
          <w:tcPr>
            <w:tcW w:w="2270" w:type="dxa"/>
          </w:tcPr>
          <w:p w14:paraId="4BA71E72" w14:textId="3F00C8F6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6547CEE2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27E76D7D" w14:textId="77777777" w:rsidTr="00745BBC">
        <w:tc>
          <w:tcPr>
            <w:tcW w:w="1441" w:type="dxa"/>
          </w:tcPr>
          <w:p w14:paraId="26C9D134" w14:textId="22005581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14ED4964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Английский </w:t>
            </w:r>
          </w:p>
          <w:p w14:paraId="63FF0D66" w14:textId="6E2533D4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язык</w:t>
            </w:r>
          </w:p>
        </w:tc>
        <w:tc>
          <w:tcPr>
            <w:tcW w:w="2590" w:type="dxa"/>
          </w:tcPr>
          <w:p w14:paraId="4AB1E722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25FCDE77" w14:textId="1E983056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0EF5045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74CA119" w14:textId="77777777" w:rsidTr="00745BBC">
        <w:tc>
          <w:tcPr>
            <w:tcW w:w="1441" w:type="dxa"/>
          </w:tcPr>
          <w:p w14:paraId="74602927" w14:textId="740C8B54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2817A7B8" w14:textId="51F70AA2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2E89FCB6" w14:textId="2CB17E00" w:rsidR="00110E1F" w:rsidRPr="002E77A5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Написание </w:t>
            </w:r>
            <w:r w:rsidRPr="007B6AB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ь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после шипящих на конце имен существительных женского рода.</w:t>
            </w:r>
          </w:p>
        </w:tc>
        <w:tc>
          <w:tcPr>
            <w:tcW w:w="2270" w:type="dxa"/>
          </w:tcPr>
          <w:p w14:paraId="7EB094CD" w14:textId="7A502E32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57496FA3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5D07A6E" w14:textId="77777777" w:rsidTr="00745BBC">
        <w:tc>
          <w:tcPr>
            <w:tcW w:w="1441" w:type="dxa"/>
          </w:tcPr>
          <w:p w14:paraId="11CD109B" w14:textId="0A24E0B9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0302B998" w14:textId="493DA6BB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1A96A0F0" w14:textId="668933D4" w:rsidR="00110E1F" w:rsidRPr="007C57B7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Задачи на встречное движение (на нахождение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расстояния)</w:t>
            </w:r>
          </w:p>
        </w:tc>
        <w:tc>
          <w:tcPr>
            <w:tcW w:w="2270" w:type="dxa"/>
          </w:tcPr>
          <w:p w14:paraId="1FA8CAD1" w14:textId="74BE02A4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Проведение учебного занятия.</w:t>
            </w:r>
          </w:p>
        </w:tc>
        <w:tc>
          <w:tcPr>
            <w:tcW w:w="1770" w:type="dxa"/>
          </w:tcPr>
          <w:p w14:paraId="2979842D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70183E5D" w14:textId="77777777" w:rsidTr="00745BBC">
        <w:tc>
          <w:tcPr>
            <w:tcW w:w="1441" w:type="dxa"/>
          </w:tcPr>
          <w:p w14:paraId="19F59DC3" w14:textId="76BAAC87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7EB20678" w14:textId="3E9DC9EB" w:rsidR="00110E1F" w:rsidRPr="00CA1E0C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 w:rsidRPr="00CA1E0C">
              <w:rPr>
                <w:rFonts w:ascii="Times New Roman" w:hAnsi="Times New Roman" w:cs="Times New Roman"/>
                <w:sz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0EAF387C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7316AF81" w14:textId="3B677227" w:rsidR="00110E1F" w:rsidRPr="009403B7" w:rsidRDefault="00110E1F" w:rsidP="00110E1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4857EC7C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2100BC38" w14:textId="77777777" w:rsidTr="00745BBC">
        <w:tc>
          <w:tcPr>
            <w:tcW w:w="1441" w:type="dxa"/>
          </w:tcPr>
          <w:p w14:paraId="48B7899F" w14:textId="77777777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23.04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1E585BD4" w14:textId="44277FCA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8.25-8.45</w:t>
            </w:r>
          </w:p>
        </w:tc>
        <w:tc>
          <w:tcPr>
            <w:tcW w:w="2348" w:type="dxa"/>
          </w:tcPr>
          <w:p w14:paraId="3EC79E92" w14:textId="4BB8068B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Информационный час</w:t>
            </w:r>
          </w:p>
        </w:tc>
        <w:tc>
          <w:tcPr>
            <w:tcW w:w="2590" w:type="dxa"/>
          </w:tcPr>
          <w:p w14:paraId="0B1B169E" w14:textId="6B8B2810" w:rsidR="00110E1F" w:rsidRPr="003F68C1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293F5B21" w14:textId="4278E55E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E97CF82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913D063" w14:textId="77777777" w:rsidTr="00745BBC">
        <w:tc>
          <w:tcPr>
            <w:tcW w:w="1441" w:type="dxa"/>
          </w:tcPr>
          <w:p w14:paraId="34416BEA" w14:textId="41135457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.00-9.45</w:t>
            </w:r>
          </w:p>
        </w:tc>
        <w:tc>
          <w:tcPr>
            <w:tcW w:w="2348" w:type="dxa"/>
          </w:tcPr>
          <w:p w14:paraId="4CD5B2FE" w14:textId="544013E5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90" w:type="dxa"/>
          </w:tcPr>
          <w:p w14:paraId="3D40A2F3" w14:textId="1FBCEDFE" w:rsidR="00110E1F" w:rsidRPr="003F68C1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П. ч. на тэму “Ад А да я прафесія мая”</w:t>
            </w:r>
          </w:p>
        </w:tc>
        <w:tc>
          <w:tcPr>
            <w:tcW w:w="2270" w:type="dxa"/>
          </w:tcPr>
          <w:p w14:paraId="73B81499" w14:textId="3E62C8DB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7FB26F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93FB32E" w14:textId="77777777" w:rsidTr="00745BBC">
        <w:tc>
          <w:tcPr>
            <w:tcW w:w="1441" w:type="dxa"/>
          </w:tcPr>
          <w:p w14:paraId="082E5862" w14:textId="606C62D5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75016929" w14:textId="79DE186C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</w:tc>
        <w:tc>
          <w:tcPr>
            <w:tcW w:w="2590" w:type="dxa"/>
          </w:tcPr>
          <w:p w14:paraId="522C47A0" w14:textId="5851CADD" w:rsidR="00110E1F" w:rsidRPr="007C57B7" w:rsidRDefault="00110E1F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Адзіночны і множны лік дзеясловаў</w:t>
            </w:r>
          </w:p>
        </w:tc>
        <w:tc>
          <w:tcPr>
            <w:tcW w:w="2270" w:type="dxa"/>
          </w:tcPr>
          <w:p w14:paraId="07C4972D" w14:textId="41D9822A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BE848DB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DF4CAC9" w14:textId="77777777" w:rsidTr="00745BBC">
        <w:tc>
          <w:tcPr>
            <w:tcW w:w="1441" w:type="dxa"/>
          </w:tcPr>
          <w:p w14:paraId="5BC9B956" w14:textId="0C6154FE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64D7F8F9" w14:textId="48681AFA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4C775567" w14:textId="10863032" w:rsidR="00110E1F" w:rsidRPr="005B7E0C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Единица времени - секунда</w:t>
            </w:r>
          </w:p>
        </w:tc>
        <w:tc>
          <w:tcPr>
            <w:tcW w:w="2270" w:type="dxa"/>
          </w:tcPr>
          <w:p w14:paraId="19142E4E" w14:textId="4F331838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64130AA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172D2FC1" w14:textId="77777777" w:rsidTr="00745BBC">
        <w:tc>
          <w:tcPr>
            <w:tcW w:w="1441" w:type="dxa"/>
          </w:tcPr>
          <w:p w14:paraId="331489D7" w14:textId="694555B3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35F8CAA8" w14:textId="22EADA4C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Музыка</w:t>
            </w:r>
          </w:p>
        </w:tc>
        <w:tc>
          <w:tcPr>
            <w:tcW w:w="2590" w:type="dxa"/>
          </w:tcPr>
          <w:p w14:paraId="248368CC" w14:textId="77020F29" w:rsidR="00110E1F" w:rsidRPr="009807F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605824D0" w14:textId="7F00E411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0891D13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34862517" w14:textId="77777777" w:rsidTr="00745BBC">
        <w:tc>
          <w:tcPr>
            <w:tcW w:w="1441" w:type="dxa"/>
          </w:tcPr>
          <w:p w14:paraId="3B8DCE63" w14:textId="3A8A7B3F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4A338C8C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36A3B5DF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184EBC7" w14:textId="363DAEFB" w:rsidR="00110E1F" w:rsidRPr="009403B7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403B7">
              <w:rPr>
                <w:rFonts w:ascii="Times New Roman" w:hAnsi="Times New Roman"/>
                <w:sz w:val="28"/>
                <w:lang w:val="ru-RU"/>
              </w:rPr>
              <w:t>Написание отчета о прохождении практики</w:t>
            </w:r>
          </w:p>
        </w:tc>
        <w:tc>
          <w:tcPr>
            <w:tcW w:w="1770" w:type="dxa"/>
          </w:tcPr>
          <w:p w14:paraId="2355FAE0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169FAAAE" w14:textId="77777777" w:rsidTr="00745BBC">
        <w:tc>
          <w:tcPr>
            <w:tcW w:w="1441" w:type="dxa"/>
          </w:tcPr>
          <w:p w14:paraId="6AF39C3B" w14:textId="77777777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24.04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38E40744" w14:textId="1EBD6E5C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1EF78463" w14:textId="7252A5C6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90" w:type="dxa"/>
          </w:tcPr>
          <w:p w14:paraId="189E84C9" w14:textId="2FC0BF42" w:rsidR="00110E1F" w:rsidRPr="002018BD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Міхась Пазнякоў. “Помнік герою”</w:t>
            </w:r>
          </w:p>
        </w:tc>
        <w:tc>
          <w:tcPr>
            <w:tcW w:w="2270" w:type="dxa"/>
          </w:tcPr>
          <w:p w14:paraId="1458DD0D" w14:textId="1A9FD419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открытого занятия.</w:t>
            </w:r>
          </w:p>
        </w:tc>
        <w:tc>
          <w:tcPr>
            <w:tcW w:w="1770" w:type="dxa"/>
          </w:tcPr>
          <w:p w14:paraId="302500E2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2A7713CA" w14:textId="77777777" w:rsidTr="00745BBC">
        <w:tc>
          <w:tcPr>
            <w:tcW w:w="1441" w:type="dxa"/>
          </w:tcPr>
          <w:p w14:paraId="0663A11E" w14:textId="7598ABA4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7CFDB4F3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  <w:p w14:paraId="2EDFA76B" w14:textId="202DD593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55268923" w14:textId="10F03EE5" w:rsidR="00110E1F" w:rsidRPr="002018BD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Час дзеясловаў</w:t>
            </w:r>
          </w:p>
        </w:tc>
        <w:tc>
          <w:tcPr>
            <w:tcW w:w="2270" w:type="dxa"/>
          </w:tcPr>
          <w:p w14:paraId="4267F8AE" w14:textId="65C8CACB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29BBF372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0007DD8C" w14:textId="77777777" w:rsidTr="00745BBC">
        <w:tc>
          <w:tcPr>
            <w:tcW w:w="1441" w:type="dxa"/>
          </w:tcPr>
          <w:p w14:paraId="353EE8C7" w14:textId="4945B916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4974DD34" w14:textId="604E12DB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Человек </w:t>
            </w:r>
            <w:r>
              <w:rPr>
                <w:rFonts w:ascii="Times New Roman" w:hAnsi="Times New Roman" w:cs="Times New Roman"/>
                <w:sz w:val="28"/>
              </w:rPr>
              <w:t>и мир</w:t>
            </w:r>
          </w:p>
        </w:tc>
        <w:tc>
          <w:tcPr>
            <w:tcW w:w="2590" w:type="dxa"/>
          </w:tcPr>
          <w:p w14:paraId="2356F599" w14:textId="73F2B5F6" w:rsidR="00110E1F" w:rsidRPr="003F68C1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Органы пищеварения и выделения человека</w:t>
            </w:r>
          </w:p>
        </w:tc>
        <w:tc>
          <w:tcPr>
            <w:tcW w:w="2270" w:type="dxa"/>
          </w:tcPr>
          <w:p w14:paraId="5A18C306" w14:textId="251171E1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2FEB239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90A5F8B" w14:textId="77777777" w:rsidTr="00745BBC">
        <w:tc>
          <w:tcPr>
            <w:tcW w:w="1441" w:type="dxa"/>
          </w:tcPr>
          <w:p w14:paraId="48CAF71D" w14:textId="29010702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2D76E74D" w14:textId="0C5F1DB1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459440BA" w14:textId="5DF6F274" w:rsidR="00110E1F" w:rsidRPr="007C57B7" w:rsidRDefault="00110E1F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Введение в раздел. Научно-познавательная литература. В. Суслов. «Кто сильнее</w:t>
            </w:r>
            <w:r>
              <w:rPr>
                <w:rFonts w:ascii="Times New Roman" w:hAnsi="Times New Roman"/>
                <w:sz w:val="28"/>
                <w:szCs w:val="28"/>
              </w:rPr>
              <w:t>?</w:t>
            </w:r>
            <w:r>
              <w:rPr>
                <w:rFonts w:ascii="Times New Roman" w:hAnsi="Times New Roman"/>
                <w:sz w:val="28"/>
                <w:szCs w:val="28"/>
                <w:lang w:val="be-BY"/>
              </w:rPr>
              <w:t>”</w:t>
            </w:r>
          </w:p>
        </w:tc>
        <w:tc>
          <w:tcPr>
            <w:tcW w:w="2270" w:type="dxa"/>
          </w:tcPr>
          <w:p w14:paraId="6383EB8C" w14:textId="19F36389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открытого урока.</w:t>
            </w:r>
          </w:p>
        </w:tc>
        <w:tc>
          <w:tcPr>
            <w:tcW w:w="1770" w:type="dxa"/>
          </w:tcPr>
          <w:p w14:paraId="56F03AB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A57F1A" w14:paraId="3672C758" w14:textId="77777777" w:rsidTr="00745BBC">
        <w:tc>
          <w:tcPr>
            <w:tcW w:w="1441" w:type="dxa"/>
          </w:tcPr>
          <w:p w14:paraId="7E002D23" w14:textId="54C3ADE8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  <w:r>
              <w:rPr>
                <w:rFonts w:ascii="Times New Roman" w:hAnsi="Times New Roman"/>
                <w:sz w:val="28"/>
                <w:szCs w:val="28"/>
                <w:lang w:val="be-BY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0-13.15</w:t>
            </w:r>
          </w:p>
        </w:tc>
        <w:tc>
          <w:tcPr>
            <w:tcW w:w="2348" w:type="dxa"/>
          </w:tcPr>
          <w:p w14:paraId="67D08927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462A9DAC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6BEF96AA" w14:textId="2738AEE3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Анализ проведенных уроков</w:t>
            </w:r>
          </w:p>
        </w:tc>
        <w:tc>
          <w:tcPr>
            <w:tcW w:w="1770" w:type="dxa"/>
          </w:tcPr>
          <w:p w14:paraId="6173E706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D61673" w14:paraId="3D82D652" w14:textId="77777777" w:rsidTr="00745BBC">
        <w:tc>
          <w:tcPr>
            <w:tcW w:w="1441" w:type="dxa"/>
          </w:tcPr>
          <w:p w14:paraId="6C563F9A" w14:textId="65578E06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13.15-14.30</w:t>
            </w:r>
          </w:p>
        </w:tc>
        <w:tc>
          <w:tcPr>
            <w:tcW w:w="2348" w:type="dxa"/>
          </w:tcPr>
          <w:p w14:paraId="43D2DF78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0BD3E76C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5B61D221" w14:textId="24DB248E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Разработка конспектов урока</w:t>
            </w:r>
          </w:p>
        </w:tc>
        <w:tc>
          <w:tcPr>
            <w:tcW w:w="1770" w:type="dxa"/>
          </w:tcPr>
          <w:p w14:paraId="52C7292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49B5C2CE" w14:textId="77777777" w:rsidTr="00745BBC">
        <w:tc>
          <w:tcPr>
            <w:tcW w:w="1441" w:type="dxa"/>
          </w:tcPr>
          <w:p w14:paraId="6D62D81E" w14:textId="455DFA15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27.04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3DC31D0E" w14:textId="0409E785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013E79FB" w14:textId="224898E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Английский язык</w:t>
            </w:r>
          </w:p>
        </w:tc>
        <w:tc>
          <w:tcPr>
            <w:tcW w:w="2590" w:type="dxa"/>
          </w:tcPr>
          <w:p w14:paraId="54DA4822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550E11CC" w14:textId="6FBFD460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17CDB56D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F520334" w14:textId="77777777" w:rsidTr="00745BBC">
        <w:tc>
          <w:tcPr>
            <w:tcW w:w="1441" w:type="dxa"/>
          </w:tcPr>
          <w:p w14:paraId="5CFF391E" w14:textId="099D6CA4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7E57A24D" w14:textId="5CB27CA4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90" w:type="dxa"/>
          </w:tcPr>
          <w:p w14:paraId="02FA526C" w14:textId="7F8378BB" w:rsidR="00110E1F" w:rsidRP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Единица времени - сутки</w:t>
            </w:r>
          </w:p>
        </w:tc>
        <w:tc>
          <w:tcPr>
            <w:tcW w:w="2270" w:type="dxa"/>
          </w:tcPr>
          <w:p w14:paraId="5838A2D2" w14:textId="48BECBEB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FCB24D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614BBC5C" w14:textId="77777777" w:rsidTr="00745BBC">
        <w:tc>
          <w:tcPr>
            <w:tcW w:w="1441" w:type="dxa"/>
          </w:tcPr>
          <w:p w14:paraId="0851E8B1" w14:textId="0F9A7850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49587916" w14:textId="7386605C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Физическая культура и здоровье</w:t>
            </w:r>
          </w:p>
        </w:tc>
        <w:tc>
          <w:tcPr>
            <w:tcW w:w="2590" w:type="dxa"/>
          </w:tcPr>
          <w:p w14:paraId="622A0FF7" w14:textId="052B8BE2" w:rsidR="00110E1F" w:rsidRPr="00F91005" w:rsidRDefault="00110E1F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</w:p>
        </w:tc>
        <w:tc>
          <w:tcPr>
            <w:tcW w:w="2270" w:type="dxa"/>
          </w:tcPr>
          <w:p w14:paraId="02B361CF" w14:textId="4C8B64A5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36BBE4F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41ECBBEA" w14:textId="77777777" w:rsidTr="00745BBC">
        <w:tc>
          <w:tcPr>
            <w:tcW w:w="1441" w:type="dxa"/>
          </w:tcPr>
          <w:p w14:paraId="31860418" w14:textId="2D698CFB" w:rsidR="00110E1F" w:rsidRPr="00F91005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7D57CB0E" w14:textId="7F3FC1C4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 язык</w:t>
            </w:r>
          </w:p>
        </w:tc>
        <w:tc>
          <w:tcPr>
            <w:tcW w:w="2590" w:type="dxa"/>
          </w:tcPr>
          <w:p w14:paraId="2C15DD16" w14:textId="6BC3C381" w:rsidR="00110E1F" w:rsidRPr="005B7E0C" w:rsidRDefault="00110E1F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Имя прилагательное как часть речи</w:t>
            </w:r>
          </w:p>
        </w:tc>
        <w:tc>
          <w:tcPr>
            <w:tcW w:w="2270" w:type="dxa"/>
          </w:tcPr>
          <w:p w14:paraId="5DCF585A" w14:textId="060B12B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67D59D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01992805" w14:textId="77777777" w:rsidTr="00745BBC">
        <w:tc>
          <w:tcPr>
            <w:tcW w:w="1441" w:type="dxa"/>
          </w:tcPr>
          <w:p w14:paraId="31F1D102" w14:textId="46684D07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24EBFAC4" w14:textId="3DA46645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Трудовое обучение</w:t>
            </w:r>
          </w:p>
        </w:tc>
        <w:tc>
          <w:tcPr>
            <w:tcW w:w="2590" w:type="dxa"/>
          </w:tcPr>
          <w:p w14:paraId="0BFFFE28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76C60CE9" w14:textId="437FD78E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26EA3251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F68C1" w:rsidRPr="00745BBC" w14:paraId="28072EDD" w14:textId="77777777" w:rsidTr="00745BBC">
        <w:tc>
          <w:tcPr>
            <w:tcW w:w="1441" w:type="dxa"/>
          </w:tcPr>
          <w:p w14:paraId="6BA0EC14" w14:textId="53725D06" w:rsidR="003F68C1" w:rsidRDefault="003F68C1" w:rsidP="003F68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  <w:r w:rsidR="00110E1F">
              <w:rPr>
                <w:rFonts w:ascii="Times New Roman" w:hAnsi="Times New Roman"/>
                <w:sz w:val="28"/>
                <w:szCs w:val="28"/>
                <w:lang w:val="be-BY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178DB82D" w14:textId="77777777" w:rsidR="003F68C1" w:rsidRPr="00185588" w:rsidRDefault="003F68C1" w:rsidP="003F68C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32DF4D92" w14:textId="77777777" w:rsidR="003F68C1" w:rsidRPr="00185588" w:rsidRDefault="003F68C1" w:rsidP="003F68C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3BAFAEDC" w14:textId="77777777" w:rsidR="003F68C1" w:rsidRPr="00342B09" w:rsidRDefault="003F68C1" w:rsidP="003F6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Подготовка и оформление отчетной документации</w:t>
            </w:r>
          </w:p>
        </w:tc>
        <w:tc>
          <w:tcPr>
            <w:tcW w:w="1770" w:type="dxa"/>
          </w:tcPr>
          <w:p w14:paraId="5DD3F913" w14:textId="77777777" w:rsidR="003F68C1" w:rsidRPr="00342B09" w:rsidRDefault="003F68C1" w:rsidP="003F6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F9B3DAF" w14:textId="77777777" w:rsidTr="00745BBC">
        <w:tc>
          <w:tcPr>
            <w:tcW w:w="1441" w:type="dxa"/>
          </w:tcPr>
          <w:p w14:paraId="49CEDF14" w14:textId="31708FE6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28.04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54AD52AA" w14:textId="2050CE78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18493594" w14:textId="40E704F9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ОБЖ</w:t>
            </w:r>
          </w:p>
        </w:tc>
        <w:tc>
          <w:tcPr>
            <w:tcW w:w="2590" w:type="dxa"/>
          </w:tcPr>
          <w:p w14:paraId="4B991EDF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C421C04" w14:textId="6D6DC095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1F39987A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83A1882" w14:textId="77777777" w:rsidTr="00745BBC">
        <w:tc>
          <w:tcPr>
            <w:tcW w:w="1441" w:type="dxa"/>
          </w:tcPr>
          <w:p w14:paraId="019A59B7" w14:textId="63D7BAB7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19706DC4" w14:textId="6486544B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Белорусский язык</w:t>
            </w:r>
          </w:p>
        </w:tc>
        <w:tc>
          <w:tcPr>
            <w:tcW w:w="2590" w:type="dxa"/>
          </w:tcPr>
          <w:p w14:paraId="092FB919" w14:textId="551D2286" w:rsidR="00110E1F" w:rsidRP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Час дзеяловаў</w:t>
            </w:r>
          </w:p>
        </w:tc>
        <w:tc>
          <w:tcPr>
            <w:tcW w:w="2270" w:type="dxa"/>
          </w:tcPr>
          <w:p w14:paraId="06DC983D" w14:textId="0CBFD8BF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57C91511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2BE55D28" w14:textId="77777777" w:rsidTr="00745BBC">
        <w:tc>
          <w:tcPr>
            <w:tcW w:w="1441" w:type="dxa"/>
          </w:tcPr>
          <w:p w14:paraId="47CB27F7" w14:textId="704F0499" w:rsidR="00110E1F" w:rsidRPr="00E87F5B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57C9086B" w14:textId="4A84234A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Математика</w:t>
            </w:r>
          </w:p>
        </w:tc>
        <w:tc>
          <w:tcPr>
            <w:tcW w:w="2590" w:type="dxa"/>
          </w:tcPr>
          <w:p w14:paraId="5654DAF8" w14:textId="13DD25C5" w:rsidR="00110E1F" w:rsidRP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Полночь. Полдень</w:t>
            </w:r>
          </w:p>
        </w:tc>
        <w:tc>
          <w:tcPr>
            <w:tcW w:w="2270" w:type="dxa"/>
          </w:tcPr>
          <w:p w14:paraId="10613DBB" w14:textId="181F842D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D89D60B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0E305F82" w14:textId="77777777" w:rsidTr="00745BBC">
        <w:tc>
          <w:tcPr>
            <w:tcW w:w="1441" w:type="dxa"/>
          </w:tcPr>
          <w:p w14:paraId="1933966F" w14:textId="07238B15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6B1EDE10" w14:textId="5A80F399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Изобразительное искусство</w:t>
            </w:r>
          </w:p>
        </w:tc>
        <w:tc>
          <w:tcPr>
            <w:tcW w:w="2590" w:type="dxa"/>
          </w:tcPr>
          <w:p w14:paraId="1A39FF6E" w14:textId="074F6B76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Новоселье (ВИ; ИП; ФПК)</w:t>
            </w:r>
          </w:p>
        </w:tc>
        <w:tc>
          <w:tcPr>
            <w:tcW w:w="2270" w:type="dxa"/>
          </w:tcPr>
          <w:p w14:paraId="3E08DCED" w14:textId="4A16846B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5105240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258FF55B" w14:textId="77777777" w:rsidTr="00745BBC">
        <w:tc>
          <w:tcPr>
            <w:tcW w:w="1441" w:type="dxa"/>
          </w:tcPr>
          <w:p w14:paraId="70CCB43F" w14:textId="04D83B5B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782BD3AA" w14:textId="508A246F" w:rsidR="00110E1F" w:rsidRPr="00E87F5B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Английский язык</w:t>
            </w:r>
          </w:p>
        </w:tc>
        <w:tc>
          <w:tcPr>
            <w:tcW w:w="2590" w:type="dxa"/>
          </w:tcPr>
          <w:p w14:paraId="4464077C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C7FFB16" w14:textId="6D940663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64D04911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F68C1" w:rsidRPr="00745BBC" w14:paraId="44A4A4BC" w14:textId="77777777" w:rsidTr="00745BBC">
        <w:tc>
          <w:tcPr>
            <w:tcW w:w="1441" w:type="dxa"/>
          </w:tcPr>
          <w:p w14:paraId="1EC47848" w14:textId="77777777" w:rsidR="003F68C1" w:rsidRDefault="003F68C1" w:rsidP="003F68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13.15-14.30</w:t>
            </w:r>
          </w:p>
        </w:tc>
        <w:tc>
          <w:tcPr>
            <w:tcW w:w="2348" w:type="dxa"/>
          </w:tcPr>
          <w:p w14:paraId="72471BEC" w14:textId="77777777" w:rsidR="003F68C1" w:rsidRPr="00185588" w:rsidRDefault="003F68C1" w:rsidP="003F68C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90" w:type="dxa"/>
          </w:tcPr>
          <w:p w14:paraId="2D072EA9" w14:textId="77777777" w:rsidR="003F68C1" w:rsidRPr="00185588" w:rsidRDefault="003F68C1" w:rsidP="003F68C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795E20A" w14:textId="77777777" w:rsidR="003F68C1" w:rsidRPr="00342B09" w:rsidRDefault="003F68C1" w:rsidP="003F6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Изучение учебно-программной и учебно-методической документации; составление индивидуального плана прохождения практики.</w:t>
            </w:r>
          </w:p>
        </w:tc>
        <w:tc>
          <w:tcPr>
            <w:tcW w:w="1770" w:type="dxa"/>
          </w:tcPr>
          <w:p w14:paraId="1C0D488A" w14:textId="77777777" w:rsidR="003F68C1" w:rsidRPr="00342B09" w:rsidRDefault="003F68C1" w:rsidP="003F6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09562B2" w14:textId="77777777" w:rsidTr="00745BBC">
        <w:tc>
          <w:tcPr>
            <w:tcW w:w="1441" w:type="dxa"/>
          </w:tcPr>
          <w:p w14:paraId="0826A285" w14:textId="5B3C1EAE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29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467035C4" w14:textId="4D357BAC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8.00-8.45</w:t>
            </w:r>
          </w:p>
        </w:tc>
        <w:tc>
          <w:tcPr>
            <w:tcW w:w="2348" w:type="dxa"/>
          </w:tcPr>
          <w:p w14:paraId="59CB71F3" w14:textId="17D657A0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Классный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час</w:t>
            </w:r>
            <w:proofErr w:type="spellEnd"/>
          </w:p>
        </w:tc>
        <w:tc>
          <w:tcPr>
            <w:tcW w:w="2590" w:type="dxa"/>
          </w:tcPr>
          <w:p w14:paraId="6CDF57A2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4F31D251" w14:textId="14EC4E86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455E5FF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5C50761" w14:textId="77777777" w:rsidTr="00745BBC">
        <w:tc>
          <w:tcPr>
            <w:tcW w:w="1441" w:type="dxa"/>
          </w:tcPr>
          <w:p w14:paraId="6ADEEA9B" w14:textId="488D2366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6AB9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04DB2FA1" w14:textId="6993ED26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A1E0C">
              <w:rPr>
                <w:rFonts w:ascii="Times New Roman" w:hAnsi="Times New Roman"/>
                <w:sz w:val="28"/>
              </w:rPr>
              <w:t>Русская</w:t>
            </w:r>
            <w:proofErr w:type="spellEnd"/>
            <w:r w:rsidRPr="00CA1E0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CA1E0C">
              <w:rPr>
                <w:rFonts w:ascii="Times New Roman" w:hAnsi="Times New Roman"/>
                <w:sz w:val="28"/>
              </w:rPr>
              <w:t>литература</w:t>
            </w:r>
            <w:proofErr w:type="spellEnd"/>
          </w:p>
        </w:tc>
        <w:tc>
          <w:tcPr>
            <w:tcW w:w="2590" w:type="dxa"/>
          </w:tcPr>
          <w:p w14:paraId="67BED594" w14:textId="5A044B54" w:rsidR="00110E1F" w:rsidRP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Научно-познавательная и художественная литература. Г. Снегирев. «Отважный пингвиненок». «Пингвины» (текст из энциклопедии)</w:t>
            </w:r>
          </w:p>
        </w:tc>
        <w:tc>
          <w:tcPr>
            <w:tcW w:w="2270" w:type="dxa"/>
          </w:tcPr>
          <w:p w14:paraId="1F148169" w14:textId="22540094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0B5492C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53AF3870" w14:textId="77777777" w:rsidTr="00745BBC">
        <w:tc>
          <w:tcPr>
            <w:tcW w:w="1441" w:type="dxa"/>
          </w:tcPr>
          <w:p w14:paraId="5BC44C5B" w14:textId="0BA6E956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1D524B3B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Английский </w:t>
            </w:r>
          </w:p>
          <w:p w14:paraId="14B214A1" w14:textId="791CD8BE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язык</w:t>
            </w:r>
            <w:proofErr w:type="spellEnd"/>
          </w:p>
        </w:tc>
        <w:tc>
          <w:tcPr>
            <w:tcW w:w="2590" w:type="dxa"/>
          </w:tcPr>
          <w:p w14:paraId="0ECE289A" w14:textId="77777777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15F853B2" w14:textId="62B3E7B5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72AF8C8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6DFA6638" w14:textId="77777777" w:rsidTr="00745BBC">
        <w:tc>
          <w:tcPr>
            <w:tcW w:w="1441" w:type="dxa"/>
          </w:tcPr>
          <w:p w14:paraId="703F87A2" w14:textId="2ACD002B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504343D1" w14:textId="158C3D4D" w:rsidR="00110E1F" w:rsidRPr="00185588" w:rsidRDefault="00110E1F" w:rsidP="00110E1F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Русский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язык</w:t>
            </w:r>
            <w:proofErr w:type="spellEnd"/>
          </w:p>
        </w:tc>
        <w:tc>
          <w:tcPr>
            <w:tcW w:w="2590" w:type="dxa"/>
          </w:tcPr>
          <w:p w14:paraId="3F8D8D68" w14:textId="3082DB54" w:rsidR="00110E1F" w:rsidRP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Роль имен прилагательных в речи</w:t>
            </w:r>
          </w:p>
        </w:tc>
        <w:tc>
          <w:tcPr>
            <w:tcW w:w="2270" w:type="dxa"/>
          </w:tcPr>
          <w:p w14:paraId="34769883" w14:textId="602720A5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</w:t>
            </w:r>
            <w:r w:rsidR="00E21A4A">
              <w:rPr>
                <w:rFonts w:ascii="Times New Roman" w:hAnsi="Times New Roman"/>
                <w:sz w:val="28"/>
                <w:szCs w:val="28"/>
                <w:lang w:val="ru-RU"/>
              </w:rPr>
              <w:t>открытого урока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770" w:type="dxa"/>
          </w:tcPr>
          <w:p w14:paraId="44C5A93D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1776E17E" w14:textId="77777777" w:rsidTr="00745BBC">
        <w:tc>
          <w:tcPr>
            <w:tcW w:w="1441" w:type="dxa"/>
          </w:tcPr>
          <w:p w14:paraId="52A88BBC" w14:textId="46B5583E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270597A5" w14:textId="36072894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Математика</w:t>
            </w:r>
            <w:proofErr w:type="spellEnd"/>
          </w:p>
        </w:tc>
        <w:tc>
          <w:tcPr>
            <w:tcW w:w="2590" w:type="dxa"/>
          </w:tcPr>
          <w:p w14:paraId="1C976172" w14:textId="612E9C7D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Закрепление</w:t>
            </w:r>
          </w:p>
        </w:tc>
        <w:tc>
          <w:tcPr>
            <w:tcW w:w="2270" w:type="dxa"/>
          </w:tcPr>
          <w:p w14:paraId="76821758" w14:textId="3292E713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7C68F5D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745BBC" w14:paraId="00E20C71" w14:textId="77777777" w:rsidTr="00745BBC">
        <w:tc>
          <w:tcPr>
            <w:tcW w:w="1441" w:type="dxa"/>
          </w:tcPr>
          <w:p w14:paraId="0AED640A" w14:textId="7B03FA7A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13.00-13.45</w:t>
            </w:r>
          </w:p>
        </w:tc>
        <w:tc>
          <w:tcPr>
            <w:tcW w:w="2348" w:type="dxa"/>
          </w:tcPr>
          <w:p w14:paraId="50237773" w14:textId="62AD19B3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CA1E0C">
              <w:rPr>
                <w:rFonts w:ascii="Times New Roman" w:hAnsi="Times New Roman"/>
                <w:sz w:val="28"/>
              </w:rPr>
              <w:t>Физическая</w:t>
            </w:r>
            <w:proofErr w:type="spellEnd"/>
            <w:r w:rsidRPr="00CA1E0C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CA1E0C">
              <w:rPr>
                <w:rFonts w:ascii="Times New Roman" w:hAnsi="Times New Roman"/>
                <w:sz w:val="28"/>
              </w:rPr>
              <w:t>культура</w:t>
            </w:r>
            <w:proofErr w:type="spellEnd"/>
            <w:r w:rsidRPr="00CA1E0C"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 w:rsidRPr="00CA1E0C">
              <w:rPr>
                <w:rFonts w:ascii="Times New Roman" w:hAnsi="Times New Roman"/>
                <w:sz w:val="28"/>
              </w:rPr>
              <w:t>здоровье</w:t>
            </w:r>
            <w:proofErr w:type="spellEnd"/>
          </w:p>
        </w:tc>
        <w:tc>
          <w:tcPr>
            <w:tcW w:w="2590" w:type="dxa"/>
          </w:tcPr>
          <w:p w14:paraId="7BAA49DF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4EE0DAB6" w14:textId="25BFC551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2B09">
              <w:rPr>
                <w:rFonts w:ascii="Times New Roman" w:hAnsi="Times New Roman"/>
                <w:sz w:val="28"/>
                <w:szCs w:val="28"/>
                <w:lang w:val="ru-RU"/>
              </w:rPr>
              <w:t>Наблюдение за деятельностью педагога и обучающихся на учебном занятии</w:t>
            </w:r>
          </w:p>
        </w:tc>
        <w:tc>
          <w:tcPr>
            <w:tcW w:w="1770" w:type="dxa"/>
          </w:tcPr>
          <w:p w14:paraId="233344C5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21A4A" w:rsidRPr="0036275C" w14:paraId="0736D6AC" w14:textId="77777777" w:rsidTr="00745BBC">
        <w:tc>
          <w:tcPr>
            <w:tcW w:w="1441" w:type="dxa"/>
          </w:tcPr>
          <w:p w14:paraId="65B1DC20" w14:textId="5ECE29D6" w:rsidR="00E21A4A" w:rsidRDefault="00E21A4A" w:rsidP="00E21A4A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13.45-15.00</w:t>
            </w:r>
          </w:p>
        </w:tc>
        <w:tc>
          <w:tcPr>
            <w:tcW w:w="2348" w:type="dxa"/>
          </w:tcPr>
          <w:p w14:paraId="7356A997" w14:textId="77777777" w:rsidR="00E21A4A" w:rsidRPr="00CA1E0C" w:rsidRDefault="00E21A4A" w:rsidP="00E21A4A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2590" w:type="dxa"/>
          </w:tcPr>
          <w:p w14:paraId="5EB4EA42" w14:textId="77777777" w:rsidR="00E21A4A" w:rsidRDefault="00E21A4A" w:rsidP="00E21A4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5D8BCF19" w14:textId="07A938AA" w:rsidR="00E21A4A" w:rsidRPr="00342B09" w:rsidRDefault="00E21A4A" w:rsidP="00E21A4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21A4A">
              <w:rPr>
                <w:rFonts w:ascii="Times New Roman" w:hAnsi="Times New Roman"/>
                <w:sz w:val="28"/>
                <w:szCs w:val="28"/>
                <w:lang w:val="ru-RU"/>
              </w:rPr>
              <w:t>Интерпретация результатов проведенной диагност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ики.</w:t>
            </w:r>
          </w:p>
        </w:tc>
        <w:tc>
          <w:tcPr>
            <w:tcW w:w="1770" w:type="dxa"/>
          </w:tcPr>
          <w:p w14:paraId="5794EC37" w14:textId="77777777" w:rsidR="00E21A4A" w:rsidRPr="00342B09" w:rsidRDefault="00E21A4A" w:rsidP="00E21A4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23A38F08" w14:textId="77777777" w:rsidTr="00745BBC">
        <w:tc>
          <w:tcPr>
            <w:tcW w:w="1441" w:type="dxa"/>
          </w:tcPr>
          <w:p w14:paraId="54B2FCE6" w14:textId="619F0691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lastRenderedPageBreak/>
              <w:t>30.04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6721DE07" w14:textId="719CD8F8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8.25-8.45</w:t>
            </w:r>
          </w:p>
        </w:tc>
        <w:tc>
          <w:tcPr>
            <w:tcW w:w="2348" w:type="dxa"/>
          </w:tcPr>
          <w:p w14:paraId="194FA915" w14:textId="293CA4FF" w:rsidR="00110E1F" w:rsidRPr="00CA1E0C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Информационный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час</w:t>
            </w:r>
            <w:proofErr w:type="spellEnd"/>
          </w:p>
        </w:tc>
        <w:tc>
          <w:tcPr>
            <w:tcW w:w="2590" w:type="dxa"/>
          </w:tcPr>
          <w:p w14:paraId="20164BBE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12648BF2" w14:textId="16928AB4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3659872D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0539937" w14:textId="77777777" w:rsidTr="00745BBC">
        <w:tc>
          <w:tcPr>
            <w:tcW w:w="1441" w:type="dxa"/>
          </w:tcPr>
          <w:p w14:paraId="4D480307" w14:textId="12299286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.00-9.45</w:t>
            </w:r>
          </w:p>
        </w:tc>
        <w:tc>
          <w:tcPr>
            <w:tcW w:w="2348" w:type="dxa"/>
          </w:tcPr>
          <w:p w14:paraId="5EA8F3F1" w14:textId="5FE6D35A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Белорусская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литература</w:t>
            </w:r>
            <w:proofErr w:type="spellEnd"/>
          </w:p>
        </w:tc>
        <w:tc>
          <w:tcPr>
            <w:tcW w:w="2590" w:type="dxa"/>
          </w:tcPr>
          <w:p w14:paraId="12A33A92" w14:textId="0460EA8F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Алесь Махнач. “Юныя абаронцы”</w:t>
            </w:r>
          </w:p>
        </w:tc>
        <w:tc>
          <w:tcPr>
            <w:tcW w:w="2270" w:type="dxa"/>
          </w:tcPr>
          <w:p w14:paraId="1B0ABA99" w14:textId="0375B489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5A544F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295F5B2" w14:textId="77777777" w:rsidTr="00745BBC">
        <w:tc>
          <w:tcPr>
            <w:tcW w:w="1441" w:type="dxa"/>
          </w:tcPr>
          <w:p w14:paraId="6D3D0C58" w14:textId="5DFF9045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5A0F79D0" w14:textId="304E8268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Белорусский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язык</w:t>
            </w:r>
            <w:proofErr w:type="spellEnd"/>
          </w:p>
        </w:tc>
        <w:tc>
          <w:tcPr>
            <w:tcW w:w="2590" w:type="dxa"/>
          </w:tcPr>
          <w:p w14:paraId="1EC1057E" w14:textId="52DF1BEA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Час</w:t>
            </w:r>
            <w:r w:rsidR="00110E1F">
              <w:rPr>
                <w:rFonts w:ascii="Times New Roman" w:hAnsi="Times New Roman"/>
                <w:sz w:val="28"/>
                <w:szCs w:val="28"/>
                <w:lang w:val="be-BY"/>
              </w:rPr>
              <w:t xml:space="preserve"> дзеясловаў</w:t>
            </w:r>
          </w:p>
        </w:tc>
        <w:tc>
          <w:tcPr>
            <w:tcW w:w="2270" w:type="dxa"/>
          </w:tcPr>
          <w:p w14:paraId="6DFC7FF2" w14:textId="0B3B50D9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AC56A91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46151ADD" w14:textId="77777777" w:rsidTr="00745BBC">
        <w:tc>
          <w:tcPr>
            <w:tcW w:w="1441" w:type="dxa"/>
          </w:tcPr>
          <w:p w14:paraId="4DAA4461" w14:textId="32B45A64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180E271D" w14:textId="4BFC7A74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Математика</w:t>
            </w:r>
            <w:proofErr w:type="spellEnd"/>
          </w:p>
        </w:tc>
        <w:tc>
          <w:tcPr>
            <w:tcW w:w="2590" w:type="dxa"/>
          </w:tcPr>
          <w:p w14:paraId="71FF5042" w14:textId="1CECFD4D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Простые задачи на вычисление времени окончания события</w:t>
            </w:r>
          </w:p>
        </w:tc>
        <w:tc>
          <w:tcPr>
            <w:tcW w:w="2270" w:type="dxa"/>
          </w:tcPr>
          <w:p w14:paraId="6AB6F42D" w14:textId="0A6283A6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7C25A76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F6161D2" w14:textId="77777777" w:rsidTr="00745BBC">
        <w:tc>
          <w:tcPr>
            <w:tcW w:w="1441" w:type="dxa"/>
          </w:tcPr>
          <w:p w14:paraId="211AD579" w14:textId="35F296D9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1D7C559B" w14:textId="3691C957" w:rsidR="00110E1F" w:rsidRDefault="00110E1F" w:rsidP="00110E1F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Музыка</w:t>
            </w:r>
          </w:p>
        </w:tc>
        <w:tc>
          <w:tcPr>
            <w:tcW w:w="2590" w:type="dxa"/>
          </w:tcPr>
          <w:p w14:paraId="45ECDC32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2AC84F8B" w14:textId="11E5E58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61A0581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601694A6" w14:textId="77777777" w:rsidTr="00745BBC">
        <w:tc>
          <w:tcPr>
            <w:tcW w:w="1441" w:type="dxa"/>
          </w:tcPr>
          <w:p w14:paraId="017A7F40" w14:textId="5D517D3E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5-14.30</w:t>
            </w:r>
          </w:p>
        </w:tc>
        <w:tc>
          <w:tcPr>
            <w:tcW w:w="2348" w:type="dxa"/>
          </w:tcPr>
          <w:p w14:paraId="537064F5" w14:textId="77777777" w:rsidR="00110E1F" w:rsidRDefault="00110E1F" w:rsidP="00110E1F">
            <w:pPr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590" w:type="dxa"/>
          </w:tcPr>
          <w:p w14:paraId="19DDF961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73B4AC2B" w14:textId="36872FB4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Заполнение дневника практики.</w:t>
            </w:r>
          </w:p>
        </w:tc>
        <w:tc>
          <w:tcPr>
            <w:tcW w:w="1770" w:type="dxa"/>
          </w:tcPr>
          <w:p w14:paraId="753DD4B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002E277" w14:textId="77777777" w:rsidTr="00745BBC">
        <w:tc>
          <w:tcPr>
            <w:tcW w:w="1441" w:type="dxa"/>
          </w:tcPr>
          <w:p w14:paraId="79B6C0E4" w14:textId="290AAD5A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0</w:t>
            </w:r>
            <w:r w:rsidR="00A5438D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.05</w:t>
            </w:r>
            <w:r w:rsidRPr="00E87F5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.202</w:t>
            </w: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6</w:t>
            </w:r>
          </w:p>
          <w:p w14:paraId="2250D65E" w14:textId="7312DB55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9.00-9.45</w:t>
            </w:r>
          </w:p>
        </w:tc>
        <w:tc>
          <w:tcPr>
            <w:tcW w:w="2348" w:type="dxa"/>
          </w:tcPr>
          <w:p w14:paraId="123C8C1F" w14:textId="35752EB6" w:rsidR="00110E1F" w:rsidRDefault="00110E1F" w:rsidP="00110E1F">
            <w:pPr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Белорусская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литература</w:t>
            </w:r>
            <w:proofErr w:type="spellEnd"/>
          </w:p>
        </w:tc>
        <w:tc>
          <w:tcPr>
            <w:tcW w:w="2590" w:type="dxa"/>
          </w:tcPr>
          <w:p w14:paraId="37D84F0A" w14:textId="14CE5D5A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 xml:space="preserve">Іван Муравейка. “На вайне і не такое бывае” </w:t>
            </w:r>
          </w:p>
        </w:tc>
        <w:tc>
          <w:tcPr>
            <w:tcW w:w="2270" w:type="dxa"/>
          </w:tcPr>
          <w:p w14:paraId="005CFAF1" w14:textId="5291AAE1" w:rsidR="00110E1F" w:rsidRPr="009403B7" w:rsidRDefault="00E21A4A" w:rsidP="00110E1F">
            <w:pPr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A13ADE5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111E337E" w14:textId="77777777" w:rsidTr="00745BBC">
        <w:tc>
          <w:tcPr>
            <w:tcW w:w="1441" w:type="dxa"/>
          </w:tcPr>
          <w:p w14:paraId="10EAA79F" w14:textId="4EAA2BD5" w:rsidR="00110E1F" w:rsidRDefault="00110E1F" w:rsidP="00110E1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10.00-10.45</w:t>
            </w:r>
          </w:p>
        </w:tc>
        <w:tc>
          <w:tcPr>
            <w:tcW w:w="2348" w:type="dxa"/>
          </w:tcPr>
          <w:p w14:paraId="71607A05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  <w:p w14:paraId="152D3ED4" w14:textId="77777777" w:rsidR="00110E1F" w:rsidRDefault="00110E1F" w:rsidP="00110E1F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2590" w:type="dxa"/>
          </w:tcPr>
          <w:p w14:paraId="03D00A1C" w14:textId="1A3DEA54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be-BY"/>
              </w:rPr>
              <w:t>Змяненне дзеясловаў прошлага часу па родах</w:t>
            </w:r>
          </w:p>
        </w:tc>
        <w:tc>
          <w:tcPr>
            <w:tcW w:w="2270" w:type="dxa"/>
          </w:tcPr>
          <w:p w14:paraId="5F208566" w14:textId="3C52F31A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7DAA80DA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5F9371E6" w14:textId="77777777" w:rsidTr="00745BBC">
        <w:tc>
          <w:tcPr>
            <w:tcW w:w="1441" w:type="dxa"/>
          </w:tcPr>
          <w:p w14:paraId="5C5F02F7" w14:textId="36856A89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11.00-11.45</w:t>
            </w:r>
          </w:p>
        </w:tc>
        <w:tc>
          <w:tcPr>
            <w:tcW w:w="2348" w:type="dxa"/>
          </w:tcPr>
          <w:p w14:paraId="44019F4A" w14:textId="3754D0E1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Человек </w:t>
            </w:r>
            <w:r>
              <w:rPr>
                <w:rFonts w:ascii="Times New Roman" w:hAnsi="Times New Roman" w:cs="Times New Roman"/>
                <w:sz w:val="28"/>
              </w:rPr>
              <w:t>и мир</w:t>
            </w:r>
          </w:p>
        </w:tc>
        <w:tc>
          <w:tcPr>
            <w:tcW w:w="2590" w:type="dxa"/>
          </w:tcPr>
          <w:p w14:paraId="0D48A065" w14:textId="0A794AF4" w:rsidR="00110E1F" w:rsidRDefault="00E21A4A" w:rsidP="00110E1F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Нервная система человека</w:t>
            </w:r>
          </w:p>
        </w:tc>
        <w:tc>
          <w:tcPr>
            <w:tcW w:w="2270" w:type="dxa"/>
          </w:tcPr>
          <w:p w14:paraId="363DF33F" w14:textId="202605B2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Проведение учебного занятия.</w:t>
            </w:r>
          </w:p>
        </w:tc>
        <w:tc>
          <w:tcPr>
            <w:tcW w:w="1770" w:type="dxa"/>
          </w:tcPr>
          <w:p w14:paraId="01A98657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6DBBF262" w14:textId="77777777" w:rsidTr="00745BBC">
        <w:tc>
          <w:tcPr>
            <w:tcW w:w="1441" w:type="dxa"/>
          </w:tcPr>
          <w:p w14:paraId="18497048" w14:textId="5E4E7DA1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12.00-12.45</w:t>
            </w:r>
          </w:p>
        </w:tc>
        <w:tc>
          <w:tcPr>
            <w:tcW w:w="2348" w:type="dxa"/>
          </w:tcPr>
          <w:p w14:paraId="5465405D" w14:textId="0436763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</w:rPr>
              <w:t>Русская литература</w:t>
            </w:r>
          </w:p>
        </w:tc>
        <w:tc>
          <w:tcPr>
            <w:tcW w:w="2590" w:type="dxa"/>
          </w:tcPr>
          <w:p w14:paraId="4B631CB1" w14:textId="326F801D" w:rsidR="00110E1F" w:rsidRPr="00E21A4A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Введение в раздел. Научно-познавательная литература</w:t>
            </w:r>
            <w:r w:rsidR="00E21A4A">
              <w:rPr>
                <w:rFonts w:ascii="Times New Roman" w:hAnsi="Times New Roman"/>
                <w:sz w:val="28"/>
                <w:szCs w:val="28"/>
                <w:lang w:val="ru-RU"/>
              </w:rPr>
              <w:t>. С. Сахарнов. «Как краб кита из беды выручил»</w:t>
            </w:r>
          </w:p>
        </w:tc>
        <w:tc>
          <w:tcPr>
            <w:tcW w:w="2270" w:type="dxa"/>
          </w:tcPr>
          <w:p w14:paraId="34509FD9" w14:textId="4D1406D9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Проведение </w:t>
            </w:r>
            <w:r w:rsidR="00E21A4A">
              <w:rPr>
                <w:rFonts w:ascii="Times New Roman" w:hAnsi="Times New Roman"/>
                <w:sz w:val="28"/>
                <w:szCs w:val="28"/>
                <w:lang w:val="ru-RU"/>
              </w:rPr>
              <w:t>учебного занятия.</w:t>
            </w:r>
          </w:p>
        </w:tc>
        <w:tc>
          <w:tcPr>
            <w:tcW w:w="1770" w:type="dxa"/>
          </w:tcPr>
          <w:p w14:paraId="141110BE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3FF8C069" w14:textId="77777777" w:rsidTr="00745BBC">
        <w:tc>
          <w:tcPr>
            <w:tcW w:w="1441" w:type="dxa"/>
          </w:tcPr>
          <w:p w14:paraId="19470B8D" w14:textId="32E80788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  <w:r>
              <w:rPr>
                <w:rFonts w:ascii="Times New Roman" w:hAnsi="Times New Roman"/>
                <w:sz w:val="28"/>
                <w:szCs w:val="28"/>
                <w:lang w:val="be-BY"/>
              </w:rPr>
              <w:t>4</w:t>
            </w:r>
            <w:r w:rsidR="00E21A4A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-13.15</w:t>
            </w:r>
          </w:p>
        </w:tc>
        <w:tc>
          <w:tcPr>
            <w:tcW w:w="2348" w:type="dxa"/>
          </w:tcPr>
          <w:p w14:paraId="5592E3E2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7F3D2FC3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695E43CC" w14:textId="641866CB" w:rsidR="00110E1F" w:rsidRDefault="00A5438D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Заполнение документации.</w:t>
            </w:r>
          </w:p>
        </w:tc>
        <w:tc>
          <w:tcPr>
            <w:tcW w:w="1770" w:type="dxa"/>
          </w:tcPr>
          <w:p w14:paraId="605BE1F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110E1F" w:rsidRPr="0036275C" w14:paraId="731243B1" w14:textId="77777777" w:rsidTr="00745BBC">
        <w:tc>
          <w:tcPr>
            <w:tcW w:w="1441" w:type="dxa"/>
          </w:tcPr>
          <w:p w14:paraId="65D27A25" w14:textId="1EBBC740" w:rsidR="00110E1F" w:rsidRDefault="00110E1F" w:rsidP="00110E1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13.15-14.30</w:t>
            </w:r>
          </w:p>
        </w:tc>
        <w:tc>
          <w:tcPr>
            <w:tcW w:w="2348" w:type="dxa"/>
          </w:tcPr>
          <w:p w14:paraId="56A4DA0C" w14:textId="77777777" w:rsidR="00110E1F" w:rsidRDefault="00110E1F" w:rsidP="00110E1F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90" w:type="dxa"/>
          </w:tcPr>
          <w:p w14:paraId="0D4DDAD3" w14:textId="77777777" w:rsidR="00110E1F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270" w:type="dxa"/>
          </w:tcPr>
          <w:p w14:paraId="7ED089AB" w14:textId="1E421A22" w:rsidR="00110E1F" w:rsidRDefault="00A5438D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5438D">
              <w:rPr>
                <w:rFonts w:ascii="Times New Roman" w:hAnsi="Times New Roman"/>
                <w:sz w:val="28"/>
                <w:szCs w:val="28"/>
              </w:rPr>
              <w:t>Оформление</w:t>
            </w:r>
            <w:proofErr w:type="spellEnd"/>
            <w:r w:rsidRPr="00A5438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5438D">
              <w:rPr>
                <w:rFonts w:ascii="Times New Roman" w:hAnsi="Times New Roman"/>
                <w:sz w:val="28"/>
                <w:szCs w:val="28"/>
              </w:rPr>
              <w:t>электронного</w:t>
            </w:r>
            <w:proofErr w:type="spellEnd"/>
            <w:r w:rsidRPr="00A5438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5438D">
              <w:rPr>
                <w:rFonts w:ascii="Times New Roman" w:hAnsi="Times New Roman"/>
                <w:sz w:val="28"/>
                <w:szCs w:val="28"/>
              </w:rPr>
              <w:t>портфолио</w:t>
            </w:r>
            <w:proofErr w:type="spellEnd"/>
            <w:r w:rsidRPr="00A5438D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770" w:type="dxa"/>
          </w:tcPr>
          <w:p w14:paraId="213E6E18" w14:textId="77777777" w:rsidR="00110E1F" w:rsidRPr="00342B09" w:rsidRDefault="00110E1F" w:rsidP="00110E1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14:paraId="7B508886" w14:textId="77777777" w:rsidR="00342B09" w:rsidRPr="00342B09" w:rsidRDefault="00342B09" w:rsidP="00342B09">
      <w:pPr>
        <w:rPr>
          <w:lang w:val="ru-RU"/>
        </w:rPr>
      </w:pPr>
    </w:p>
    <w:p w14:paraId="5B9280C7" w14:textId="77777777" w:rsidR="00342B09" w:rsidRPr="00342B09" w:rsidRDefault="00342B09" w:rsidP="00342B09">
      <w:pPr>
        <w:jc w:val="center"/>
        <w:rPr>
          <w:lang w:val="ru-RU"/>
        </w:rPr>
      </w:pPr>
    </w:p>
    <w:sectPr w:rsidR="00342B09" w:rsidRPr="00342B09" w:rsidSect="00745BBC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B09"/>
    <w:rsid w:val="0003367A"/>
    <w:rsid w:val="00054BB6"/>
    <w:rsid w:val="000D79EB"/>
    <w:rsid w:val="00110E1F"/>
    <w:rsid w:val="002018BD"/>
    <w:rsid w:val="002373D2"/>
    <w:rsid w:val="002651D2"/>
    <w:rsid w:val="002E77A5"/>
    <w:rsid w:val="00342B09"/>
    <w:rsid w:val="0036275C"/>
    <w:rsid w:val="003F68C1"/>
    <w:rsid w:val="00400BF7"/>
    <w:rsid w:val="005452F7"/>
    <w:rsid w:val="005B7E0C"/>
    <w:rsid w:val="00613283"/>
    <w:rsid w:val="006449E2"/>
    <w:rsid w:val="006D5D8C"/>
    <w:rsid w:val="00704FF2"/>
    <w:rsid w:val="00745BBC"/>
    <w:rsid w:val="007B6AB9"/>
    <w:rsid w:val="007C57B7"/>
    <w:rsid w:val="0086707B"/>
    <w:rsid w:val="009403B7"/>
    <w:rsid w:val="009807FF"/>
    <w:rsid w:val="0098504D"/>
    <w:rsid w:val="00A5438D"/>
    <w:rsid w:val="00A57F1A"/>
    <w:rsid w:val="00A90639"/>
    <w:rsid w:val="00A92762"/>
    <w:rsid w:val="00B9678C"/>
    <w:rsid w:val="00BE0D06"/>
    <w:rsid w:val="00CD4B00"/>
    <w:rsid w:val="00D006CE"/>
    <w:rsid w:val="00D61673"/>
    <w:rsid w:val="00DF28C2"/>
    <w:rsid w:val="00E06506"/>
    <w:rsid w:val="00E21A4A"/>
    <w:rsid w:val="00E33F1B"/>
    <w:rsid w:val="00E87F5B"/>
    <w:rsid w:val="00F56E2D"/>
    <w:rsid w:val="00F91005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4098"/>
  <w15:chartTrackingRefBased/>
  <w15:docId w15:val="{93CFF4F8-461D-4222-BE01-3D6F060F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42B0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2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9063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0639"/>
    <w:rPr>
      <w:rFonts w:ascii="Segoe UI" w:eastAsia="Calibri" w:hAnsi="Segoe UI" w:cs="Segoe UI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FD3E1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paragraph" w:styleId="a7">
    <w:name w:val="No Spacing"/>
    <w:uiPriority w:val="1"/>
    <w:qFormat/>
    <w:rsid w:val="00B9678C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a8">
    <w:name w:val="Normal (Web)"/>
    <w:basedOn w:val="a"/>
    <w:uiPriority w:val="99"/>
    <w:semiHidden/>
    <w:unhideWhenUsed/>
    <w:rsid w:val="00E33F1B"/>
    <w:pPr>
      <w:widowControl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Анна Скобкарёва</cp:lastModifiedBy>
  <cp:revision>4</cp:revision>
  <cp:lastPrinted>2024-03-14T21:25:00Z</cp:lastPrinted>
  <dcterms:created xsi:type="dcterms:W3CDTF">2026-04-12T15:49:00Z</dcterms:created>
  <dcterms:modified xsi:type="dcterms:W3CDTF">2026-04-12T19:24:00Z</dcterms:modified>
</cp:coreProperties>
</file>