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Министерство образования Республики Беларусь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Учреждение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«Белорусский государственный педагогический университет</w:t>
        <w:br w:type="textWrapping"/>
        <w:t xml:space="preserve">имени Максима Танка»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Факультет начального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5042"/>
        <w:gridCol w:w="4313"/>
        <w:tblGridChange w:id="0">
          <w:tblGrid>
            <w:gridCol w:w="5042"/>
            <w:gridCol w:w="4313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8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УТВЕРЖДАЮ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Непосредственный руководитель </w:t>
              <w:br w:type="textWrapping"/>
              <w:t xml:space="preserve">практики от организации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_______________/ Е.П. Цивинская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vertAlign w:val="superscript"/>
                <w:rtl w:val="0"/>
              </w:rPr>
              <w:t xml:space="preserve"> </w:t>
            </w:r>
            <w:r w:rsidDel="00000000" w:rsidR="00000000" w:rsidRPr="00000000">
              <w:rPr>
                <w:color w:val="000000"/>
                <w:rtl w:val="0"/>
              </w:rPr>
              <w:t xml:space="preserve">_______________________ 2026 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УТВЕРЖДАЮ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Непосредственный руководитель практики от кафедры педагогики и психологии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________________/ А.С. Павлов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vertAlign w:val="superscript"/>
                <w:rtl w:val="0"/>
              </w:rPr>
              <w:t xml:space="preserve">                 (подпись)                                    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___________________ 2026 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4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Конспект </w:t>
        <w:br w:type="textWrapping"/>
        <w:t xml:space="preserve">открытого урока по предмету «Математика»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по теме «Простые задачи на вычисление продолжительности события»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221.0" w:type="dxa"/>
        <w:jc w:val="left"/>
        <w:tblInd w:w="4134.0" w:type="dxa"/>
        <w:tblLayout w:type="fixed"/>
        <w:tblLook w:val="0400"/>
      </w:tblPr>
      <w:tblGrid>
        <w:gridCol w:w="236"/>
        <w:gridCol w:w="4985"/>
        <w:tblGridChange w:id="0">
          <w:tblGrid>
            <w:gridCol w:w="236"/>
            <w:gridCol w:w="498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6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7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Конспект разработан: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студенткой 270222 группы 4 курса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дневной формы получения образования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Скобкарёвой Анной Павловной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76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Урок проведен 27.04.2026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Отметка за урок: ___________________ _____________ / 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                                                                  </w:t>
      </w:r>
      <w:r w:rsidDel="00000000" w:rsidR="00000000" w:rsidRPr="00000000">
        <w:rPr>
          <w:color w:val="000000"/>
          <w:sz w:val="17"/>
          <w:szCs w:val="17"/>
          <w:vertAlign w:val="superscript"/>
          <w:rtl w:val="0"/>
        </w:rPr>
        <w:t xml:space="preserve">(подпись)                               (Ф.И.О.)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Замечания по ведению урока: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000000"/>
        </w:rPr>
      </w:pPr>
      <w:bookmarkStart w:colFirst="0" w:colLast="0" w:name="_heading=h.j9svic22e4e8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Класс:</w:t>
      </w:r>
      <w:r w:rsidDel="00000000" w:rsidR="00000000" w:rsidRPr="00000000">
        <w:rPr>
          <w:color w:val="000000"/>
          <w:rtl w:val="0"/>
        </w:rPr>
        <w:t xml:space="preserve"> 3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0" w:lineRule="auto"/>
        <w:rPr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Цель:</w:t>
      </w:r>
      <w:r w:rsidDel="00000000" w:rsidR="00000000" w:rsidRPr="00000000">
        <w:rPr>
          <w:color w:val="000000"/>
          <w:rtl w:val="0"/>
        </w:rPr>
        <w:t xml:space="preserve"> научить решать простые задачи на вычисление продолжительности события, используя соотношение между началом, концом и продолжительностью события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0" w:before="0" w:lineRule="auto"/>
        <w:rPr>
          <w:rFonts w:ascii="Quattrocento Sans" w:cs="Quattrocento Sans" w:eastAsia="Quattrocento Sans" w:hAnsi="Quattrocento Sans"/>
          <w:color w:val="000000"/>
          <w:sz w:val="30"/>
          <w:szCs w:val="30"/>
        </w:rPr>
      </w:pPr>
      <w:r w:rsidDel="00000000" w:rsidR="00000000" w:rsidRPr="00000000">
        <w:rPr>
          <w:rFonts w:ascii="inherit" w:cs="inherit" w:eastAsia="inherit" w:hAnsi="inherit"/>
          <w:b w:val="1"/>
          <w:bCs w:val="1"/>
          <w:color w:val="000000"/>
          <w:sz w:val="30"/>
          <w:szCs w:val="30"/>
          <w:rtl w:val="0"/>
        </w:rPr>
        <w:t xml:space="preserve">Задачи: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before="0" w:lineRule="auto"/>
        <w:rPr>
          <w:rFonts w:ascii="Quattrocento Sans" w:cs="Quattrocento Sans" w:eastAsia="Quattrocento Sans" w:hAnsi="Quattrocento Sans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inherit" w:cs="inherit" w:eastAsia="inherit" w:hAnsi="inherit"/>
          <w:b w:val="0"/>
          <w:bCs w:val="0"/>
          <w:i w:val="1"/>
          <w:iCs w:val="1"/>
          <w:color w:val="000000"/>
          <w:sz w:val="28"/>
          <w:szCs w:val="28"/>
          <w:rtl w:val="0"/>
        </w:rPr>
        <w:t xml:space="preserve">Образовательные (предметные):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inherit" w:cs="inherit" w:eastAsia="inherit" w:hAnsi="inherit"/>
          <w:color w:val="000000"/>
        </w:rPr>
      </w:pPr>
      <w:r w:rsidDel="00000000" w:rsidR="00000000" w:rsidRPr="00000000">
        <w:rPr>
          <w:rFonts w:ascii="inherit" w:cs="inherit" w:eastAsia="inherit" w:hAnsi="inherit"/>
          <w:color w:val="000000"/>
          <w:rtl w:val="0"/>
        </w:rPr>
        <w:t xml:space="preserve">сформировать умение определять продолжительность события по его началу и концу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inherit" w:cs="inherit" w:eastAsia="inherit" w:hAnsi="inherit"/>
          <w:color w:val="000000"/>
        </w:rPr>
      </w:pPr>
      <w:r w:rsidDel="00000000" w:rsidR="00000000" w:rsidRPr="00000000">
        <w:rPr>
          <w:rFonts w:ascii="inherit" w:cs="inherit" w:eastAsia="inherit" w:hAnsi="inherit"/>
          <w:color w:val="000000"/>
          <w:rtl w:val="0"/>
        </w:rPr>
        <w:t xml:space="preserve">научить применять соотношение между единицами времени (час, минута, секунда, сутки) при решении задач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inherit" w:cs="inherit" w:eastAsia="inherit" w:hAnsi="inherit"/>
          <w:color w:val="000000"/>
        </w:rPr>
      </w:pPr>
      <w:r w:rsidDel="00000000" w:rsidR="00000000" w:rsidRPr="00000000">
        <w:rPr>
          <w:rFonts w:ascii="inherit" w:cs="inherit" w:eastAsia="inherit" w:hAnsi="inherit"/>
          <w:color w:val="000000"/>
          <w:rtl w:val="0"/>
        </w:rPr>
        <w:t xml:space="preserve">сформировать навык выполнения арифметических действий с именованными числами (время)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inherit" w:cs="inherit" w:eastAsia="inherit" w:hAnsi="inherit"/>
          <w:color w:val="000000"/>
        </w:rPr>
      </w:pPr>
      <w:r w:rsidDel="00000000" w:rsidR="00000000" w:rsidRPr="00000000">
        <w:rPr>
          <w:rFonts w:ascii="inherit" w:cs="inherit" w:eastAsia="inherit" w:hAnsi="inherit"/>
          <w:color w:val="000000"/>
          <w:rtl w:val="0"/>
        </w:rPr>
        <w:t xml:space="preserve">научить решать простые задачи на вычисление продолжительности, начала и конца события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Rule="auto"/>
        <w:ind w:left="720" w:hanging="360"/>
        <w:rPr>
          <w:rFonts w:ascii="inherit" w:cs="inherit" w:eastAsia="inherit" w:hAnsi="inherit"/>
          <w:color w:val="000000"/>
        </w:rPr>
      </w:pPr>
      <w:r w:rsidDel="00000000" w:rsidR="00000000" w:rsidRPr="00000000">
        <w:rPr>
          <w:rFonts w:ascii="inherit" w:cs="inherit" w:eastAsia="inherit" w:hAnsi="inherit"/>
          <w:color w:val="000000"/>
          <w:rtl w:val="0"/>
        </w:rPr>
        <w:t xml:space="preserve">сформировать понимание взаимосвязи трёх величин: начало — продолжительность — конец</w:t>
      </w:r>
    </w:p>
    <w:p w:rsidR="00000000" w:rsidDel="00000000" w:rsidP="00000000" w:rsidRDefault="00000000" w:rsidRPr="00000000" w14:paraId="0000002F">
      <w:pPr>
        <w:pStyle w:val="Heading3"/>
        <w:spacing w:before="0" w:lineRule="auto"/>
        <w:rPr>
          <w:rFonts w:ascii="Quattrocento Sans" w:cs="Quattrocento Sans" w:eastAsia="Quattrocento Sans" w:hAnsi="Quattrocento Sans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inherit" w:cs="inherit" w:eastAsia="inherit" w:hAnsi="inherit"/>
          <w:b w:val="0"/>
          <w:bCs w:val="0"/>
          <w:i w:val="1"/>
          <w:iCs w:val="1"/>
          <w:color w:val="000000"/>
          <w:sz w:val="28"/>
          <w:szCs w:val="28"/>
          <w:rtl w:val="0"/>
        </w:rPr>
        <w:t xml:space="preserve">Развивающие: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inherit" w:cs="inherit" w:eastAsia="inherit" w:hAnsi="inheri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развивать логическое мышление, умение анализировать условие задачи и выделять существенное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inherit" w:cs="inherit" w:eastAsia="inherit" w:hAnsi="inheri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развивать внимание, умение планировать свою деятельность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inherit" w:cs="inherit" w:eastAsia="inherit" w:hAnsi="inheri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развивать устный счёт и оперативность мышления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inherit" w:cs="inherit" w:eastAsia="inherit" w:hAnsi="inheri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развивать коммуникативные умения: слушать собеседника, аргументированно выражать свою точку зрения, работать в паре</w:t>
      </w:r>
    </w:p>
    <w:p w:rsidR="00000000" w:rsidDel="00000000" w:rsidP="00000000" w:rsidRDefault="00000000" w:rsidRPr="00000000" w14:paraId="00000034">
      <w:pPr>
        <w:pStyle w:val="Heading3"/>
        <w:spacing w:before="0" w:lineRule="auto"/>
        <w:rPr>
          <w:rFonts w:ascii="Quattrocento Sans" w:cs="Quattrocento Sans" w:eastAsia="Quattrocento Sans" w:hAnsi="Quattrocento Sans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inherit" w:cs="inherit" w:eastAsia="inherit" w:hAnsi="inherit"/>
          <w:b w:val="0"/>
          <w:bCs w:val="0"/>
          <w:i w:val="1"/>
          <w:iCs w:val="1"/>
          <w:color w:val="000000"/>
          <w:sz w:val="28"/>
          <w:szCs w:val="28"/>
          <w:rtl w:val="0"/>
        </w:rPr>
        <w:t xml:space="preserve">Воспитательные: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inherit" w:cs="inherit" w:eastAsia="inherit" w:hAnsi="inheri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воспитывать интерес к математике, осознание практической значимости умения оперировать временем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inherit" w:cs="inherit" w:eastAsia="inherit" w:hAnsi="inheri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воспитывать культуру речи, умение чётко формулировать мысли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inherit" w:cs="inherit" w:eastAsia="inherit" w:hAnsi="inheri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воспитывать уважительное отношение к времени как ценному ресурсу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inherit" w:cs="inherit" w:eastAsia="inherit" w:hAnsi="inherit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воспитывать честность при самооценке и взаимопроверке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inherit" w:cs="inherit" w:eastAsia="inherit" w:hAnsi="inheri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inherit" w:cs="inherit" w:eastAsia="inherit" w:hAnsi="inherit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Оборудование</w:t>
      </w:r>
      <w:r w:rsidDel="00000000" w:rsidR="00000000" w:rsidRPr="00000000">
        <w:rPr>
          <w:color w:val="000000"/>
          <w:rtl w:val="0"/>
        </w:rPr>
        <w:t xml:space="preserve">: Учебник "Математика" 3 кл., демонстрационные часы, карточки с заданиями, таблица "Начало - Продолжительность - Конец", раздаточный материал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0"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ХОД УРОКА</w:t>
      </w:r>
    </w:p>
    <w:p w:rsidR="00000000" w:rsidDel="00000000" w:rsidP="00000000" w:rsidRDefault="00000000" w:rsidRPr="00000000" w14:paraId="0000003D">
      <w:pPr>
        <w:pStyle w:val="Heading2"/>
        <w:spacing w:after="0"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ОРГАНИЗАЦИОННЫЙ МОМЕНТ (2 мин)</w:t>
      </w:r>
    </w:p>
    <w:p w:rsidR="00000000" w:rsidDel="00000000" w:rsidP="00000000" w:rsidRDefault="00000000" w:rsidRPr="00000000" w14:paraId="0000003E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"Здравствуйте, ребята! Проверьте, пожалуйста, вашу готовность к уроку: учебник, тетрадь, ручка, линейка — всё на месте? Положите на край стола тетради с домашним заданием."</w:t>
      </w:r>
    </w:p>
    <w:p w:rsidR="00000000" w:rsidDel="00000000" w:rsidP="00000000" w:rsidRDefault="00000000" w:rsidRPr="00000000" w14:paraId="0000003F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"Сегодня у нас необычный урок. Я предлагаю вам отправиться в увлекательное путешествие — путешествие во ВРЕМЕНИ. Но чтобы попасть туда, нужно получить билет. А билет мы получим, если хорошо поработаем."</w:t>
      </w:r>
    </w:p>
    <w:p w:rsidR="00000000" w:rsidDel="00000000" w:rsidP="00000000" w:rsidRDefault="00000000" w:rsidRPr="00000000" w14:paraId="00000040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"Вспомните, как вы начинаете каждое утро? Что вы делаете первым делом? Сколько времени занимает каждое дело? Сегодня мы научимся точно определять, сколько времени длится то или иное событие."</w:t>
      </w:r>
    </w:p>
    <w:p w:rsidR="00000000" w:rsidDel="00000000" w:rsidP="00000000" w:rsidRDefault="00000000" w:rsidRPr="00000000" w14:paraId="00000041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ДЕТИ: (с интересом слушают, готовятся к работе, некоторые делятся: "Я встаю в 7 часов..." "Я завтракаю 15 минут...")</w:t>
      </w:r>
    </w:p>
    <w:p w:rsidR="00000000" w:rsidDel="00000000" w:rsidP="00000000" w:rsidRDefault="00000000" w:rsidRPr="00000000" w14:paraId="00000042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0"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АКТУАЛИЗАЦИЯ ЗНАНИЙ (5 мин)</w:t>
      </w:r>
    </w:p>
    <w:p w:rsidR="00000000" w:rsidDel="00000000" w:rsidP="00000000" w:rsidRDefault="00000000" w:rsidRPr="00000000" w14:paraId="00000044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Устный счет (фронтальная работа):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"Ребята, давайте вспомним, какие единицы измерения времени вы уже знаете?"</w:t>
      </w:r>
    </w:p>
    <w:p w:rsidR="00000000" w:rsidDel="00000000" w:rsidP="00000000" w:rsidRDefault="00000000" w:rsidRPr="00000000" w14:paraId="00000047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ДЕТИ: "Секунда, минута, час, сутки!" "Есть еще неделя, месяц, год!"</w:t>
      </w:r>
    </w:p>
    <w:p w:rsidR="00000000" w:rsidDel="00000000" w:rsidP="00000000" w:rsidRDefault="00000000" w:rsidRPr="00000000" w14:paraId="00000048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"Отлично! А теперь проверим, как вы знаете соотношения между ними. Игра "Мгновенный ответ" — кто быстрее и правильнее!"</w:t>
      </w:r>
    </w:p>
    <w:p w:rsidR="00000000" w:rsidDel="00000000" w:rsidP="00000000" w:rsidRDefault="00000000" w:rsidRPr="00000000" w14:paraId="00000049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Ind w:w="10.0" w:type="dxa"/>
        <w:tblBorders>
          <w:top w:color="21618c" w:space="0" w:sz="8" w:val="single"/>
          <w:left w:color="5dade2" w:space="0" w:sz="4" w:val="single"/>
          <w:bottom w:color="21618c" w:space="0" w:sz="8" w:val="single"/>
          <w:right w:color="5dade2" w:space="0" w:sz="4" w:val="single"/>
          <w:insideH w:color="aed6f1" w:space="0" w:sz="4" w:val="single"/>
          <w:insideV w:color="aed6f1" w:space="0" w:sz="4" w:val="single"/>
        </w:tblBorders>
        <w:tblLayout w:type="fixed"/>
        <w:tblLook w:val="0000"/>
      </w:tblPr>
      <w:tblGrid>
        <w:gridCol w:w="4153"/>
        <w:gridCol w:w="5192"/>
        <w:tblGridChange w:id="0">
          <w:tblGrid>
            <w:gridCol w:w="4153"/>
            <w:gridCol w:w="5192"/>
          </w:tblGrid>
        </w:tblGridChange>
      </w:tblGrid>
      <w:tr>
        <w:trPr>
          <w:cantSplit w:val="0"/>
          <w:tblHeader w:val="0"/>
        </w:trPr>
        <w:tc>
          <w:tcPr>
            <w:shd w:fill="d4e6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Вопрос учителя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6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Ожидаемые ответы детей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Сколько минут в 2 часах?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120 минут      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Сколько минут в 1 часе?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60 минут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От суток отнять 8 часов?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 часов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Сколько минут в полчаса?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30 минут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 час 20 минут — это сколько минут?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80 минут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90 минут — это сколько часов и минут?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 час 30 минут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 часа 45 минут = ... минут?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165 минут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Сколько минут в четверти часа?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 минут</w:t>
            </w:r>
          </w:p>
        </w:tc>
      </w:tr>
    </w:tbl>
    <w:p w:rsidR="00000000" w:rsidDel="00000000" w:rsidP="00000000" w:rsidRDefault="00000000" w:rsidRPr="00000000" w14:paraId="0000005C">
      <w:pPr>
        <w:spacing w:after="0" w:lineRule="auto"/>
        <w:rPr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(У детей проблемы с таблицей умножения, на устном счете я всегда даю некоторые примеры, но в конспекте прописывать не буду)</w:t>
      </w:r>
    </w:p>
    <w:p w:rsidR="00000000" w:rsidDel="00000000" w:rsidP="00000000" w:rsidRDefault="00000000" w:rsidRPr="00000000" w14:paraId="0000005D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"Молодцы! А теперь внимание на доску. Посмотрите на циферблат. (Показывает время на демонстрационных часах). Сколько времени показывают часы? Какое это время суток — утро, день, вечер или ночь?"</w:t>
      </w:r>
    </w:p>
    <w:p w:rsidR="00000000" w:rsidDel="00000000" w:rsidP="00000000" w:rsidRDefault="00000000" w:rsidRPr="00000000" w14:paraId="0000005E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ДЕТИ: (определяют время, обсуждают: "Это 11 часов 10 минут!" "Это утро, потому что мы сейчас на уроке!")</w:t>
      </w:r>
    </w:p>
    <w:p w:rsidR="00000000" w:rsidDel="00000000" w:rsidP="00000000" w:rsidRDefault="00000000" w:rsidRPr="00000000" w14:paraId="0000005F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"Правильно! А теперь внимание: занятие началось в 11 часов утра. Урок математики закончится в 11 часов 45 минут. Сколько времени длится урок? Как это узнать?"</w:t>
      </w:r>
    </w:p>
    <w:p w:rsidR="00000000" w:rsidDel="00000000" w:rsidP="00000000" w:rsidRDefault="00000000" w:rsidRPr="00000000" w14:paraId="00000060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ДЕТИ: (размышляют, высказывают предположения: "Нужно отнять..." "Может быть, 45 минут?" "Но как правильно записать?")</w:t>
      </w:r>
    </w:p>
    <w:p w:rsidR="00000000" w:rsidDel="00000000" w:rsidP="00000000" w:rsidRDefault="00000000" w:rsidRPr="00000000" w14:paraId="00000061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"Вижу, что вы уже догадываетесь. Сегодня мы как раз научимся точно находить продолжительность любого события."</w:t>
      </w:r>
    </w:p>
    <w:p w:rsidR="00000000" w:rsidDel="00000000" w:rsidP="00000000" w:rsidRDefault="00000000" w:rsidRPr="00000000" w14:paraId="00000062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0"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ПОСТАНОВКА УЧЕБНОЙ ЦЕЛИ (3 мин)</w:t>
      </w:r>
    </w:p>
    <w:p w:rsidR="00000000" w:rsidDel="00000000" w:rsidP="00000000" w:rsidRDefault="00000000" w:rsidRPr="00000000" w14:paraId="00000064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"Ребята, посмотрите на доску. Я записала три слова: НАЧАЛО, ПРОДОЛЖИТЕЛЬНОСТЬ, КОНЕЦ. Что означает каждое из этих слов, если мы говорим о каком-то событии?"</w:t>
      </w:r>
    </w:p>
    <w:p w:rsidR="00000000" w:rsidDel="00000000" w:rsidP="00000000" w:rsidRDefault="00000000" w:rsidRPr="00000000" w14:paraId="00000065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ДЕТИ: "Начало — это когда событие стартует!" "Конец — когда заканчивается!" "Продолжительность — сколько оно длится!"</w:t>
      </w:r>
    </w:p>
    <w:p w:rsidR="00000000" w:rsidDel="00000000" w:rsidP="00000000" w:rsidRDefault="00000000" w:rsidRPr="00000000" w14:paraId="00000066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"Прекрасно! Повторим вместе: НАЧАЛО СОБЫТИЯ — это момент, когда событие начинается. КОНЕЦ СОБЫТИЯ — это момент, когда событие заканчивается. ПРОДОЛЖИТЕЛЬНОСТЬ СОБЫТИЯ — это время, которое прошло от начала до конца."</w:t>
      </w:r>
    </w:p>
    <w:p w:rsidR="00000000" w:rsidDel="00000000" w:rsidP="00000000" w:rsidRDefault="00000000" w:rsidRPr="00000000" w14:paraId="00000067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"Итак, сформулируем тему сегодняшнего урока. Прочитайте сами, что записано у меня на доске." (Открывает запись на доске: "Простые задачи на вычисление продолжительности события")</w:t>
      </w:r>
    </w:p>
    <w:p w:rsidR="00000000" w:rsidDel="00000000" w:rsidP="00000000" w:rsidRDefault="00000000" w:rsidRPr="00000000" w14:paraId="00000069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"Какую цель мы поставим перед собой?"</w:t>
      </w:r>
    </w:p>
    <w:p w:rsidR="00000000" w:rsidDel="00000000" w:rsidP="00000000" w:rsidRDefault="00000000" w:rsidRPr="00000000" w14:paraId="0000006A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ДЕТИ: "Научиться находить, сколько длится событие!" "Узнать, как вычислять продолжительность!"</w:t>
      </w:r>
    </w:p>
    <w:p w:rsidR="00000000" w:rsidDel="00000000" w:rsidP="00000000" w:rsidRDefault="00000000" w:rsidRPr="00000000" w14:paraId="0000006B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"Верно! Цель нашего урока: научиться решать задачи на вычисление продолжительности события. Запишите тему в тетрадь."</w:t>
      </w:r>
    </w:p>
    <w:p w:rsidR="00000000" w:rsidDel="00000000" w:rsidP="00000000" w:rsidRDefault="00000000" w:rsidRPr="00000000" w14:paraId="0000006C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0"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ОТКРЫТИЕ НОВОГО ЗНАНИЯ (10 мин)</w:t>
      </w:r>
    </w:p>
    <w:p w:rsidR="00000000" w:rsidDel="00000000" w:rsidP="00000000" w:rsidRDefault="00000000" w:rsidRPr="00000000" w14:paraId="0000006E">
      <w:pPr>
        <w:spacing w:after="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Работа с опорной задачей: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"Откройте учебники на странице 124. Прочитайте задачу про себя. (Даёт время для чтения). Теперь прочитает вслух...". Какое решение предлагает нам учебник? Какой действие нужно сделать?</w:t>
      </w:r>
    </w:p>
    <w:p w:rsidR="00000000" w:rsidDel="00000000" w:rsidP="00000000" w:rsidRDefault="00000000" w:rsidRPr="00000000" w14:paraId="00000070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 читает новую задачу: "Урок начался в 11 часов и закончился в 11 часов 45 минут. Сколько времени длился урок?"</w:t>
      </w:r>
    </w:p>
    <w:p w:rsidR="00000000" w:rsidDel="00000000" w:rsidP="00000000" w:rsidRDefault="00000000" w:rsidRPr="00000000" w14:paraId="00000071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Анализ задачи (фронтальная беседа):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"Что дано в задаче?"</w:t>
      </w:r>
    </w:p>
    <w:p w:rsidR="00000000" w:rsidDel="00000000" w:rsidP="00000000" w:rsidRDefault="00000000" w:rsidRPr="00000000" w14:paraId="00000074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ДЕТИ: "Дано время начала урока — 11 часов!" "И время окончания — 11 часов 45 минут!"</w:t>
      </w:r>
    </w:p>
    <w:p w:rsidR="00000000" w:rsidDel="00000000" w:rsidP="00000000" w:rsidRDefault="00000000" w:rsidRPr="00000000" w14:paraId="00000075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"Что нужно найти?"</w:t>
      </w:r>
    </w:p>
    <w:p w:rsidR="00000000" w:rsidDel="00000000" w:rsidP="00000000" w:rsidRDefault="00000000" w:rsidRPr="00000000" w14:paraId="00000076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ДЕТИ: "Нужно найти продолжительность урока!" "Сколько он длился!"</w:t>
      </w:r>
    </w:p>
    <w:p w:rsidR="00000000" w:rsidDel="00000000" w:rsidP="00000000" w:rsidRDefault="00000000" w:rsidRPr="00000000" w14:paraId="00000077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"Как вы думаете, каким действием можно найти продолжительность? Подумайте... Если мы знаем, когда началось и когда закончилось, как узнать, сколько прошло времени?"</w:t>
      </w:r>
    </w:p>
    <w:p w:rsidR="00000000" w:rsidDel="00000000" w:rsidP="00000000" w:rsidRDefault="00000000" w:rsidRPr="00000000" w14:paraId="00000078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ДЕТИ: (размышляют, высказывают догадки) "Наверное, вычитать!" "Из конца вычесть начало!"</w:t>
      </w:r>
    </w:p>
    <w:p w:rsidR="00000000" w:rsidDel="00000000" w:rsidP="00000000" w:rsidRDefault="00000000" w:rsidRPr="00000000" w14:paraId="00000079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"Правильно! Запишем краткое условие в таблицу."</w:t>
      </w:r>
    </w:p>
    <w:p w:rsidR="00000000" w:rsidDel="00000000" w:rsidP="00000000" w:rsidRDefault="00000000" w:rsidRPr="00000000" w14:paraId="0000007A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Оформление краткой записи: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Ind w:w="10.0" w:type="dxa"/>
        <w:tblBorders>
          <w:top w:color="21618c" w:space="0" w:sz="8" w:val="single"/>
          <w:left w:color="5dade2" w:space="0" w:sz="4" w:val="single"/>
          <w:bottom w:color="21618c" w:space="0" w:sz="8" w:val="single"/>
          <w:right w:color="5dade2" w:space="0" w:sz="4" w:val="single"/>
          <w:insideH w:color="aed6f1" w:space="0" w:sz="4" w:val="single"/>
          <w:insideV w:color="aed6f1" w:space="0" w:sz="4" w:val="single"/>
        </w:tblBorders>
        <w:tblLayout w:type="fixed"/>
        <w:tblLook w:val="0000"/>
      </w:tblPr>
      <w:tblGrid>
        <w:gridCol w:w="3112"/>
        <w:gridCol w:w="3113"/>
        <w:gridCol w:w="3120"/>
        <w:tblGridChange w:id="0">
          <w:tblGrid>
            <w:gridCol w:w="3112"/>
            <w:gridCol w:w="3113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d4e6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Начало события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6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Конец события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6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Продолжительность события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"Как записать решение?"</w:t>
      </w:r>
    </w:p>
    <w:p w:rsidR="00000000" w:rsidDel="00000000" w:rsidP="00000000" w:rsidRDefault="00000000" w:rsidRPr="00000000" w14:paraId="00000081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ДЕТИ: "11ч 45 мин минус 11 ч !"</w:t>
      </w:r>
    </w:p>
    <w:p w:rsidR="00000000" w:rsidDel="00000000" w:rsidP="00000000" w:rsidRDefault="00000000" w:rsidRPr="00000000" w14:paraId="00000082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"Верно! Записываем. Обратите внимание: часы вычитаем из часов, минуты — из минут."</w:t>
      </w:r>
    </w:p>
    <w:p w:rsidR="00000000" w:rsidDel="00000000" w:rsidP="00000000" w:rsidRDefault="00000000" w:rsidRPr="00000000" w14:paraId="00000083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 записывает на доске:</w:t>
      </w:r>
    </w:p>
    <w:p w:rsidR="00000000" w:rsidDel="00000000" w:rsidP="00000000" w:rsidRDefault="00000000" w:rsidRPr="00000000" w14:paraId="00000084">
      <w:pPr>
        <w:spacing w:after="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  Решение: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  11 ч 45 мин – 11 ч = 45 мин</w:t>
      </w:r>
    </w:p>
    <w:p w:rsidR="00000000" w:rsidDel="00000000" w:rsidP="00000000" w:rsidRDefault="00000000" w:rsidRPr="00000000" w14:paraId="00000086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  Ответ: урок длился 45 минут.</w:t>
      </w:r>
    </w:p>
    <w:p w:rsidR="00000000" w:rsidDel="00000000" w:rsidP="00000000" w:rsidRDefault="00000000" w:rsidRPr="00000000" w14:paraId="00000087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"Итак, как же найти продолжительность события? Давайте сформулируем правило вместе."</w:t>
      </w:r>
    </w:p>
    <w:p w:rsidR="00000000" w:rsidDel="00000000" w:rsidP="00000000" w:rsidRDefault="00000000" w:rsidRPr="00000000" w14:paraId="00000089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ДЕТИ: "Нужно из времени окончания вычесть время начала!"</w:t>
      </w:r>
    </w:p>
    <w:p w:rsidR="00000000" w:rsidDel="00000000" w:rsidP="00000000" w:rsidRDefault="00000000" w:rsidRPr="00000000" w14:paraId="0000008A">
      <w:pPr>
        <w:spacing w:after="0" w:lineRule="auto"/>
        <w:rPr>
          <w:color w:val="000000"/>
        </w:rPr>
      </w:pPr>
      <w:sdt>
        <w:sdtPr>
          <w:id w:val="115633745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• УЧИТЕЛЬ: "Замечательно! Вы сами открыли правило. Запишем его в тетрадь и на доске: ПРОДОЛЖИТЕЛЬНОСТЬ = КОНЕЦ − НАЧАЛО. Это наша формула успеха!" (Вывешивает опорную схему на доске)</w:t>
          </w:r>
        </w:sdtContent>
      </w:sdt>
    </w:p>
    <w:p w:rsidR="00000000" w:rsidDel="00000000" w:rsidP="00000000" w:rsidRDefault="00000000" w:rsidRPr="00000000" w14:paraId="0000008B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Работа с тремя типами задач (вывод формул):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"Ребята, мы с вами решили задачу, где искали продолжительность. А что, если в задаче дано начало и продолжительность, а нужно найти конец? Или даны конец и продолжительность, а ищем начало? Давайте разберём все три случая."</w:t>
      </w:r>
    </w:p>
    <w:p w:rsidR="00000000" w:rsidDel="00000000" w:rsidP="00000000" w:rsidRDefault="00000000" w:rsidRPr="00000000" w14:paraId="0000008E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Ind w:w="10.0" w:type="dxa"/>
        <w:tblBorders>
          <w:top w:color="21618c" w:space="0" w:sz="8" w:val="single"/>
          <w:left w:color="5dade2" w:space="0" w:sz="4" w:val="single"/>
          <w:bottom w:color="21618c" w:space="0" w:sz="8" w:val="single"/>
          <w:right w:color="5dade2" w:space="0" w:sz="4" w:val="single"/>
          <w:insideH w:color="aed6f1" w:space="0" w:sz="4" w:val="single"/>
          <w:insideV w:color="aed6f1" w:space="0" w:sz="4" w:val="single"/>
        </w:tblBorders>
        <w:tblLayout w:type="fixed"/>
        <w:tblLook w:val="0000"/>
      </w:tblPr>
      <w:tblGrid>
        <w:gridCol w:w="2596"/>
        <w:gridCol w:w="2596"/>
        <w:gridCol w:w="4153"/>
        <w:tblGridChange w:id="0">
          <w:tblGrid>
            <w:gridCol w:w="2596"/>
            <w:gridCol w:w="2596"/>
            <w:gridCol w:w="4153"/>
          </w:tblGrid>
        </w:tblGridChange>
      </w:tblGrid>
      <w:tr>
        <w:trPr>
          <w:cantSplit w:val="0"/>
          <w:tblHeader w:val="0"/>
        </w:trPr>
        <w:tc>
          <w:tcPr>
            <w:shd w:fill="d4e6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Что ищем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6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Формула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6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Продолжительность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color w:val="000000"/>
              </w:rPr>
            </w:pPr>
            <w:sdt>
              <w:sdtPr>
                <w:id w:val="-1391773089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4"/>
                    <w:szCs w:val="24"/>
                    <w:rtl w:val="0"/>
                  </w:rPr>
                  <w:t xml:space="preserve">П = К − 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color w:val="000000"/>
              </w:rPr>
            </w:pPr>
            <w:sdt>
              <w:sdtPr>
                <w:id w:val="1668929404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4"/>
                    <w:szCs w:val="24"/>
                    <w:rtl w:val="0"/>
                  </w:rPr>
                  <w:t xml:space="preserve">Начало: 11 ч, Конец: 11 ч. 45 мин.  П = 11ч 45мин − 11 = 45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Конец события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К = Н + 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Начало: 11 ч, Продолжительность: 45 мин. К = 11ч +45 мин= 11ч 45 мин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Начало события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color w:val="000000"/>
              </w:rPr>
            </w:pPr>
            <w:sdt>
              <w:sdtPr>
                <w:id w:val="851419770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4"/>
                    <w:szCs w:val="24"/>
                    <w:rtl w:val="0"/>
                  </w:rPr>
                  <w:t xml:space="preserve">Н = К − 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Конец: 11 ч 45 мин, Продолжительность: 45 мин. Н = 11ч 45 мин – 45 мин = 11 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"Запомните эти три формулы — они помогут вам решать любые задачи на время. Давайте повторим их хором!"</w:t>
      </w:r>
    </w:p>
    <w:p w:rsidR="00000000" w:rsidDel="00000000" w:rsidP="00000000" w:rsidRDefault="00000000" w:rsidRPr="00000000" w14:paraId="0000009D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ДЕТИ (хором): "Продолжительность равна конец минус начало! Конец равен начало плюс продолжительность! Начало равно конец минус продолжительность!"</w:t>
      </w:r>
    </w:p>
    <w:p w:rsidR="00000000" w:rsidDel="00000000" w:rsidP="00000000" w:rsidRDefault="00000000" w:rsidRPr="00000000" w14:paraId="0000009E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0"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ПЕРВИЧНОЕ ЗАКРЕПЛЕНИЕ (8 мин)</w:t>
      </w:r>
    </w:p>
    <w:p w:rsidR="00000000" w:rsidDel="00000000" w:rsidP="00000000" w:rsidRDefault="00000000" w:rsidRPr="00000000" w14:paraId="000000A0">
      <w:pPr>
        <w:spacing w:after="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Задание 1. Письменное решение у доски: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  1) Фильм начался в 14 ч 30 мин и закончился в 16 ч 10 мин. Сколько длился фильм?</w:t>
      </w:r>
    </w:p>
    <w:p w:rsidR="00000000" w:rsidDel="00000000" w:rsidP="00000000" w:rsidRDefault="00000000" w:rsidRPr="00000000" w14:paraId="000000A2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  2) Автобус выехал в 9 ч 15 мин и ехал 2 ч 30 мин. Во сколько он прибыл?</w:t>
      </w:r>
    </w:p>
    <w:p w:rsidR="00000000" w:rsidDel="00000000" w:rsidP="00000000" w:rsidRDefault="00000000" w:rsidRPr="00000000" w14:paraId="000000A3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  3) Концерт закончился в 20 ч и длился 3 ч. Во сколько он начался?</w:t>
      </w:r>
    </w:p>
    <w:p w:rsidR="00000000" w:rsidDel="00000000" w:rsidP="00000000" w:rsidRDefault="00000000" w:rsidRPr="00000000" w14:paraId="000000A4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ДЕТИ: 1 час 40 минут!" "В 11 часов 45 минут!" "В 17 часов!"</w:t>
      </w:r>
    </w:p>
    <w:p w:rsidR="00000000" w:rsidDel="00000000" w:rsidP="00000000" w:rsidRDefault="00000000" w:rsidRPr="00000000" w14:paraId="000000A5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"Отлично! Вы уже уверенно справляетесь!"</w:t>
      </w:r>
    </w:p>
    <w:p w:rsidR="00000000" w:rsidDel="00000000" w:rsidP="00000000" w:rsidRDefault="00000000" w:rsidRPr="00000000" w14:paraId="000000A6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Задание 2. Работа в парах (карточки):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"Сейчас вы поработаете в парах. На партах у вас лежат карточки двух цветов: зелёные — лёгкие задачи, синие — посложнее. Выбирайте сами по своему уровню уверенности. Решайте, проверьте друг друга."</w:t>
      </w:r>
    </w:p>
    <w:p w:rsidR="00000000" w:rsidDel="00000000" w:rsidP="00000000" w:rsidRDefault="00000000" w:rsidRPr="00000000" w14:paraId="000000A9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Ind w:w="10.0" w:type="dxa"/>
        <w:tblBorders>
          <w:top w:color="21618c" w:space="0" w:sz="8" w:val="single"/>
          <w:left w:color="5dade2" w:space="0" w:sz="4" w:val="single"/>
          <w:bottom w:color="21618c" w:space="0" w:sz="8" w:val="single"/>
          <w:right w:color="5dade2" w:space="0" w:sz="4" w:val="single"/>
          <w:insideH w:color="aed6f1" w:space="0" w:sz="4" w:val="single"/>
          <w:insideV w:color="aed6f1" w:space="0" w:sz="4" w:val="single"/>
        </w:tblBorders>
        <w:tblLayout w:type="fixed"/>
        <w:tblLook w:val="0000"/>
      </w:tblPr>
      <w:tblGrid>
        <w:gridCol w:w="3504"/>
        <w:gridCol w:w="5841"/>
        <w:tblGridChange w:id="0">
          <w:tblGrid>
            <w:gridCol w:w="3504"/>
            <w:gridCol w:w="5841"/>
          </w:tblGrid>
        </w:tblGridChange>
      </w:tblGrid>
      <w:tr>
        <w:trPr>
          <w:cantSplit w:val="0"/>
          <w:tblHeader w:val="0"/>
        </w:trPr>
        <w:tc>
          <w:tcPr>
            <w:shd w:fill="d4e6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Карточка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6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Задание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🟢 Зелёная (базовый уровень)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Занятия начались в 8 ч 00 мин, а закончились в 12 ч 30 мин. Сколько времени длились занятия?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🔴 Синяя (повышенный уровень)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Поезд вышел из Минска в 22 ч 40 мин и шёл 8 ч 35 мин. Во сколько он прибыл в Москву?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"Время пошло! (даёт 3 минуты, ходит по классу, консультирует, помогает слабым учащимся)"</w:t>
      </w:r>
    </w:p>
    <w:p w:rsidR="00000000" w:rsidDel="00000000" w:rsidP="00000000" w:rsidRDefault="00000000" w:rsidRPr="00000000" w14:paraId="000000B2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ДЕТИ: (работают в парах, решают, обсуждают, проверяют друг друга)</w:t>
      </w:r>
    </w:p>
    <w:p w:rsidR="00000000" w:rsidDel="00000000" w:rsidP="00000000" w:rsidRDefault="00000000" w:rsidRPr="00000000" w14:paraId="000000B3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"Стоп! Проверяем. Кто решал зелёную карточку — зачитайте ответ. А теперь синюю. (Организует проверку, обсуждает ошибки)"</w:t>
      </w:r>
    </w:p>
    <w:p w:rsidR="00000000" w:rsidDel="00000000" w:rsidP="00000000" w:rsidRDefault="00000000" w:rsidRPr="00000000" w14:paraId="000000B4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ДЕТИ: "4 часа 30 минут!" "В 7 часов 15 минут утра!"</w:t>
      </w:r>
    </w:p>
    <w:p w:rsidR="00000000" w:rsidDel="00000000" w:rsidP="00000000" w:rsidRDefault="00000000" w:rsidRPr="00000000" w14:paraId="000000B5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"Верно! А кто может объяснить решение синей карточки?" (Вызывает учащегося)"</w:t>
      </w:r>
    </w:p>
    <w:p w:rsidR="00000000" w:rsidDel="00000000" w:rsidP="00000000" w:rsidRDefault="00000000" w:rsidRPr="00000000" w14:paraId="000000B6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ДЕТИ: "Нужно было сложить 22 ч 40 мин и 8 ч 35 мин... Получается 30 ч 75 мин... Но 75 минут — это 1 час 15 минут... Значит, 31 час 15 минут... Это 7 часов 15 минут следующего дня!"</w:t>
      </w:r>
    </w:p>
    <w:p w:rsidR="00000000" w:rsidDel="00000000" w:rsidP="00000000" w:rsidRDefault="00000000" w:rsidRPr="00000000" w14:paraId="000000B7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"Блестяще! Вы не только решили, но и правильно объяснили переход через сутки!"</w:t>
      </w:r>
    </w:p>
    <w:p w:rsidR="00000000" w:rsidDel="00000000" w:rsidP="00000000" w:rsidRDefault="00000000" w:rsidRPr="00000000" w14:paraId="000000B8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0"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САМОСТОЯТЕЛЬНАЯ РАБОТА (5 мин)</w:t>
      </w:r>
    </w:p>
    <w:p w:rsidR="00000000" w:rsidDel="00000000" w:rsidP="00000000" w:rsidRDefault="00000000" w:rsidRPr="00000000" w14:paraId="000000BA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"А теперь проверим себя самостоятельно. В тетради решите задачи. Пишите аккуратно, оформляйте по образцу, который мы сегодня разобрали."</w:t>
      </w:r>
    </w:p>
    <w:p w:rsidR="00000000" w:rsidDel="00000000" w:rsidP="00000000" w:rsidRDefault="00000000" w:rsidRPr="00000000" w14:paraId="000000BB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Вариант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  1) Спектакль начался в 11 ч 20 мин и закончился в 13 ч 10 мин. Найди продолжительность спектакля.</w:t>
      </w:r>
    </w:p>
    <w:p w:rsidR="00000000" w:rsidDel="00000000" w:rsidP="00000000" w:rsidRDefault="00000000" w:rsidRPr="00000000" w14:paraId="000000BE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  2) Урок длится 40 мин и закончился в 10 ч 30 мин. Во сколько начался урок?</w:t>
      </w:r>
    </w:p>
    <w:p w:rsidR="00000000" w:rsidDel="00000000" w:rsidP="00000000" w:rsidRDefault="00000000" w:rsidRPr="00000000" w14:paraId="000000BF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Вариант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  1) Экскурсия началась в 9 ч 45 мин и длилась 2 ч 30 мин. Во сколько закончилась экскурсия?</w:t>
      </w:r>
    </w:p>
    <w:p w:rsidR="00000000" w:rsidDel="00000000" w:rsidP="00000000" w:rsidRDefault="00000000" w:rsidRPr="00000000" w14:paraId="000000C2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  2) Спортивные соревнования закончились в 16 ч 20 мин и длились 5 ч. Во сколько они начались?</w:t>
      </w:r>
    </w:p>
    <w:p w:rsidR="00000000" w:rsidDel="00000000" w:rsidP="00000000" w:rsidRDefault="00000000" w:rsidRPr="00000000" w14:paraId="000000C3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"Время работы — 4 минуты. Начали! (Наблюдает, даёт индивидуальные подсказки при необходимости)"</w:t>
      </w:r>
    </w:p>
    <w:p w:rsidR="00000000" w:rsidDel="00000000" w:rsidP="00000000" w:rsidRDefault="00000000" w:rsidRPr="00000000" w14:paraId="000000C5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ДЕТИ: (самостоятельно решают задачи в тетрадях)</w:t>
      </w:r>
    </w:p>
    <w:p w:rsidR="00000000" w:rsidDel="00000000" w:rsidP="00000000" w:rsidRDefault="00000000" w:rsidRPr="00000000" w14:paraId="000000C6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"Время! Обменяйтесь тетрадями с соседом. Проверяем по эталону на доске. (Вывешивает готовое решение)"</w:t>
      </w:r>
    </w:p>
    <w:p w:rsidR="00000000" w:rsidDel="00000000" w:rsidP="00000000" w:rsidRDefault="00000000" w:rsidRPr="00000000" w14:paraId="000000C8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"Если всё верно — поставьте "+". Если есть ошибка — поставьте "-" и мы разберём после урока."</w:t>
      </w:r>
    </w:p>
    <w:p w:rsidR="00000000" w:rsidDel="00000000" w:rsidP="00000000" w:rsidRDefault="00000000" w:rsidRPr="00000000" w14:paraId="000000C9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ДЕТИ: (проверяют работы друг друга, сверяют с эталоном)</w:t>
      </w:r>
    </w:p>
    <w:p w:rsidR="00000000" w:rsidDel="00000000" w:rsidP="00000000" w:rsidRDefault="00000000" w:rsidRPr="00000000" w14:paraId="000000CA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Эталон для проверки: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Ind w:w="10.0" w:type="dxa"/>
        <w:tblBorders>
          <w:top w:color="21618c" w:space="0" w:sz="8" w:val="single"/>
          <w:left w:color="5dade2" w:space="0" w:sz="4" w:val="single"/>
          <w:bottom w:color="21618c" w:space="0" w:sz="8" w:val="single"/>
          <w:right w:color="5dade2" w:space="0" w:sz="4" w:val="single"/>
          <w:insideH w:color="aed6f1" w:space="0" w:sz="4" w:val="single"/>
          <w:insideV w:color="aed6f1" w:space="0" w:sz="4" w:val="single"/>
        </w:tblBorders>
        <w:tblLayout w:type="fixed"/>
        <w:tblLook w:val="00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>
            <w:shd w:fill="d4e6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Вариант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6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Вариант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color w:val="000000"/>
              </w:rPr>
            </w:pPr>
            <w:sdt>
              <w:sdtPr>
                <w:id w:val="-1568792642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4"/>
                    <w:szCs w:val="24"/>
                    <w:rtl w:val="0"/>
                  </w:rPr>
                  <w:t xml:space="preserve">1) 13 ч 10 мин − 11 ч 20 мин = 1 ч 50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1) 9 ч 45 мин + 2 ч 30 мин = 12 ч 15 мин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color w:val="000000"/>
              </w:rPr>
            </w:pPr>
            <w:sdt>
              <w:sdtPr>
                <w:id w:val="-1763733986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4"/>
                    <w:szCs w:val="24"/>
                    <w:rtl w:val="0"/>
                  </w:rPr>
                  <w:t xml:space="preserve">2) 10 ч 30 мин − 40 мин = 9 ч 50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color w:val="000000"/>
              </w:rPr>
            </w:pPr>
            <w:sdt>
              <w:sdtPr>
                <w:id w:val="-1954664264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4"/>
                    <w:szCs w:val="24"/>
                    <w:rtl w:val="0"/>
                  </w:rPr>
                  <w:t xml:space="preserve">2) 16 ч 20 мин − 5 ч = 11 ч 20 мин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0"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РЕФЛЕКСИЯ (2 мин)</w:t>
      </w:r>
    </w:p>
    <w:p w:rsidR="00000000" w:rsidDel="00000000" w:rsidP="00000000" w:rsidRDefault="00000000" w:rsidRPr="00000000" w14:paraId="000000D4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"Ребята, наш урок подходит к концу. Давайте подведём итоги. Какую цель мы ставили в начале урока?"</w:t>
      </w:r>
    </w:p>
    <w:p w:rsidR="00000000" w:rsidDel="00000000" w:rsidP="00000000" w:rsidRDefault="00000000" w:rsidRPr="00000000" w14:paraId="000000D5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ДЕТИ: "Научиться находить продолжительность события!"</w:t>
      </w:r>
    </w:p>
    <w:p w:rsidR="00000000" w:rsidDel="00000000" w:rsidP="00000000" w:rsidRDefault="00000000" w:rsidRPr="00000000" w14:paraId="000000D6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"Достигли мы её? Поднимите руку те, кто чувствует, что хорошо понял тему. (Поднимают). А теперь те, кому ещё нужно немного потренироваться. (Поднимают). Отлично, честно!"</w:t>
      </w:r>
    </w:p>
    <w:p w:rsidR="00000000" w:rsidDel="00000000" w:rsidP="00000000" w:rsidRDefault="00000000" w:rsidRPr="00000000" w14:paraId="000000D7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"Вспомните наше правило. Как найти продолжительность события?"</w:t>
      </w:r>
    </w:p>
    <w:p w:rsidR="00000000" w:rsidDel="00000000" w:rsidP="00000000" w:rsidRDefault="00000000" w:rsidRPr="00000000" w14:paraId="000000D9">
      <w:pPr>
        <w:spacing w:after="0" w:lineRule="auto"/>
        <w:rPr>
          <w:color w:val="000000"/>
        </w:rPr>
      </w:pPr>
      <w:sdt>
        <w:sdtPr>
          <w:id w:val="-667670726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• ДЕТИ: "Из конца вычесть начало!" "Продолжительность = Конец − Начало!"</w:t>
          </w:r>
        </w:sdtContent>
      </w:sdt>
    </w:p>
    <w:p w:rsidR="00000000" w:rsidDel="00000000" w:rsidP="00000000" w:rsidRDefault="00000000" w:rsidRPr="00000000" w14:paraId="000000DA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"А если нужно найти конец события?"</w:t>
      </w:r>
    </w:p>
    <w:p w:rsidR="00000000" w:rsidDel="00000000" w:rsidP="00000000" w:rsidRDefault="00000000" w:rsidRPr="00000000" w14:paraId="000000DB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ДЕТИ: "К началу прибавить продолжительность!"</w:t>
      </w:r>
    </w:p>
    <w:p w:rsidR="00000000" w:rsidDel="00000000" w:rsidP="00000000" w:rsidRDefault="00000000" w:rsidRPr="00000000" w14:paraId="000000DC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"А начало события?"</w:t>
      </w:r>
    </w:p>
    <w:p w:rsidR="00000000" w:rsidDel="00000000" w:rsidP="00000000" w:rsidRDefault="00000000" w:rsidRPr="00000000" w14:paraId="000000DD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ДЕТИ: "Из конца вычесть продолжительность!"</w:t>
      </w:r>
    </w:p>
    <w:p w:rsidR="00000000" w:rsidDel="00000000" w:rsidP="00000000" w:rsidRDefault="00000000" w:rsidRPr="00000000" w14:paraId="000000DE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"Молодцы! Я вижу, что вы усвоили материал. А теперь оцените свою работу на уроке, выбрав смайлик: (Показывает три смайлика на доске)</w:t>
      </w:r>
    </w:p>
    <w:p w:rsidR="00000000" w:rsidDel="00000000" w:rsidP="00000000" w:rsidRDefault="00000000" w:rsidRPr="00000000" w14:paraId="000000E0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  😀 — Я всё понял, могу объяснить другому!</w:t>
      </w:r>
    </w:p>
    <w:p w:rsidR="00000000" w:rsidDel="00000000" w:rsidP="00000000" w:rsidRDefault="00000000" w:rsidRPr="00000000" w14:paraId="000000E1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  🙂 — Я понял, но мне нужно ещё попрактиковаться.</w:t>
      </w:r>
    </w:p>
    <w:p w:rsidR="00000000" w:rsidDel="00000000" w:rsidP="00000000" w:rsidRDefault="00000000" w:rsidRPr="00000000" w14:paraId="000000E2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  🤔 — Мне нужна помощь, я не всё понял.</w:t>
      </w:r>
    </w:p>
    <w:p w:rsidR="00000000" w:rsidDel="00000000" w:rsidP="00000000" w:rsidRDefault="00000000" w:rsidRPr="00000000" w14:paraId="000000E3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ДЕТИ: (выбирают смайлики, поднимая карточки или показывая жестами)</w:t>
      </w:r>
    </w:p>
    <w:p w:rsidR="00000000" w:rsidDel="00000000" w:rsidP="00000000" w:rsidRDefault="00000000" w:rsidRPr="00000000" w14:paraId="000000E4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"Запишите домашнее задание: с 125, номер 1,2. Творческое задание по желанию: составьте собственную задачу на вычисление продолжительности события из вашей жизни."</w:t>
      </w:r>
    </w:p>
    <w:p w:rsidR="00000000" w:rsidDel="00000000" w:rsidP="00000000" w:rsidRDefault="00000000" w:rsidRPr="00000000" w14:paraId="000000E6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УЧИТЕЛЬ: "Итак, наш урок окончен. Вы сегодня отлично поработали! Мы научились находить продолжительность событий, и теперь вы можете планировать своё время точнее. Помните: время — наш самый ценный ресурс. Учитесь ценить каждую минуту!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Gungsuh"/>
  <w:font w:name="inherit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c3e50"/>
        <w:sz w:val="28"/>
        <w:szCs w:val="28"/>
        <w:lang w:val="ru"/>
      </w:rPr>
    </w:rPrDefault>
    <w:pPrDefault>
      <w:pPr>
        <w:spacing w:after="12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  <w:jc w:val="center"/>
    </w:pPr>
    <w:rPr>
      <w:b w:val="1"/>
      <w:bCs w:val="1"/>
      <w:color w:val="1b4f7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Rule="auto"/>
    </w:pPr>
    <w:rPr>
      <w:b w:val="1"/>
      <w:bCs w:val="1"/>
      <w:color w:val="21618c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eainDHGreol+3ZIzSrwC3QxroA==">CgMxLjAaFAoBMBIPCg0IB0IJEgdHdW5nc3VoGhQKATESDwoNCAdCCRIHR3VuZ3N1aBoUCgEyEg8KDQgHQgkSB0d1bmdzdWgaFAoBMxIPCg0IB0IJEgdHdW5nc3VoGhQKATQSDwoNCAdCCRIHR3VuZ3N1aBoUCgE1Eg8KDQgHQgkSB0d1bmdzdWgaFAoBNhIPCg0IB0IJEgdHdW5nc3VoGhQKATcSDwoNCAdCCRIHR3VuZ3N1aDIOaC5qOXN2aWMyMmU0ZTg4AHIhMXlIVGMxT0hzdmh1X1IxZUdUM2JZR0ZrZmU2NDlnZj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