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921.6" w:line="276" w:lineRule="auto"/>
        <w:ind w:left="3292.7999999999997" w:right="2553.6000000000013" w:firstLine="0"/>
        <w:jc w:val="center"/>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Oleh: Muhammad Yan Handoko 3145143620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840" w:right="100.80000000000155" w:firstLine="0"/>
        <w:jc w:val="center"/>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PROGRAM STUDI ILMU KOMPUTER FAKULTAS MATEMATIKA DAN ILMU PENGETAHUAN ALAM UNIVERSITAS NEGERI JAKARTA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603.200000000001" w:right="3864.000000000001"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2019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056.0000000000014" w:firstLine="0"/>
        <w:jc w:val="center"/>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PERANCANGAN SISTEM INFORMASI KOPERASI SERBA USAHA BERBASIS WEBSITE PADA LEMBAGA KOPERASI MAHASISWA UNIVERSITAS NEGERI JAKARTA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4454.400000000001" w:right="3715.2000000000007" w:firstLine="0"/>
        <w:jc w:val="left"/>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Skripsi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313.6000000000004" w:right="1574.4000000000005" w:firstLine="0"/>
        <w:jc w:val="center"/>
        <w:rPr>
          <w:rFonts w:ascii="Arial" w:cs="Arial" w:eastAsia="Arial" w:hAnsi="Arial"/>
          <w:b w:val="0"/>
          <w:i w:val="0"/>
          <w:smallCaps w:val="0"/>
          <w:strike w:val="0"/>
          <w:color w:val="000000"/>
          <w:sz w:val="27.895401000976562"/>
          <w:szCs w:val="27.895401000976562"/>
          <w:u w:val="none"/>
          <w:shd w:fill="auto" w:val="clear"/>
          <w:vertAlign w:val="baseline"/>
        </w:rPr>
      </w:pPr>
      <w:r w:rsidDel="00000000" w:rsidR="00000000" w:rsidRPr="00000000">
        <w:rPr>
          <w:rFonts w:ascii="Arial" w:cs="Arial" w:eastAsia="Arial" w:hAnsi="Arial"/>
          <w:b w:val="0"/>
          <w:i w:val="0"/>
          <w:smallCaps w:val="0"/>
          <w:strike w:val="0"/>
          <w:color w:val="000000"/>
          <w:sz w:val="27.895401000976562"/>
          <w:szCs w:val="27.895401000976562"/>
          <w:u w:val="none"/>
          <w:shd w:fill="auto" w:val="clear"/>
          <w:vertAlign w:val="baseline"/>
          <w:rtl w:val="0"/>
        </w:rPr>
        <w:t xml:space="preserve">Disusun untuk memenuhi salah satu syarat memperoleh gelar Sarjana Komputer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3182.4" w:right="244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LEMBAR PERSETUJUAN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531.2" w:right="62.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Dengan ini saya mahasiswa Fakultas Matematika dan Ilmu Pengetahuan Alam,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567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Universitas Negeri Jakarta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51.2" w:right="308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Nama : Muhammad Yan Handoko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651.2" w:right="44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Registrasi : 3145143620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651.2" w:right="41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Program Studi : Ilmu Komputer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651.2" w:right="26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Judul : Perancangan Sistem Informasi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451.2" w:right="178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Serba Usaha Berbasis Website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451.2" w:right="-465.5999999999994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Lembaga Koperasi Mahasiswa Universitas Negeri Jakarta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96.8000000000002" w:right="177.59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Menyatakan bahwa proposal ini telah siap diajukan untuk seminar pra skripsi.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300.8" w:right="35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Menyetujui,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377.6" w:right="62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Dosen Pembimbing I Dosen Pembimbing II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64.8" w:line="276" w:lineRule="auto"/>
        <w:ind w:left="907.2" w:right="494.400000000000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Ratna Widyati, S.Si., M.Kom Drs. Mulyono, M.Kom.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988.8" w:right="278.4000000000014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19750925 200212 2 002 NIP. 19660517 199403 1 003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281.599999999999" w:right="35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Mengetahui,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12.7999999999997" w:right="20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Koordinator Program Studi Ilmu Komputer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3475.2" w:right="2736.0000000000014"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Drs. Mulyono, M.Kom. NIP. 19660517 199403 1 003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502.4" w:right="768.0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LEMBAR PERSETUJUAN HASIL SIDANG SKRIPSI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44.800000000001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Perancangan Sistem Informasi Koperasi Serba Usaha Berbasis Website Pada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10.4" w:right="117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Lembaga Koperasi Mahasiswa Universitas Negeri Jakarta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835.2" w:right="39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Nama : Muhammad Yan Handoko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35.2" w:right="523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Registrasi : 3145143620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926.3999999999996" w:right="38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Nama Tanda Tangan Tanggal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9.1999999999999" w:right="68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Penanggung Jawab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Dekan : Prof. Dr. Suyono, M.Si.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19671218 199303 1 005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9.1999999999999" w:right="61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Wakil Penanggung Jawab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Wakil Dekan I : Dr. Muktiningsih, M.Si. ...............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19640511 198903 2 001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Ketua : Ir. Fariani Hermin I, M.T. ...............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19600211 198703 2 001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Penguji Ahli : Med Irzal, M.Kom. ...............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00000000 000000 0 000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Sekretaris : Ari Hendarno, S.Pd, M.Kom ...............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19790531 200501 2 006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Pembimbing I : Ratna Widyati, S.Si, M.Kom. ...............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19750925 200212 2 002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79.1999999999999"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Pembimbing II : Drs. Mulyono, M.Kom. ...............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49.6" w:right="29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NIP. 19660517 199403 1 003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825.6" w:right="27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Dinyatakan lulus ujian skripsi tanggal: 18 Februari 2019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3259.2000000000003" w:right="252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LEMBAR PERNYATAAN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Saya menyatakan dengan sesungguhnya bahwa skripsi dengan judul Peran-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cangan Sistem Informasi Koperasi Serba Usaha Berbasis Website Pada Lembaga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Mahasiswa Universitas Negeri Jakarta yang disusun sebagai syarat un-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tuk memperoleh gelar Sarjana komputer dari Program Studi Ilmu Komputer Univer-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sitas Negeri Jakarta adalah karya ilmiah saya dengan arahan dari dosen pembimbing.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Sumber informasi yang diperoleh dari penulis lain yang telah dipublikasik-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yang disebutkan dalam teks skripsi ini, telah dicantumkan dalam Daftar Pustaka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27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sesuai dengan norma, kaidah dan etika penulisan ilmiah.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Jika dikemudian hari ditemukan sebagian besar skripsi ini bukan hasil karya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saya sendiri dalam bagian-bagian tertentu, saya bersedia menerima sanksi pencabutan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gelar akademik yang saya sanding dan sanksi-sanksi lainnya sesuai dengan peraturan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481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perundang-undangan yang berlaku.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139.2" w:right="360.000000000001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Jakarta, 18 Ferbruari 2019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70.3999999999999" w:line="276" w:lineRule="auto"/>
        <w:ind w:left="6139.2" w:right="360.000000000001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Muhammad Yan Handoko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147.200000000001" w:line="276" w:lineRule="auto"/>
        <w:ind w:left="4790.4" w:right="40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iv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976" w:right="91.2000000000011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HALAMAN PERSEMBAHAN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Untuk Bapak dan Mama.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819.2" w:right="40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3561.6000000000004" w:right="282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KATA PENGANTAR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Puji dan syukur penulis panjatkan kepada Allah SWT atas segala limpahan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Rahmat dan Hidayah-Nya maka karya ilmiah ini berhasil diselesaikan. Jenis peneliti-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yang dipilih adalah penelitian Rekayasa dan Aplikasi Produk dengan judul Sistem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Informasi Koperasi Serba Usaha Berbasis Website Pada Lembaga Koperasi Mahasis-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 Universitas Negeri Jakarta. Keberhasilan dalam menyusun proposal ini tidak lepas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dari bantuan berbagai pihak yang mana dengan tulus dan ikhlas memberikan masu-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yang bermanfaat dalam proses penyusunan proposal ini, oleh karena itu dalam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196.800000000000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kesempatan ini dengan kerendahan hati, penulis mengucapkan terima kasih kepada: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Bapak Drs. Mulyono, M. Kom, selaku Koordinator Program Studi Ilmu Kom-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puter FMIPA UNJ dan dosen pembimbing II yang telah memberikan bantuan,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203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masukan, dan saran baik secara konten maupun penulisan,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Ibu Ratna Widyati, S.Si., M.Kom, selaku dosen pembimbing I yang telah mem-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berikan bantuan, masukan, dan saran baik secara konten maupun penulisan,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18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Ibu Ria Arafiah, M.Si, selaku dosen pembimbing akademik,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Seluruh Dosen Program Studi Ilmu Komputer FMIPA UNJ atas ilmu dan bim-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08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bingannya selama penulis berkuliah di Ilmu Komputer FMIPA UNJ,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Kedua orang tua penulis yang selama ini telah senantiasa sabar membimbing,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memberikan semangat, mengingatkan, dan mendo’akan penulis,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Teman-teman Ilmu Komputer angkatan 2014 yang senantiasa menemani, mem-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5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berikan semangat, dan motivasi dari semenjak awal dunia perkuliahan,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Chindy Listia Utami, Ayu Dini Farhana, Sabila Rahma, dan Halimah Prasetya-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ningrum yang telah bersedia memberikan bantuan, masukan, dan saran kepada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790.4" w:right="40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83.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411.2" w:right="322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penulis baik secara konten maupun penulisan,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Teman-teman Koperasi Mahasiswa Universitas Negeri Jakarta yang telah ber-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sedia untuk menjadi rekan penelitian penulis dalam penyusunan proposal pene-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70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litian,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Penulis juga mengucapkan terima kasih sebesar-besarnya kepada teman-teman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BEMJ Matematika 2015, BEM Matematika 2016, BEM FMIPA UNJ 2017,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BEM UNJ 2018, dan seluruh kerabat lainnya yang tidak dapat disebutkan satu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 satu oleh penulis atas bantuan, bimbingan, semangat, dan do’a yang dibe-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70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rikan.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Kelak penulis siap menjadi saksi atas kebaikan-kebaikan yang telah diberikan.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Akhir kata, teriring permintaan maaf apabila terdapat kesalahan maupun kekeliruan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penulisan proposal penelitian ini. Besar harapan agar proposal ini dapat ber-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60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manfaat. Terima kasih.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283.200000000001" w:right="297.600000000001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Jakarta, 12 Februari 2019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6139.2" w:right="158.4000000000014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Muhammad Yan Handoko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185.599999999999" w:right="3446.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ABSTRAK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00.8000000000002" w:line="276" w:lineRule="auto"/>
        <w:ind w:left="825.6" w:right="86.400000000001" w:hanging="1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MUHAMMAD YAN HANDOKO. Perancangan Sistem Informasi Kope- rasi Serba Usaha Berbasis Website Pada Lembaga Koperasi Mahasiswa Univer- sitas Negeri Jakarta. Skripsi. Fakultas Matematika dan Ilmu Pengetahuan Alam, Universitas Negeri Jakarta. 2019. Di bawah bimbingan Ratna Widyati, S.Si, M.Kom dan Drs. Mulyono, M.Kom.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86.400000000001" w:hanging="1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Mahasiswa Universitas Negeri Jakarta (KOPMA UNJ) merupakan organisasi kemahasiswaan tingkat universitas yang bergerak dalam bidang perkope- rasian. KOPMA UNJ merupakan koperasi serba usaha, yang tujuan utamanya adalah menyejahterakan anggota koperasi. Aspek perkoperasian yang dijalankan KOPMA UNJ adalah simpanan dan usaha. Pada prosesnya, pengelolaan dana simpanan ak- an digunakan untuk pembelian barang usaha yang pada akhirnya akan menghasilkan keuntungan untuk anggota yang disebut sisa hasil usaha (shu). Skripsi ini bertuju- an untuk membangun sistem informasi KOPMA UNJ berbasis website agar memu- dahkan pengurus KOPMA UNJ dalam mengelola dana simpanan dan usaha koperasi, serta agar anggota KOPMA UNJ dapat mengetahui transparansi dana simpanan yang mereka bayarkan kapanpun dan dimanapun. Sistem informasi KOPMA UNJ ber- basis website dikembangkan menggunakan metode pengembangan perangkat lunak (system development life cycle) model spiral. Model spiral memiliki 4 tahapan pe- ngembangan, yaitu analisis kebutuhan, desain sistem, implementasi, dan maintenan- ce. Sistem informasi KOPMA UNJ dibangun menggunakan framework codeigniter untuk bagian back-end dan framework bootstrap untuk tampilan user front-end. User yang ada pada sistem informasi KOPMA UNJ berjumlah 3, yaitu admin yang dapat mengelola seluruh data simpanan dan usaha, anggota yang dapat mengetahui trans- paransi seluruh data, dan pengawas yang dapat mengelola data penilaian.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Kata kunci : Webite, sistem informasi, model spiral, framework codeigniter, frame- work bootstrap, koperasi, simpanan, usaha.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723.200000000001" w:right="39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viii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40.8000000000002" w:line="276" w:lineRule="auto"/>
        <w:ind w:left="4152" w:right="342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ABSTRACT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825.6" w:right="4.800000000000182" w:hanging="12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MUHAMMAD YAN HANDOKO. Designing a Website-Based Multipur- pose Cooperative Information System at the Koperasi Mahasiswa Universitas Negeri Jakarta. Thesis. Faculty of Mathematics and Natural Sciences, State Univer- sity of Jakarta. 2019. Supervised by Ratna Widyati, S.Si, M.Kom and Drs. Mulyono, M.Kom.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Koperasi Mahasiswa Universitas Negeri Jakarta (KOPMA UNJ) is a university-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level student organization engaged in cooperatives. KOPMA UNJ is a multi-business cooperative, where the main goal is for cooperative member’s prosperity. The cooper- ative aspects carried out by KOPMA UNJ are savings and business. For the process, the management of deposit funds will be used for purchasing business goods where will give benefits for members called sisa hasil usaha (shu). This thesis aims to build a website-based KOPMA UNJ information system in order to make it easier adminis- trators of KOPMA UNJ to manage savings and cooperative business funds, and also for members of KOPMA UNJ will know the transparency of their deposit funds they have paid. Website-based KOPMA UNJ information system have been developed using a spiral model software development (system development life cycle) method. The spiral model have 4 stages of development, there are needs analysis, system de- sign, implementation, and maintenance. The KOPMA UNJ information system was built using the framework codeigniter for the back-end and framework bootstrap for user front-end display. There are three users in the KOPMA UNJ information sys- tem, those are ’admin’ where can manage all deposit and business data, ’members’ where can find out the transparency of all data, and ’supervisors’ where can manage the assesment data.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25.6" w:right="19.20000000000072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Keywords: Website, information system, spiral model, framework codeigniter, frame- work bootstrap, cooperative, savings, business.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4.8" w:line="276" w:lineRule="auto"/>
        <w:ind w:left="4790.4" w:right="40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ix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075.2" w:right="3336.000000000001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DAFTAR ISI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HALAMAN PERSEMBAHAN v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KATA PENGANTAR vi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ABSTRAK viii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ABSTRACT ix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DAFTAR ISI xii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DAFTAR GAMBAR xv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DAFTAR TABEL xvi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PENDAHULUAN 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LatarBelakangMasalah. . . . . . . . . . . . . . . . . . . . . . . . . 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Rumusan Masalah . . . . . . . . . . . . . . . . . . . . . . . . . . . . 4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PembatasanMasalah . . . . . . . . . . . . . . . . . . . . . . . . . . 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TujuanPenelitian . . . . . . . . . . . . . . . . . . . . . . . . . . . . 5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ManfaatPenelitian . . . . . . . . . . . . . . . . . . . . . . . . . . . 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KAJIAN PUSTAKA 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System Develop Life Cycle (SDLC) . . . . . . . . . . . . . . . . . . . 7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Unified Modelling Language (UML) . . . . . . . . . . . . . . . . . . 10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2.2.1 Use Case Diagram . . . . . . . . . . . . . . . . . . . . . . . 11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2.2.2 Class Diagram . . . . . . . . . . . . . . . . . . . . . . . . . 13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2.2.3 Activity Diagram . . . . . . . . . . . . . . . . . . . . . . . . 16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BasisData . . . . . . . . . . . . . . . . . . . . . . . . . . . . . . . . 18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19.2" w:right="40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50.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xi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Entity Relationship Diagram (ERD) . . . . . . . . . . . . . . . . . . 19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SistemInformasi . . . . . . . . . . . . . . . . . . . . . . . . . . . . 21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2.5.1 Sistem . . . . . . . . . . . . . . . . . . . . . . . . . . . . . . 21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2.5.2 Informasi . . . . . . . . . . . . . . . . . . . . . . . . . . . . 22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2.5.3 SistemInformasi . . . . . . . . . . . . . . . . . . . . . . . . 22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Website . . . . . . . . . . . . . . . . . . . . . . . . . . . . . . . . . 25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Framework Codeigniter . . . . . . . . . . . . . . . . . . . . . . . . . 26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Framework Bootstrap . . . . . . . . . . . . . . . . . . . . . . . . . . 28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KoperasiMahasiswaUniversitasNegeriJakarta(KOPMAUNJ) . . . 28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2.9.1 Perangkat Organisasi Koperasi Mahasiswa Universitas Negeri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67.2000000000003"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Jakarta . . . . . . . . . . . . . . . . . . . . . . . . . . . . . . 29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2.9.2 Visi dan Misi Koperasi Mahasiswa Universitas Negeri Jakarta 31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2.9.3 Aspek-aspek Kegiatan Koperasi Mahasiswa Universitas Ne-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67.2000000000003"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geriJakarta . . . . . . . . . . . . . . . . . . . . . . . . . . . 32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III IMPLEMENTASI PROGRAM DAN REKAYASA PRODUK 37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IdentifikasiMasalah . . . . . . . . . . . . . . . . . . . . . . . . . . . 37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PerancanganDesainSistem . . . . . . . . . . . . . . . . . . . . . . . 38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3.2.1 Entity Relationship Diagram . . . . . . . . . . . . . . . . . . 38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3.2.2 Use Case Diagram . . . . . . . . . . . . . . . . . . . . . . . 40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3.2.3 Class Diagram . . . . . . . . . . . . . . . . . . . . . . . . . 41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3.2.4 Activity Diagram . . . . . . . . . . . . . . . . . . . . . . . . 44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3.2.5 Database . . . . . . . . . . . . . . . . . . . . . . . . . . . . 48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3.2.6 Mock-Up . . . . . . . . . . . . . . . . . . . . . . . . . . . . 49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ImplementasiRancanganProgram . . . . . . . . . . . . . . . . . . . 55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3.3.1 Basis Data (Database) . . . . . . . . . . . . . . . . . . . . . 55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3.3.2 DesaimTampilanAntarmuka(Front-End) . . . . . . . . . . . 57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83.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xii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3.3.3 ImplementasiSistem(Back-End) . . . . . . . . . . . . . . . . 70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IV UJI COBA DAN HASIL UJI COBA 74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UjiCoba . . . . . . . . . . . . . . . . . . . . . . . . . . . . . . . . . 74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HasilUjiCoba . . . . . . . . . . . . . . . . . . . . . . . . . . . . . . 78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4.2.1 Admin . . . . . . . . . . . . . . . . . . . . . . . . . . . . . . 78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4.2.2 Anggota . . . . . . . . . . . . . . . . . . . . . . . . . . . . . 83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718.39999999999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4.2.3 Pengawas . . . . . . . . . . . . . . . . . . . . . . . . . . . . 87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KESIMPULAN DAN SARAN 91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Kesimpulan . . . . . . . . . . . . . . . . . . . . . . . . . . . . . . . 91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Saran. . . . . . . . . . . . . . . . . . . . . . . . . . . . . . . . . . . 92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DAFTAR PUSTAKA 96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LAMPIRAN 97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Kuesioener User Accpetance Test pada Admin 97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Kuesioener User Accpetance Test pada Anggota 102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Kuesioener User Accpetance Test pada Pengawas 105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Sampel Kode Controller Admin pada Anggota 108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Sampel Kode Model Admin pada Anggota 116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Sampel Kode View Admin pada Daftar Anggota 128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3614.4" w:right="288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DAFTAR GAMBAR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 Spiral Model . . . . . . . . . . . . . . . . . . . . . . . . . . 9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2.2 Simbol-simbol Use Case Diagram . . . . . . . . . . . . . . 12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2.3 Contoh Use Case Diagram . . . . . . . . . . . . . . . . . . 13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2.4 Simbol-simbol Class Diagram . . . . . . . . . . . . . . . . . 15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2.5 Contoh Class Diagram . . . . . . . . . . . . . . . . . . . . . 16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2.6 Simbol-simbol Activity Diagram . . . . . . . . . . . . . . . 17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2.7 Contoh Activity Diagram . . . . . . . . . . . . . . . . . . . 18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2.8 Contoh Database Relation . . . . . . . . . . . . . . . . . . . 19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2.9 Simbol-simbol Entity Relationship Diagram . . . . . . . . . 20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2.10 Contoh Entity Relationship Diagram . . . . . . . . . . . . . 21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2.11 Contoh Entity Relationship Diagram . . . . . . . . . . . . . 25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Gambar2.12 RumusSHUKOPMAUNJ . . . . . . . . . . . . . . . . . . 35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 Desain Entity Relationship Diagram Sistem KOPMA UNJ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yangakandikembangkan . . . . . . . . . . . . . . . . . . . 39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 Desain Use Case Diagram Sistem KOPMA UNJ yang akan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dikembangkan . . . . . . . . . . . . . . . . . . . . . . . . . 41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 Desain Class Diagram Sistem KOPMA UNJ yang akan di-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kembangkan . . . . . . . . . . . . . . . . . . . . . . . . . . 43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3.4 Desain Activity Diagram Sistem Pendaftaran Anggota KOP-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MAUNJ . . . . . . . . . . . . . . . . . . . . . . . . . . . . 45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3.5 Desain Activity Diagram Sistem Pengelolaan Oleh Admin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KOPMAUNJ . . . . . . . . . . . . . . . . . . . . . . . . . 46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3.6 Desain Activity Diagram Sistem Pengelolaan Nilai Oleh Pe-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ngawasKOPMAUNJ . . . . . . . . . . . . . . . . . . . . . 47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4723.200000000001" w:right="39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xiii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5.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xiv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3.7 Desain Database Sistem KOPMA UNJ yang akan dikem-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bangkan . . . . . . . . . . . . . . . . . . . . . . . . . . . . 48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3.8 Tampilan Halaman Login User . . . . . . . . . . . . . . . . 49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Gambar3.9 TampilanHalamanPendaftaranAnggotaKOPMAUNJ . . . 50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Gambar3.10 TampilanHalamanBiodataAnggota . . . . . . . . . . . . . 51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Gambar3.11 TampilanHalamanTransparansiSHUMilikAnggota . . . . 51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3.12 Tampilan Halaman Submenu Barang dalam Beranda Anggota 52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3.13 Tampilan Halaman Beranda Admin . . . . . . . . . . . . . . 53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3.14 Tampilan Halaman Tambah Transaksi Pada Admin . . . . . . 53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3.15 Tampilan Halaman Verifikasi Milik Admin . . . . . . . . . . 54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3.16 Tampilan Halaman Kelola Penilaian Milik Pengawas . . . . . 55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3.17 Basis Data Sistem Informasi KOPMA UNJ . . . . . . . . . . 56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3.18 Relasi Antar Tabel Basis Data Sistem Informasi KOPMA UNJ 56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3.19 Tampilan Halaman Login SistemInformasiKOPMAUNJ . . 57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3.20 Tampilan Halaman Pendaftaran Sistem Informasi KOPMA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 . . . . . . . . . . . . . . . . . . . . . . . . . . . . . 58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3.21 Tampilan Halaman Beranda Admin . . . . . . . . . . . . . . 59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3.22 Tampilan Halaman Biodata User . . . . . . . . . . . . . . . 60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3.23 Tampilan Halaman Verifikasi Penerimaan Anggota KOPMA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 . . . . . . . . . . . . . . . . . . . . . . . . . . . . . 61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3.24 Tampilan Halaman Pengelolaan Arus Keuangan KOPMA UNJ 62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3.25 Tampilan Halaman Pengelolaan untuk Memilih Admin . . . . 63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3.26 Tampilan Halaman Pengelolaan Anggota oleh Admin . . . . . 64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3.27 Tampilan Halaman Tambah Transaksi oleh Admin . . . . . . 65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14.40000000000054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3.28 Tampilan Halaman Penyuntingan Data Keanggotaan oleh Admin 65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3.29 Tampilan Menu Cetak Data Barang pada Admin . . . . . . . 66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xv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3.30 Tampilan Hasil Cetak Data Barang pada Microsoft Excel . . . 66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Gambar3.31 TampilanHalamanBerandaAnggota . . . . . . . . . . . . . 67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Gambar3.32 TampilanHalamanDaftarBarangpadaAnggota . . . . . . . 68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Gambar3.33 TampilanHalamanBerandaPengawas . . . . . . . . . . . . 69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Gambar3.34 TampilanHalamanTambahPenilaianpadaPengawas . . . . 69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3.35 Tampilan Halaman Sunting Data Penilaian pada Pengawas . . 70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Gambar3.36 TampilanHalamanDaftarPenilaianpadaPengawas . . . . . 70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3.37 Struktur Pemrograman Controller Anggota . . . . . . . . . . 71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3.38 Struktur Pemrograman Model Anggota . . . . . . . . . . . . 72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3.39 Struktur Pemrograman View Anggota . . . . . . . . . . . . . 72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4.1 Grafik Hasil Penyebaran Kuesioner User Acceptance Test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53.600000000000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Admin . . . . . . . . . . . . . . . . . . . . . . . . . . . 82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4.2 Grafik Hasil Penyebaran Kuesioner User Acceptance Test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padaAnggota . . . . . . . . . . . . . . . . . . . . . . . . . 86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69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4.3 Grafik Hasil Penyebaran Kuesioner User Acceptance Test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padaPengawas . . . . . . . . . . . . . . . . . . . . . . . . . 90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3792.0000000000005" w:right="3052.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DAFTAR TABEL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4.1 Daftar Pertanyaan User Acceptance Test pada Admin . . . . . 79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4.2 Daftar Pertanyaan User Acceptance Test pada Admin . . . . . 80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4.3 Data Hasil Penyebaran KuesionerUser Acceptance Test pada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Admin . . . . . . . . . . . . . . . . . . . . . . . . . . . . . 81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4.4 Daftar Pertanyaan User Acceptance Test padaAnggota . . . . 84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4.5 Data Hasil Penyebaran KuesionerUser Acceptance Test pada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 . . . . . . . . . . . . . . . . . . . . . . . . . . . 85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80.7999999999997"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4.6 Daftar Pertanyaan User Acceptance Test padaPengawas . . . 88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80.7999999999997" w:right="7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4.7 Data Hasil Penyebaran KuesionerUser Acceptance Test pada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53.600000000000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 . . . . . . . . . . . . . . . . . . . . . . . . . . . . 89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704" w:line="276" w:lineRule="auto"/>
        <w:ind w:left="4728" w:right="39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xvi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497.6" w:right="376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BAB I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777.6" w:right="3043.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PENDAHULUAN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825.6" w:right="51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Latar Belakang Masalah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Dunia perkuliahan merupakan tempat dimana mahasiswa yang merupakan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cerminan pemimpin masa depan belajar, menuntut ilmu, dan mencari berbagai penga-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laman dalam bidang akademik maupun non-akademik. Sebagai tempat pembelajaran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mahasiswa, kampus-kampus di Indonesia sudah seharusnya memberikan wadah ke-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para mahasiswa untuk menyalurkan minat dan meningkatkan soft skill mereka.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Wadah tersebut dikenal sebagai Organisasi Mahasiswa (ORMAWA) atau Unit Kegi-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atan Mahasiswa (UKM). Universitas Negeri Jakarta memiliki ORMAWA mulai dari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tingkat Program Studi hingga Universitas. Salah satunya adalah Koperasi Mahasiswa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Universitas Negeri Jakarta (KOPMA UNJ), ORMAWA yang menjadi wadah untuk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343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mahasiswa yang berminat dalam bidang koperasi.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menurut Undang-undang No. 25 Tahun 1992 merupakan badan usa-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 yang beranggotakan orang-seseorang atau badan hukum koperasi, dengan melan-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daskan kegiatannya berdasarkan prinsip koperasi sekaligus sebagai gerakan ekonomi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rakyat, yang berdasar atas asas kekeluargaan [21]. Koperasi berdasarkan jenisnya ter-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bagi menjadi 4 jenis, yaitu koperasi konsumsi, koperasi produksi, koperasi serba usa-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 dan koperasi simpan pinjam. KOPMA UNJ merupakan koperasi yang termasuk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 dalam jenis koperasi serba usaha. Menurut Anggraeni, Retnadi, dan Kurniawa-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 (2012), koperasi serba usaha merupakan suatu lembaga ekonomi kecil-menengah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sangat penting bagi masyarakat, karena koperasi serba usaha merupakan suatu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usaha bersama yang berlandaskan asas kekeluargaan untuk meningkatkan kesejah-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teraan anggota. Kegiatan utamanya adalah menyediakan jasa simpanan dan usaha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4819.2" w:right="40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perdagangan demi kesejahteraan para anggota koperasi [2]. Layaknya koperasi ser-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 usaha, kegiatan KOPMA UNJ terbagi menjadi usaha perdagangan dan simpanan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dikelola untuk sirkulasi usaha yang pada akhirnya sisa hasil usaha yang didapat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41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akan didistribusikan kepada para anggota.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pengelolaan organisasi koperasi baik pengelolaan dana simpanan ma-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upun usaha harus dikelola secara efektif dan efisien, namun berdasarkan pengamatan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awal diketahui bahwa pengelolaan data pelayanan keorganisasian KOPMA UNJ ma-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sih sangat sederhana. Kesederhanaan tersebut dapat dilihat ketika melakukan pendaf-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taran anggota, pengelolaan dana simpanan, hingga pendistribusian sisa hasil usaha.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Pendaftaran anggota saat ini masih menggunakan google form, akibatnya ketika dibu-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tuhkan pembaharuan atau penyuntingan data, data tersebut harus diisi secara berulang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setiap periodenya. Pengolahan dana simpanan dilakukan dengan pencatatan ter-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lebih dahulu pada sebuah buku lalu diolah kembali dengan Microsoft Excel untuk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membuat laporan sesuai format yang berlaku. Pendistribusian sisa hasil usaha juga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masih harus menghitung keuntungan secara menyeluruh dengan perhitungan manu-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 Kesederhanaan sistem pengelolaan yang ada di KOPMA UNJ membuat pekerjaan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dilakukan menjadi kurang efektif dan kurang efisien, sehingga menyita wak-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 dan tenaga pengurus. Tidak seimbangnya neraca perekonomian di KOPMA UNJ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terkadang terjadi karena sistem pengelolaan dana yang digunakan masih tergolong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manual dan sederhana, sehingga terkadang ditemukan ketidaksesuaian antara data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129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pemasukan, transaksi, pengeluaran, dan pendistribusian sisa hasil usaha.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permasalahan yang telah dipaparkan, didapat bahwa permasa-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lahan yang dialami oleh KOPMA UNJ timbul karena proses pengelolaan data yang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digunakan masih manual dan sederhana, sehingga kerap kali menimbulkan human er-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ror. Solusi yang dibutuhkan KOPMA UNJ adalah pembuatan sistem informasi yang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dapat menunjang proses pengelolaan data keorganisasian KOPMA UNJ agar pekerja-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menjadi lebih efektif dan efisien, yang tentunya butuh sentuhan ilmu pengetahuan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683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teknologi.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Ilmu pengetahuan dan teknologi di era millennial ini sedang mengalami per-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kembangan secara pesat sehingga manusia terbantu dalam menyelesaikan setiap pe-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kerjaan sehari-hari. Teknologi membuat pekerjaan menjadi lebih efisien, efektif, dan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mengurangi kemungkinan human error. Internet merupakan salah satu produk kema-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juan ilmu pengetahuan dan teknologi. Berdasarkan hasil survei yang dilakukan oleh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Asosiasi Penyelenggara Jasa Internet Indonesia (APJII), terungkap bahwa pengguna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internet di Indonesia pada tahun 2016 mencapai 132,7 juta. Angka tersebut dapat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dikatakan meningkat dibandingkan tahun 2014 yang hanya berjumlah 88,1 juta peng-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guna [3]. Data tersebut menggambarkan besarnya pengaruh internet untuk manusia.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Hadirnya internet juga membuat metode-metode modern seakan-akan memanjakan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manusia untuk dapat menggenggam keinginannya. Media-media konvesional yang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sering digunakan perlahan mulai tertinggal dengan media-media modern yang terko-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neksi ke internet, seperti website, media sosial, aplikasi, dan berbagai sistem infor-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692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 lainnya.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permasalahan dan pembahasan sebelumnya, maka dalam peneli-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tian ini diusulkan solusi konkret dari masalah yang dialami KOPMA UNJ, yaitu me-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madukan unsur usaha berjenis koperasi dan unsur teknologi berbasis internet untuk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membuat penelitian berjudul "Perancangan Aplikasi Sistem Informasi Koperasi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Serba Usaha Berbasis Website Pada Lembaga Koperasi Mahasiswa Universitas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Negeri Jakarta". Secara spesifik teknologi atau media yang digunakan adalah sis-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tem informasi berbasis website yang terkoneksi dengan internet, karena dengan in-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ternet transparansi data dapat diketahui seluruh anggota kapanpun dan dimanapun.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Penggunaan sistem ini secara konten dan pengelolaan akan diatur oleh admin yang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berasal dari BPH KOPMA UNJ dan secara informasi dapat dilihat oleh seluruh ang-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gota. Website akan dibangun menggunakan framework codeigniter sebagai penyusun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script bagian back-end (sistem) dan framework bootstrap untuk membuat dan mem-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percantik bagian front-end (tampilan). Diharapkan dengan adanya sistem informasi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ini pekerjaan yang dilakukan oleh anggota KOPMA UNJ menjadi lebih efektif dan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efisien serta menanggulangi kemungkinan terjadinya human error pada sistem keor-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7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ganisasian KOPMA UNJ.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573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Rumusan Masalah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fokus penelitian diatas didapat rumusan masalah penelitian ini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76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yaitu: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Bagaimana konsep perancangan sistem informasi keorganisasian koperasi ser-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501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 usaha di KOPMA UNJ?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Bagaimana implementasi rancangan ke program sistem informasi keorganisa-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34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sian koperasi serba usaha di KOPMA UNJ?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825.6" w:right="547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Pembatasan Masalah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Adapun batasan-batasan masalah yang digunakan agar lebih terarah dan sesu-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186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ai dengan yang diharapkan serta terorganisasi dengan baik adalah: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Sistem informasi yang dirancang berkaitan dengan sistem pelayanan keorgani-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34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sasian yang dilakukan KOPMA UNJ yaitu: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239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pendaftaran calon anggota KOPMA UNJ.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pengelolaan data anggota, simpanan, barang, usaha, pergudangan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526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arus keuangan.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39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penilaian oleh pengawas.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Media yang akan digunakan adalah website dengan menggunakan framework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9.19999999999845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codeigniter pada bagian back-end (sistem) danframework bootstrapuntuk mem-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2275.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buat dan mempercantik bagian front-end (tampilannya).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Model pengembangan yang digunakan untuk mengembangkan sistem adalah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36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spiral.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58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Tujuan Penelitian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Penelitian yang dilakukan bertujuan untuk membangun sebuah sistem infor-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 koperasi serba usaha di KOPMA UNJ berbasis website agar dapat mempermu-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dah pengolahan data baik itu pengolahan data anggota, simpanan, usaha, dan pendis-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7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tribusian sisa hasil usaha.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570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Manfaat Penelitian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 penelitian ini diharapkan dapat memberi manfaat dalam upaya mereali-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sasikan sistem informasi pelayanan organisasi koperasi serba usaha mahasiswa Uni-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373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versitas Negeri Jakarta berbasis website, yaitu: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252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Bagi Koperasi Mahasiswa Universitas Negeri Jakarta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 pembuatan sistem informasi ini dapat digunakan dalam menyelesaikan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pekerjaan anggota KOPMA UNJ yang tadinya masih menggunakan metode-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metode konvensional dan manual menjadi metode yang lebih modern. Sistem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dirancang diharapkan dapat membuat ketidak efektifan, ketidak efisienan,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54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serta kemungkinan terjadinya human error dapat diminimalisir.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3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Bagi Penulis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 pembuatan sistem informasi ini merupakan bentuk aplikasi pembelajaran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tentang apa yang telah didapatkan selama perkuliahan yang juga dapat menam-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bah wawasan dalam pengembangan sistem informasi berbasis website.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444.8" w:right="3705.600000000000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BAB II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24" w:right="2884.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KAJIAN PUSTAKA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825.6" w:right="42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System Develop Life Cycle (SDLC)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Rosa A.S dan Shalahudin (2014) berpendapat bahwa System Development Life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Cycle (SDLC) merupakan proses yang digunakan untuk mengembangkan atau meng-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ubah suatu sistem perangkat lunak dengan menggunakan model-model atau metodo-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logi yang digunakan untuk mengembangkan sistem perangkat lunak sebelumnya [1].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Kushwaha (2006) dalam International Journal of Current Engineering and Techno-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logy, Vol.6, No.1 (Feb 2016) E-ISSN 2277 - 4106, P-ISSN 2347 - 5161 berpendapat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Software Development Life Cycle (SDLC) merupakan proses yang menggambarkan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metode dan strategi bagaimana mengembangkan desain dan memelihara aplikasi pe-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rangkat lunak agar tujuan, sasaran, fungsi, dan kebutuhan pengguna terpenuhi. SDLC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harus menghasilkan sebuah perangkat lunak yang berkualitas, memenuhi harapan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pengguna, sesuai dengan batas waktu dan perkiraan biaya, serta diselesaikan dengan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efektif dan efisien [4]. Berdasarkan kedua penjelasan tersebut dapat disimpulkan bah-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 SDLC merupakan sebuah metode dan strategi pengembangan aplikasi perangkat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lunak agar tujuan, saran, fungsi dan kebutuhan pengguna terpenuhi secara efektif dan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192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efisien. Siklus yang terdapat dalam SDLC adalah sebagai berikut: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18.4" w:right="418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Analisis kebutuhan perangkat lunak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Proses pengumpulan kebutuhan dilakukan secara intensif untuk mengetahui ke-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butuhan perangkat lunak agar dapat memahami perangkat lunak seperti apa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501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dibutuhkan oleh user.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4819.2" w:right="408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694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Desain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Desain perangkat lunak adalah proses multi langkah yang fokus pada desain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pembuatan program perangkat lunak termasuk struktur data, arsitektur perang-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88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kat lunak, representasi antarmuka, dan prosedur pengodean.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1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Pembuatan kode program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Desain harus ditranslasikan ke dalam program perangkat lunak. Hasil dari ta-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hap ini adalah program komputer yang sesuai dengan desain yang telah dibuat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585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tahap desain.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665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Pengujian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Pengujian terfokus kepada perangkat lunak dari segi logika dan fungsional, ser-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30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 memastikan bahwa semua bagian sudah diuji.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233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Pendukung (support) atau pemeliharaan (maintenance)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Tahap pendukung atau pemeliharaan dapat mengulangi proses pengembangan,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mulai dari analisis spesifikasi untuk perubahan perangkat lunak yang sudah ada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hingga tahapan-tahapan selanjutnya, bukan untuk membuat perangkat lunak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1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baru. [1].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Siklus SDLC harus dijalankan secara berurutan, mulai dari langkah pertama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hingga langkah terakhir. Setiap langkah yang telah selesai harus dikaji ulang. Ter-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kadang perlu bersama expert user terutama dalam langkah spesifikasi kebutuhan dan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perancangan sistem untuk memastikan bahwa langkah-langkah tersebut dikerjakan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dengan benar dan sesuai harapan. Jika tidak sesuai maka langkah tersebut perlu diu-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187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langi lagi atau proses pengerjaan kembali ke langkah sebelumnya.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SDLC merupakan proses pengembangan yang terbagi menjadi banyak model,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yaitu waterfall model, v-shaped model, prototyping model, spiral model, iterative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1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(sdm), dan extreme programming (agile model). Setiap model memiliki ca-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 kerja, kelebihan, dan kekurangannya masing-masing dalam pengembangan sistem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perangkat lunak. Pengembangan sistem informasi KOPMA UNJ menggunakan spi-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ral model. Spiral model merupakan model terbaru yang telah diajukan oleh Boehm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Model yang menggabungkan keunggulan konsep top-down dan bottom-up ser-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 model yang menggabungkan fitur dari prototyping model dan waterfall model [8].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Seperti namanya, kegiatan dalam model ini dapat terorganisir layaknya bentuk spiral.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Spiral model memiliki banyak siklus dimana dimensi radial merupakan biaya ku-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mulatif yang terjadi untuk mencapai langkah-langkah yang akan datang dan dimensi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sudut mewakili kemajuan yang dibuat dalam menyelesaikan setiap siklus spiral [5].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47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Berikut adalah gambar spiral model.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785.6" w:line="276" w:lineRule="auto"/>
        <w:ind w:left="3566.3999999999996" w:right="282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 Spiral Model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Spiral model terdiri dari empat kuadran seperti yang ditunjukkan pada gambar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69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diatas, yaitu: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76.000000000000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Kuadran 1 : Analisis kebutuhan, mengidentifikasi tujuan, dan alternatif untuk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94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76.000000000000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Kuadran 2 : Mengidentifikasi alat untuk merancang analisis risiko sistem dan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553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merancang prototype.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76.0000000000002" w:right="24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Kuadran 3 : Coding, testing-unit, dan integrasi sistem.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76.000000000000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Kuadran 4 : Umpan balik, tanggapan, kemudian fase berikutnya memodifikasi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6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[5].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Tahapan diatas harus dilakukan secara berurutan, jika ditemukan evaluasi pada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suatu tahapan maka proses pengembangan dapat kembali ke tahapan tersebut untuk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memperbaiki evaluasi yang ada agar kemudian dapat melanjutkan proses pengem-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bangan selanjutnya. Spiral model dikatakan sebagai model yang cukup tradisio-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nal, namun jika diterapkan dengan teknologi modern maka akan lebih menguntung-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perihal penghematan biaya, peningkatan efisiensi, fleksibilitas, dan lincah dalam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mendesain website. Penggunaan spiral model jika diterapkan dalam proses pengem-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bangan maka tahap perancangan, hosting, penyuntingan, dan pemeliharaan situs web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27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akan menjadi lebih mudah [5].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40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Unified Modelling Language (UML)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A.S dan Shalahuddin (2014) berpendapat, pada perkembang-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teknik pemrograman beriorientasi objek, muncullah sebuah standarisasi bahasa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pemodelan untuk pembangunan perangkat lunak yang dibangun dengan mengguna-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teknik pemrograman berorientasi objek yang disebut Unified Modeling Language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(UML) [1]. Menurut K. P. Jayant Renu Garg, Prof. Ajaya Rana dalam Internatio-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nal Journal Of Advanced Research in Computer Science and Software Engeneering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(IJARCSSE) Vol. 2 Issue. 2 (2014), UML (Unified Modeling Language) adalah bahasa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visual pemodelan yang digunakan untuk memvisualisasi, menentukan, membangun,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merupakan artefak dari dokumentasi sistem perangkat lunak [13]. Menurut Fer-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gus U. Onu dan Chinelo. V Umeakuka dalam International Journal Of Computer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Application Technology and Research (IJARCSSE) Vol. 5 Issue. 8 (2016), UML (Uni-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fied Modeling Language) adalah bahasa pemodelan standar untuk memodelkan reka-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yasa perangkat lunak dalam tampilan grafis parsial dari model desain sistem atau dari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implementasi yang sudah ada [9]. Berdasarkan ketiga pendapat tersebut, dikatakan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bahwa UML merupakan sebuah bahasa pemodelan yang digunakan untuk menggam-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barkan sebuah sistem perangkat yang berorientasi objek (visual) dalam pembuatan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perangkat lunak. Jenis UML yang dipergunakan untuk penelitian ini adalah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257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 Case Diagram, Class Diagram, dan Activity Diagram.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25.6" w:right="563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2.2.1 Use Case Diagram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A.S dan Shalahuddin (2014) use case diagram merupakan pe-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modelan untuk memperlihatkan perilaku di dalam sistem informasi yang akan dibuat.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 case mendeskripsikan sebuah interaksi antara satu atau lebih aktor dengan sistem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informasi yang akan dibuat. Secara umum, use case digunakan untuk mengetahui si-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apa saja aktor beserta hubungannya di dalam sistem. Penggunaan diagram use case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syarat utamanya adalah nama yang dibuat harus sesimpel mungkin dan mudah dipa-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hami. Komponen utama yang digunakan di dalam use case adalah aktor, use case,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hubungan antar mereka [1]. Berikut adalah simbol-simbol yang ada pada use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684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case diagram.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2331.199999999999" w:line="276" w:lineRule="auto"/>
        <w:ind w:left="2539.2000000000003" w:right="180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2.2: Simbol-simbol Use Case Diagram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8332.8" w:line="276" w:lineRule="auto"/>
        <w:ind w:left="2899.2000000000003" w:right="21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2.3: Contoh Use Case Diagram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25.6" w:right="60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2.2.2 Class Diagram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 S dan Shalahuddin (2014), diagram kelas atau class diagram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merupakan diagram yang menggambarkan struktur sistem dari segi definisi kelas-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yang akan dibuat dalam membangun sistem. Komponen yang terdapat dalam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terdapat apa yang disebut atribut dan metode atau operasi. Atribut merupakan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variabel-variabel yang dimiliki oleh suatu kelas dan operai atau metode adalah fungsi-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fungsi yang dimiliki oleh suatu kelas [1]. Susunan struktur yang dimiliki oleh class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664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diagram adalah: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657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Main class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yang memiliki fungsi awal untuk mengeksekusi ketika sistem dijalankan.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321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Kelas yang menangani tampilan sistem (view)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5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yang mendefinisikan dan mengatur tampilan ke sistem kepada user.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195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Kelas yang diambil dari pendefinisian use case (controller)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yang menangani fungsi-fungsi yang harus diambil dari pendefinisian use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case, kelas ini biasanya disebut dengan kelas proses yang menangani proses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452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pekerjaan pada perangkat lunak.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27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Kelas yang diambil dari pendefinisian data (model)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Kelas yang digunakan untuk mengatur dan mengolah data menjadi sebuah ke-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08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satuan yang akan diambil maupun disimpan ke dalam basis data [1].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531.2" w:right="175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Berikut adalah simbol-simbol yang ada pada class diagram: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993.599999999999" w:line="276" w:lineRule="auto"/>
        <w:ind w:left="2726.3999999999996" w:right="198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2.4: Simbol-simbol Class Diagram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7209.6" w:line="276" w:lineRule="auto"/>
        <w:ind w:left="3086.3999999999996" w:right="234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2.5: Contoh Class Diagram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825.6" w:right="57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2.2.3 Activity Diagram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 S dan Shalahuddin (2014), diagram aktivitas atau activity di-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agram merupakan gambaran workflow (aliran kerja) atau aktivitas dari sebuah sistem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ada pada perangkat lunak. Diagram aktivitas bukan menggambarkan apa yang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dilakukan aktor, namun aktivitas yang dapat dilakukan oleh sistem [1]. Seperti UML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lainnya, activity diagram juga memiliki komponen penyusunnya, berikut komponen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470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penyusun di dalam activity diagram.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953.599999999999" w:line="276" w:lineRule="auto"/>
        <w:ind w:left="2630.4" w:right="189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2.6: Simbol-simbol Activity Diagram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8500.800000000001" w:line="276" w:lineRule="auto"/>
        <w:ind w:left="2985.6" w:right="22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2.7: Contoh Activity Diagram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25.6" w:right="657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Basis Data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A.S. dan M. Shalahuddin (2014), sistem basis data adalah sis-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tem terkomputerisasi yang tujuan utamanya adalah memelihara data yang sudah dio-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lah atau informasi dan membuat informasi tersedia saat dibutuhkan [1]. Menurut Deni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Darmawan dan Kunkun N.F (2015), basis data adalah kumpulan informasi yang di-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 di dalam komputer sehingga dapat diperiksa kembali menggunakan program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komputer untuk memperoleh informasi dari basis data tersebut [7]. Berdasarkan dari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pendapat kedua ahli, basis data dapat dikatakan merupakan kumpulan sekelompok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data yang saling berhubungan yang disimpan di dalam komputer yang tujuan utama-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nya adalah untuk memelihara data yang sudah diolah dan ditampilkan ketika dibutuh-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Basis data dalam pengolahannya dapat menggunakan banyak software, contoh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perangkat lunak yang digunakan untuk mengelola pemrograman basis Microsoft SQL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45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Server, MySQL dan Microsoft Access.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249.6" w:line="276" w:lineRule="auto"/>
        <w:ind w:left="2918.3999999999996" w:right="21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2.8: Contoh Database Relation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25.6" w:right="41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Entity Relationship Diagram (ERD)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Rosa A.S dan Shalahuddin (2014), pemodelan basis data yang paling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banyak digunakan adalah menggunakan Entity Relationship Diagram (ERD). ERD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digunakan untuk pemodelan basis data relasional. ERD ini digunakan agar memper-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jelas gambaran seperti apa pemodelan dan relasi didalam basis data yang akan dibuat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ERD yang merupakan diagram entitas memiliki banyak komponen yang dapat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29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digunakan. Berikut komponen yang ada didalam ERD.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2073.6000000000004" w:right="133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2.9: Simbol-simbol Entity Relationship Diagram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755.2" w:line="276" w:lineRule="auto"/>
        <w:ind w:left="2371.2" w:right="163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2.10: Contoh Entity Relationship Diagram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25.6" w:right="591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Sistem Informasi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informasi merupakan aspek utama dalam penelitian ini. Berikut pe-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39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ngertian sistem informasi menurut para ahli.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25.6" w:right="67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2.5.1 Sistem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Nasaruddin, Djafar Imran dan Samsie Indra dalam Jurnal CCIT Vol.6 No.2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(2013) berpendapat bahwa sistem merupakan suatu kumpulan komponen yang sa-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ling berhubungan dan memiliki ketergantungan satu sama lain, sistem dapat berjalan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jika komponen-komponen yang ada didalamnya bisa bekerja sama membentuk su-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atu lingkaran yang tidak dapat dipisahkan [19]. Deni Darmawan dan Kunkun N.F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(2015) mendefinisikan bahwa sistem adalah kumpulan dari berbagai komponen yang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saling berhubungan satu sama lain dan bekerja sama secara harmonis untuk menca-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pai satu tujuan [7]. Berdasarkan pernyataan tersebut dapat diambil suatu kesimpulan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bahwa sistem adalah suatu komponen yang saling berhubungan dan memiliki keter-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gantungan satu sama lain yang kemudiam membentuk suatu tujuan yang tidak dapat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71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dipisahkan.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25.6" w:right="647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2.5.2 Informasi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Maimunah Randy Andrian dalam Journal CCIT Vol-4 No.3(2011),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informasi adalah data yang telah diolah menjadi sebuah bentuk yang lebih berarti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bagi penerimanya dan bermanfaat dalam mengambil suatu keputusan [10]. Menurut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Deni Darmawan dan Kunkun N.F (2015), informasi adalah hasil dari pengolahan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data, akan tetapi tidak semua hasil dari pengelolaaan tersebut bisa menjadi informasi,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 pengolahan data yang tidak memberikan makna atau arti yang tidak bermanfaat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bagi seseorang bukanlah merupakan informasi bagi orang tersebut [7]. Berdasarkan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pendapat tersebut dapat dikatakan bahwa informasi merupakan kumpulan data yang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telah diolah menjadi sebuah informasi yang bermakna atau berarti bagi penerima dan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35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bermanfaat dalam mengambil sebuah keputusan.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25.6" w:right="573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2.5.3 Sistem Informasi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Jogianto dalam Jurnal CCIT Vol. 6 No. 3 (2013), sistem informasi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adalah sekumpulan komponen pembentuk sistem yang mempunyai keterkaitan antara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satu komponen dengan komponen lainnya yang bertujuan menghasilkan suatu infor-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 dalam suatu bidang tertentu [24]. Menurut Mulyanto dalam Indonesian Journal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Networking and Security Volume 6 No 2 (2017), sistem informasi adalah suatu sis-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tem yang terdiri dari kumpulan komponen sistem, yaitu software, hardware, dan bra-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inware yang memproses informasi menjadi sebuah output yang berguna untuk menca-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pai suatu tujuan tertentu dalam suatu organisasi [17]. Berdasarkan beberapa pendapat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tersebut, dapat dikatakan bahwa sistem informasi adalah suatu sistem yang terdiri dari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kumpulan komponen sistem, yaitu software, hardware, dan brainware yang mempro-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ses informasi menjadi sebuah output berupa informasi dalam suatu bidang tertentu.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informasi dalam pengoperasiannya memiliki komponen-komponen penyusun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sangat diperlukan. Menurut Rusdiana dan Moch Irfan (2014) sistem informasi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terdiri dari beberapa komponen yang saling berinteraksi satu dengan yang lain mem-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bentuk suatu kesatuan untuk mencapai sasaran, komponen-komponen tersebut terdiri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990.4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dari: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Komponen Input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Input mewakili data yang akan masuk ke dalam sistem informasi, input ini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termasuk ke dalam metode dan media untuk menangkap data yang akan dima-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68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sukkan.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587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Komponen Model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Komponen ini terdiri atas kombinasi prosedur, logika, dan model matematik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akan memanipulasi data input dan data yang tersimpan di basis data de-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ngan cara yang telah ditentukan untuk menghasilkan output atau keluaran yang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5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diinginkan.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8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Komponen Output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 dari sistem informasi adalah keluaran informasi yang berkualitas dan do-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kumentasi yang berguna untuk semua tingkatan manajemen serta semua pema-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659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kai sistem.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552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Komponen Teknologi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Teknologi digunakan untuk menerima input, menjalankan model, menyimpan,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mengakses data, menghasilkan dan mengirimkan keluaran dan membantu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33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pengendalian dari sistem secara keseluruhan.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55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Komponen Hardware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Berperan penting bagi suatu media penyimpanan dan vital bagi sistem infor-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 Hardware sebagai tempat untuk menampung berbagai sumber data dan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informasi.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6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Komponen Software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Software berfungsi sebagai tempat untuk megelola, menghitung, dan memani-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52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pulasi data.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46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Komponen Basis Data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Basis data merupakan kumpulan dari data yang saling berhubungan satu de-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ngan yang lainnya, tersimpan pada perangkat keras komputer, dan digunakan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36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perangkat lunak untuk memanipulasinya.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7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Komponen Kontrol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Banyak hal yang dapat merusak sistem informasi, seperti bencana alam, api,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temperatur, air, debu, kecurangan, kegagalan sistem, ketidak efisienan, sabota-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53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 dan sebagainya [23].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755.2" w:line="276" w:lineRule="auto"/>
        <w:ind w:left="2371.2" w:right="163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2.11: Contoh Entity Relationship Diagram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25.6" w:right="69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Website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Daniel Panggabean, Rio Andes Daniel, Edy Budiman dan Pohny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Prosiding Seminar Ilmu Komputer dan Teknologi Informasi (2017), website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merupakan kumpulan web yang saling terhubung dan file-filenya yang saling terkait.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Web terdiri dari page atau halaman, dan kumpulan halaman yang dinamakan homepa-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 yang berada dibawahnya, dimana setiap halaman dibawah homepage disebut child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pages yang berisi hyperlink ke halaman lain dalam web [20]. Menurut Murad, Di-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 Fitria, Nia Kusniawati, dan Agus Asyanto dalam Jurnal Creative Communication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Innovative Technology (CCIT) Vol. 7 No. 1 (2013), website adalah sistem dengan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informasi yang disajikan dalam bentuk teks, gambar, suara, dan lainnya yang disimp-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dalam sebuah server web internet yang disajikan dalam bentuk "hypertext" [18].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kedua pendapat diatas dapat dikatakan bahwa website adalah kumpul-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halaman-halaman web yang menampilkan informasi dalam berbagai berntuk yang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45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terhubung dengan link layaknya power point yang dapat diakses dengan internet.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825.6" w:right="53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Framework Codeigniter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Framework Codeigniter merupakan salah satu framework yang dapat diguna-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dalam membangun website pada bagian back-end. Menurut Hustinawati, Albert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K.H, Latifah (2014) didalam jurnal International Journal of Computer Applications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(0975 – 8887), codeigniter merupakan framework aplikasi web dengan sumber ter-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buka yang digunakan untuk membangun aplikasi PHP yang dinamis, hal tersebut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173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dikarenakan codeigniter memiliki keunggulan sebagai berikut [11]: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18.4" w:right="492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Menggunakan Pattern MVC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100.7999999999992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Codeigniter didasarkan pada pola pengembangan Model-View-Controller (MVC).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MVC adalah pendekatan perangkat lunak yang memisahkan logika aplikasi dari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presentasi, dalam praktiknya memungkinkan halaman web mengandung scrip-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ting yang minimal. Berikut merupakan pengertian dari masing-masing kompo-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nen.</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Model, mewakili struktur data. Biasanya, kelas model akan berisi fungsi-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223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fungsi untuk mengelola informasi dalam database.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View, adalah informasi yang sedang disajikan kepada pengguna. View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biasanya adalah halaman web, tetapi di codegniter, tampilan juga bisa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berupa fragmen halaman seperti header atau footer. Ini juga bisa berupa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292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halaman RSS, atau jenis "halaman" lainnya.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Controller berfungsi sebagai perantara antara model, view, dan sumber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daya lain yang diperlukan untuk memproses permintaan HTTP dan meng-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45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hasilkan halaman web [6].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63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URL friendly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URL yang dihasilkan sangat friendly. Codeigniter meminimalisasi penggunaan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44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Get dan digantikan dengan URL.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4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Kemudahan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Kemudahan dalam mempelajari, membuat library dan helper, memodifikasi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35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serta mengintegrasikan library dan helper.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6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Kecepatan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hasil benchmark, codeigniter merupakan salah satu framework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46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PHP tercepat yang ada saat ini.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412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Mudah dimodifikasi dan beradaptasi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Sangat mudah memodifikasi behavior framework ini. Tidak membutuhkan ser-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6.000000000001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ver requirement yang macam-macam serta mudah mengadopsi library lainnya.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46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Dokumentasi lengkap dan jelas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Bahkan tanpa buku, codeigniter sebenarnya telah menyediakan sebuah panduan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lengkap mengenai codeigniter. Semua informasi yang dibutuhkan ada di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601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web codeigniter.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2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Learning Curve Rendah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Codeigniter sangat mudah dipelajari. Pemilihan framework sangat penting un-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tuk diperhatikan, disesuaikan dengan skill dari seluruh anggota. Jika sebuah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framework sangat sulit dipelajari maka akan beresiko untuk memperlambat te-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55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 development [11].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825.6" w:right="550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Framework Bootstrap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Framework Bootstrap merupakan kerangka kerja front-end yang paling po-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puler dalam waktu belakangan ini. Bootstrap adalah kerangka kerja depan pertama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ramping, intuitif, dan kuat untuk pengembangan web yang lebih cepat dan lebih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mudah. Framework bootstrap menggunakan komponen HTML, CSS, dan JavaScript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Bantuan bootstrap membuat website semakin responsif dan dapat berjalan sem-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purna pada browser populer saat ini, ditambah lagi sudah banyak tutorial dan templa-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 yang tersedia di website membuat banyak pengguna bootstrap semakin terbantu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0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membuat website idaman.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107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Koperasi Mahasiswa Universitas Negeri Jakarta (KOPMA UNJ)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Mahasiswa Universitas Negeri Jakarta disingkat KOPMA UNJ ada-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lah koperasi primer yang beranggotakan mahasiswa Universitas Negeri Jakarta [14].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Mahasiswa Universitas Negeri Jakarta atau yang biasa disebut KOPMA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merupakan salah satu ORMAWA di UNJ yang bergerak dalam bidang keorga-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nisasian dan wadah pembelajaran minat dalam usaha perkoperasian. KOPMA UNJ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secara sah berdiri pada tanggal 21 April 1992 dengan nomor badan hukumnya yaitu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 05/B.H./PAD/KWK.9/1/1997 berserta NPWP (Nomor Pokok Wajib Pajak) de-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ngan No. NPWP : 70.759.791.0-003.000 [16]. KOPMA UNJ merupakan koperasi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termasuk ke dalam jenis koperasi serba usaha. Sesuai dengan akte pendirian,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Mahasiswa Universitas Negeri Jakarta adalah koperasi serba usaha dengan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223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pengertian dapat melakukan usaha-usaha sebagai berikut [21]: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76.000000000000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Konsumsi : Menyediakan konsumsi anggota secara mandiri dan atau menerima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580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tugas dari supplier.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76.000000000000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Produksi : Memproduksi barang-barang untuk anggota dalam batas kemampu-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411.2" w:right="59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KOPMA UNJ.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76.000000000000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Jasa : Melayani keperluan anggota dalam bentuk biro pelayanan (pendidikan,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konsumsi, pengetikan fotokopi, dan lain-lain) disesuaikan dengan situasi dan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63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keadaan [15].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25.6" w:right="27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2.9.1 Perangkat Organisasi Koperasi Mahasiswa Universitas Negeri Jakarta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UU No. 25 Tahun 1992 perangkat organisasi koperasi terdiri dari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37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Rapat Anggota, Pengurus, dan Pengawas [21].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1118.4" w:right="617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Rapat Anggota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Rapat Anggota merupakan pemegang kekuasaan tertinggi dalam Koperasi yang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pelaksanaannya rapat anggota dilakukan paling sedikit sekali dalam 1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tahun [21]. Rapat anggota dalam pelaksanaanya menetapkan beberapa aspek,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706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yaitu: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436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Menetapkan anggaran dasar,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Menetapkan kebijaksanaan umum di bidang organisasi, manajemen, dan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561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usaha koperasi;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Melakukan pemilihan, pengangkatan, pemberhentian pengurus dan pe-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3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ngawas;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Menetapkan rencana kerja, rencana anggaran pendapatan, dan belanja ko-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296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perasi, serta pengesahan laporan keuangan;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Mengesahkan pertanggungjawaban pengurus dalam pelaksanaan tugas-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68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nya;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246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Melakukan pembagian Sisa Hasil Usaha (SHU);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Melakukan penggabungan, peleburan, pembagian, dan pembubaran kope-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23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rasi [21].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Pengurus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UU No. 25 Tahun 1992 pengurus merupakan anggota yang ber-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tanggung jawab mengenai segala kegiatan pengelolaan koperasi dan usahanya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kepada rapat anggota atau rapat anggota luar biasa [21]. Pengurus di KOPMA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dipimpin oleh ketua umum [16], anggota lainnya merupakan pengurus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masuk ke dalam lima bidang dan empat divisi, yaitu: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3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Sekretaris Umum, berperan dalam bidang administrasi surat menyurat;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77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Bendahara Umum, berperan dalam bidang administrasi keuangan;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Hubungan Masyarakat, berperan dalam menjalin hubungan dan kerjasama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206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dengan individu atau lembaga di luar KOPMA UNJ;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Pengembangan Sumber Daya Anggota, berperan dalam menjaga, mening-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katkan pemahahaman, meningkatkan hubungan kekeluargaan antar ang-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520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gota KOPMA UNJ;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Pengembang Usaha, berperan dalam bidang kewirausahaan demi kelan-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7.2000000000002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caran keorganisasian KOPMA UNJ. Bidang pengembang didalamnya usa-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323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 terdapat empat divisi yang ada, yaitu: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1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Divisi Toko, yang berperan dalam usaha pertokoan makanan dan mi-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366.3999999999996" w:right="59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numan.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Divisi Rental Komputer, yang berperan dalam usaha berbasis kom-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366.3999999999996" w:right="256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puter seperti digital printing dan scanning.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Divisi Handicraft, yang berperan dalam usaha berbasis kerajinan ta-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366.3999999999996" w:right="412.8000000000008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ngan seperti suvenir untuk wisudawan, pin, dan gantungan kunci.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21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Divisi Lembaga Pendidikan dan Keterampilan, yang berperan seba-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366.3999999999996" w:right="27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gai penyalur kegiatan pengajaran private.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118.4" w:right="666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Pengawas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UU No. 25 Tahun 1992 pengawas merupakan badan yang dipilih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oleh anggota koperasi dalam rapat anggota. Pengawas bertugas melakukan pe-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ngawasan terhadap kebijakan-kebijakan dan pengelolaan koperasi, baik dalam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pengelolaan simpanan maupun pengelolaan usaha [21]. Pengawas dalam me-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laksanakan tugas juga harus membuat laporan tertulis tentang bagaimana hasil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pengawasannya yang nantinya akan disampaikan kepada anggota koperasi baik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24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tergabung dalam struktur maupun anggota biasa.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825.6" w:right="11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2.9.2 Visi dan Misi Koperasi Mahasiswa Universitas Negeri Jakarta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31.2" w:right="108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Berikut merupakan visi dan misi yang dimiliki oleh KOPMA UNJ: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18.4" w:right="72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Visi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Menjadikan Koperasi Mahasiswa UNJ yang kokoh dan kuat dan menjadi ikon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241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percontohan koperasi mahasiswa se-Jabodetabek [16].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2020.8000000000004"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Misi</w:t>
      </w:r>
      <w:r w:rsidDel="00000000" w:rsidR="00000000" w:rsidRPr="00000000">
        <w:rPr>
          <w:rFonts w:ascii="Courier New" w:cs="Courier New" w:eastAsia="Courier New" w:hAnsi="Courier New"/>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Menyejahterakan anggota Koperasi Mahasiswa UNJ.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Meningkatkan kemitraan dengan pihak lain dalam pengembangan kope-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69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rasi.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689.6" w:right="325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Meningkatkan profesionalisme anggota.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689.6" w:right="86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Meningkatkan partisipasi aktif anggota sebagai pemilik koperasi.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Meningkatkan mutu manajemen dan tata kelola yang transparan dan akun-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11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tabel [16].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825.6" w:right="20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2.9.3 Aspek-aspek Kegiatan Koperasi Mahasiswa Universitas Negeri Jakarta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18.4" w:right="51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Pendaftaran Keanggotaan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Keanggotaan seseorang baru sah apabila ia sudah menandatangani daftar ang-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gota dan dikuatkan dengan tanda tangan kedua atau salah satu pengurusnya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29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serta membayar simpanan pokok dan wajib [15].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486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Pemberhentian Keanggotaan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Seseorang baru sah berhenti baik permintaan sendiri maupun diberhentikan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oleh KOPMA UNJ apabila sudah dicatat dalam daftar sebab-sebab dan tang-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20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gal berhenti, kemudian ditandatangani oleh anggota yang bersangkutan [15]).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70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Pemulihan Anggota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Pemulihan keanggotaan adalah proses pengesahan kembali keanggotaan KOP-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 UNJ sesuai dengan petunjuk teknis. Pemulihan keanggotaan adalah proses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pengesahan kembali keanggotaan KOPMA UNJ setelah dikenakan pemutihan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khusus oleh pengurus [15]. Pemulihan keanggotaan dilaksanakan setiap per-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gantian kepengurusan KOPMA UNJ. Pemulihan keanggotaan dilakukan de-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ngan cara membayar kembali uang simpanan selama satu periode kepengurus-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[15]. Apabila tidak melakukan pemulihan maka pengurus berhak melaku-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pemutihan khusus dan tetap diberikan pemutihan. Waktu pemulihan hanya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dapat dilakukan dalam jangka waktu satu tahun, apabila tidak melakukan pe-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mulihan dalam jangka waktu yang telah ditentukan maka secara otomatis status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476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keanggotaan akan gugur [15].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527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Pemutihan Keanggotaan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Pemutihan keanggotaan ialah pengembalian jumlah keseluruhan simpanan ang-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gota (simpanan wajib, simpanan sukarela). Pemutihan terjadi apabila anggota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411.2" w:right="568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bersangkutan :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89.6" w:right="323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Tidak terdaftar sebagai mahasiswa UNJ;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9.6" w:right="54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Meninggal dunia;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Mengundurkan diri sebagai anggota atas permintaan sendiri secara resmi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496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kepada pengurus [15].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18.4" w:right="58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Pemutihan Khusus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Pemutihan Khusus adalah penarikan kembali atas semua simpanan-simpanan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suatu anggota dari daftar simpanan anggota secara sepihak oleh pengurus KOP-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12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 UNJ. Berikut merupakan alasan pemutihan khusus diberikan: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8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Alumni KOPMA UNJ tidak melakukan pemutihan selambat-lambatnya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68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satu bulan setelah diumumkannya waktu pemutihan oleh pengurus.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89.6" w:right="235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KOPMA UNJ mendapatkan sanksi [15].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18.4" w:right="665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Simpanan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Menurut Undang-undang No. 10 Tahun 1998 Pasal 1 angka 1 poin 5 tentang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Perbankan, simpanan adalah dana yang dipercayakan oleh masyarakat kepa-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 bank berdasarkan perjanjian penyimpanan dana dalam bentuk giro, depo-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sito, sertifikat deposito, tabungan dan atau bentuk lainnya yang dipersamakan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dengan itu [22]. Simpanan dalam sebuah koperasi terdiri dari tiga simpanan,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706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yaitu: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89.6" w:right="547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Pokok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Pokok adalah simpanan yang dibayar satu kali selama menjadi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Besarnya simpanan bergantung dari hasil kesepakatan pengurus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anggota koperasi. Setiap anggota harus menyimpan atas namanya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121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pada koperasi, simpanan pokok sejumlah Rp 20.000,00- [14].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689.6" w:right="551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Wajib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Wajib adalah simpanan yang wajib dibayar sebulan sekali. Be-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sarnya simpanan bergantung dari hasil kesepakatan pengurus dan anggota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koperasi. Simpanan wajib yang dimaksudkan dalam Anggaran Dasar pa-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sal 28 ayat 3 adalah kewajiban setiap anggota yang besarnya diatur dalam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rapat anggota yaitu sebesar RP 30.000,00- dan dibayarkan setiap bulan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401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Maret, Mei dan September [15].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52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Sukarela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Simpanan Sukarela adalah simpanan yang besarannya tidak ditentukan,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tetapi bergantung kepada kemampuan anggota. Simpanan sukarela dapat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diambil hanya pada waktu tertentu. Setiap anggota dapat membayar sim-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panan sukarela dengan jumlah yang tidak ditetapkan dengan waktu yang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324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ditentukan dalam peraturan khusus [15].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70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Usaha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Undang-undang No. 25 Tahun 1992 usaha koperasi adalah usa-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 yang berkaitan langsung dengan kepentingan anggota untuk meningkatkan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usaha dan kesejahteraan anggota [21]. Usaha yang dilakukan KOPMA UNJ di-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laksanakan oleh bidang usaha. Bidang usaha memiliki divisi yang bergerak di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bawahnya, yaitu divisi toko, divisi rental komputer, divisi handicraft, dan divisi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lembaga pendidikan dan keterampilan. Keempat usaha KOPMA UNJ dijalan-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oleh karyawan sebagai kasir yang berperan dalam menjalankan usaha toko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handicraft, dimana karyawan merupakan pihak ketiga yang dipekerjakan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234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dan diberikan penghasilan bulanan oleh KOPMA UNJ.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528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Sisa Hasil Usaha (SHU)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92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Undang-undang Nomor 25 Tahun 1992 Pasal 45, bahwa: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683.199999999999" w:line="276" w:lineRule="auto"/>
        <w:ind w:left="2817.6" w:right="20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2.12: Rumus SHU KOPMA UNJ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1118.4"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Administrasi Keuangan Aspek administrasi keuangan yang dilakukan KOPMA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624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meliputi: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54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Sisa hasil usaha koperasi merupakan pendapatan koperasi yang diperoleh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satu tahun buku dikurangi dengan biaya, penyusutan, dan kewajib-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91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lainnya termasuk pajak dalam tahun buku yang bersangkutan.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Sisa hasil usaha setelah dikurangi dana cadangan, dibagikan kepada ang-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gota sebanding dengan jasa usaha yang dilakukan oleh masing-masing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dengan koperasi, serta digunakan untuk keperluan pendidikan,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perkoperasian, dan keperluan lain dari koperasi, sesuai dengan keputusan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574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rapat anggota.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4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Besarnya pemupukan dana cadangan ditetapkan dalam Rapat Anggota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6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Pembagian SHU kesejahteraan anggota dihitung dari besarnya transaksi anggo-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 sebesar 60% dan simpanan anggota 40% [15]. Berikut rumus SHU KOPMA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711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545.6" w:right="26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Mencatat jurnal yang sesuai dengan transaksi;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Transaksi yang dilakukan baik transaksi penjualan maupun pembelian di-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buatkan laporan keuangan sebagai bahan laporan untuk Rapat Anggaran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274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Tahunan yang diadakan setiap setahun sekali;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4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Mencatat penerimaan kas atau berdasarkan faktor pembelian dari anggota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502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maupun non anggota;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Menghitung pendistribusian sisa hasil usaha untuk anggota Koperasi Ma-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37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hasiswa Universitas Negeri Jakarta.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998.4000000000001" w:right="643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Pengawasan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Undang-undang No. 25 Tahun 1992 pengawasan dalam KOPMA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UNJ dilakukan oleh pengawas yang dipilih dalam Rapat Anggota [21]. Pe-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ngawas berperan seperti layaknya anggota legislatif yang mengawasi lembaga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eksekutif, sehingga dalam melakukan pengawasan secara aturan dan mekanis-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 pengawas sudah memiliki aturan dan mekanisme yang sudah disepakati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dalam Rapat Anggota. Pengawas bertugas melakukan pengawasan terhadap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kebijakan-kebijakan dan pengelolaan koperasi, baik dalam pengelolaan sim-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panan maupun pengelolaan usaha. Pengawas juga harus membuat laporan ter-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32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tulis tentang bagaimana hasil pengawasannya.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4387.200000000001" w:right="364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BAB III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61.6000000000004" w:right="417.600000000001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IMPLEMENTASI PROGRAM DAN REKAYASA PRODUK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825.6" w:right="556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Identifikasi Masalah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Sesuai dengan tahapan pengembangan pada spiral model, tahapan pertama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dilakukan adalah identifikasi masalah. Proses pengidentifikasian masalah dila-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kukan dengan mewawancarai perwakilan anggota Koperasi Mahasiswa Universitas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Negeri Jakarta. Berdasarkan wawancara yang telah dilakukan kepada perwakilan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Koperasi Mahasiswa Universitas Negeri Jakarta, maka dapat diidentifikasi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masalah-masalah yang terjadi pada sistem keorganisasisan Koperasi Mahasiswa UNJ,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765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yaitu: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Proses pendaftaran anggota baru dan penyuntingan data anggota masih dilaku-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kan dengan mengisi google form secara berulang setiap membutuhkan perubah-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sehingga membutuhkan waktu yang lama dalam pengisian atau pencatatan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71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Proses pengolahan data keanggotaaan, simpanan, pergudangan, barang, tran-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saksi, penilaian, hingga pendistribusian arus keuangan seringkali masih meng-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alami human error dan membutuhkan waktu yang relatif lebih lama karena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masih menggunakan metode konvensional dengan menulis laporan dan mela-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379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kukan perhitungan dengan cara manual.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Berdasarkan dari identifikasi masalah yang ada maka untuk mengatasi perma-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salahan tersebut disimpulkan bahwa sistem informasi yang dibutuhkan adalah sebagai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744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berikut: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18.4" w:right="75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Sistem harus terdiri dari tiga user, yaitu admin. anggota, dan pengawas.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761.599999999999" w:right="40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38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Admin dapat mengelola seluruh data kecuali data penilaian,yaitu data keanggo-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taaan, simpanan, pergudangan, barang, transaksi, hingga pendistribusian arus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664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keuangan.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Anggota dapat mengetahui transparansi simpanan yang mereka bayarkan untuk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apa saja dan berapa sisa hasil usaha yang mereka dapatkan. Anggota juga dapat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96.000000000001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mengelola biodata pribadi tanpa harus mengisi seluruh data dari awal kembali.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Pengawas dapat mengelola data penilaian untuk lembaga. Pengawas juga da-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41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pat mengetahui transparansi simpanan hingga pendistribusian sisa hasil usaha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411.2" w:right="51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layaknya anggota lainnya.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825.6" w:right="483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Perancangan Desain Sistem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Perancangan desain sistem menggambarkan pemodelan sistem informasi yang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akan dibuat, mulai dari model entity relationship diagram, use case diagram, class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12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diagram, activity diagram, dan mock-up atau rancangan tampilan sistem.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25.6" w:right="46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3.2.1 Entity Relationship Diagram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ERD di bawah ini menggambarkan bagaimana pemodelan dan relasi entitas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didalam basis data yang akan meyimpan kumpulan data yang dibutuhkan sistem in-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451.2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formasi KOPMA UNJ. Berikut pemodelan ERD sistem informasi KOPMA UNJ: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2681.6"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3.1: Desain Entity Relationship Diagram Sistem KOPMA UNJ yang akan dikembangkan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825.6" w:right="5630.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3.2.2 Use Case Diagram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 Case Diagram di bawah ini menggambarkan aktor-aktor dan peran-peran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yang terdapat dalam sistem informasi KOPMA UNJ. Aktor dalam sistem ini dibagi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menjadi tiga, yaitu admin, anggota, dan pengawas. Peran-peran aktor tersebut adalah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667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sebagai berikut: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94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Admin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Admin dapat mengelola (tambah, sunting, dan hapus) seluruh pendataan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kecuali data penilaian (data keanggotaaan, simpanan, barang, transaksi,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262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stok, penilaian, hingga perhitungan keuangan).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235.200000000000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Admin dapat melakukan verifikasi pendaftaran anggota yang mendaftar.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272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Admin dapat mencetak seluruh data yang ada.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344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Admin dapat menyunting data pribadi.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118.4" w:right="678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Anggota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dapat melakukan pendaftaran dengan mengisi forrmulir pendaf-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taran, pendaftaran dilakukan agar anggota mendapatkan akses ke dalam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42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sistem.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dapat melihat seluruh data yang dikelola oleh admin dan penga-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29.6" w:right="666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9.6" w:right="324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Anggota dapat menyunting data pribadi.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118.4" w:right="666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Pengawas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689.6" w:right="229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 dapat mengelola seluruh data penilaian.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89.6" w:right="313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 dapat mencetak data penilaian.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8731.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3.2: Desain Use Case Diagram Sistem KOPMA UNJ yang akan dikem- bangkan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25.6" w:right="60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3.2.3 Class Diagram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Desain class diagram pada sistem informasi KOPMA UNJ memiliki 10 class.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Class user memiliki tiga subclass, class anggota, class admin, dan class pengawas.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Metode dan atribut yang ada di dalam class user dapat diakses oleh subclassnya se-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perti login, logout, dan daftar. Class anggota, merupakan class yang memiliki fungsi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untuk menyunting biodatanya sendiri. Class admin berfungsi untuk mengelola se-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luruh data yang ada di dalam sistem kecuali data penilaian, yaitu simpanan, barang,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689.6" w:right="312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 dapat menyunting data pribadi.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531.2" w:right="6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Berikut adalah Use Case Diagram dari sistem informasi KOPMA UNJ.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stok, anggota, transaksi, dan perhitungan baik dalam hal penambahan, penghapus-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penyuntingan, perekapan, pencetakan hingga proses verifikasi penerimaan. Class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pengawas berfungsi untuk mengelola data penilaian, baik penambahan nilai baru, pe-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nyuntingan, penghapusan, perekapan, hingga pencetakan data penilaian. Class sim-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panan, barang, stok, anggota, transaksi, perhitungan, dan penilaian berfungsi untuk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pengelolaan nilai masukan dari user yang juga berisi rumusan usaha, SHU, hingga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72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penilaian. Berikut adalah Class Diagram dari sistem informasi KOPMA UNJ.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3713.599999999999"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Gambar 3.3: Desain Class Diagram Sistem KOPMA UNJ yang akan dikembangkan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825.6" w:right="57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3.2.4 Activity Diagram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31.2"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Desain Activity diagram pada sistem ini dibuat menjadi 3 diagram, yaitu pen-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daftaran, pengelolaan, dan penilaian. Alur Activity diagram pendaftaran adalah, per-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tama anggota harus memilih tombol daftar di halaman login, jika sudah maka sistem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akan memunculkan formulir pendaftaran yang harus diisi. Pengisian data harus di-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91.200000000001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 secara lengkap, kemudian setelah dikirim data tersebut akan disimpan di sistem,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jika pendaftar membayar simpanan, admin akan melakukan verifikasi dan jika tidak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maka data akan dihapus dari sistem. Jika admin sudah melakukan verifikasi peneri-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maan maka sistem akan mengatur otomatis kode anggota yang didapatkan pendaftar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25.6" w:right="169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tersebut. Berikut activity diagram pada bagian pendaftaran anggota.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