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Rushup 営業プラットフォーム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画面構成設計書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4.0（CSV自動取込対応版）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最終更新：2026年5月18日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最適化前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160+ ページ（ロール別重複定義）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最適化後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ページ（v3:48 + K-07追加）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ロール数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3種（executive / manager / leader）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v4主な変更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K-07 CSV取込画面を追加（KPI管理 6→7画面）／K-02手動入力を簡易化／全画面で商材別表示対応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v4.0 変更サマリー（v3.0からの差分）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変更区分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対象画面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新規追加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K-07 CSV取込画面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manager以上が商材ごとにCSVをアップロード。5ステップフロー（アップロード→パース→プレビュー→名寄せ→確定）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位置づけ変更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K-02 KPI日次入力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メイン入力 → CSV不備時のバックアップ入力に変更。日次合計のみ入力モードを追加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機能追加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H-01 総合ダッシュボード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商材別の全社合計ウィジェット（dailyKpiSummaryから瞬時表示）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機能追加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K-04 KPI履歴・推移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source（manual/csv_import）バッジ表示でデータ取得元を区別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設計方針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ページ数削減の4原則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原則1：ロール別の画面は作らない。1画面でログインユーザーのロールに応じて表示内容を自動切替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原則2：期間の切替はフィルターで行う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原則3：「個人別」「組織別」「責任者別」はフィルターで切り替える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原則4：商材別の表示切替もフィルターで行う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ユーザーロール定義（3種）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対象役職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閲覧範囲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主な権限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代表・取締役・役員・統括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全社データ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全データ閲覧・設定変更・商材マスタ編集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副統括・MGR・PMGR・SMGR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自組織データ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部下データ閲覧・KGI承認・★CSV取込（v4追加）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TL・一般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個人データのみ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自分のデータ入力・閲覧・KGI提案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サイドバーメニュー構成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1300"/>
        <w:gridCol w:w="1300"/>
        <w:gridCol w:w="1300"/>
        <w:gridCol w:w="1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メニュー名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アイコン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ホーム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ClipboardList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K-01〜K-07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進捗管理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TrendingUp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RefreshCw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レポート管理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管理設定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S-01〜S-06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全画面一覧（実際に開発する画面）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ホーム（1画面）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ロール別表示切替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総合ダッシュボード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executive: 全社KPI概要＋商材別合計サマリー　manager: 自チーム概要＋商材構成　leader: 個人概要＋担当商材名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7F6000"/>
          <w:sz w:val="20"/>
          <w:szCs w:val="20"/>
        </w:rPr>
        <w:t xml:space="preserve">▲ v4変更：商材別の全社合計をdailyKpiSummaryから瞬時表示するウィジェットを追加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日報管理（5画面）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ロール別表示切替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executive: 全社提出状況　manager: 自チーム　leader: 自分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/daily/new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全ロール共通の入力フォーム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/daily/history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フィルター付き履歴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/daily/:id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閲覧 + manager以上は確認ボタン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未提出・確認待ち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/daily/pending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未提出一覧 + 確認待ちをタブ切替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KPI管理（7画面）　★v4でK-07を追加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v4変更内容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商材フィルター・商材別表示・全社合計表示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KPI日次入力（手動）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メイン入力→バックアップ入力。日次合計のみモード追加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KGI月次設定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/kpi/targets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商材別KGI・productMasters初期値・承認フロー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KPI履歴・推移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source（manual/csv_import）バッジ表示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KPI比較・着地予測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比較と着地予測をタブ切替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/kpi/:userId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商材変更タイムライン含む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新規追加。商材別CSVを毎日アップロード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K-07 CSV取込画面 詳細仕様（v4新規）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/kpi/import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アクセス権限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manager以上（leader不可）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画面構成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 商材選択（visit/web/replace/meo）　② ファイルアップロード領域　③ プレビューテーブル　④ バリデーション結果　⑤ 名寄せ確認　⑥ 確定保存ボタン　⑦ 取込履歴一覧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処理フロー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商材選択→アップロード→Cloud Functionsパース→プレビュー→確認→確定→dailyKpi + dailyKpiSummaryに一括保存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ファイル名検証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「時間別_{商材ID}_YYYYMMDD_YYYYMMDD.csv」形式と一致するか確認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合計行の扱い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CSVの「合計」行を抽出してdailyKpiSummaryに保存（商材別の全社合計）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K-07 画面フロー（5ステップ）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画面状態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商材選択 + ファイル選択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プルダウンで商材を選択（visit/web/replace/meo）→ CSVファイルをドラッグ&amp;ドロップ。ファイル名と選択商材の一致を検証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パース実行中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Functions（parseHourlyKpiCsv）を呼出。CP932デコード・2行ヘッダー解析を実行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プレビュー表示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パース結果を表形式で表示。メンバー名・各時間帯の数値・日次合計・全社合計を確認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名寄せ確認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CSV内の名前とusers.nameのマッチング結果を表示。一致しない名前は手動マッピングまたはスキップ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確定保存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「保存」ボタンでdailyKpi（個人別）+ dailyKpiSummary（全社合計）に一括書込。既存データがある場合は上書き確認モーダル表示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K-02 KPI日次入力（手動）詳細仕様（v4変更）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CSV取込できなかった日・修正が必要な日の補完入力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入力モード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2モードを切替可能。①日次合計のみ入力モード（高速）　②時間帯別詳細入力モード（CSV同等）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担当商材自動判定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ログイン日の担当商材をuserProductAssignmentsから自動判定して表示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source保存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dailyKpi.source = "manual" で保存（CSV取込と区別）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入力対象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leader: 自分のみ／manager: 自分＋部下のデータも入力可（CSV取込済みデータの修正含む）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進捗管理（4画面）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ロール別表示切替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進捗ダッシュボード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executive: 全社　manager: 自チーム　leader: 自分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進捗詳細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/progress/:userId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期間フィルターで週次/月次切替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進捗履歴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/progress/history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期間・対象フィルター付き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比較分析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/progress/compare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メンバー間・チーム間の比較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改善管理（5画面）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/improve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タスク状況サマリー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/improve/tasks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フィルター付き一覧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/improve/tasks/:id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タスク詳細・進捗更新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/improve/history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過去のタスク一覧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改善効果分析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/improve/analysis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改善前後の比較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教育管理（6画面）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教育状況サマリー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教育メモ入力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/education/new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部下を選択して教育記録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教育メモ履歴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フィルター付き履歴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部下別教育詳細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/education/:userId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特定部下の教育履歴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教育テーマ別分析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/education/themes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テーマ別の効果分析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AI育成提案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/education/ai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AI個別育成提案（Phase 3）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AI分析（5画面）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分析サマリー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個人AI分析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/ai/personal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自分のKPI予測（商材別基準値）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組織AI分析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/ai/team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チーム分析（商材構成考慮）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改善提案履歴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/ai/suggestions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過去のAI提案一覧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/ai/report/:id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個別分析レポート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レポート管理（6画面）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レポートダッシュボード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提出状況サマリー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週次資料作成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/reports/weekly/new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既存WeeklyForm 5ステップ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下書き一覧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/reports/drafts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一時保存の下書き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提出履歴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週次/月次フィルター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レポート詳細（閲覧）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全項目1ページ閲覧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承認管理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/reports/approval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承認待ち一覧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管理設定（6画面）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2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ユーザー管理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アカウント作成・担当商材設定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組織管理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チーム階層・商材変更履歴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権限管理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ロール割当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項目設定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入力項目カスタマイズ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AI分析頻度・通知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商材マスタ管理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商材・転換率基準値の管理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共通画面（3画面）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4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メール/Google認証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プロフィール設定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名前・パスワード変更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通知一覧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アラート・承認通知・CSV取込忘れ通知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画面数サマリー（v4）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v3→v4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ホーム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機能追加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商材別合計ウィジェット追加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KPI管理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K-07 CSV取込画面を追加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進捗管理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レポート管理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管理設定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v3比+1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CSV取込画面の追加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Firestoreデータ構造（v4更新版）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★=v3/v4新規追加　▲=v4変更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15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コレクション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主なフィールド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書込権限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productId, productName, kpiItems[], conversionRates{byRole}, validFrom, validTo, 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商材マスタ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userProductAssignments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productId, startDate, endDate, assignedBy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商材割当履歴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uid, name, email, role, title, teamId, currentProductId, joinDate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ユーザー情報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teamId, name, leaderId, members[], parentTeamId, startDate, endDate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チーム構成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dailyKpi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userId, date, productId, source, csvFileName, importLogId, importedBy, hourlyData[14], totals{}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本人+manager(CSV)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source・CSV関連フィールド追加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dailyKpiSummary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summaryId={productId}_{date}, productId, date, totals{}, memberCount, lastUpdated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商材別の全社日次合計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csvImportLogs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logId, fileName, productId, targetDate, importedBy, importedAt, totalMembers, successCount,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CSV取込履歴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kpiTargets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period, productId, kgi{}, conversionRates{}, status, approvedBy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本人→承認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KGI月次設定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weeklyReports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period, formData{}, status, approvedBy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週次報告データ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educationRecords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trainerId, date, theme, content,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improveTasks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assignedBy, title, status, deadline,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aiAnalysis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type, result, model, 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type, message, read, relatedId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productId, alertType, threshold, actualValue, 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アラート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共通UIパーツ仕様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パーツ名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パンくずリスト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全詳細ページに配置。各階層クリック遷移可能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フィルターバー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期間（日/週/月/四半期）、対象（個人/チーム/全社）、商材（全/visit/web/replace/meo）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ロール別表示制御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useAuth()のuser.roleを参照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商材表示制御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userProductAssignmentsを参照し当日の担当商材を判定。トップバーにバッジ表示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データ取得元バッジ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dailyKpi一覧で「CSV取込」「手動入力」を色分けバッジで表示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768px以下でハンバーガーメニュー・テーブル横スクロール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ローディング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Firestore読込中はスケルトンスクリーン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エラー表示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トースト通知・フィールド下に赤字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画面遷移パターン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基本パターン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パターン1（一覧→詳細）：ダッシュボード→一覧→詳細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パターン2（入力→確認）：入力フォーム→確認→完了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パターン3（分析系）：ダッシュボード→フィルター→結果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商材・CSV関連の遷移パターン（v4追加分）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遷移フロー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KGI承認フロー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K-03（提案）→ 通知 → K-03（manager承認）→ 確定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商材変更フロー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 → メンバー選択 → 商材変更タブ → 変更登録 → 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商材マスタ更新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 → 商材選択 → 翌月基準値設定 → 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CSV取込フロー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K-07 → 商材選択 → ファイルアップロード → プレビュー → 名寄せ → 確定 → dailyKpi + dailyKpiSummary に一括保存 → 取込履歴に記録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CSV修正フロー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K-04（履歴）→ 修正対象を選択 → K-02（手動入力モード）→ 修正保存 → source: "manual" に変更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2026-05-18T08:10:14.860Z</dcterms:created>
  <dcterms:modified xsi:type="dcterms:W3CDTF">2026-05-18T08:10:14.861Z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