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65B19" w14:textId="46343849" w:rsidR="00C16DF4" w:rsidRPr="00C16DF4" w:rsidRDefault="00C16DF4" w:rsidP="00C16DF4">
      <w:pPr>
        <w:pStyle w:val="a3"/>
        <w:numPr>
          <w:ilvl w:val="0"/>
          <w:numId w:val="1"/>
        </w:numPr>
        <w:rPr>
          <w:color w:val="FF0000"/>
          <w:sz w:val="20"/>
          <w:szCs w:val="20"/>
        </w:rPr>
      </w:pPr>
      <w:r>
        <w:rPr>
          <w:rFonts w:hint="eastAsia"/>
          <w:color w:val="FF0000"/>
          <w:sz w:val="20"/>
          <w:szCs w:val="20"/>
        </w:rPr>
        <w:t>「ニーズがあること≠アプリが使われること」→ 「使いたくなるアプリ」であること！　★</w:t>
      </w:r>
    </w:p>
    <w:p w14:paraId="0FEFC449" w14:textId="3FCB13E8" w:rsidR="00C16DF4" w:rsidRDefault="00C16DF4" w:rsidP="00C16DF4">
      <w:pPr>
        <w:pStyle w:val="a3"/>
        <w:rPr>
          <w:b/>
          <w:bCs/>
          <w:sz w:val="24"/>
          <w:szCs w:val="24"/>
        </w:rPr>
      </w:pPr>
      <w:r w:rsidRPr="00C16DF4">
        <w:rPr>
          <w:rFonts w:hint="eastAsia"/>
          <w:b/>
          <w:bCs/>
          <w:sz w:val="24"/>
          <w:szCs w:val="24"/>
        </w:rPr>
        <w:t xml:space="preserve">【　</w:t>
      </w:r>
      <w:proofErr w:type="spellStart"/>
      <w:r w:rsidRPr="00C16DF4">
        <w:rPr>
          <w:b/>
          <w:bCs/>
          <w:sz w:val="24"/>
          <w:szCs w:val="24"/>
        </w:rPr>
        <w:t>Selfy</w:t>
      </w:r>
      <w:proofErr w:type="spellEnd"/>
      <w:r w:rsidRPr="00C16DF4">
        <w:rPr>
          <w:b/>
          <w:bCs/>
          <w:sz w:val="24"/>
          <w:szCs w:val="24"/>
        </w:rPr>
        <w:t xml:space="preserve"> 】　</w:t>
      </w:r>
      <w:r>
        <w:rPr>
          <w:rFonts w:hint="eastAsia"/>
          <w:b/>
          <w:bCs/>
          <w:sz w:val="24"/>
          <w:szCs w:val="24"/>
        </w:rPr>
        <w:t>“</w:t>
      </w:r>
      <w:r w:rsidRPr="00C16DF4">
        <w:rPr>
          <w:b/>
          <w:bCs/>
          <w:sz w:val="24"/>
          <w:szCs w:val="24"/>
        </w:rPr>
        <w:t>出会いをもっと好きになる</w:t>
      </w:r>
      <w:r>
        <w:rPr>
          <w:rFonts w:hint="eastAsia"/>
          <w:b/>
          <w:bCs/>
          <w:sz w:val="24"/>
          <w:szCs w:val="24"/>
        </w:rPr>
        <w:t>”</w:t>
      </w:r>
      <w:r w:rsidRPr="00C16DF4">
        <w:rPr>
          <w:b/>
          <w:bCs/>
          <w:sz w:val="24"/>
          <w:szCs w:val="24"/>
        </w:rPr>
        <w:t xml:space="preserve">　「初対面から会話が弾む」自己紹介アプリ</w:t>
      </w:r>
    </w:p>
    <w:p w14:paraId="3B707D46" w14:textId="77777777" w:rsidR="00C16DF4" w:rsidRPr="00C16DF4" w:rsidRDefault="00C16DF4" w:rsidP="00C16DF4">
      <w:pPr>
        <w:pStyle w:val="a3"/>
        <w:rPr>
          <w:b/>
          <w:bCs/>
          <w:sz w:val="20"/>
          <w:szCs w:val="20"/>
        </w:rPr>
      </w:pPr>
    </w:p>
    <w:p w14:paraId="6ABDDE99" w14:textId="7E71304C" w:rsidR="00C16DF4" w:rsidRPr="00C16DF4" w:rsidRDefault="00C16DF4" w:rsidP="00C16DF4">
      <w:pPr>
        <w:pStyle w:val="a3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【理念】“出会いをもっと好きになる”</w:t>
      </w: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3539"/>
        <w:gridCol w:w="3679"/>
        <w:gridCol w:w="3544"/>
      </w:tblGrid>
      <w:tr w:rsidR="00C16DF4" w14:paraId="6C3FEB5F" w14:textId="77777777" w:rsidTr="00C16DF4"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118FAB" w14:textId="77777777" w:rsidR="00C16DF4" w:rsidRDefault="00C16DF4">
            <w:pPr>
              <w:pStyle w:val="a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【事実】出会いは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C13ECD" w14:textId="77777777" w:rsidR="00C16DF4" w:rsidRDefault="00C16DF4">
            <w:pPr>
              <w:pStyle w:val="a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【対象】出会いを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933AB4" w14:textId="77777777" w:rsidR="00C16DF4" w:rsidRDefault="00C16DF4">
            <w:pPr>
              <w:pStyle w:val="a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【手段】出会いで</w:t>
            </w:r>
          </w:p>
        </w:tc>
      </w:tr>
      <w:tr w:rsidR="00C16DF4" w14:paraId="10358DEC" w14:textId="77777777" w:rsidTr="00C16DF4"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358F80" w14:textId="77777777" w:rsidR="00C16DF4" w:rsidRDefault="00C16DF4">
            <w:pPr>
              <w:pStyle w:val="a3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・人生だ</w:t>
            </w:r>
          </w:p>
          <w:p w14:paraId="00CF023D" w14:textId="77777777" w:rsidR="00C16DF4" w:rsidRDefault="00C16DF4">
            <w:pPr>
              <w:pStyle w:val="a3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・最高だ</w:t>
            </w:r>
          </w:p>
          <w:p w14:paraId="20957E75" w14:textId="77777777" w:rsidR="00C16DF4" w:rsidRDefault="00C16DF4">
            <w:pPr>
              <w:pStyle w:val="a3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・特別だ</w:t>
            </w:r>
          </w:p>
          <w:p w14:paraId="22210CFF" w14:textId="77777777" w:rsidR="00C16DF4" w:rsidRDefault="00C16DF4">
            <w:pPr>
              <w:pStyle w:val="a3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・格別だ</w:t>
            </w:r>
          </w:p>
          <w:p w14:paraId="68FC6458" w14:textId="77777777" w:rsidR="00C16DF4" w:rsidRDefault="00C16DF4">
            <w:pPr>
              <w:pStyle w:val="a3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・必要だ</w:t>
            </w:r>
          </w:p>
          <w:p w14:paraId="35A27406" w14:textId="77777777" w:rsidR="00C16DF4" w:rsidRDefault="00C16DF4">
            <w:pPr>
              <w:pStyle w:val="a3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・喜びだ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49E97D" w14:textId="77777777" w:rsidR="00C16DF4" w:rsidRDefault="00C16DF4">
            <w:pPr>
              <w:pStyle w:val="a3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・生きる力に変える</w:t>
            </w:r>
          </w:p>
          <w:p w14:paraId="128F3C0D" w14:textId="77777777" w:rsidR="00C16DF4" w:rsidRDefault="00C16DF4">
            <w:pPr>
              <w:pStyle w:val="a3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・最高の時間に変える</w:t>
            </w:r>
          </w:p>
          <w:p w14:paraId="1BFF77D2" w14:textId="77777777" w:rsidR="00C16DF4" w:rsidRDefault="00C16DF4">
            <w:pPr>
              <w:pStyle w:val="a3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・特別な体験に変える</w:t>
            </w:r>
          </w:p>
          <w:p w14:paraId="32A47680" w14:textId="77777777" w:rsidR="00C16DF4" w:rsidRDefault="00C16DF4">
            <w:pPr>
              <w:pStyle w:val="a3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・格別な瞬間に変える</w:t>
            </w:r>
          </w:p>
          <w:p w14:paraId="6A62E3B7" w14:textId="77777777" w:rsidR="00C16DF4" w:rsidRDefault="00C16DF4">
            <w:pPr>
              <w:pStyle w:val="a3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・もっと充実させる</w:t>
            </w:r>
          </w:p>
          <w:p w14:paraId="6EC6CDCD" w14:textId="77777777" w:rsidR="00C16DF4" w:rsidRDefault="00C16DF4">
            <w:pPr>
              <w:pStyle w:val="a3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・大きな喜びに変える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D22802" w14:textId="77777777" w:rsidR="00C16DF4" w:rsidRDefault="00C16DF4">
            <w:pPr>
              <w:pStyle w:val="a3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・人生を豊かにする</w:t>
            </w:r>
          </w:p>
          <w:p w14:paraId="2855BC5B" w14:textId="77777777" w:rsidR="00C16DF4" w:rsidRDefault="00C16DF4">
            <w:pPr>
              <w:pStyle w:val="a3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・毎日を楽しくする</w:t>
            </w:r>
          </w:p>
          <w:p w14:paraId="7C27AA8C" w14:textId="77777777" w:rsidR="00C16DF4" w:rsidRDefault="00C16DF4">
            <w:pPr>
              <w:pStyle w:val="a3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・世界をもっと広げる</w:t>
            </w:r>
          </w:p>
          <w:p w14:paraId="18C6C59B" w14:textId="77777777" w:rsidR="00C16DF4" w:rsidRDefault="00C16DF4">
            <w:pPr>
              <w:pStyle w:val="a3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・人間の良さを再確認する</w:t>
            </w:r>
          </w:p>
          <w:p w14:paraId="1C9791D2" w14:textId="77777777" w:rsidR="00C16DF4" w:rsidRDefault="00C16DF4">
            <w:pPr>
              <w:pStyle w:val="a3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・新たな自分を獲得する</w:t>
            </w:r>
          </w:p>
          <w:p w14:paraId="7DC1D5D7" w14:textId="77777777" w:rsidR="00C16DF4" w:rsidRDefault="00C16DF4">
            <w:pPr>
              <w:pStyle w:val="a3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・誰かをもっと好きになる</w:t>
            </w:r>
          </w:p>
        </w:tc>
      </w:tr>
    </w:tbl>
    <w:p w14:paraId="7192511A" w14:textId="77777777" w:rsidR="00C16DF4" w:rsidRDefault="00C16DF4" w:rsidP="00C16DF4">
      <w:pPr>
        <w:pStyle w:val="a3"/>
        <w:rPr>
          <w:sz w:val="20"/>
          <w:szCs w:val="20"/>
        </w:rPr>
      </w:pPr>
    </w:p>
    <w:p w14:paraId="1012BD5E" w14:textId="77777777" w:rsidR="00C16DF4" w:rsidRDefault="00C16DF4" w:rsidP="00C16DF4">
      <w:pPr>
        <w:pStyle w:val="a3"/>
        <w:rPr>
          <w:sz w:val="20"/>
          <w:szCs w:val="20"/>
        </w:rPr>
      </w:pPr>
    </w:p>
    <w:p w14:paraId="64B8D883" w14:textId="5756E02C" w:rsidR="00C16DF4" w:rsidRPr="00C16DF4" w:rsidRDefault="00C16DF4" w:rsidP="00C16DF4">
      <w:pPr>
        <w:pStyle w:val="a3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【特徴】充実した情報で「会う前に知る、会った後も残る」</w:t>
      </w:r>
    </w:p>
    <w:p w14:paraId="2256FCCC" w14:textId="77777777" w:rsidR="00C16DF4" w:rsidRDefault="00C16DF4" w:rsidP="00C16DF4">
      <w:pPr>
        <w:pStyle w:val="a3"/>
        <w:rPr>
          <w:sz w:val="20"/>
          <w:szCs w:val="20"/>
        </w:rPr>
      </w:pPr>
      <w:r>
        <w:rPr>
          <w:rFonts w:hint="eastAsia"/>
          <w:sz w:val="20"/>
          <w:szCs w:val="20"/>
        </w:rPr>
        <w:t>■出会いのプロセス</w:t>
      </w:r>
    </w:p>
    <w:p w14:paraId="7E2CE477" w14:textId="77777777" w:rsidR="00C16DF4" w:rsidRDefault="00C16DF4" w:rsidP="00C16DF4">
      <w:pPr>
        <w:pStyle w:val="a3"/>
        <w:rPr>
          <w:sz w:val="20"/>
          <w:szCs w:val="20"/>
        </w:rPr>
      </w:pPr>
      <w:r>
        <w:rPr>
          <w:rFonts w:hint="eastAsia"/>
          <w:sz w:val="20"/>
          <w:szCs w:val="20"/>
        </w:rPr>
        <w:t>・対面する … 面談実施（リアル、オンライン）</w:t>
      </w:r>
    </w:p>
    <w:p w14:paraId="1B459894" w14:textId="77777777" w:rsidR="00C16DF4" w:rsidRDefault="00C16DF4" w:rsidP="00C16DF4">
      <w:pPr>
        <w:pStyle w:val="a3"/>
        <w:rPr>
          <w:sz w:val="20"/>
          <w:szCs w:val="20"/>
        </w:rPr>
      </w:pPr>
      <w:r>
        <w:rPr>
          <w:rFonts w:hint="eastAsia"/>
          <w:sz w:val="20"/>
          <w:szCs w:val="20"/>
        </w:rPr>
        <w:t>・開示する … 自己紹介（名刺交換）</w:t>
      </w:r>
    </w:p>
    <w:p w14:paraId="57FB163E" w14:textId="77777777" w:rsidR="00C16DF4" w:rsidRDefault="00C16DF4" w:rsidP="00C16DF4">
      <w:pPr>
        <w:pStyle w:val="a3"/>
        <w:rPr>
          <w:sz w:val="20"/>
          <w:szCs w:val="20"/>
        </w:rPr>
      </w:pPr>
      <w:r>
        <w:rPr>
          <w:rFonts w:hint="eastAsia"/>
          <w:sz w:val="20"/>
          <w:szCs w:val="20"/>
        </w:rPr>
        <w:t>・共有する … 事実開示（自分のこと、相手のこと、共通点）</w:t>
      </w:r>
    </w:p>
    <w:p w14:paraId="5691365E" w14:textId="77777777" w:rsidR="00C16DF4" w:rsidRDefault="00C16DF4" w:rsidP="00C16DF4">
      <w:pPr>
        <w:pStyle w:val="a3"/>
        <w:rPr>
          <w:sz w:val="20"/>
          <w:szCs w:val="20"/>
        </w:rPr>
      </w:pPr>
      <w:r>
        <w:rPr>
          <w:rFonts w:hint="eastAsia"/>
          <w:sz w:val="20"/>
          <w:szCs w:val="20"/>
        </w:rPr>
        <w:t>・探求する … 詳細確認（過去～未来、背景と理由、原因と結果）</w:t>
      </w:r>
    </w:p>
    <w:p w14:paraId="1BDF98EE" w14:textId="77777777" w:rsidR="00C16DF4" w:rsidRDefault="00C16DF4" w:rsidP="00C16DF4">
      <w:pPr>
        <w:pStyle w:val="a3"/>
        <w:rPr>
          <w:sz w:val="20"/>
          <w:szCs w:val="20"/>
        </w:rPr>
      </w:pPr>
      <w:r>
        <w:rPr>
          <w:rFonts w:hint="eastAsia"/>
          <w:sz w:val="20"/>
          <w:szCs w:val="20"/>
        </w:rPr>
        <w:t>・展開する … 証拠収集（別の話題、新しい話題）</w:t>
      </w:r>
    </w:p>
    <w:p w14:paraId="6BFAA1B3" w14:textId="77777777" w:rsidR="00C16DF4" w:rsidRDefault="00C16DF4" w:rsidP="00C16DF4">
      <w:pPr>
        <w:pStyle w:val="a3"/>
        <w:rPr>
          <w:sz w:val="20"/>
          <w:szCs w:val="20"/>
        </w:rPr>
      </w:pPr>
      <w:r>
        <w:rPr>
          <w:rFonts w:hint="eastAsia"/>
          <w:sz w:val="20"/>
          <w:szCs w:val="20"/>
        </w:rPr>
        <w:t>・共感する … 価値判断（好き嫌い、良い悪い、要不要）⇒ 心の琴線に触れれば「親友」／魔法がかかれば「恋愛」</w:t>
      </w:r>
    </w:p>
    <w:p w14:paraId="091A358F" w14:textId="77777777" w:rsidR="00C16DF4" w:rsidRDefault="00C16DF4" w:rsidP="00C16DF4">
      <w:pPr>
        <w:pStyle w:val="a3"/>
        <w:rPr>
          <w:sz w:val="20"/>
          <w:szCs w:val="20"/>
        </w:rPr>
      </w:pP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5442"/>
        <w:gridCol w:w="5320"/>
      </w:tblGrid>
      <w:tr w:rsidR="00C16DF4" w14:paraId="61A33EEC" w14:textId="77777777" w:rsidTr="00C16DF4">
        <w:tc>
          <w:tcPr>
            <w:tcW w:w="5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56738" w14:textId="77777777" w:rsidR="00C16DF4" w:rsidRDefault="00C16DF4">
            <w:pPr>
              <w:pStyle w:val="a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○全てのプロセスを完了できた場合</w:t>
            </w:r>
          </w:p>
          <w:p w14:paraId="11D5B8FF" w14:textId="77777777" w:rsidR="00C16DF4" w:rsidRDefault="00C16DF4">
            <w:pPr>
              <w:pStyle w:val="a3"/>
              <w:jc w:val="center"/>
              <w:rPr>
                <w:sz w:val="20"/>
                <w:szCs w:val="20"/>
              </w:rPr>
            </w:pPr>
          </w:p>
          <w:p w14:paraId="4F26C675" w14:textId="77777777" w:rsidR="00C16DF4" w:rsidRDefault="00C16DF4">
            <w:pPr>
              <w:pStyle w:val="a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⇒ 関係が深まる</w:t>
            </w:r>
          </w:p>
        </w:tc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985CB5" w14:textId="77777777" w:rsidR="00C16DF4" w:rsidRDefault="00C16DF4">
            <w:pPr>
              <w:pStyle w:val="a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×全てのプロセスが完了できない場合</w:t>
            </w:r>
          </w:p>
          <w:p w14:paraId="79295C4C" w14:textId="77777777" w:rsidR="00C16DF4" w:rsidRDefault="00C16DF4">
            <w:pPr>
              <w:pStyle w:val="a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（＝途中で途切れる・途中で忘れる）</w:t>
            </w:r>
          </w:p>
          <w:p w14:paraId="42C6D9ED" w14:textId="77777777" w:rsidR="00C16DF4" w:rsidRDefault="00C16DF4">
            <w:pPr>
              <w:pStyle w:val="a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⇒ 関係が深まらない（＋気まずさが残る）</w:t>
            </w:r>
          </w:p>
        </w:tc>
      </w:tr>
      <w:tr w:rsidR="00C16DF4" w14:paraId="18A4E9D2" w14:textId="77777777" w:rsidTr="00C16DF4">
        <w:tc>
          <w:tcPr>
            <w:tcW w:w="111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B1DE2B" w14:textId="77777777" w:rsidR="00C16DF4" w:rsidRDefault="00C16DF4">
            <w:pPr>
              <w:pStyle w:val="a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必要なのは </w:t>
            </w:r>
            <w:r>
              <w:rPr>
                <w:rFonts w:hint="eastAsia"/>
                <w:b/>
                <w:bCs/>
                <w:sz w:val="20"/>
                <w:szCs w:val="20"/>
              </w:rPr>
              <w:t>“全てのプロセスを完了するためのサポート”</w:t>
            </w:r>
          </w:p>
        </w:tc>
      </w:tr>
    </w:tbl>
    <w:p w14:paraId="7A960FAC" w14:textId="77777777" w:rsidR="00C16DF4" w:rsidRDefault="00C16DF4" w:rsidP="00C16DF4">
      <w:pPr>
        <w:pStyle w:val="a3"/>
        <w:rPr>
          <w:sz w:val="20"/>
          <w:szCs w:val="20"/>
        </w:rPr>
      </w:pP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5582"/>
        <w:gridCol w:w="5180"/>
      </w:tblGrid>
      <w:tr w:rsidR="00C16DF4" w14:paraId="0ADD3E89" w14:textId="77777777" w:rsidTr="00C16DF4">
        <w:tc>
          <w:tcPr>
            <w:tcW w:w="5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E42E38" w14:textId="77777777" w:rsidR="00C16DF4" w:rsidRDefault="00C16DF4">
            <w:pPr>
              <w:pStyle w:val="a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会う前に知る　【準備】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CE1A8B" w14:textId="77777777" w:rsidR="00C16DF4" w:rsidRDefault="00C16DF4">
            <w:pPr>
              <w:pStyle w:val="a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会った後も残る　【記録】</w:t>
            </w:r>
          </w:p>
        </w:tc>
      </w:tr>
      <w:tr w:rsidR="00C16DF4" w14:paraId="61A3E69C" w14:textId="77777777" w:rsidTr="00C16DF4">
        <w:tc>
          <w:tcPr>
            <w:tcW w:w="5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B4C0F2" w14:textId="77777777" w:rsidR="00C16DF4" w:rsidRDefault="00C16DF4">
            <w:pPr>
              <w:pStyle w:val="a3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・どんな人かを知ることができる</w:t>
            </w:r>
          </w:p>
          <w:p w14:paraId="055AE014" w14:textId="77777777" w:rsidR="00C16DF4" w:rsidRDefault="00C16DF4">
            <w:pPr>
              <w:pStyle w:val="a3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・必要なら下調べもできる</w:t>
            </w:r>
          </w:p>
          <w:p w14:paraId="0A5322C8" w14:textId="77777777" w:rsidR="00C16DF4" w:rsidRDefault="00C16DF4">
            <w:pPr>
              <w:pStyle w:val="a3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・（誰に）話しかける相手を準備できる</w:t>
            </w:r>
          </w:p>
          <w:p w14:paraId="3269F905" w14:textId="77777777" w:rsidR="00C16DF4" w:rsidRDefault="00C16DF4">
            <w:pPr>
              <w:pStyle w:val="a3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・（何を）質問や話す内容を準備できる</w:t>
            </w:r>
          </w:p>
          <w:p w14:paraId="26830EA8" w14:textId="77777777" w:rsidR="00C16DF4" w:rsidRDefault="00C16DF4">
            <w:pPr>
              <w:pStyle w:val="a3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・（どのように）コミュニケーションタイプを参考にできる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D614B5" w14:textId="77777777" w:rsidR="00C16DF4" w:rsidRDefault="00C16DF4">
            <w:pPr>
              <w:pStyle w:val="a3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・いつ、どこで会ったかの記録を残せる</w:t>
            </w:r>
          </w:p>
          <w:p w14:paraId="0BE516C9" w14:textId="77777777" w:rsidR="00C16DF4" w:rsidRDefault="00C16DF4">
            <w:pPr>
              <w:pStyle w:val="a3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・会話の内容をメモに残せる</w:t>
            </w:r>
          </w:p>
          <w:p w14:paraId="6EA7C4E1" w14:textId="77777777" w:rsidR="00C16DF4" w:rsidRDefault="00C16DF4">
            <w:pPr>
              <w:pStyle w:val="a3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・いつでもどこでも相手の情報を見ることができる</w:t>
            </w:r>
          </w:p>
          <w:p w14:paraId="3538DDDB" w14:textId="77777777" w:rsidR="00C16DF4" w:rsidRDefault="00C16DF4">
            <w:pPr>
              <w:pStyle w:val="a3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・更新された情報も手に入れることができる</w:t>
            </w:r>
          </w:p>
        </w:tc>
      </w:tr>
    </w:tbl>
    <w:p w14:paraId="5AA91413" w14:textId="6D93EC21" w:rsidR="00C16DF4" w:rsidRDefault="00C16DF4" w:rsidP="00C16DF4">
      <w:pPr>
        <w:pStyle w:val="a3"/>
        <w:rPr>
          <w:sz w:val="20"/>
          <w:szCs w:val="20"/>
        </w:rPr>
      </w:pPr>
      <w:r>
        <w:rPr>
          <w:rFonts w:hint="eastAsia"/>
          <w:sz w:val="20"/>
          <w:szCs w:val="20"/>
        </w:rPr>
        <w:t>※自ら開示するという形を取ることで、個人情報をグループ内での公開情報として取り扱うことが可能に。</w:t>
      </w:r>
    </w:p>
    <w:p w14:paraId="5ED6910B" w14:textId="688731EE" w:rsidR="00C16DF4" w:rsidRDefault="00C16DF4" w:rsidP="00C16DF4">
      <w:pPr>
        <w:pStyle w:val="a3"/>
        <w:rPr>
          <w:sz w:val="20"/>
          <w:szCs w:val="20"/>
        </w:rPr>
      </w:pPr>
    </w:p>
    <w:p w14:paraId="2593569F" w14:textId="77777777" w:rsidR="00C16DF4" w:rsidRDefault="00C16DF4" w:rsidP="00C16DF4">
      <w:pPr>
        <w:pStyle w:val="a3"/>
        <w:rPr>
          <w:sz w:val="20"/>
          <w:szCs w:val="20"/>
        </w:rPr>
      </w:pPr>
    </w:p>
    <w:p w14:paraId="357CA9CA" w14:textId="6321905F" w:rsidR="00C16DF4" w:rsidRPr="00C16DF4" w:rsidRDefault="00C16DF4" w:rsidP="00C16DF4">
      <w:pPr>
        <w:pStyle w:val="a3"/>
        <w:rPr>
          <w:sz w:val="20"/>
          <w:szCs w:val="20"/>
        </w:rPr>
      </w:pPr>
      <w:r>
        <w:rPr>
          <w:rFonts w:hint="eastAsia"/>
          <w:b/>
          <w:bCs/>
          <w:sz w:val="24"/>
          <w:szCs w:val="24"/>
        </w:rPr>
        <w:lastRenderedPageBreak/>
        <w:t>【内容】「初対面から会話が弾む」自己紹介アプリ</w:t>
      </w:r>
    </w:p>
    <w:p w14:paraId="0A8A69ED" w14:textId="77777777" w:rsidR="00C16DF4" w:rsidRDefault="00C16DF4" w:rsidP="00C16DF4">
      <w:pPr>
        <w:pStyle w:val="a3"/>
        <w:numPr>
          <w:ilvl w:val="0"/>
          <w:numId w:val="2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事前にプロフィールを登録（ステップに沿ってアプリ入力）</w:t>
      </w:r>
    </w:p>
    <w:p w14:paraId="7B0E5DC5" w14:textId="77777777" w:rsidR="00C16DF4" w:rsidRDefault="00C16DF4" w:rsidP="00C16DF4">
      <w:pPr>
        <w:pStyle w:val="a3"/>
        <w:numPr>
          <w:ilvl w:val="0"/>
          <w:numId w:val="2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加入したグループ内で相互共有（管理者の承認により招待）</w:t>
      </w:r>
    </w:p>
    <w:p w14:paraId="71304301" w14:textId="77777777" w:rsidR="00C16DF4" w:rsidRDefault="00C16DF4" w:rsidP="00C16DF4">
      <w:pPr>
        <w:pStyle w:val="a3"/>
        <w:numPr>
          <w:ilvl w:val="0"/>
          <w:numId w:val="2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サポート機能でグループ運営（名簿、組織図、座席表、掲示板）</w:t>
      </w:r>
    </w:p>
    <w:p w14:paraId="638761B1" w14:textId="77777777" w:rsidR="00C16DF4" w:rsidRDefault="00C16DF4" w:rsidP="00C16DF4">
      <w:pPr>
        <w:pStyle w:val="a3"/>
        <w:rPr>
          <w:sz w:val="20"/>
          <w:szCs w:val="20"/>
        </w:rPr>
      </w:pPr>
    </w:p>
    <w:p w14:paraId="5BBBA588" w14:textId="77777777" w:rsidR="00C16DF4" w:rsidRDefault="00C16DF4" w:rsidP="00C16DF4">
      <w:pPr>
        <w:pStyle w:val="a3"/>
        <w:rPr>
          <w:sz w:val="20"/>
          <w:szCs w:val="20"/>
        </w:rPr>
      </w:pPr>
      <w:r>
        <w:rPr>
          <w:rFonts w:hint="eastAsia"/>
          <w:sz w:val="20"/>
          <w:szCs w:val="20"/>
        </w:rPr>
        <w:t>■トップ画面</w:t>
      </w:r>
    </w:p>
    <w:p w14:paraId="48CA3144" w14:textId="77777777" w:rsidR="00C16DF4" w:rsidRDefault="00C16DF4" w:rsidP="00C16DF4">
      <w:pPr>
        <w:pStyle w:val="a3"/>
        <w:rPr>
          <w:sz w:val="20"/>
          <w:szCs w:val="20"/>
        </w:rPr>
      </w:pPr>
      <w:r>
        <w:rPr>
          <w:rFonts w:hint="eastAsia"/>
          <w:sz w:val="20"/>
          <w:szCs w:val="20"/>
        </w:rPr>
        <w:t>・　アカウント作成 ＝ 電話番号認証 → SMS受信 → PW入力</w:t>
      </w:r>
    </w:p>
    <w:p w14:paraId="59AA8403" w14:textId="20447CB7" w:rsidR="00C16DF4" w:rsidRPr="00C16DF4" w:rsidRDefault="00C16DF4" w:rsidP="00C16DF4">
      <w:pPr>
        <w:pStyle w:val="a3"/>
        <w:numPr>
          <w:ilvl w:val="0"/>
          <w:numId w:val="3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ログイン ＝ 電話番号 ＋ PW</w:t>
      </w: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3673"/>
        <w:gridCol w:w="3543"/>
        <w:gridCol w:w="3546"/>
      </w:tblGrid>
      <w:tr w:rsidR="00C16DF4" w14:paraId="72B3947C" w14:textId="77777777" w:rsidTr="00C16DF4"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974E6A" w14:textId="77777777" w:rsidR="00C16DF4" w:rsidRDefault="00C16DF4">
            <w:pPr>
              <w:pStyle w:val="a3"/>
              <w:numPr>
                <w:ilvl w:val="0"/>
                <w:numId w:val="4"/>
              </w:num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登録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A824DB" w14:textId="77777777" w:rsidR="00C16DF4" w:rsidRDefault="00C16DF4">
            <w:pPr>
              <w:pStyle w:val="a3"/>
              <w:numPr>
                <w:ilvl w:val="0"/>
                <w:numId w:val="4"/>
              </w:num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利用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9AB236" w14:textId="77777777" w:rsidR="00C16DF4" w:rsidRDefault="00C16DF4">
            <w:pPr>
              <w:pStyle w:val="a3"/>
              <w:numPr>
                <w:ilvl w:val="0"/>
                <w:numId w:val="4"/>
              </w:num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運営</w:t>
            </w:r>
          </w:p>
        </w:tc>
      </w:tr>
      <w:tr w:rsidR="00C16DF4" w14:paraId="40934755" w14:textId="77777777" w:rsidTr="00C16DF4"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45533" w14:textId="77777777" w:rsidR="00C16DF4" w:rsidRDefault="00C16DF4">
            <w:pPr>
              <w:pStyle w:val="a3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■初期登録</w:t>
            </w:r>
          </w:p>
          <w:p w14:paraId="345584FB" w14:textId="77777777" w:rsidR="00C16DF4" w:rsidRDefault="00C16DF4">
            <w:pPr>
              <w:pStyle w:val="a3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・基本情報 ＋ SNSアカウント</w:t>
            </w:r>
          </w:p>
          <w:p w14:paraId="4FDB69F9" w14:textId="77777777" w:rsidR="00C16DF4" w:rsidRDefault="00C16DF4">
            <w:pPr>
              <w:pStyle w:val="a3"/>
              <w:rPr>
                <w:sz w:val="20"/>
                <w:szCs w:val="20"/>
              </w:rPr>
            </w:pPr>
          </w:p>
          <w:p w14:paraId="2F7D58AA" w14:textId="77777777" w:rsidR="00C16DF4" w:rsidRDefault="00C16DF4">
            <w:pPr>
              <w:pStyle w:val="a3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■追加登録</w:t>
            </w:r>
          </w:p>
          <w:p w14:paraId="76BF381D" w14:textId="77777777" w:rsidR="00C16DF4" w:rsidRDefault="00C16DF4">
            <w:pPr>
              <w:pStyle w:val="a3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・写真（オンとオフ）</w:t>
            </w:r>
          </w:p>
          <w:p w14:paraId="20D89FE1" w14:textId="77777777" w:rsidR="00C16DF4" w:rsidRDefault="00C16DF4">
            <w:pPr>
              <w:pStyle w:val="a3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・履歴書（学歴＋職歴）</w:t>
            </w:r>
          </w:p>
          <w:p w14:paraId="317A5195" w14:textId="77777777" w:rsidR="00C16DF4" w:rsidRDefault="00C16DF4">
            <w:pPr>
              <w:pStyle w:val="a3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・トリセツ（上司・部下・メンバー）</w:t>
            </w:r>
          </w:p>
          <w:p w14:paraId="3C98889C" w14:textId="77777777" w:rsidR="00C16DF4" w:rsidRDefault="00C16DF4">
            <w:pPr>
              <w:pStyle w:val="a3"/>
              <w:ind w:firstLineChars="100" w:firstLine="2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“あなたを伝える１０の質問”</w:t>
            </w:r>
          </w:p>
          <w:p w14:paraId="42BDAD73" w14:textId="77777777" w:rsidR="00C16DF4" w:rsidRDefault="00C16DF4">
            <w:pPr>
              <w:pStyle w:val="a3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・素顔図鑑</w:t>
            </w:r>
          </w:p>
          <w:p w14:paraId="01B3FA62" w14:textId="77777777" w:rsidR="00C16DF4" w:rsidRDefault="00C16DF4">
            <w:pPr>
              <w:pStyle w:val="a3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　“実は私○○なんです”</w:t>
            </w:r>
          </w:p>
          <w:p w14:paraId="709940C3" w14:textId="77777777" w:rsidR="00C16DF4" w:rsidRDefault="00C16DF4">
            <w:pPr>
              <w:pStyle w:val="a3"/>
              <w:rPr>
                <w:sz w:val="20"/>
                <w:szCs w:val="20"/>
              </w:rPr>
            </w:pPr>
          </w:p>
          <w:p w14:paraId="42567DC4" w14:textId="77777777" w:rsidR="00C16DF4" w:rsidRDefault="00C16DF4">
            <w:pPr>
              <w:pStyle w:val="a3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■所属先登録</w:t>
            </w:r>
          </w:p>
          <w:p w14:paraId="0B239B9A" w14:textId="77777777" w:rsidR="00C16DF4" w:rsidRDefault="00C16DF4">
            <w:pPr>
              <w:pStyle w:val="a3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・所属先検索 → 参加リクエスト送信</w:t>
            </w:r>
          </w:p>
          <w:p w14:paraId="70151CCA" w14:textId="77777777" w:rsidR="00C16DF4" w:rsidRDefault="00C16DF4">
            <w:pPr>
              <w:pStyle w:val="a3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・所属先承認 → メンバー追加完了</w:t>
            </w:r>
          </w:p>
          <w:p w14:paraId="74FE53E9" w14:textId="77777777" w:rsidR="00C16DF4" w:rsidRDefault="00C16DF4">
            <w:pPr>
              <w:pStyle w:val="a3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・追加質問への回答 → メンバー表示</w:t>
            </w:r>
          </w:p>
          <w:p w14:paraId="5BE60C73" w14:textId="77777777" w:rsidR="00C16DF4" w:rsidRDefault="00C16DF4">
            <w:pPr>
              <w:pStyle w:val="a3"/>
              <w:rPr>
                <w:sz w:val="20"/>
                <w:szCs w:val="20"/>
              </w:rPr>
            </w:pPr>
          </w:p>
          <w:p w14:paraId="23788CE4" w14:textId="77777777" w:rsidR="00C16DF4" w:rsidRDefault="00C16DF4">
            <w:pPr>
              <w:pStyle w:val="a3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（管理者）</w:t>
            </w:r>
          </w:p>
          <w:p w14:paraId="62C1DCFE" w14:textId="77777777" w:rsidR="00C16DF4" w:rsidRDefault="00C16DF4">
            <w:pPr>
              <w:pStyle w:val="a3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■グループ登録</w:t>
            </w:r>
          </w:p>
          <w:p w14:paraId="4247F821" w14:textId="77777777" w:rsidR="00C16DF4" w:rsidRDefault="00C16DF4">
            <w:pPr>
              <w:pStyle w:val="a3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・基本情報</w:t>
            </w:r>
          </w:p>
          <w:p w14:paraId="5E06ED7E" w14:textId="77777777" w:rsidR="00C16DF4" w:rsidRDefault="00C16DF4">
            <w:pPr>
              <w:pStyle w:val="a3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・追加質問（３つまで）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1DD01" w14:textId="77777777" w:rsidR="00C16DF4" w:rsidRDefault="00C16DF4">
            <w:pPr>
              <w:pStyle w:val="a3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■ホーム画面</w:t>
            </w:r>
          </w:p>
          <w:p w14:paraId="70184E38" w14:textId="77777777" w:rsidR="00C16DF4" w:rsidRDefault="00C16DF4">
            <w:pPr>
              <w:pStyle w:val="a3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・個人設定</w:t>
            </w:r>
          </w:p>
          <w:p w14:paraId="6F7DB8E5" w14:textId="77777777" w:rsidR="00C16DF4" w:rsidRDefault="00C16DF4">
            <w:pPr>
              <w:pStyle w:val="a3"/>
              <w:ind w:firstLineChars="100" w:firstLine="2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・アカウント情報</w:t>
            </w:r>
          </w:p>
          <w:p w14:paraId="452B2174" w14:textId="77777777" w:rsidR="00C16DF4" w:rsidRDefault="00C16DF4">
            <w:pPr>
              <w:pStyle w:val="a3"/>
              <w:ind w:firstLineChars="100" w:firstLine="2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・登録情報</w:t>
            </w:r>
          </w:p>
          <w:p w14:paraId="22AF2726" w14:textId="77777777" w:rsidR="00C16DF4" w:rsidRDefault="00C16DF4">
            <w:pPr>
              <w:pStyle w:val="a3"/>
              <w:ind w:firstLineChars="100" w:firstLine="2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・追加質問＋回答</w:t>
            </w:r>
          </w:p>
          <w:p w14:paraId="347DA5A3" w14:textId="77777777" w:rsidR="00C16DF4" w:rsidRDefault="00C16DF4">
            <w:pPr>
              <w:pStyle w:val="a3"/>
              <w:rPr>
                <w:sz w:val="20"/>
                <w:szCs w:val="20"/>
              </w:rPr>
            </w:pPr>
          </w:p>
          <w:p w14:paraId="534826F8" w14:textId="77777777" w:rsidR="00C16DF4" w:rsidRDefault="00C16DF4">
            <w:pPr>
              <w:pStyle w:val="a3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・掲示板</w:t>
            </w:r>
          </w:p>
          <w:p w14:paraId="120BE03F" w14:textId="77777777" w:rsidR="00C16DF4" w:rsidRDefault="00C16DF4">
            <w:pPr>
              <w:pStyle w:val="a3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　・連絡内容（みなさんへ）</w:t>
            </w:r>
          </w:p>
          <w:p w14:paraId="6CA696CB" w14:textId="77777777" w:rsidR="00C16DF4" w:rsidRDefault="00C16DF4">
            <w:pPr>
              <w:pStyle w:val="a3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　・返信コメント</w:t>
            </w:r>
          </w:p>
          <w:p w14:paraId="4DF3D5A4" w14:textId="77777777" w:rsidR="00C16DF4" w:rsidRDefault="00C16DF4">
            <w:pPr>
              <w:pStyle w:val="a3"/>
              <w:rPr>
                <w:sz w:val="20"/>
                <w:szCs w:val="20"/>
              </w:rPr>
            </w:pPr>
          </w:p>
          <w:p w14:paraId="1E57E400" w14:textId="77777777" w:rsidR="00C16DF4" w:rsidRDefault="00C16DF4">
            <w:pPr>
              <w:pStyle w:val="a3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・通知</w:t>
            </w:r>
          </w:p>
          <w:p w14:paraId="2CD28B4C" w14:textId="77777777" w:rsidR="00C16DF4" w:rsidRDefault="00C16DF4">
            <w:pPr>
              <w:pStyle w:val="a3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　・グループの更新情報</w:t>
            </w:r>
          </w:p>
          <w:p w14:paraId="2436BE66" w14:textId="77777777" w:rsidR="00C16DF4" w:rsidRDefault="00C16DF4">
            <w:pPr>
              <w:pStyle w:val="a3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　・メンバーの更新情報</w:t>
            </w:r>
          </w:p>
          <w:p w14:paraId="63331616" w14:textId="77777777" w:rsidR="00C16DF4" w:rsidRDefault="00C16DF4">
            <w:pPr>
              <w:pStyle w:val="a3"/>
              <w:rPr>
                <w:sz w:val="20"/>
                <w:szCs w:val="20"/>
              </w:rPr>
            </w:pPr>
          </w:p>
          <w:p w14:paraId="39E32B53" w14:textId="77777777" w:rsidR="00C16DF4" w:rsidRDefault="00C16DF4">
            <w:pPr>
              <w:pStyle w:val="a3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・トークテーマ</w:t>
            </w:r>
          </w:p>
          <w:p w14:paraId="5B01E71E" w14:textId="77777777" w:rsidR="00C16DF4" w:rsidRDefault="00C16DF4">
            <w:pPr>
              <w:pStyle w:val="a3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　・ランダム表示</w:t>
            </w:r>
          </w:p>
          <w:p w14:paraId="730C4D2D" w14:textId="77777777" w:rsidR="00C16DF4" w:rsidRDefault="00C16DF4">
            <w:pPr>
              <w:pStyle w:val="a3"/>
              <w:ind w:firstLineChars="100" w:firstLine="2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　“今日のお題はこれ！”</w:t>
            </w:r>
          </w:p>
          <w:p w14:paraId="39F9AB0A" w14:textId="77777777" w:rsidR="00C16DF4" w:rsidRDefault="00C16DF4">
            <w:pPr>
              <w:pStyle w:val="a3"/>
              <w:rPr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3637E" w14:textId="77777777" w:rsidR="00C16DF4" w:rsidRDefault="00C16DF4">
            <w:pPr>
              <w:pStyle w:val="a3"/>
              <w:rPr>
                <w:sz w:val="20"/>
                <w:szCs w:val="20"/>
              </w:rPr>
            </w:pPr>
          </w:p>
          <w:p w14:paraId="7AACAFD6" w14:textId="77777777" w:rsidR="00C16DF4" w:rsidRDefault="00C16DF4">
            <w:pPr>
              <w:pStyle w:val="a3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・所属先一覧</w:t>
            </w:r>
          </w:p>
          <w:p w14:paraId="4DE2A77E" w14:textId="77777777" w:rsidR="00C16DF4" w:rsidRDefault="00C16DF4">
            <w:pPr>
              <w:pStyle w:val="a3"/>
              <w:ind w:firstLineChars="100" w:firstLine="2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・脱退ボタン（→お互い非表示）</w:t>
            </w:r>
          </w:p>
          <w:p w14:paraId="0B406544" w14:textId="77777777" w:rsidR="00C16DF4" w:rsidRDefault="00C16DF4">
            <w:pPr>
              <w:pStyle w:val="a3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　</w:t>
            </w:r>
          </w:p>
          <w:p w14:paraId="4079A909" w14:textId="77777777" w:rsidR="00C16DF4" w:rsidRDefault="00C16DF4">
            <w:pPr>
              <w:pStyle w:val="a3"/>
              <w:ind w:firstLineChars="100" w:firstLine="2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【メンバー】</w:t>
            </w:r>
          </w:p>
          <w:p w14:paraId="1656951D" w14:textId="77777777" w:rsidR="00C16DF4" w:rsidRDefault="00C16DF4">
            <w:pPr>
              <w:pStyle w:val="a3"/>
              <w:ind w:firstLineChars="100" w:firstLine="2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・スライド（1名ずつ）</w:t>
            </w:r>
          </w:p>
          <w:p w14:paraId="12A34105" w14:textId="77777777" w:rsidR="00C16DF4" w:rsidRDefault="00C16DF4">
            <w:pPr>
              <w:pStyle w:val="a3"/>
              <w:ind w:firstLineChars="100" w:firstLine="2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・履歴保存（日付・場所・メモ）</w:t>
            </w:r>
          </w:p>
          <w:p w14:paraId="1C021B3C" w14:textId="77777777" w:rsidR="00C16DF4" w:rsidRDefault="00C16DF4">
            <w:pPr>
              <w:pStyle w:val="a3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　・連絡先交換リクエスト</w:t>
            </w:r>
          </w:p>
          <w:p w14:paraId="17DB8C0A" w14:textId="77777777" w:rsidR="00C16DF4" w:rsidRDefault="00C16DF4">
            <w:pPr>
              <w:pStyle w:val="a3"/>
              <w:rPr>
                <w:sz w:val="20"/>
                <w:szCs w:val="20"/>
              </w:rPr>
            </w:pPr>
          </w:p>
          <w:p w14:paraId="5C981ACC" w14:textId="77777777" w:rsidR="00C16DF4" w:rsidRDefault="00C16DF4">
            <w:pPr>
              <w:pStyle w:val="a3"/>
              <w:ind w:firstLineChars="100" w:firstLine="2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【運営】</w:t>
            </w:r>
          </w:p>
          <w:p w14:paraId="5248E2AB" w14:textId="77777777" w:rsidR="00C16DF4" w:rsidRDefault="00C16DF4">
            <w:pPr>
              <w:pStyle w:val="a3"/>
              <w:ind w:firstLineChars="100" w:firstLine="2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・名簿（並べ替え）</w:t>
            </w:r>
          </w:p>
          <w:p w14:paraId="512C9CCD" w14:textId="77777777" w:rsidR="00C16DF4" w:rsidRDefault="00C16DF4">
            <w:pPr>
              <w:pStyle w:val="a3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　・組織図</w:t>
            </w:r>
          </w:p>
          <w:p w14:paraId="378846C8" w14:textId="77777777" w:rsidR="00C16DF4" w:rsidRDefault="00C16DF4">
            <w:pPr>
              <w:pStyle w:val="a3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　・座席表＋席替え（ランダムも可）</w:t>
            </w:r>
          </w:p>
          <w:p w14:paraId="02102620" w14:textId="77777777" w:rsidR="00C16DF4" w:rsidRDefault="00C16DF4">
            <w:pPr>
              <w:pStyle w:val="a3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　・メンバー表</w:t>
            </w:r>
          </w:p>
        </w:tc>
      </w:tr>
    </w:tbl>
    <w:p w14:paraId="6D245A13" w14:textId="77777777" w:rsidR="00C16DF4" w:rsidRDefault="00C16DF4" w:rsidP="00C16DF4">
      <w:pPr>
        <w:pStyle w:val="a3"/>
        <w:rPr>
          <w:sz w:val="20"/>
          <w:szCs w:val="20"/>
        </w:rPr>
      </w:pPr>
    </w:p>
    <w:p w14:paraId="26A085B6" w14:textId="77777777" w:rsidR="00C16DF4" w:rsidRDefault="00C16DF4" w:rsidP="00C16DF4">
      <w:pPr>
        <w:pStyle w:val="a3"/>
        <w:rPr>
          <w:sz w:val="20"/>
          <w:szCs w:val="20"/>
          <w:u w:val="single"/>
        </w:rPr>
      </w:pPr>
      <w:r>
        <w:rPr>
          <w:rFonts w:hint="eastAsia"/>
          <w:sz w:val="20"/>
          <w:szCs w:val="20"/>
          <w:u w:val="single"/>
        </w:rPr>
        <w:t>独自機能</w:t>
      </w:r>
    </w:p>
    <w:p w14:paraId="773665DD" w14:textId="77777777" w:rsidR="00C16DF4" w:rsidRDefault="00C16DF4" w:rsidP="00C16DF4">
      <w:pPr>
        <w:pStyle w:val="a3"/>
        <w:rPr>
          <w:sz w:val="20"/>
          <w:szCs w:val="20"/>
        </w:rPr>
      </w:pPr>
      <w:r>
        <w:rPr>
          <w:rFonts w:hint="eastAsia"/>
          <w:sz w:val="20"/>
          <w:szCs w:val="20"/>
        </w:rPr>
        <w:t>・「プロフィール」作成機能（独自項目）</w:t>
      </w:r>
    </w:p>
    <w:p w14:paraId="7CEECBD0" w14:textId="77777777" w:rsidR="00C16DF4" w:rsidRDefault="00C16DF4" w:rsidP="00C16DF4">
      <w:pPr>
        <w:pStyle w:val="a3"/>
        <w:rPr>
          <w:sz w:val="20"/>
          <w:szCs w:val="20"/>
        </w:rPr>
      </w:pPr>
      <w:r>
        <w:rPr>
          <w:rFonts w:hint="eastAsia"/>
          <w:sz w:val="20"/>
          <w:szCs w:val="20"/>
        </w:rPr>
        <w:t>・「追加質問」設定機能（グループごと）</w:t>
      </w:r>
    </w:p>
    <w:p w14:paraId="700DE691" w14:textId="77777777" w:rsidR="00C16DF4" w:rsidRDefault="00C16DF4" w:rsidP="00C16DF4">
      <w:pPr>
        <w:pStyle w:val="a3"/>
        <w:rPr>
          <w:sz w:val="20"/>
          <w:szCs w:val="20"/>
        </w:rPr>
      </w:pPr>
      <w:r>
        <w:rPr>
          <w:rFonts w:hint="eastAsia"/>
          <w:sz w:val="20"/>
          <w:szCs w:val="20"/>
        </w:rPr>
        <w:t>・「トークテーマ」表示機能（ランダム）</w:t>
      </w:r>
    </w:p>
    <w:p w14:paraId="60533A31" w14:textId="77777777" w:rsidR="00C16DF4" w:rsidRDefault="00C16DF4" w:rsidP="00C16DF4">
      <w:pPr>
        <w:pStyle w:val="a3"/>
        <w:rPr>
          <w:sz w:val="20"/>
          <w:szCs w:val="20"/>
        </w:rPr>
      </w:pPr>
      <w:r>
        <w:rPr>
          <w:rFonts w:hint="eastAsia"/>
          <w:sz w:val="20"/>
          <w:szCs w:val="20"/>
        </w:rPr>
        <w:t>・「コミュニケーション履歴」保存機能</w:t>
      </w:r>
    </w:p>
    <w:p w14:paraId="73EC4AD4" w14:textId="77777777" w:rsidR="00C16DF4" w:rsidRDefault="00C16DF4" w:rsidP="00C16DF4">
      <w:pPr>
        <w:pStyle w:val="a3"/>
        <w:rPr>
          <w:sz w:val="20"/>
          <w:szCs w:val="20"/>
        </w:rPr>
      </w:pPr>
      <w:r>
        <w:rPr>
          <w:rFonts w:hint="eastAsia"/>
          <w:sz w:val="20"/>
          <w:szCs w:val="20"/>
        </w:rPr>
        <w:t>・「座席表」作成機能（ランダム・マニュアル）</w:t>
      </w:r>
    </w:p>
    <w:p w14:paraId="4AFFAFD6" w14:textId="77777777" w:rsidR="00C16DF4" w:rsidRDefault="00C16DF4" w:rsidP="00C16DF4">
      <w:pPr>
        <w:pStyle w:val="a3"/>
        <w:rPr>
          <w:sz w:val="20"/>
          <w:szCs w:val="20"/>
        </w:rPr>
      </w:pPr>
      <w:r>
        <w:rPr>
          <w:rFonts w:hint="eastAsia"/>
          <w:sz w:val="20"/>
          <w:szCs w:val="20"/>
        </w:rPr>
        <w:t>・「組織図」作成機能</w:t>
      </w:r>
    </w:p>
    <w:p w14:paraId="4E09724B" w14:textId="77777777" w:rsidR="00C16DF4" w:rsidRDefault="00C16DF4" w:rsidP="00C16DF4">
      <w:pPr>
        <w:pStyle w:val="a3"/>
        <w:rPr>
          <w:sz w:val="20"/>
          <w:szCs w:val="20"/>
        </w:rPr>
      </w:pPr>
      <w:r>
        <w:rPr>
          <w:rFonts w:hint="eastAsia"/>
          <w:sz w:val="20"/>
          <w:szCs w:val="20"/>
        </w:rPr>
        <w:t>・「連絡先」連携機能 … LINEアドレス帳や連絡先アプリとの連携 → 通知「この人も使っています！」</w:t>
      </w:r>
    </w:p>
    <w:p w14:paraId="5B728102" w14:textId="77777777" w:rsidR="00C16DF4" w:rsidRDefault="00C16DF4" w:rsidP="00C16DF4">
      <w:pPr>
        <w:pStyle w:val="a3"/>
        <w:rPr>
          <w:sz w:val="20"/>
          <w:szCs w:val="20"/>
        </w:rPr>
      </w:pPr>
      <w:r>
        <w:rPr>
          <w:rFonts w:hint="eastAsia"/>
          <w:sz w:val="20"/>
          <w:szCs w:val="20"/>
        </w:rPr>
        <w:t>・「流出防止」機能… 機能写真/スクショには透かし文字（アカウントの名前と電話番号）</w:t>
      </w:r>
    </w:p>
    <w:p w14:paraId="27BA3B6A" w14:textId="206EDF77" w:rsidR="00C16DF4" w:rsidRPr="00C16DF4" w:rsidRDefault="00C16DF4" w:rsidP="00C16DF4">
      <w:pPr>
        <w:pStyle w:val="a3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lastRenderedPageBreak/>
        <w:t>【対象】世の中すべての「初対面のある人」（＝SNSや連絡先の交換前）</w:t>
      </w:r>
    </w:p>
    <w:p w14:paraId="2E860D01" w14:textId="77777777" w:rsidR="00C16DF4" w:rsidRDefault="00C16DF4" w:rsidP="00C16DF4">
      <w:pPr>
        <w:pStyle w:val="a3"/>
        <w:rPr>
          <w:sz w:val="20"/>
          <w:szCs w:val="20"/>
        </w:rPr>
      </w:pPr>
      <w:r>
        <w:rPr>
          <w:rFonts w:hint="eastAsia"/>
          <w:sz w:val="20"/>
          <w:szCs w:val="20"/>
        </w:rPr>
        <w:t>スマホネイティブ世代＋オンラインMTGの増加 ⇒ ニーズはますます高まる</w:t>
      </w:r>
    </w:p>
    <w:p w14:paraId="67AD9B61" w14:textId="77777777" w:rsidR="00C16DF4" w:rsidRDefault="00C16DF4" w:rsidP="00C16DF4">
      <w:pPr>
        <w:pStyle w:val="a3"/>
        <w:rPr>
          <w:sz w:val="20"/>
          <w:szCs w:val="20"/>
        </w:rPr>
      </w:pPr>
      <w:r>
        <w:rPr>
          <w:rFonts w:hint="eastAsia"/>
          <w:sz w:val="20"/>
          <w:szCs w:val="20"/>
        </w:rPr>
        <w:t>・何らかの新たな集団に所属する/している人</w:t>
      </w:r>
    </w:p>
    <w:p w14:paraId="0A2EC50A" w14:textId="77777777" w:rsidR="00C16DF4" w:rsidRDefault="00C16DF4" w:rsidP="00C16DF4">
      <w:pPr>
        <w:pStyle w:val="a3"/>
        <w:rPr>
          <w:sz w:val="20"/>
          <w:szCs w:val="20"/>
        </w:rPr>
      </w:pPr>
      <w:r>
        <w:rPr>
          <w:rFonts w:hint="eastAsia"/>
          <w:sz w:val="20"/>
          <w:szCs w:val="20"/>
        </w:rPr>
        <w:t>・初対面の人と出会うことのある人 … 名刺のある人（＋αの情報）、名刺のない人（学生や主婦）</w:t>
      </w:r>
    </w:p>
    <w:p w14:paraId="3F49BA38" w14:textId="77777777" w:rsidR="00C16DF4" w:rsidRDefault="00C16DF4" w:rsidP="00C16DF4">
      <w:pPr>
        <w:pStyle w:val="a3"/>
        <w:rPr>
          <w:sz w:val="20"/>
          <w:szCs w:val="20"/>
        </w:rPr>
      </w:pPr>
    </w:p>
    <w:tbl>
      <w:tblPr>
        <w:tblStyle w:val="a5"/>
        <w:tblpPr w:leftFromText="142" w:rightFromText="142" w:vertAnchor="text" w:tblpY="1"/>
        <w:tblOverlap w:val="never"/>
        <w:tblW w:w="0" w:type="auto"/>
        <w:tblInd w:w="0" w:type="dxa"/>
        <w:tblLook w:val="04A0" w:firstRow="1" w:lastRow="0" w:firstColumn="1" w:lastColumn="0" w:noHBand="0" w:noVBand="1"/>
      </w:tblPr>
      <w:tblGrid>
        <w:gridCol w:w="2685"/>
        <w:gridCol w:w="2684"/>
        <w:gridCol w:w="2709"/>
        <w:gridCol w:w="2684"/>
      </w:tblGrid>
      <w:tr w:rsidR="00C16DF4" w14:paraId="32F8935A" w14:textId="77777777" w:rsidTr="00C16DF4"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79C8EB" w14:textId="77777777" w:rsidR="00C16DF4" w:rsidRDefault="00C16DF4">
            <w:pPr>
              <w:pStyle w:val="a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学校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D994A" w14:textId="77777777" w:rsidR="00C16DF4" w:rsidRDefault="00C16DF4">
            <w:pPr>
              <w:pStyle w:val="a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仕事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8E9561" w14:textId="77777777" w:rsidR="00C16DF4" w:rsidRDefault="00C16DF4">
            <w:pPr>
              <w:pStyle w:val="a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家族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05A0DA" w14:textId="77777777" w:rsidR="00C16DF4" w:rsidRDefault="00C16DF4">
            <w:pPr>
              <w:pStyle w:val="a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その他</w:t>
            </w:r>
          </w:p>
        </w:tc>
      </w:tr>
      <w:tr w:rsidR="00C16DF4" w14:paraId="00AAF381" w14:textId="77777777" w:rsidTr="00C16DF4"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9BA77" w14:textId="77777777" w:rsidR="00C16DF4" w:rsidRDefault="00C16DF4">
            <w:pPr>
              <w:pStyle w:val="a3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・クラス</w:t>
            </w:r>
          </w:p>
          <w:p w14:paraId="12B327BF" w14:textId="77777777" w:rsidR="00C16DF4" w:rsidRDefault="00C16DF4">
            <w:pPr>
              <w:pStyle w:val="a3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・サークル</w:t>
            </w:r>
          </w:p>
          <w:p w14:paraId="7E088CEB" w14:textId="77777777" w:rsidR="00C16DF4" w:rsidRDefault="00C16DF4">
            <w:pPr>
              <w:pStyle w:val="a3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・ゼミ・研究会</w:t>
            </w:r>
          </w:p>
          <w:p w14:paraId="29131EF7" w14:textId="77777777" w:rsidR="00C16DF4" w:rsidRDefault="00C16DF4">
            <w:pPr>
              <w:pStyle w:val="a3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・部活</w:t>
            </w:r>
          </w:p>
          <w:p w14:paraId="5D97AC7D" w14:textId="77777777" w:rsidR="00C16DF4" w:rsidRDefault="00C16DF4">
            <w:pPr>
              <w:pStyle w:val="a3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・委員会</w:t>
            </w:r>
          </w:p>
          <w:p w14:paraId="1EC1318C" w14:textId="77777777" w:rsidR="00C16DF4" w:rsidRDefault="00C16DF4">
            <w:pPr>
              <w:pStyle w:val="a3"/>
              <w:rPr>
                <w:sz w:val="20"/>
                <w:szCs w:val="20"/>
              </w:rPr>
            </w:pP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67E2E" w14:textId="77777777" w:rsidR="00C16DF4" w:rsidRDefault="00C16DF4">
            <w:pPr>
              <w:pStyle w:val="a3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・就職　…　新規入社</w:t>
            </w:r>
          </w:p>
          <w:p w14:paraId="4C739F00" w14:textId="77777777" w:rsidR="00C16DF4" w:rsidRDefault="00C16DF4">
            <w:pPr>
              <w:pStyle w:val="a3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・転勤　…　人事異動</w:t>
            </w:r>
          </w:p>
          <w:p w14:paraId="0AA7993F" w14:textId="77777777" w:rsidR="00C16DF4" w:rsidRDefault="00C16DF4">
            <w:pPr>
              <w:pStyle w:val="a3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・営業　…　名刺交換</w:t>
            </w:r>
          </w:p>
          <w:p w14:paraId="5AAEBBFC" w14:textId="77777777" w:rsidR="00C16DF4" w:rsidRDefault="00C16DF4">
            <w:pPr>
              <w:pStyle w:val="a3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・販売　…　自己紹介</w:t>
            </w:r>
          </w:p>
          <w:p w14:paraId="7C6E91ED" w14:textId="77777777" w:rsidR="00C16DF4" w:rsidRDefault="00C16DF4">
            <w:pPr>
              <w:pStyle w:val="a3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・接客　…　自己紹介</w:t>
            </w:r>
          </w:p>
          <w:p w14:paraId="38E13A11" w14:textId="77777777" w:rsidR="00C16DF4" w:rsidRDefault="00C16DF4">
            <w:pPr>
              <w:pStyle w:val="a3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・自営　…　顧客作り</w:t>
            </w:r>
          </w:p>
          <w:p w14:paraId="337D7984" w14:textId="77777777" w:rsidR="00C16DF4" w:rsidRDefault="00C16DF4">
            <w:pPr>
              <w:pStyle w:val="a3"/>
              <w:rPr>
                <w:sz w:val="20"/>
                <w:szCs w:val="20"/>
              </w:rPr>
            </w:pPr>
          </w:p>
          <w:p w14:paraId="6FAB8089" w14:textId="77777777" w:rsidR="00C16DF4" w:rsidRDefault="00C16DF4">
            <w:pPr>
              <w:pStyle w:val="a3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（業種）</w:t>
            </w:r>
          </w:p>
          <w:p w14:paraId="216F01D4" w14:textId="77777777" w:rsidR="00C16DF4" w:rsidRDefault="00C16DF4">
            <w:pPr>
              <w:pStyle w:val="a3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・物販</w:t>
            </w:r>
          </w:p>
          <w:p w14:paraId="3AA5F7CF" w14:textId="77777777" w:rsidR="00C16DF4" w:rsidRDefault="00C16DF4">
            <w:pPr>
              <w:pStyle w:val="a3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・飲食</w:t>
            </w:r>
          </w:p>
          <w:p w14:paraId="0C209938" w14:textId="77777777" w:rsidR="00C16DF4" w:rsidRDefault="00C16DF4">
            <w:pPr>
              <w:pStyle w:val="a3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・美容</w:t>
            </w:r>
          </w:p>
          <w:p w14:paraId="59A2A4BA" w14:textId="77777777" w:rsidR="00C16DF4" w:rsidRDefault="00C16DF4">
            <w:pPr>
              <w:pStyle w:val="a3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・病院</w:t>
            </w:r>
          </w:p>
          <w:p w14:paraId="4F9653ED" w14:textId="77777777" w:rsidR="00C16DF4" w:rsidRDefault="00C16DF4">
            <w:pPr>
              <w:pStyle w:val="a3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・自営業</w:t>
            </w:r>
          </w:p>
          <w:p w14:paraId="551E9B90" w14:textId="77777777" w:rsidR="00C16DF4" w:rsidRDefault="00C16DF4">
            <w:pPr>
              <w:pStyle w:val="a3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・フリーランス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2D5CE" w14:textId="77777777" w:rsidR="00C16DF4" w:rsidRDefault="00C16DF4">
            <w:pPr>
              <w:pStyle w:val="a3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（本人）</w:t>
            </w:r>
          </w:p>
          <w:p w14:paraId="2911084B" w14:textId="77777777" w:rsidR="00C16DF4" w:rsidRDefault="00C16DF4">
            <w:pPr>
              <w:pStyle w:val="a3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・合コン</w:t>
            </w:r>
          </w:p>
          <w:p w14:paraId="0D77F187" w14:textId="77777777" w:rsidR="00C16DF4" w:rsidRDefault="00C16DF4">
            <w:pPr>
              <w:pStyle w:val="a3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・パーティー</w:t>
            </w:r>
          </w:p>
          <w:p w14:paraId="4D797812" w14:textId="77777777" w:rsidR="00C16DF4" w:rsidRDefault="00C16DF4">
            <w:pPr>
              <w:pStyle w:val="a3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・結婚式</w:t>
            </w:r>
          </w:p>
          <w:p w14:paraId="480034F0" w14:textId="77777777" w:rsidR="00C16DF4" w:rsidRDefault="00C16DF4">
            <w:pPr>
              <w:pStyle w:val="a3"/>
              <w:rPr>
                <w:sz w:val="20"/>
                <w:szCs w:val="20"/>
              </w:rPr>
            </w:pPr>
          </w:p>
          <w:p w14:paraId="4AFBB254" w14:textId="77777777" w:rsidR="00C16DF4" w:rsidRDefault="00C16DF4">
            <w:pPr>
              <w:pStyle w:val="a3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（家族）</w:t>
            </w:r>
          </w:p>
          <w:p w14:paraId="34F523DF" w14:textId="77777777" w:rsidR="00C16DF4" w:rsidRDefault="00C16DF4">
            <w:pPr>
              <w:pStyle w:val="a3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・PTA、保護者会</w:t>
            </w:r>
          </w:p>
          <w:p w14:paraId="3B6DF64F" w14:textId="77777777" w:rsidR="00C16DF4" w:rsidRDefault="00C16DF4">
            <w:pPr>
              <w:pStyle w:val="a3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・習い事</w:t>
            </w:r>
          </w:p>
          <w:p w14:paraId="048EF571" w14:textId="77777777" w:rsidR="00C16DF4" w:rsidRDefault="00C16DF4">
            <w:pPr>
              <w:pStyle w:val="a3"/>
              <w:rPr>
                <w:sz w:val="20"/>
                <w:szCs w:val="20"/>
              </w:rPr>
            </w:pPr>
          </w:p>
          <w:p w14:paraId="7B6AA120" w14:textId="77777777" w:rsidR="00C16DF4" w:rsidRDefault="00C16DF4">
            <w:pPr>
              <w:pStyle w:val="a3"/>
              <w:rPr>
                <w:sz w:val="20"/>
                <w:szCs w:val="20"/>
              </w:rPr>
            </w:pP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447DA" w14:textId="77777777" w:rsidR="00C16DF4" w:rsidRDefault="00C16DF4">
            <w:pPr>
              <w:pStyle w:val="a3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（交流）</w:t>
            </w:r>
          </w:p>
          <w:p w14:paraId="53356085" w14:textId="77777777" w:rsidR="00C16DF4" w:rsidRDefault="00C16DF4">
            <w:pPr>
              <w:pStyle w:val="a3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・イベント</w:t>
            </w:r>
          </w:p>
          <w:p w14:paraId="41C49E7D" w14:textId="77777777" w:rsidR="00C16DF4" w:rsidRDefault="00C16DF4">
            <w:pPr>
              <w:pStyle w:val="a3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・展示会</w:t>
            </w:r>
          </w:p>
          <w:p w14:paraId="2F0108E3" w14:textId="77777777" w:rsidR="00C16DF4" w:rsidRDefault="00C16DF4">
            <w:pPr>
              <w:pStyle w:val="a3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・交流会</w:t>
            </w:r>
          </w:p>
          <w:p w14:paraId="55BEC062" w14:textId="77777777" w:rsidR="00C16DF4" w:rsidRDefault="00C16DF4">
            <w:pPr>
              <w:pStyle w:val="a3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・勉強会</w:t>
            </w:r>
          </w:p>
          <w:p w14:paraId="11E75A3A" w14:textId="77777777" w:rsidR="00C16DF4" w:rsidRDefault="00C16DF4">
            <w:pPr>
              <w:pStyle w:val="a3"/>
              <w:rPr>
                <w:sz w:val="20"/>
                <w:szCs w:val="20"/>
              </w:rPr>
            </w:pPr>
          </w:p>
          <w:p w14:paraId="737D28C0" w14:textId="77777777" w:rsidR="00C16DF4" w:rsidRDefault="00C16DF4">
            <w:pPr>
              <w:pStyle w:val="a3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（所属）</w:t>
            </w:r>
          </w:p>
          <w:p w14:paraId="23914B1B" w14:textId="77777777" w:rsidR="00C16DF4" w:rsidRDefault="00C16DF4">
            <w:pPr>
              <w:pStyle w:val="a3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・団体・協会・学会</w:t>
            </w:r>
          </w:p>
          <w:p w14:paraId="17FB204E" w14:textId="77777777" w:rsidR="00C16DF4" w:rsidRDefault="00C16DF4">
            <w:pPr>
              <w:pStyle w:val="a3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・OB会・同窓会</w:t>
            </w:r>
          </w:p>
          <w:p w14:paraId="18130D7B" w14:textId="77777777" w:rsidR="00C16DF4" w:rsidRDefault="00C16DF4">
            <w:pPr>
              <w:pStyle w:val="a3"/>
              <w:rPr>
                <w:sz w:val="20"/>
                <w:szCs w:val="20"/>
              </w:rPr>
            </w:pPr>
          </w:p>
          <w:p w14:paraId="2DF8E38D" w14:textId="77777777" w:rsidR="00C16DF4" w:rsidRDefault="00C16DF4">
            <w:pPr>
              <w:pStyle w:val="a3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（趣味）</w:t>
            </w:r>
          </w:p>
          <w:p w14:paraId="403E7715" w14:textId="77777777" w:rsidR="00C16DF4" w:rsidRDefault="00C16DF4">
            <w:pPr>
              <w:pStyle w:val="a3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・サークル</w:t>
            </w:r>
          </w:p>
          <w:p w14:paraId="376B38D2" w14:textId="77777777" w:rsidR="00C16DF4" w:rsidRDefault="00C16DF4">
            <w:pPr>
              <w:pStyle w:val="a3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・グループ</w:t>
            </w:r>
          </w:p>
          <w:p w14:paraId="276FA21D" w14:textId="77777777" w:rsidR="00C16DF4" w:rsidRDefault="00C16DF4">
            <w:pPr>
              <w:pStyle w:val="a3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・コミュニティー</w:t>
            </w:r>
          </w:p>
        </w:tc>
      </w:tr>
    </w:tbl>
    <w:p w14:paraId="6757819E" w14:textId="587F9991" w:rsidR="00C16DF4" w:rsidRDefault="00C16DF4" w:rsidP="00C16DF4">
      <w:pPr>
        <w:pStyle w:val="a3"/>
        <w:rPr>
          <w:sz w:val="20"/>
          <w:szCs w:val="20"/>
        </w:rPr>
      </w:pPr>
      <w:r>
        <w:rPr>
          <w:rFonts w:hint="eastAsia"/>
          <w:sz w:val="20"/>
          <w:szCs w:val="20"/>
        </w:rPr>
        <w:br w:type="textWrapping" w:clear="all"/>
      </w:r>
    </w:p>
    <w:p w14:paraId="65836E36" w14:textId="32333880" w:rsidR="00C16DF4" w:rsidRPr="00C16DF4" w:rsidRDefault="00C16DF4" w:rsidP="00C16DF4">
      <w:pPr>
        <w:pStyle w:val="a3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0"/>
        </w:rPr>
        <w:t>【販促】</w:t>
      </w:r>
      <w:r>
        <w:rPr>
          <w:rFonts w:hint="eastAsia"/>
          <w:b/>
          <w:bCs/>
          <w:sz w:val="24"/>
          <w:szCs w:val="24"/>
        </w:rPr>
        <w:t>「○○するなら、セルフィ―！！」</w:t>
      </w:r>
    </w:p>
    <w:p w14:paraId="7E27F95C" w14:textId="77777777" w:rsidR="00C16DF4" w:rsidRDefault="00C16DF4" w:rsidP="00C16DF4">
      <w:pPr>
        <w:pStyle w:val="a3"/>
        <w:rPr>
          <w:sz w:val="20"/>
          <w:szCs w:val="20"/>
        </w:rPr>
      </w:pPr>
      <w:r>
        <w:rPr>
          <w:rFonts w:hint="eastAsia"/>
          <w:sz w:val="20"/>
          <w:szCs w:val="20"/>
        </w:rPr>
        <w:t>若者：「今どき名刺かよ・・・」（情報量）</w:t>
      </w:r>
    </w:p>
    <w:p w14:paraId="5E964644" w14:textId="77777777" w:rsidR="00C16DF4" w:rsidRDefault="00C16DF4" w:rsidP="00C16DF4">
      <w:pPr>
        <w:pStyle w:val="a3"/>
        <w:rPr>
          <w:sz w:val="20"/>
          <w:szCs w:val="20"/>
        </w:rPr>
      </w:pPr>
      <w:r>
        <w:rPr>
          <w:rFonts w:hint="eastAsia"/>
          <w:sz w:val="20"/>
          <w:szCs w:val="20"/>
        </w:rPr>
        <w:t>営業：「会ってからでは遅いんです！！」（タイミング）</w:t>
      </w:r>
    </w:p>
    <w:p w14:paraId="461284AE" w14:textId="11E14627" w:rsidR="00C16DF4" w:rsidRDefault="00C16DF4" w:rsidP="00C16DF4">
      <w:pPr>
        <w:pStyle w:val="a3"/>
        <w:rPr>
          <w:sz w:val="20"/>
          <w:szCs w:val="20"/>
        </w:rPr>
      </w:pPr>
      <w:r>
        <w:rPr>
          <w:rFonts w:hint="eastAsia"/>
          <w:sz w:val="20"/>
          <w:szCs w:val="20"/>
        </w:rPr>
        <w:t>主婦：「いきなりLINEはちょっと、、、」（LINE交換の前に！）</w:t>
      </w:r>
    </w:p>
    <w:p w14:paraId="4F78E937" w14:textId="77777777" w:rsidR="00C16DF4" w:rsidRPr="00C16DF4" w:rsidRDefault="00C16DF4" w:rsidP="00C16DF4">
      <w:pPr>
        <w:pStyle w:val="a3"/>
        <w:rPr>
          <w:sz w:val="20"/>
          <w:szCs w:val="14"/>
        </w:rPr>
      </w:pPr>
    </w:p>
    <w:p w14:paraId="6C97D34C" w14:textId="77777777" w:rsidR="00C16DF4" w:rsidRDefault="00C16DF4" w:rsidP="00C16DF4">
      <w:pPr>
        <w:pStyle w:val="a3"/>
        <w:rPr>
          <w:sz w:val="20"/>
          <w:szCs w:val="14"/>
        </w:rPr>
      </w:pPr>
      <w:r>
        <w:rPr>
          <w:rFonts w:hint="eastAsia"/>
          <w:sz w:val="20"/>
          <w:szCs w:val="14"/>
        </w:rPr>
        <w:t>■チャネル</w:t>
      </w:r>
    </w:p>
    <w:p w14:paraId="1791EF2A" w14:textId="77777777" w:rsidR="00C16DF4" w:rsidRDefault="00C16DF4" w:rsidP="00C16DF4">
      <w:pPr>
        <w:pStyle w:val="a3"/>
        <w:rPr>
          <w:sz w:val="20"/>
          <w:szCs w:val="20"/>
        </w:rPr>
      </w:pPr>
      <w:r>
        <w:rPr>
          <w:rFonts w:hint="eastAsia"/>
          <w:sz w:val="20"/>
          <w:szCs w:val="20"/>
        </w:rPr>
        <w:t>・アプリインストールの計測ツールの導入（一般的なCPI単価＝500円程度）</w:t>
      </w: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2713"/>
        <w:gridCol w:w="2712"/>
        <w:gridCol w:w="2709"/>
        <w:gridCol w:w="2628"/>
      </w:tblGrid>
      <w:tr w:rsidR="00C16DF4" w14:paraId="4ABBF5D4" w14:textId="77777777" w:rsidTr="00C16DF4"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90EF1B" w14:textId="2BA33146" w:rsidR="00C16DF4" w:rsidRDefault="00C16DF4">
            <w:pPr>
              <w:pStyle w:val="a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SNS／オーガニック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31B846" w14:textId="7F82D8E8" w:rsidR="00C16DF4" w:rsidRDefault="00C16DF4">
            <w:pPr>
              <w:pStyle w:val="a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14"/>
              </w:rPr>
              <w:t>広告／リスティング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772AA0" w14:textId="77777777" w:rsidR="00C16DF4" w:rsidRDefault="00C16DF4">
            <w:pPr>
              <w:pStyle w:val="a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14"/>
              </w:rPr>
              <w:t>（共有）他社連携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AB03C1" w14:textId="77777777" w:rsidR="00C16DF4" w:rsidRDefault="00C16DF4">
            <w:pPr>
              <w:pStyle w:val="a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14"/>
              </w:rPr>
              <w:t>（交換）選手権</w:t>
            </w:r>
          </w:p>
        </w:tc>
      </w:tr>
      <w:tr w:rsidR="00C16DF4" w14:paraId="73BB28E7" w14:textId="77777777" w:rsidTr="00C16DF4"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2A361" w14:textId="77777777" w:rsidR="00C16DF4" w:rsidRDefault="00C16DF4">
            <w:pPr>
              <w:pStyle w:val="a3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・YouTube</w:t>
            </w:r>
          </w:p>
          <w:p w14:paraId="56D28027" w14:textId="77777777" w:rsidR="00C16DF4" w:rsidRDefault="00C16DF4">
            <w:pPr>
              <w:pStyle w:val="a3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・Instagram</w:t>
            </w:r>
          </w:p>
          <w:p w14:paraId="648B2FAF" w14:textId="77777777" w:rsidR="00C16DF4" w:rsidRDefault="00C16DF4">
            <w:pPr>
              <w:pStyle w:val="a3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・Twitter</w:t>
            </w:r>
          </w:p>
          <w:p w14:paraId="4AB12C68" w14:textId="77777777" w:rsidR="00C16DF4" w:rsidRDefault="00C16DF4">
            <w:pPr>
              <w:pStyle w:val="a3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・</w:t>
            </w:r>
            <w:proofErr w:type="spellStart"/>
            <w:r>
              <w:rPr>
                <w:rFonts w:hint="eastAsia"/>
                <w:sz w:val="20"/>
                <w:szCs w:val="20"/>
              </w:rPr>
              <w:t>TikToc</w:t>
            </w:r>
            <w:proofErr w:type="spellEnd"/>
          </w:p>
          <w:p w14:paraId="0A0177D6" w14:textId="77777777" w:rsidR="00C16DF4" w:rsidRDefault="00C16DF4">
            <w:pPr>
              <w:pStyle w:val="a3"/>
              <w:rPr>
                <w:sz w:val="20"/>
                <w:szCs w:val="20"/>
              </w:rPr>
            </w:pPr>
          </w:p>
          <w:p w14:paraId="755F0F5A" w14:textId="77777777" w:rsidR="00C16DF4" w:rsidRDefault="00C16DF4">
            <w:pPr>
              <w:pStyle w:val="a3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・記事</w:t>
            </w:r>
          </w:p>
          <w:p w14:paraId="5ADCDBE4" w14:textId="77777777" w:rsidR="00C16DF4" w:rsidRDefault="00C16DF4">
            <w:pPr>
              <w:pStyle w:val="a3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・リリース</w:t>
            </w:r>
          </w:p>
          <w:p w14:paraId="65EC9EC1" w14:textId="77777777" w:rsidR="00C16DF4" w:rsidRDefault="00C16DF4">
            <w:pPr>
              <w:pStyle w:val="a3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・SEO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345A7" w14:textId="77777777" w:rsidR="00C16DF4" w:rsidRDefault="00C16DF4">
            <w:pPr>
              <w:pStyle w:val="a3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・YouTube広告</w:t>
            </w:r>
          </w:p>
          <w:p w14:paraId="49E3F4F4" w14:textId="77777777" w:rsidR="00C16DF4" w:rsidRDefault="00C16DF4">
            <w:pPr>
              <w:pStyle w:val="a3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・Instagram広告</w:t>
            </w:r>
          </w:p>
          <w:p w14:paraId="493913F3" w14:textId="77777777" w:rsidR="00C16DF4" w:rsidRDefault="00C16DF4">
            <w:pPr>
              <w:pStyle w:val="a3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・Twitter広告</w:t>
            </w:r>
          </w:p>
          <w:p w14:paraId="2DBF2CEB" w14:textId="77777777" w:rsidR="00C16DF4" w:rsidRDefault="00C16DF4">
            <w:pPr>
              <w:pStyle w:val="a3"/>
              <w:rPr>
                <w:sz w:val="20"/>
                <w:szCs w:val="20"/>
              </w:rPr>
            </w:pPr>
          </w:p>
          <w:p w14:paraId="1A2AEC78" w14:textId="77777777" w:rsidR="00C16DF4" w:rsidRDefault="00C16DF4">
            <w:pPr>
              <w:pStyle w:val="a3"/>
              <w:rPr>
                <w:sz w:val="20"/>
                <w:szCs w:val="20"/>
              </w:rPr>
            </w:pPr>
          </w:p>
          <w:p w14:paraId="7BBE7ACD" w14:textId="77777777" w:rsidR="00C16DF4" w:rsidRDefault="00C16DF4">
            <w:pPr>
              <w:pStyle w:val="a3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・アフィリエイト広告</w:t>
            </w:r>
          </w:p>
          <w:p w14:paraId="557A080D" w14:textId="77777777" w:rsidR="00C16DF4" w:rsidRDefault="00C16DF4">
            <w:pPr>
              <w:pStyle w:val="a3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　（リワード広告）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3C50C" w14:textId="77777777" w:rsidR="00C16DF4" w:rsidRDefault="00C16DF4">
            <w:pPr>
              <w:pStyle w:val="a3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・名刺アプリ</w:t>
            </w:r>
          </w:p>
          <w:p w14:paraId="50FB2D88" w14:textId="3BDAF668" w:rsidR="00C16DF4" w:rsidRDefault="00C16DF4">
            <w:pPr>
              <w:pStyle w:val="a3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・ビジネスSNS</w:t>
            </w:r>
          </w:p>
          <w:p w14:paraId="4F0EA1E2" w14:textId="77777777" w:rsidR="00C16DF4" w:rsidRDefault="00C16DF4">
            <w:pPr>
              <w:pStyle w:val="a3"/>
              <w:rPr>
                <w:sz w:val="20"/>
                <w:szCs w:val="20"/>
              </w:rPr>
            </w:pPr>
          </w:p>
          <w:p w14:paraId="7F652F05" w14:textId="77777777" w:rsidR="00C16DF4" w:rsidRDefault="00C16DF4" w:rsidP="00C16DF4">
            <w:pPr>
              <w:pStyle w:val="a3"/>
              <w:ind w:firstLineChars="100" w:firstLine="2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・クラウドワークス</w:t>
            </w:r>
          </w:p>
          <w:p w14:paraId="41755DCF" w14:textId="4F6EF21D" w:rsidR="00C16DF4" w:rsidRDefault="00C16DF4" w:rsidP="00C16DF4">
            <w:pPr>
              <w:pStyle w:val="a3"/>
              <w:ind w:firstLineChars="100" w:firstLine="2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・ランサーズ</w:t>
            </w:r>
          </w:p>
          <w:p w14:paraId="4E9CAC29" w14:textId="77777777" w:rsidR="00C16DF4" w:rsidRDefault="00C16DF4" w:rsidP="00C16DF4">
            <w:pPr>
              <w:pStyle w:val="a3"/>
              <w:ind w:firstLineChars="100" w:firstLine="2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・</w:t>
            </w:r>
            <w:proofErr w:type="spellStart"/>
            <w:r>
              <w:rPr>
                <w:rFonts w:hint="eastAsia"/>
                <w:sz w:val="20"/>
                <w:szCs w:val="20"/>
              </w:rPr>
              <w:t>ChatWork</w:t>
            </w:r>
            <w:proofErr w:type="spellEnd"/>
          </w:p>
          <w:p w14:paraId="6B857230" w14:textId="77777777" w:rsidR="00C16DF4" w:rsidRDefault="00C16DF4" w:rsidP="00C16DF4">
            <w:pPr>
              <w:pStyle w:val="a3"/>
              <w:ind w:firstLineChars="100" w:firstLine="2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・Slack</w:t>
            </w:r>
          </w:p>
          <w:p w14:paraId="797A9EB5" w14:textId="77777777" w:rsidR="00C16DF4" w:rsidRDefault="00C16DF4" w:rsidP="00C16DF4">
            <w:pPr>
              <w:pStyle w:val="a3"/>
              <w:ind w:firstLineChars="100" w:firstLine="2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・Wantedly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278EF2" w14:textId="77777777" w:rsidR="00C16DF4" w:rsidRDefault="00C16DF4">
            <w:pPr>
              <w:pStyle w:val="a3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・○○王選手権</w:t>
            </w:r>
          </w:p>
          <w:p w14:paraId="38A3CA3B" w14:textId="77777777" w:rsidR="00C16DF4" w:rsidRDefault="00C16DF4">
            <w:pPr>
              <w:pStyle w:val="a3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　・営業マン</w:t>
            </w:r>
          </w:p>
          <w:p w14:paraId="7E921E0F" w14:textId="77777777" w:rsidR="00C16DF4" w:rsidRDefault="00C16DF4">
            <w:pPr>
              <w:pStyle w:val="a3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　・ホステス</w:t>
            </w:r>
          </w:p>
          <w:p w14:paraId="4698237B" w14:textId="77777777" w:rsidR="00C16DF4" w:rsidRDefault="00C16DF4">
            <w:pPr>
              <w:pStyle w:val="a3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　・商店街</w:t>
            </w:r>
          </w:p>
          <w:p w14:paraId="5595ED3D" w14:textId="06F8C42C" w:rsidR="00C16DF4" w:rsidRDefault="00C16DF4">
            <w:pPr>
              <w:pStyle w:val="a3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　・ショッピングモール</w:t>
            </w:r>
          </w:p>
        </w:tc>
      </w:tr>
    </w:tbl>
    <w:p w14:paraId="60C570B9" w14:textId="77777777" w:rsidR="00C16DF4" w:rsidRDefault="00C16DF4" w:rsidP="00C16DF4">
      <w:pPr>
        <w:pStyle w:val="a3"/>
        <w:rPr>
          <w:sz w:val="20"/>
          <w:szCs w:val="20"/>
        </w:rPr>
      </w:pPr>
      <w:r>
        <w:rPr>
          <w:rFonts w:hint="eastAsia"/>
          <w:b/>
          <w:bCs/>
          <w:sz w:val="24"/>
          <w:szCs w:val="24"/>
        </w:rPr>
        <w:lastRenderedPageBreak/>
        <w:t>【展開】３つのフェーズで事業拡大</w:t>
      </w:r>
    </w:p>
    <w:p w14:paraId="1182509C" w14:textId="77777777" w:rsidR="00C16DF4" w:rsidRDefault="00C16DF4" w:rsidP="00C16DF4">
      <w:pPr>
        <w:pStyle w:val="a3"/>
        <w:numPr>
          <w:ilvl w:val="0"/>
          <w:numId w:val="5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【フェーズ1】自己紹介（プロフ共有）アプリ（＝団体や会合をメインに登録数UP）　…　入力 → 共有</w:t>
      </w:r>
    </w:p>
    <w:p w14:paraId="4F5B3D9F" w14:textId="77777777" w:rsidR="00C16DF4" w:rsidRDefault="00C16DF4" w:rsidP="00C16DF4">
      <w:pPr>
        <w:pStyle w:val="a3"/>
        <w:numPr>
          <w:ilvl w:val="0"/>
          <w:numId w:val="5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【フェーズ2】名刺交換（交流記録）アプリ（＝名刺交換＝ビジネス利用の拡大）　…　交換 → 管理・記録</w:t>
      </w:r>
    </w:p>
    <w:p w14:paraId="7A57EB81" w14:textId="77777777" w:rsidR="00C16DF4" w:rsidRDefault="00C16DF4" w:rsidP="00C16DF4">
      <w:pPr>
        <w:pStyle w:val="a3"/>
        <w:numPr>
          <w:ilvl w:val="0"/>
          <w:numId w:val="5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【フェーズ3】個人ID（第三者認証）アプリ（＝第三者認証の利用によるマネタイズ）　 …　認証・推薦</w:t>
      </w:r>
    </w:p>
    <w:p w14:paraId="19F29F8A" w14:textId="77777777" w:rsidR="00C16DF4" w:rsidRDefault="00C16DF4" w:rsidP="00C16DF4">
      <w:pPr>
        <w:pStyle w:val="a3"/>
        <w:rPr>
          <w:sz w:val="20"/>
          <w:szCs w:val="20"/>
        </w:rPr>
      </w:pP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3546"/>
        <w:gridCol w:w="3675"/>
        <w:gridCol w:w="3541"/>
      </w:tblGrid>
      <w:tr w:rsidR="00C16DF4" w14:paraId="03B1F4AE" w14:textId="77777777" w:rsidTr="00C16DF4"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DF255D" w14:textId="77777777" w:rsidR="00C16DF4" w:rsidRDefault="00C16DF4">
            <w:pPr>
              <w:pStyle w:val="a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登録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A9050E" w14:textId="77777777" w:rsidR="00C16DF4" w:rsidRDefault="00C16DF4">
            <w:pPr>
              <w:pStyle w:val="a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交流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339A45" w14:textId="77777777" w:rsidR="00C16DF4" w:rsidRDefault="00C16DF4">
            <w:pPr>
              <w:pStyle w:val="a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保存</w:t>
            </w:r>
          </w:p>
        </w:tc>
      </w:tr>
      <w:tr w:rsidR="00C16DF4" w14:paraId="366C62BD" w14:textId="77777777" w:rsidTr="00C16DF4"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45FBF" w14:textId="77777777" w:rsidR="00C16DF4" w:rsidRDefault="00C16DF4">
            <w:pPr>
              <w:pStyle w:val="a3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■登録</w:t>
            </w:r>
          </w:p>
          <w:p w14:paraId="0BDA067F" w14:textId="77777777" w:rsidR="00C16DF4" w:rsidRDefault="00C16DF4">
            <w:pPr>
              <w:pStyle w:val="a3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・自己紹介（連絡先・SNS）</w:t>
            </w:r>
          </w:p>
          <w:p w14:paraId="4637DD06" w14:textId="77777777" w:rsidR="00C16DF4" w:rsidRDefault="00C16DF4">
            <w:pPr>
              <w:pStyle w:val="a3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・履歴書（プロフィール）</w:t>
            </w:r>
          </w:p>
          <w:p w14:paraId="6827136E" w14:textId="77777777" w:rsidR="00C16DF4" w:rsidRDefault="00C16DF4">
            <w:pPr>
              <w:pStyle w:val="a3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・トリセツ（Q＆A）</w:t>
            </w:r>
          </w:p>
          <w:p w14:paraId="3E216483" w14:textId="77777777" w:rsidR="00C16DF4" w:rsidRDefault="00C16DF4">
            <w:pPr>
              <w:pStyle w:val="a3"/>
              <w:rPr>
                <w:sz w:val="20"/>
                <w:szCs w:val="20"/>
              </w:rPr>
            </w:pPr>
          </w:p>
          <w:p w14:paraId="2219D19B" w14:textId="77777777" w:rsidR="00C16DF4" w:rsidRDefault="00C16DF4">
            <w:pPr>
              <w:pStyle w:val="a3"/>
              <w:rPr>
                <w:color w:val="70AD47" w:themeColor="accent6"/>
                <w:sz w:val="20"/>
                <w:szCs w:val="20"/>
              </w:rPr>
            </w:pPr>
            <w:r>
              <w:rPr>
                <w:rFonts w:hint="eastAsia"/>
                <w:color w:val="70AD47" w:themeColor="accent6"/>
                <w:sz w:val="20"/>
                <w:szCs w:val="20"/>
              </w:rPr>
              <w:t>■認証</w:t>
            </w:r>
          </w:p>
          <w:p w14:paraId="538ADCE2" w14:textId="77777777" w:rsidR="00C16DF4" w:rsidRDefault="00C16DF4">
            <w:pPr>
              <w:pStyle w:val="a3"/>
              <w:rPr>
                <w:color w:val="70AD47" w:themeColor="accent6"/>
                <w:sz w:val="20"/>
                <w:szCs w:val="20"/>
              </w:rPr>
            </w:pPr>
            <w:r>
              <w:rPr>
                <w:rFonts w:hint="eastAsia"/>
                <w:color w:val="70AD47" w:themeColor="accent6"/>
                <w:sz w:val="20"/>
                <w:szCs w:val="20"/>
              </w:rPr>
              <w:t>・所属</w:t>
            </w:r>
          </w:p>
          <w:p w14:paraId="11489F13" w14:textId="77777777" w:rsidR="00C16DF4" w:rsidRDefault="00C16DF4">
            <w:pPr>
              <w:pStyle w:val="a3"/>
              <w:rPr>
                <w:color w:val="70AD47" w:themeColor="accent6"/>
                <w:sz w:val="20"/>
                <w:szCs w:val="20"/>
              </w:rPr>
            </w:pPr>
            <w:r>
              <w:rPr>
                <w:rFonts w:hint="eastAsia"/>
                <w:color w:val="70AD47" w:themeColor="accent6"/>
                <w:sz w:val="20"/>
                <w:szCs w:val="20"/>
              </w:rPr>
              <w:t>・経歴</w:t>
            </w:r>
          </w:p>
          <w:p w14:paraId="2A0B4EA1" w14:textId="77777777" w:rsidR="00C16DF4" w:rsidRDefault="00C16DF4">
            <w:pPr>
              <w:pStyle w:val="a3"/>
              <w:rPr>
                <w:color w:val="70AD47" w:themeColor="accent6"/>
                <w:sz w:val="20"/>
                <w:szCs w:val="20"/>
              </w:rPr>
            </w:pPr>
            <w:r>
              <w:rPr>
                <w:rFonts w:hint="eastAsia"/>
                <w:color w:val="70AD47" w:themeColor="accent6"/>
                <w:sz w:val="20"/>
                <w:szCs w:val="20"/>
              </w:rPr>
              <w:t>・資格</w:t>
            </w:r>
          </w:p>
          <w:p w14:paraId="0ED44F35" w14:textId="77777777" w:rsidR="00C16DF4" w:rsidRDefault="00C16DF4">
            <w:pPr>
              <w:pStyle w:val="a3"/>
              <w:rPr>
                <w:color w:val="70AD47" w:themeColor="accent6"/>
                <w:sz w:val="20"/>
                <w:szCs w:val="20"/>
              </w:rPr>
            </w:pPr>
          </w:p>
          <w:p w14:paraId="01EF5A22" w14:textId="77777777" w:rsidR="00C16DF4" w:rsidRDefault="00C16DF4">
            <w:pPr>
              <w:pStyle w:val="a3"/>
              <w:rPr>
                <w:color w:val="70AD47" w:themeColor="accent6"/>
                <w:sz w:val="20"/>
                <w:szCs w:val="20"/>
              </w:rPr>
            </w:pPr>
            <w:r>
              <w:rPr>
                <w:rFonts w:hint="eastAsia"/>
                <w:color w:val="70AD47" w:themeColor="accent6"/>
                <w:sz w:val="20"/>
                <w:szCs w:val="20"/>
              </w:rPr>
              <w:t>■推薦</w:t>
            </w:r>
          </w:p>
          <w:p w14:paraId="56616E77" w14:textId="77777777" w:rsidR="00C16DF4" w:rsidRDefault="00C16DF4">
            <w:pPr>
              <w:pStyle w:val="a3"/>
              <w:rPr>
                <w:sz w:val="20"/>
                <w:szCs w:val="20"/>
              </w:rPr>
            </w:pPr>
            <w:r>
              <w:rPr>
                <w:rFonts w:hint="eastAsia"/>
                <w:color w:val="70AD47" w:themeColor="accent6"/>
                <w:sz w:val="20"/>
                <w:szCs w:val="20"/>
              </w:rPr>
              <w:t>・推薦状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7BA33" w14:textId="77777777" w:rsidR="00C16DF4" w:rsidRDefault="00C16DF4">
            <w:pPr>
              <w:pStyle w:val="a3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■共有（＝集団）</w:t>
            </w:r>
          </w:p>
          <w:p w14:paraId="590F27BE" w14:textId="77777777" w:rsidR="00C16DF4" w:rsidRDefault="00C16DF4">
            <w:pPr>
              <w:pStyle w:val="a3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・名簿</w:t>
            </w:r>
          </w:p>
          <w:p w14:paraId="35748F8C" w14:textId="77777777" w:rsidR="00C16DF4" w:rsidRDefault="00C16DF4">
            <w:pPr>
              <w:pStyle w:val="a3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・組織図</w:t>
            </w:r>
          </w:p>
          <w:p w14:paraId="53B3BA6F" w14:textId="77777777" w:rsidR="00C16DF4" w:rsidRDefault="00C16DF4">
            <w:pPr>
              <w:pStyle w:val="a3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・座席表</w:t>
            </w:r>
          </w:p>
          <w:p w14:paraId="31042697" w14:textId="77777777" w:rsidR="00C16DF4" w:rsidRDefault="00C16DF4">
            <w:pPr>
              <w:pStyle w:val="a3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・メンバー表</w:t>
            </w:r>
          </w:p>
          <w:p w14:paraId="074948C6" w14:textId="77777777" w:rsidR="00C16DF4" w:rsidRDefault="00C16DF4">
            <w:pPr>
              <w:pStyle w:val="a3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・掲示板</w:t>
            </w:r>
          </w:p>
          <w:p w14:paraId="21798635" w14:textId="77777777" w:rsidR="00C16DF4" w:rsidRDefault="00C16DF4">
            <w:pPr>
              <w:pStyle w:val="a3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・メッセージ</w:t>
            </w:r>
          </w:p>
          <w:p w14:paraId="4E1E7486" w14:textId="77777777" w:rsidR="00C16DF4" w:rsidRDefault="00C16DF4">
            <w:pPr>
              <w:pStyle w:val="a3"/>
              <w:rPr>
                <w:sz w:val="20"/>
                <w:szCs w:val="20"/>
              </w:rPr>
            </w:pPr>
          </w:p>
          <w:p w14:paraId="01690749" w14:textId="77777777" w:rsidR="00C16DF4" w:rsidRDefault="00C16DF4">
            <w:pPr>
              <w:pStyle w:val="a3"/>
              <w:rPr>
                <w:color w:val="0070C0"/>
                <w:sz w:val="20"/>
                <w:szCs w:val="20"/>
              </w:rPr>
            </w:pPr>
            <w:r>
              <w:rPr>
                <w:rFonts w:hint="eastAsia"/>
                <w:color w:val="0070C0"/>
                <w:sz w:val="20"/>
                <w:szCs w:val="20"/>
              </w:rPr>
              <w:t>■交換（＝個別）</w:t>
            </w:r>
          </w:p>
          <w:p w14:paraId="35491D63" w14:textId="77777777" w:rsidR="00C16DF4" w:rsidRDefault="00C16DF4">
            <w:pPr>
              <w:pStyle w:val="a3"/>
              <w:rPr>
                <w:color w:val="0070C0"/>
                <w:sz w:val="20"/>
                <w:szCs w:val="20"/>
              </w:rPr>
            </w:pPr>
            <w:r>
              <w:rPr>
                <w:rFonts w:hint="eastAsia"/>
                <w:color w:val="0070C0"/>
                <w:sz w:val="20"/>
                <w:szCs w:val="20"/>
              </w:rPr>
              <w:t>・メール添付やQRコード作成</w:t>
            </w:r>
          </w:p>
          <w:p w14:paraId="50F93CB3" w14:textId="77777777" w:rsidR="00C16DF4" w:rsidRDefault="00C16DF4">
            <w:pPr>
              <w:pStyle w:val="a3"/>
              <w:rPr>
                <w:color w:val="0070C0"/>
                <w:sz w:val="20"/>
                <w:szCs w:val="20"/>
              </w:rPr>
            </w:pPr>
            <w:r>
              <w:rPr>
                <w:rFonts w:hint="eastAsia"/>
                <w:color w:val="0070C0"/>
                <w:sz w:val="20"/>
                <w:szCs w:val="20"/>
              </w:rPr>
              <w:t>・名刺交換</w:t>
            </w:r>
          </w:p>
          <w:p w14:paraId="049A8D4A" w14:textId="77777777" w:rsidR="00C16DF4" w:rsidRDefault="00C16DF4">
            <w:pPr>
              <w:pStyle w:val="a3"/>
              <w:rPr>
                <w:color w:val="0070C0"/>
                <w:sz w:val="20"/>
                <w:szCs w:val="20"/>
              </w:rPr>
            </w:pPr>
            <w:r>
              <w:rPr>
                <w:rFonts w:hint="eastAsia"/>
                <w:color w:val="0070C0"/>
                <w:sz w:val="20"/>
                <w:szCs w:val="20"/>
              </w:rPr>
              <w:t>・他人紹介</w:t>
            </w:r>
          </w:p>
          <w:p w14:paraId="382AFB0B" w14:textId="77777777" w:rsidR="00C16DF4" w:rsidRDefault="00C16DF4">
            <w:pPr>
              <w:pStyle w:val="a3"/>
              <w:rPr>
                <w:sz w:val="20"/>
                <w:szCs w:val="20"/>
              </w:rPr>
            </w:pPr>
          </w:p>
          <w:p w14:paraId="63EDA072" w14:textId="77777777" w:rsidR="00C16DF4" w:rsidRDefault="00C16DF4">
            <w:pPr>
              <w:pStyle w:val="a3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■提案・検索</w:t>
            </w:r>
          </w:p>
          <w:p w14:paraId="2E31323F" w14:textId="77777777" w:rsidR="00C16DF4" w:rsidRDefault="00C16DF4">
            <w:pPr>
              <w:pStyle w:val="a3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・「この人合うかも」提案</w:t>
            </w:r>
          </w:p>
          <w:p w14:paraId="306165E4" w14:textId="77777777" w:rsidR="00C16DF4" w:rsidRDefault="00C16DF4">
            <w:pPr>
              <w:pStyle w:val="a3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・共通項で探す</w:t>
            </w:r>
          </w:p>
          <w:p w14:paraId="238EAEDA" w14:textId="77777777" w:rsidR="00C16DF4" w:rsidRDefault="00C16DF4">
            <w:pPr>
              <w:pStyle w:val="a3"/>
              <w:rPr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69E90" w14:textId="77777777" w:rsidR="00C16DF4" w:rsidRDefault="00C16DF4">
            <w:pPr>
              <w:pStyle w:val="a3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■保存</w:t>
            </w:r>
          </w:p>
          <w:p w14:paraId="4B8DCB16" w14:textId="77777777" w:rsidR="00C16DF4" w:rsidRDefault="00C16DF4">
            <w:pPr>
              <w:pStyle w:val="a3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・日付</w:t>
            </w:r>
          </w:p>
          <w:p w14:paraId="19B4DD7E" w14:textId="77777777" w:rsidR="00C16DF4" w:rsidRDefault="00C16DF4">
            <w:pPr>
              <w:pStyle w:val="a3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・場所</w:t>
            </w:r>
          </w:p>
          <w:p w14:paraId="4AA1DDB9" w14:textId="77777777" w:rsidR="00C16DF4" w:rsidRDefault="00C16DF4">
            <w:pPr>
              <w:pStyle w:val="a3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・メモ</w:t>
            </w:r>
          </w:p>
          <w:p w14:paraId="3EC3EFD4" w14:textId="77777777" w:rsidR="00C16DF4" w:rsidRDefault="00C16DF4">
            <w:pPr>
              <w:pStyle w:val="a3"/>
              <w:rPr>
                <w:color w:val="0070C0"/>
                <w:sz w:val="20"/>
                <w:szCs w:val="20"/>
              </w:rPr>
            </w:pPr>
          </w:p>
          <w:p w14:paraId="7DD467E3" w14:textId="77777777" w:rsidR="00C16DF4" w:rsidRDefault="00C16DF4">
            <w:pPr>
              <w:pStyle w:val="a3"/>
              <w:rPr>
                <w:color w:val="0070C0"/>
                <w:sz w:val="20"/>
                <w:szCs w:val="20"/>
              </w:rPr>
            </w:pPr>
          </w:p>
          <w:p w14:paraId="58A2616E" w14:textId="77777777" w:rsidR="00C16DF4" w:rsidRDefault="00C16DF4">
            <w:pPr>
              <w:pStyle w:val="a3"/>
              <w:rPr>
                <w:color w:val="0070C0"/>
                <w:sz w:val="20"/>
                <w:szCs w:val="20"/>
              </w:rPr>
            </w:pPr>
          </w:p>
          <w:p w14:paraId="68809D70" w14:textId="77777777" w:rsidR="00C16DF4" w:rsidRDefault="00C16DF4">
            <w:pPr>
              <w:pStyle w:val="a3"/>
              <w:rPr>
                <w:color w:val="0070C0"/>
                <w:sz w:val="20"/>
                <w:szCs w:val="20"/>
              </w:rPr>
            </w:pPr>
            <w:r>
              <w:rPr>
                <w:rFonts w:hint="eastAsia"/>
                <w:color w:val="0070C0"/>
                <w:sz w:val="20"/>
                <w:szCs w:val="20"/>
              </w:rPr>
              <w:t>■管理</w:t>
            </w:r>
          </w:p>
          <w:p w14:paraId="2924C1C8" w14:textId="77777777" w:rsidR="00C16DF4" w:rsidRDefault="00C16DF4">
            <w:pPr>
              <w:pStyle w:val="a3"/>
              <w:rPr>
                <w:color w:val="0070C0"/>
                <w:sz w:val="20"/>
                <w:szCs w:val="20"/>
              </w:rPr>
            </w:pPr>
            <w:r>
              <w:rPr>
                <w:rFonts w:hint="eastAsia"/>
                <w:color w:val="0070C0"/>
                <w:sz w:val="20"/>
                <w:szCs w:val="20"/>
              </w:rPr>
              <w:t>・プロフ帳</w:t>
            </w:r>
          </w:p>
          <w:p w14:paraId="022AE54F" w14:textId="77777777" w:rsidR="00C16DF4" w:rsidRDefault="00C16DF4">
            <w:pPr>
              <w:pStyle w:val="a3"/>
              <w:rPr>
                <w:color w:val="0070C0"/>
                <w:sz w:val="20"/>
                <w:szCs w:val="20"/>
              </w:rPr>
            </w:pPr>
          </w:p>
          <w:p w14:paraId="42ABBE66" w14:textId="77777777" w:rsidR="00C16DF4" w:rsidRDefault="00C16DF4">
            <w:pPr>
              <w:pStyle w:val="a3"/>
              <w:rPr>
                <w:color w:val="0070C0"/>
                <w:sz w:val="20"/>
                <w:szCs w:val="20"/>
              </w:rPr>
            </w:pPr>
            <w:r>
              <w:rPr>
                <w:rFonts w:hint="eastAsia"/>
                <w:color w:val="0070C0"/>
                <w:sz w:val="20"/>
                <w:szCs w:val="20"/>
              </w:rPr>
              <w:t>■記録</w:t>
            </w:r>
          </w:p>
          <w:p w14:paraId="51B41976" w14:textId="77777777" w:rsidR="00C16DF4" w:rsidRDefault="00C16DF4">
            <w:pPr>
              <w:pStyle w:val="a3"/>
              <w:rPr>
                <w:color w:val="0070C0"/>
                <w:sz w:val="20"/>
                <w:szCs w:val="20"/>
              </w:rPr>
            </w:pPr>
            <w:r>
              <w:rPr>
                <w:rFonts w:hint="eastAsia"/>
                <w:color w:val="0070C0"/>
                <w:sz w:val="20"/>
                <w:szCs w:val="20"/>
              </w:rPr>
              <w:t>・接点（いつ・どこで）</w:t>
            </w:r>
          </w:p>
          <w:p w14:paraId="05419C83" w14:textId="77777777" w:rsidR="00C16DF4" w:rsidRDefault="00C16DF4">
            <w:pPr>
              <w:pStyle w:val="a3"/>
              <w:rPr>
                <w:color w:val="0070C0"/>
                <w:sz w:val="20"/>
                <w:szCs w:val="20"/>
              </w:rPr>
            </w:pPr>
            <w:r>
              <w:rPr>
                <w:rFonts w:hint="eastAsia"/>
                <w:color w:val="0070C0"/>
                <w:sz w:val="20"/>
                <w:szCs w:val="20"/>
              </w:rPr>
              <w:t>・共通点</w:t>
            </w:r>
          </w:p>
          <w:p w14:paraId="411DFC7F" w14:textId="77777777" w:rsidR="00C16DF4" w:rsidRDefault="00C16DF4">
            <w:pPr>
              <w:pStyle w:val="a3"/>
              <w:rPr>
                <w:color w:val="0070C0"/>
                <w:sz w:val="20"/>
                <w:szCs w:val="20"/>
              </w:rPr>
            </w:pPr>
          </w:p>
        </w:tc>
      </w:tr>
      <w:tr w:rsidR="00C16DF4" w14:paraId="7940A944" w14:textId="77777777" w:rsidTr="00C16DF4"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14B4E3" w14:textId="77777777" w:rsidR="00C16DF4" w:rsidRDefault="00C16DF4">
            <w:pPr>
              <w:pStyle w:val="a3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【ポイント】</w:t>
            </w:r>
          </w:p>
          <w:p w14:paraId="706C6C90" w14:textId="77777777" w:rsidR="00C16DF4" w:rsidRDefault="00C16DF4">
            <w:pPr>
              <w:pStyle w:val="a3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・デザイン性</w:t>
            </w:r>
          </w:p>
          <w:p w14:paraId="0A8DB326" w14:textId="77777777" w:rsidR="00C16DF4" w:rsidRDefault="00C16DF4">
            <w:pPr>
              <w:pStyle w:val="a3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・操作性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E5C64" w14:textId="77777777" w:rsidR="00C16DF4" w:rsidRDefault="00C16DF4">
            <w:pPr>
              <w:pStyle w:val="a3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【ポイント】</w:t>
            </w:r>
          </w:p>
          <w:p w14:paraId="1CCB733F" w14:textId="77777777" w:rsidR="00C16DF4" w:rsidRDefault="00C16DF4">
            <w:pPr>
              <w:pStyle w:val="a3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・独自技術</w:t>
            </w:r>
          </w:p>
          <w:p w14:paraId="441108BC" w14:textId="77777777" w:rsidR="00C16DF4" w:rsidRDefault="00C16DF4">
            <w:pPr>
              <w:pStyle w:val="a3"/>
              <w:rPr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88EDC3" w14:textId="77777777" w:rsidR="00C16DF4" w:rsidRDefault="00C16DF4">
            <w:pPr>
              <w:pStyle w:val="a3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【ポイント】</w:t>
            </w:r>
          </w:p>
          <w:p w14:paraId="0C162709" w14:textId="77777777" w:rsidR="00C16DF4" w:rsidRDefault="00C16DF4">
            <w:pPr>
              <w:pStyle w:val="a3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・使いやすさ</w:t>
            </w:r>
          </w:p>
          <w:p w14:paraId="48E44BE7" w14:textId="77777777" w:rsidR="00C16DF4" w:rsidRDefault="00C16DF4">
            <w:pPr>
              <w:pStyle w:val="a3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・互換性</w:t>
            </w:r>
          </w:p>
        </w:tc>
      </w:tr>
    </w:tbl>
    <w:p w14:paraId="40AA996D" w14:textId="77777777" w:rsidR="00C16DF4" w:rsidRDefault="00C16DF4" w:rsidP="00C16DF4">
      <w:pPr>
        <w:pStyle w:val="a3"/>
        <w:rPr>
          <w:sz w:val="20"/>
          <w:szCs w:val="20"/>
        </w:rPr>
      </w:pPr>
    </w:p>
    <w:p w14:paraId="6BCCD106" w14:textId="77777777" w:rsidR="00C16DF4" w:rsidRDefault="00C16DF4" w:rsidP="00C16DF4">
      <w:pPr>
        <w:pStyle w:val="a3"/>
        <w:rPr>
          <w:sz w:val="20"/>
          <w:szCs w:val="20"/>
        </w:rPr>
      </w:pPr>
    </w:p>
    <w:p w14:paraId="2B7BB8A2" w14:textId="77777777" w:rsidR="00C16DF4" w:rsidRDefault="00C16DF4" w:rsidP="00C16DF4">
      <w:pPr>
        <w:pStyle w:val="a3"/>
        <w:rPr>
          <w:sz w:val="20"/>
          <w:szCs w:val="20"/>
        </w:rPr>
      </w:pPr>
    </w:p>
    <w:p w14:paraId="4466F698" w14:textId="77777777" w:rsidR="00C16DF4" w:rsidRDefault="00C16DF4" w:rsidP="00C16DF4">
      <w:pPr>
        <w:pStyle w:val="a3"/>
        <w:rPr>
          <w:b/>
          <w:bCs/>
          <w:sz w:val="24"/>
          <w:szCs w:val="20"/>
        </w:rPr>
      </w:pPr>
      <w:r>
        <w:rPr>
          <w:rFonts w:hint="eastAsia"/>
          <w:b/>
          <w:bCs/>
          <w:sz w:val="24"/>
          <w:szCs w:val="20"/>
        </w:rPr>
        <w:t>【収益】個人認証→企業と利用者の双方に課金</w:t>
      </w:r>
    </w:p>
    <w:p w14:paraId="3D0EF398" w14:textId="77777777" w:rsidR="00C16DF4" w:rsidRDefault="00C16DF4" w:rsidP="00C16DF4">
      <w:pPr>
        <w:pStyle w:val="a3"/>
        <w:rPr>
          <w:sz w:val="20"/>
          <w:szCs w:val="20"/>
        </w:rPr>
      </w:pPr>
    </w:p>
    <w:p w14:paraId="01A3E7E9" w14:textId="77777777" w:rsidR="00C16DF4" w:rsidRDefault="00C16DF4" w:rsidP="00C16DF4">
      <w:pPr>
        <w:pStyle w:val="a3"/>
        <w:rPr>
          <w:sz w:val="20"/>
          <w:szCs w:val="20"/>
        </w:rPr>
      </w:pPr>
      <w:r>
        <w:rPr>
          <w:rFonts w:hint="eastAsia"/>
          <w:sz w:val="20"/>
          <w:szCs w:val="20"/>
        </w:rPr>
        <w:t>■個人認証</w:t>
      </w:r>
    </w:p>
    <w:p w14:paraId="08049962" w14:textId="77777777" w:rsidR="00C16DF4" w:rsidRDefault="00C16DF4" w:rsidP="00C16DF4">
      <w:pPr>
        <w:pStyle w:val="a3"/>
        <w:rPr>
          <w:sz w:val="20"/>
          <w:szCs w:val="20"/>
        </w:rPr>
      </w:pPr>
      <w:r>
        <w:rPr>
          <w:rFonts w:hint="eastAsia"/>
          <w:sz w:val="20"/>
          <w:szCs w:val="20"/>
        </w:rPr>
        <w:t>・在籍者＝企業負担（在籍証明）</w:t>
      </w:r>
    </w:p>
    <w:p w14:paraId="561B2DAF" w14:textId="680C408A" w:rsidR="00C16DF4" w:rsidRPr="00C16DF4" w:rsidRDefault="00C16DF4" w:rsidP="00C16DF4">
      <w:pPr>
        <w:pStyle w:val="a3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・退職者＝本人負担（経歴証明）</w:t>
      </w:r>
    </w:p>
    <w:sectPr w:rsidR="00C16DF4" w:rsidRPr="00C16DF4" w:rsidSect="00C16DF4">
      <w:pgSz w:w="11906" w:h="16838"/>
      <w:pgMar w:top="1134" w:right="567" w:bottom="1134" w:left="567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D45B86"/>
    <w:multiLevelType w:val="hybridMultilevel"/>
    <w:tmpl w:val="FFFFFFFF"/>
    <w:lvl w:ilvl="0" w:tplc="0D5E1A38">
      <w:start w:val="1"/>
      <w:numFmt w:val="decimalEnclosedCircle"/>
      <w:lvlText w:val="%1"/>
      <w:lvlJc w:val="left"/>
      <w:pPr>
        <w:ind w:left="360" w:hanging="360"/>
      </w:pPr>
      <w:rPr>
        <w:rFonts w:cs="Times New Roman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  <w:rPr>
        <w:rFonts w:cs="Times New Roman"/>
      </w:rPr>
    </w:lvl>
    <w:lvl w:ilvl="2" w:tplc="04090011">
      <w:start w:val="1"/>
      <w:numFmt w:val="decimalEnclosedCircle"/>
      <w:lvlText w:val="%3"/>
      <w:lvlJc w:val="left"/>
      <w:pPr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7">
      <w:start w:val="1"/>
      <w:numFmt w:val="aiueoFullWidth"/>
      <w:lvlText w:val="(%5)"/>
      <w:lvlJc w:val="left"/>
      <w:pPr>
        <w:ind w:left="2100" w:hanging="420"/>
      </w:pPr>
      <w:rPr>
        <w:rFonts w:cs="Times New Roman"/>
      </w:rPr>
    </w:lvl>
    <w:lvl w:ilvl="5" w:tplc="04090011">
      <w:start w:val="1"/>
      <w:numFmt w:val="decimalEnclosedCircle"/>
      <w:lvlText w:val="%6"/>
      <w:lvlJc w:val="left"/>
      <w:pPr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7">
      <w:start w:val="1"/>
      <w:numFmt w:val="aiueoFullWidth"/>
      <w:lvlText w:val="(%8)"/>
      <w:lvlJc w:val="left"/>
      <w:pPr>
        <w:ind w:left="3360" w:hanging="420"/>
      </w:pPr>
      <w:rPr>
        <w:rFonts w:cs="Times New Roman"/>
      </w:rPr>
    </w:lvl>
    <w:lvl w:ilvl="8" w:tplc="04090011">
      <w:start w:val="1"/>
      <w:numFmt w:val="decimalEnclosedCircle"/>
      <w:lvlText w:val="%9"/>
      <w:lvlJc w:val="left"/>
      <w:pPr>
        <w:ind w:left="3780" w:hanging="420"/>
      </w:pPr>
      <w:rPr>
        <w:rFonts w:cs="Times New Roman"/>
      </w:rPr>
    </w:lvl>
  </w:abstractNum>
  <w:abstractNum w:abstractNumId="1" w15:restartNumberingAfterBreak="0">
    <w:nsid w:val="278019F0"/>
    <w:multiLevelType w:val="hybridMultilevel"/>
    <w:tmpl w:val="FFFFFFFF"/>
    <w:lvl w:ilvl="0" w:tplc="89946128">
      <w:start w:val="3"/>
      <w:numFmt w:val="bullet"/>
      <w:lvlText w:val="・"/>
      <w:lvlJc w:val="left"/>
      <w:pPr>
        <w:ind w:left="360" w:hanging="360"/>
      </w:pPr>
      <w:rPr>
        <w:rFonts w:ascii="游ゴシック" w:eastAsia="游ゴシック" w:hAnsi="游ゴシック" w:hint="eastAsia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EBF3B8E"/>
    <w:multiLevelType w:val="hybridMultilevel"/>
    <w:tmpl w:val="FFFFFFFF"/>
    <w:lvl w:ilvl="0" w:tplc="BE0C4906">
      <w:start w:val="3"/>
      <w:numFmt w:val="bullet"/>
      <w:lvlText w:val="★"/>
      <w:lvlJc w:val="left"/>
      <w:pPr>
        <w:ind w:left="360" w:hanging="360"/>
      </w:pPr>
      <w:rPr>
        <w:rFonts w:ascii="游ゴシック" w:eastAsia="游ゴシック" w:hAnsi="游ゴシック" w:hint="eastAsia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4D95C9C"/>
    <w:multiLevelType w:val="hybridMultilevel"/>
    <w:tmpl w:val="FFFFFFFF"/>
    <w:lvl w:ilvl="0" w:tplc="9CF00E26">
      <w:start w:val="1"/>
      <w:numFmt w:val="decimalEnclosedCircle"/>
      <w:lvlText w:val="%1"/>
      <w:lvlJc w:val="left"/>
      <w:pPr>
        <w:ind w:left="360" w:hanging="360"/>
      </w:pPr>
      <w:rPr>
        <w:rFonts w:cs="Times New Roman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  <w:rPr>
        <w:rFonts w:cs="Times New Roman"/>
      </w:rPr>
    </w:lvl>
    <w:lvl w:ilvl="2" w:tplc="04090011">
      <w:start w:val="1"/>
      <w:numFmt w:val="decimalEnclosedCircle"/>
      <w:lvlText w:val="%3"/>
      <w:lvlJc w:val="left"/>
      <w:pPr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7">
      <w:start w:val="1"/>
      <w:numFmt w:val="aiueoFullWidth"/>
      <w:lvlText w:val="(%5)"/>
      <w:lvlJc w:val="left"/>
      <w:pPr>
        <w:ind w:left="2100" w:hanging="420"/>
      </w:pPr>
      <w:rPr>
        <w:rFonts w:cs="Times New Roman"/>
      </w:rPr>
    </w:lvl>
    <w:lvl w:ilvl="5" w:tplc="04090011">
      <w:start w:val="1"/>
      <w:numFmt w:val="decimalEnclosedCircle"/>
      <w:lvlText w:val="%6"/>
      <w:lvlJc w:val="left"/>
      <w:pPr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7">
      <w:start w:val="1"/>
      <w:numFmt w:val="aiueoFullWidth"/>
      <w:lvlText w:val="(%8)"/>
      <w:lvlJc w:val="left"/>
      <w:pPr>
        <w:ind w:left="3360" w:hanging="420"/>
      </w:pPr>
      <w:rPr>
        <w:rFonts w:cs="Times New Roman"/>
      </w:rPr>
    </w:lvl>
    <w:lvl w:ilvl="8" w:tplc="04090011">
      <w:start w:val="1"/>
      <w:numFmt w:val="decimalEnclosedCircle"/>
      <w:lvlText w:val="%9"/>
      <w:lvlJc w:val="left"/>
      <w:pPr>
        <w:ind w:left="3780" w:hanging="420"/>
      </w:pPr>
      <w:rPr>
        <w:rFonts w:cs="Times New Roman"/>
      </w:rPr>
    </w:lvl>
  </w:abstractNum>
  <w:abstractNum w:abstractNumId="4" w15:restartNumberingAfterBreak="0">
    <w:nsid w:val="672C4468"/>
    <w:multiLevelType w:val="hybridMultilevel"/>
    <w:tmpl w:val="FFFFFFFF"/>
    <w:lvl w:ilvl="0" w:tplc="F442202E">
      <w:start w:val="1"/>
      <w:numFmt w:val="decimalEnclosedCircle"/>
      <w:lvlText w:val="%1"/>
      <w:lvlJc w:val="left"/>
      <w:pPr>
        <w:ind w:left="360" w:hanging="360"/>
      </w:pPr>
      <w:rPr>
        <w:rFonts w:cs="Times New Roman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  <w:rPr>
        <w:rFonts w:cs="Times New Roman"/>
      </w:rPr>
    </w:lvl>
    <w:lvl w:ilvl="2" w:tplc="04090011">
      <w:start w:val="1"/>
      <w:numFmt w:val="decimalEnclosedCircle"/>
      <w:lvlText w:val="%3"/>
      <w:lvlJc w:val="left"/>
      <w:pPr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7">
      <w:start w:val="1"/>
      <w:numFmt w:val="aiueoFullWidth"/>
      <w:lvlText w:val="(%5)"/>
      <w:lvlJc w:val="left"/>
      <w:pPr>
        <w:ind w:left="2100" w:hanging="420"/>
      </w:pPr>
      <w:rPr>
        <w:rFonts w:cs="Times New Roman"/>
      </w:rPr>
    </w:lvl>
    <w:lvl w:ilvl="5" w:tplc="04090011">
      <w:start w:val="1"/>
      <w:numFmt w:val="decimalEnclosedCircle"/>
      <w:lvlText w:val="%6"/>
      <w:lvlJc w:val="left"/>
      <w:pPr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7">
      <w:start w:val="1"/>
      <w:numFmt w:val="aiueoFullWidth"/>
      <w:lvlText w:val="(%8)"/>
      <w:lvlJc w:val="left"/>
      <w:pPr>
        <w:ind w:left="3360" w:hanging="420"/>
      </w:pPr>
      <w:rPr>
        <w:rFonts w:cs="Times New Roman"/>
      </w:rPr>
    </w:lvl>
    <w:lvl w:ilvl="8" w:tplc="04090011">
      <w:start w:val="1"/>
      <w:numFmt w:val="decimalEnclosedCircle"/>
      <w:lvlText w:val="%9"/>
      <w:lvlJc w:val="left"/>
      <w:pPr>
        <w:ind w:left="3780" w:hanging="420"/>
      </w:pPr>
      <w:rPr>
        <w:rFonts w:cs="Times New Roman"/>
      </w:rPr>
    </w:lvl>
  </w:abstractNum>
  <w:num w:numId="1" w16cid:durableId="1805584264">
    <w:abstractNumId w:val="2"/>
  </w:num>
  <w:num w:numId="2" w16cid:durableId="129305195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948584898">
    <w:abstractNumId w:val="1"/>
  </w:num>
  <w:num w:numId="4" w16cid:durableId="19624216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5273890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DF4"/>
    <w:rsid w:val="003E7298"/>
    <w:rsid w:val="00C16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27C5E06"/>
  <w15:chartTrackingRefBased/>
  <w15:docId w15:val="{4E9B2B46-CD15-4C7A-BED6-991D2D342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6DF4"/>
    <w:pPr>
      <w:widowControl w:val="0"/>
      <w:jc w:val="both"/>
    </w:pPr>
    <w:rPr>
      <w:rFonts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C16DF4"/>
    <w:pPr>
      <w:jc w:val="left"/>
    </w:pPr>
    <w:rPr>
      <w:rFonts w:ascii="游ゴシック" w:eastAsia="游ゴシック" w:hAnsi="Courier New" w:cs="Courier New"/>
      <w:sz w:val="22"/>
    </w:rPr>
  </w:style>
  <w:style w:type="character" w:customStyle="1" w:styleId="a4">
    <w:name w:val="書式なし (文字)"/>
    <w:basedOn w:val="a0"/>
    <w:link w:val="a3"/>
    <w:uiPriority w:val="99"/>
    <w:rsid w:val="00C16DF4"/>
    <w:rPr>
      <w:rFonts w:ascii="游ゴシック" w:eastAsia="游ゴシック" w:hAnsi="Courier New" w:cs="Courier New"/>
      <w:sz w:val="22"/>
    </w:rPr>
  </w:style>
  <w:style w:type="table" w:styleId="a5">
    <w:name w:val="Table Grid"/>
    <w:basedOn w:val="a1"/>
    <w:uiPriority w:val="39"/>
    <w:rsid w:val="00C16DF4"/>
    <w:rPr>
      <w:rFonts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234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459</Words>
  <Characters>2618</Characters>
  <Application>Microsoft Office Word</Application>
  <DocSecurity>0</DocSecurity>
  <Lines>21</Lines>
  <Paragraphs>6</Paragraphs>
  <ScaleCrop>false</ScaleCrop>
  <Company/>
  <LinksUpToDate>false</LinksUpToDate>
  <CharactersWithSpaces>3071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Takahito Tsushima</dc:creator>
  <cp:keywords/>
  <dc:description/>
  <cp:lastModifiedBy>Takahito Tsushima</cp:lastModifiedBy>
  <cp:revision>2</cp:revision>
  <dcterms:created xsi:type="dcterms:W3CDTF">2022-11-10T10:23:00Z</dcterms:created>
  <dcterms:modified xsi:type="dcterms:W3CDTF">2022-11-10T10:33:00Z</dcterms:modified>
</cp:coreProperties>
</file>