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DA43" w14:textId="700EEFE1" w:rsidR="00114C61" w:rsidRPr="00114C61" w:rsidRDefault="00114C61" w:rsidP="00114C61">
      <w:pPr>
        <w:ind w:firstLine="210"/>
        <w:rPr>
          <w:b/>
          <w:bCs/>
        </w:rPr>
      </w:pPr>
      <w:r w:rsidRPr="00114C61">
        <w:rPr>
          <w:b/>
          <w:bCs/>
        </w:rPr>
        <w:t>道路ネットワークのカスケード故障シミュレーション</w:t>
      </w:r>
    </w:p>
    <w:p w14:paraId="45B03BDE" w14:textId="77777777" w:rsidR="00114C61" w:rsidRPr="00114C61" w:rsidRDefault="00114C61" w:rsidP="00114C61">
      <w:pPr>
        <w:ind w:firstLine="210"/>
      </w:pPr>
      <w:r w:rsidRPr="00114C61">
        <w:t>「カスケード故障」とは、ある場所で発生した故障や障害が連鎖的に広がり、全体へ大きな影響を及ぼす現象です。例えば、大規模な停電では、一部の送電設備の故障によって周囲の設備へ負担が集中し、さらに停電が広がることがあります。本シミュレーションでは、この考え方を道路ネットワークに応用します。事故や災害で1本の道路が利用できなくなると、他の道路へ車が集まります。そして、車が集まりすぎて道路が処理できる限界を超えた場合、その道路も十分に機能できなくなったものとして扱います。道路の長さや車線数などの条件を変えながら、影響がどのように広がるのかを観察してみてください。</w:t>
      </w:r>
    </w:p>
    <w:p w14:paraId="07CE54C8" w14:textId="77777777" w:rsidR="00D6747F" w:rsidRPr="00114C61" w:rsidRDefault="00D6747F">
      <w:pPr>
        <w:ind w:firstLine="210"/>
      </w:pPr>
    </w:p>
    <w:sectPr w:rsidR="00D6747F" w:rsidRPr="00114C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61"/>
    <w:rsid w:val="00114C61"/>
    <w:rsid w:val="001255EE"/>
    <w:rsid w:val="007E1209"/>
    <w:rsid w:val="00D6747F"/>
    <w:rsid w:val="00D8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FF728C"/>
  <w15:chartTrackingRefBased/>
  <w15:docId w15:val="{506E3381-D4A2-4BCC-A100-10F85BAD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spacing w:line="360" w:lineRule="auto"/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C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C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C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C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C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C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C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4C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14C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14C6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14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14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14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14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14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14C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14C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1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C61"/>
    <w:pPr>
      <w:numPr>
        <w:ilvl w:val="1"/>
      </w:numPr>
      <w:spacing w:after="160"/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14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4C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14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4C6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14C6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1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14C6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14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Keigo Takayasu</dc:creator>
  <cp:keywords/>
  <dc:description/>
  <cp:lastModifiedBy>Keigo Takayasu</cp:lastModifiedBy>
  <cp:revision>1</cp:revision>
  <dcterms:created xsi:type="dcterms:W3CDTF">2026-07-31T07:12:00Z</dcterms:created>
  <dcterms:modified xsi:type="dcterms:W3CDTF">2026-07-31T07:13:00Z</dcterms:modified>
</cp:coreProperties>
</file>