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EE0AB" w14:textId="77777777" w:rsidR="00B22AAE" w:rsidRPr="00BA4B27" w:rsidRDefault="000D54FF" w:rsidP="00B22AAE">
      <w:p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noProof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00F754A" wp14:editId="0C135E05">
                <wp:simplePos x="0" y="0"/>
                <wp:positionH relativeFrom="column">
                  <wp:posOffset>53340</wp:posOffset>
                </wp:positionH>
                <wp:positionV relativeFrom="paragraph">
                  <wp:posOffset>1439545</wp:posOffset>
                </wp:positionV>
                <wp:extent cx="5645150" cy="1967865"/>
                <wp:effectExtent l="0" t="0" r="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45150" cy="196786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634401" w14:textId="77777777" w:rsidR="00297F8D" w:rsidRPr="008832A2" w:rsidRDefault="00297F8D" w:rsidP="00B22AAE">
                            <w:pPr>
                              <w:jc w:val="right"/>
                              <w:rPr>
                                <w:rFonts w:ascii="Corbel" w:hAnsi="Corbel"/>
                                <w:b/>
                                <w:color w:val="808080"/>
                                <w:sz w:val="52"/>
                                <w:szCs w:val="52"/>
                              </w:rPr>
                            </w:pPr>
                          </w:p>
                          <w:p w14:paraId="5434AF1B" w14:textId="77777777" w:rsidR="00297F8D" w:rsidRPr="00CF5296" w:rsidRDefault="00297F8D" w:rsidP="00B22AAE">
                            <w:pPr>
                              <w:jc w:val="right"/>
                              <w:rPr>
                                <w:rFonts w:ascii="Corbel" w:hAnsi="Corbel"/>
                                <w:b/>
                                <w:color w:val="808080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Corbel" w:hAnsi="Corbel"/>
                                <w:b/>
                                <w:color w:val="808080"/>
                                <w:sz w:val="52"/>
                                <w:szCs w:val="52"/>
                              </w:rPr>
                              <w:t>Business Process Requirements</w:t>
                            </w:r>
                          </w:p>
                          <w:p w14:paraId="042E895C" w14:textId="7058B759" w:rsidR="00297F8D" w:rsidRPr="00011317" w:rsidRDefault="00297F8D" w:rsidP="00B22AAE">
                            <w:pPr>
                              <w:jc w:val="right"/>
                              <w:rPr>
                                <w:rFonts w:ascii="Arial" w:hAnsi="Arial" w:cs="Arial"/>
                                <w:b/>
                                <w:i/>
                                <w:color w:val="80808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i/>
                                <w:color w:val="808080"/>
                                <w:sz w:val="34"/>
                                <w:szCs w:val="34"/>
                              </w:rPr>
                              <w:t>Facilities Management – Work Orders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0F754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.2pt;margin-top:113.35pt;width:444.5pt;height:154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tc0M2AQIAAOoDAAAOAAAAZHJzL2Uyb0RvYy54bWysU1Fv0zAQfkfiP1h+p2mqttuiptPoVIQ0 GNLgBziOk1g4PnN2m4xfz9npugJviDxYOZ/93X3ffd7cjr1hR4Vegy15PptzpqyEWtu25N++7t9d c+aDsLUwYFXJn5Xnt9u3bzaDK9QCOjC1QkYg1heDK3kXgiuyzMtO9cLPwClLyQawF4FCbLMaxUDo vckW8/k6GwBrhyCV97R7PyX5NuE3jZLhsWm8CsyUnHoLacW0VnHNthtRtChcp+WpDfEPXfRCWyp6 hroXQbAD6r+gei0RPDRhJqHPoGm0VIkDscnnf7B56oRTiQuJ491ZJv//YOXn45P7giyM72GkASYS 3j2A/O6ZhV0nbKvuEGHolKipcB4lywbni9PVKLUvfASphk9Q05DFIUACGhvsoyrEkxE6DeD5LLoa A5O0uVovV/mKUpJy+c366nq9SjVE8XLdoQ8fFPQs/pQcaaoJXhwffIjtiOLlSKzmweh6r41JAbbV ziA7CnLAPn3TXeM6Me0mFxCGn44mvN8wjI1IFiLmVC7uJBEi70mBMFYjJaMYFdTPJAfCZDd6HvTT Af7kbCCrldz/OAhUnJmPliS9yZfL6M0ULFdXCwrwMlNdZoSVBFVyGZCzKdiFydEHh7rtqNY0Rgt3 NIhGJ4le+zp1ToZKTE/mj469jNOp1ye6/QUAAP//AwBQSwMEFAAGAAgAAAAhACj8t7HeAAAACQEA AA8AAABkcnMvZG93bnJldi54bWxMj0tPwzAQhO9I/AdrkbhRmwBpGuJUCPFQj7T07sZLEvAj2G4T +uu7nOA4O6OZb6vlZA07YIi9dxKuZwIYusbr3rUS3jfPVwWwmJTTyniHEn4wwrI+P6tUqf3o3vCw Ti2jEhdLJaFLaSg5j02HVsWZH9CR9+GDVYlkaLkOaqRya3gmRM6t6h0tdGrAxw6br/XeShhfjqun lXkVYYPN9lMcVTv5bykvL6aHe2AJp/QXhl98QoeamHZ+73RkRkJxS0EJWZbPgZFfLOZ02Um4u8lz 4HXF/39QnwAAAP//AwBQSwECLQAUAAYACAAAACEAtoM4kv4AAADhAQAAEwAAAAAAAAAAAAAAAAAA AAAAW0NvbnRlbnRfVHlwZXNdLnhtbFBLAQItABQABgAIAAAAIQA4/SH/1gAAAJQBAAALAAAAAAAA AAAAAAAAAC8BAABfcmVscy8ucmVsc1BLAQItABQABgAIAAAAIQBtc0M2AQIAAOoDAAAOAAAAAAAA AAAAAAAAAC4CAABkcnMvZTJvRG9jLnhtbFBLAQItABQABgAIAAAAIQAo/Lex3gAAAAkBAAAPAAAA AAAAAAAAAAAAAFsEAABkcnMvZG93bnJldi54bWxQSwUGAAAAAAQABADzAAAAZgUAAAAA " stroked="f">
                <v:fill opacity="0"/>
                <v:textbox>
                  <w:txbxContent>
                    <w:p w14:paraId="2D634401" w14:textId="77777777" w:rsidR="00297F8D" w:rsidRPr="008832A2" w:rsidRDefault="00297F8D" w:rsidP="00B22AAE">
                      <w:pPr>
                        <w:jc w:val="right"/>
                        <w:rPr>
                          <w:rFonts w:ascii="Corbel" w:hAnsi="Corbel"/>
                          <w:b/>
                          <w:color w:val="808080"/>
                          <w:sz w:val="52"/>
                          <w:szCs w:val="52"/>
                        </w:rPr>
                      </w:pPr>
                    </w:p>
                    <w:p w14:paraId="5434AF1B" w14:textId="77777777" w:rsidR="00297F8D" w:rsidRPr="00CF5296" w:rsidRDefault="00297F8D" w:rsidP="00B22AAE">
                      <w:pPr>
                        <w:jc w:val="right"/>
                        <w:rPr>
                          <w:rFonts w:ascii="Corbel" w:hAnsi="Corbel"/>
                          <w:b/>
                          <w:color w:val="808080"/>
                          <w:sz w:val="52"/>
                          <w:szCs w:val="52"/>
                        </w:rPr>
                      </w:pPr>
                      <w:r>
                        <w:rPr>
                          <w:rFonts w:ascii="Corbel" w:hAnsi="Corbel"/>
                          <w:b/>
                          <w:color w:val="808080"/>
                          <w:sz w:val="52"/>
                          <w:szCs w:val="52"/>
                        </w:rPr>
                        <w:t>Business Process Requirements</w:t>
                      </w:r>
                    </w:p>
                    <w:p w14:paraId="042E895C" w14:textId="7058B759" w:rsidR="00297F8D" w:rsidRPr="00011317" w:rsidRDefault="00297F8D" w:rsidP="00B22AAE">
                      <w:pPr>
                        <w:jc w:val="right"/>
                        <w:rPr>
                          <w:rFonts w:ascii="Arial" w:hAnsi="Arial" w:cs="Arial"/>
                          <w:b/>
                          <w:i/>
                          <w:color w:val="808080"/>
                          <w:sz w:val="34"/>
                          <w:szCs w:val="34"/>
                        </w:rPr>
                      </w:pPr>
                      <w:r>
                        <w:rPr>
                          <w:rFonts w:ascii="Arial" w:hAnsi="Arial" w:cs="Arial"/>
                          <w:b/>
                          <w:i/>
                          <w:color w:val="808080"/>
                          <w:sz w:val="34"/>
                          <w:szCs w:val="34"/>
                        </w:rPr>
                        <w:t>Facilities Management – Work Orders</w:t>
                      </w:r>
                    </w:p>
                  </w:txbxContent>
                </v:textbox>
              </v:shape>
            </w:pict>
          </mc:Fallback>
        </mc:AlternateContent>
        <w:drawing>
          <wp:inline distT="0" distB="0" distL="0" distR="0" wp14:anchorId="5E0A99E4" wp14:editId="57BEA2E2">
            <wp:extent cx="5700809" cy="6877878"/>
            <wp:effectExtent l="0" t="0" r="0" b="0"/>
            <wp:docPr id="2" name="Picture 0" descr="Commercial Proposal Cover Templ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ommercial Proposal Cover Template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149" cy="68734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AB3381" w14:textId="77777777" w:rsidR="00B22AAE" w:rsidRPr="00BA4B27" w:rsidRDefault="00B22AAE" w:rsidP="00B22AAE">
      <w:pPr>
        <w:rPr>
          <w:rFonts w:asciiTheme="minorHAnsi" w:hAnsiTheme="minorHAnsi" w:cstheme="minorHAnsi"/>
          <w:sz w:val="24"/>
          <w:szCs w:val="24"/>
        </w:rPr>
        <w:sectPr w:rsidR="00B22AAE" w:rsidRPr="00BA4B27" w:rsidSect="00A9780A">
          <w:footerReference w:type="default" r:id="rId12"/>
          <w:pgSz w:w="11906" w:h="16838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14E3D6D3" w14:textId="77777777" w:rsidR="00011317" w:rsidRPr="007F4298" w:rsidRDefault="00011317" w:rsidP="00C7035A">
      <w:pPr>
        <w:pStyle w:val="Heading2"/>
      </w:pPr>
      <w:bookmarkStart w:id="0" w:name="_Toc323634148"/>
      <w:bookmarkStart w:id="1" w:name="_Toc80276313"/>
      <w:bookmarkStart w:id="2" w:name="_Toc215988884"/>
      <w:bookmarkStart w:id="3" w:name="_Toc215988976"/>
      <w:r>
        <w:lastRenderedPageBreak/>
        <w:t>Version Control</w:t>
      </w:r>
      <w:bookmarkEnd w:id="0"/>
      <w:bookmarkEnd w:id="1"/>
    </w:p>
    <w:p w14:paraId="03B512FB" w14:textId="77777777" w:rsidR="00011317" w:rsidRPr="007F4298" w:rsidRDefault="00011317" w:rsidP="00011317">
      <w:pPr>
        <w:rPr>
          <w:rFonts w:asciiTheme="minorHAnsi" w:hAnsiTheme="minorHAnsi"/>
          <w:sz w:val="24"/>
          <w:szCs w:val="24"/>
        </w:rPr>
      </w:pPr>
    </w:p>
    <w:tbl>
      <w:tblPr>
        <w:tblStyle w:val="TableGrid"/>
        <w:tblW w:w="7698" w:type="dxa"/>
        <w:tblInd w:w="675" w:type="dxa"/>
        <w:tblLook w:val="04A0" w:firstRow="1" w:lastRow="0" w:firstColumn="1" w:lastColumn="0" w:noHBand="0" w:noVBand="1"/>
      </w:tblPr>
      <w:tblGrid>
        <w:gridCol w:w="1316"/>
        <w:gridCol w:w="1630"/>
        <w:gridCol w:w="2096"/>
        <w:gridCol w:w="2656"/>
      </w:tblGrid>
      <w:tr w:rsidR="00011317" w:rsidRPr="0070658E" w14:paraId="5A75CDBD" w14:textId="77777777" w:rsidTr="00F21997">
        <w:trPr>
          <w:trHeight w:val="401"/>
        </w:trPr>
        <w:tc>
          <w:tcPr>
            <w:tcW w:w="1316" w:type="dxa"/>
            <w:shd w:val="clear" w:color="auto" w:fill="365F91" w:themeFill="accent1" w:themeFillShade="BF"/>
            <w:vAlign w:val="center"/>
          </w:tcPr>
          <w:p w14:paraId="54A5CEBF" w14:textId="77777777" w:rsidR="00011317" w:rsidRPr="0070658E" w:rsidRDefault="00011317" w:rsidP="0056057E">
            <w:pPr>
              <w:spacing w:before="60" w:after="60"/>
              <w:jc w:val="center"/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  <w:t>Version</w:t>
            </w:r>
          </w:p>
        </w:tc>
        <w:tc>
          <w:tcPr>
            <w:tcW w:w="1630" w:type="dxa"/>
            <w:shd w:val="clear" w:color="auto" w:fill="365F91" w:themeFill="accent1" w:themeFillShade="BF"/>
            <w:vAlign w:val="center"/>
          </w:tcPr>
          <w:p w14:paraId="77F94BA0" w14:textId="77777777" w:rsidR="00011317" w:rsidRPr="0070658E" w:rsidRDefault="00011317" w:rsidP="0056057E">
            <w:pPr>
              <w:spacing w:before="60" w:after="60"/>
              <w:jc w:val="center"/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  <w:t>Date</w:t>
            </w:r>
          </w:p>
        </w:tc>
        <w:tc>
          <w:tcPr>
            <w:tcW w:w="2096" w:type="dxa"/>
            <w:shd w:val="clear" w:color="auto" w:fill="365F91" w:themeFill="accent1" w:themeFillShade="BF"/>
            <w:vAlign w:val="center"/>
          </w:tcPr>
          <w:p w14:paraId="31D73BF3" w14:textId="77777777" w:rsidR="00011317" w:rsidRPr="0070658E" w:rsidRDefault="00011317" w:rsidP="0056057E">
            <w:pPr>
              <w:spacing w:before="60" w:after="60"/>
              <w:jc w:val="center"/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  <w:t>Author</w:t>
            </w:r>
          </w:p>
        </w:tc>
        <w:tc>
          <w:tcPr>
            <w:tcW w:w="2656" w:type="dxa"/>
            <w:shd w:val="clear" w:color="auto" w:fill="365F91" w:themeFill="accent1" w:themeFillShade="BF"/>
            <w:vAlign w:val="center"/>
          </w:tcPr>
          <w:p w14:paraId="2923B8D0" w14:textId="77777777" w:rsidR="00011317" w:rsidRPr="0070658E" w:rsidRDefault="005637F9" w:rsidP="0056057E">
            <w:pPr>
              <w:spacing w:before="60" w:after="60"/>
              <w:jc w:val="center"/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  <w:t>Comments</w:t>
            </w:r>
          </w:p>
        </w:tc>
      </w:tr>
      <w:tr w:rsidR="00011317" w:rsidRPr="0070658E" w14:paraId="3296F1EA" w14:textId="77777777" w:rsidTr="00F21997">
        <w:trPr>
          <w:trHeight w:val="694"/>
        </w:trPr>
        <w:tc>
          <w:tcPr>
            <w:tcW w:w="1316" w:type="dxa"/>
            <w:vAlign w:val="center"/>
          </w:tcPr>
          <w:p w14:paraId="7462C51E" w14:textId="77777777" w:rsidR="00011317" w:rsidRPr="0070658E" w:rsidRDefault="00011317" w:rsidP="0056057E">
            <w:pPr>
              <w:spacing w:before="60" w:after="60"/>
              <w:jc w:val="center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1.0</w:t>
            </w:r>
          </w:p>
        </w:tc>
        <w:tc>
          <w:tcPr>
            <w:tcW w:w="1630" w:type="dxa"/>
            <w:vAlign w:val="center"/>
          </w:tcPr>
          <w:p w14:paraId="0C30FA9A" w14:textId="12AF0151" w:rsidR="00011317" w:rsidRPr="0070658E" w:rsidRDefault="00957780" w:rsidP="006B3286">
            <w:pPr>
              <w:spacing w:before="60" w:after="60"/>
              <w:jc w:val="center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{{SESSION_DATE}}</w:t>
            </w:r>
          </w:p>
        </w:tc>
        <w:tc>
          <w:tcPr>
            <w:tcW w:w="2096" w:type="dxa"/>
            <w:vAlign w:val="center"/>
          </w:tcPr>
          <w:p w14:paraId="4E0A8C3C" w14:textId="11B19013" w:rsidR="00011317" w:rsidRPr="0070658E" w:rsidRDefault="00957780" w:rsidP="00957780">
            <w:pPr>
              <w:spacing w:before="60" w:after="60"/>
              <w:jc w:val="center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{{WORKSHOP_OWNER}}</w:t>
            </w:r>
          </w:p>
        </w:tc>
        <w:tc>
          <w:tcPr>
            <w:tcW w:w="2656" w:type="dxa"/>
            <w:vAlign w:val="center"/>
          </w:tcPr>
          <w:p w14:paraId="05B2ACAC" w14:textId="7E797FF0" w:rsidR="00011317" w:rsidRPr="0070658E" w:rsidRDefault="00076758" w:rsidP="0056057E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First Version</w:t>
            </w:r>
          </w:p>
        </w:tc>
      </w:tr>
      <w:tr w:rsidR="000057B8" w:rsidRPr="0070658E" w14:paraId="05F61AB6" w14:textId="77777777" w:rsidTr="00F21997">
        <w:trPr>
          <w:trHeight w:val="694"/>
        </w:trPr>
        <w:tc>
          <w:tcPr>
            <w:tcW w:w="1316" w:type="dxa"/>
            <w:vAlign w:val="center"/>
          </w:tcPr>
          <w:p w14:paraId="1F8BD552" w14:textId="53443390" w:rsidR="000057B8" w:rsidRDefault="000057B8" w:rsidP="0056057E">
            <w:pPr>
              <w:spacing w:before="60" w:after="60"/>
              <w:jc w:val="center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2.0</w:t>
            </w:r>
          </w:p>
        </w:tc>
        <w:tc>
          <w:tcPr>
            <w:tcW w:w="1630" w:type="dxa"/>
            <w:vAlign w:val="center"/>
          </w:tcPr>
          <w:p w14:paraId="528378CA" w14:textId="03004494" w:rsidR="000057B8" w:rsidRDefault="000057B8" w:rsidP="006B3286">
            <w:pPr>
              <w:spacing w:before="60" w:after="60"/>
              <w:jc w:val="center"/>
              <w:rPr>
                <w:rFonts w:asciiTheme="minorHAnsi" w:hAnsiTheme="minorHAnsi"/>
                <w:sz w:val="22"/>
                <w:szCs w:val="22"/>
              </w:rPr>
            </w:pPr>
          </w:p>
        </w:tc>
        <w:tc>
          <w:tcPr>
            <w:tcW w:w="2096" w:type="dxa"/>
            <w:vAlign w:val="center"/>
          </w:tcPr>
          <w:p w14:paraId="18BDBA99" w14:textId="78A8E904" w:rsidR="000057B8" w:rsidRDefault="000057B8" w:rsidP="00F21997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</w:p>
        </w:tc>
        <w:tc>
          <w:tcPr>
            <w:tcW w:w="2656" w:type="dxa"/>
            <w:vAlign w:val="center"/>
          </w:tcPr>
          <w:p w14:paraId="41AC318F" w14:textId="63B02C85" w:rsidR="000057B8" w:rsidRPr="0070658E" w:rsidRDefault="000057B8" w:rsidP="00134004">
            <w:pPr>
              <w:spacing w:before="60" w:after="60"/>
              <w:jc w:val="right"/>
              <w:rPr>
                <w:rFonts w:asciiTheme="minorHAnsi" w:hAnsiTheme="minorHAnsi"/>
                <w:sz w:val="22"/>
                <w:szCs w:val="22"/>
              </w:rPr>
            </w:pPr>
          </w:p>
        </w:tc>
      </w:tr>
    </w:tbl>
    <w:p w14:paraId="63CB7705" w14:textId="77777777" w:rsidR="00011317" w:rsidRPr="007F4298" w:rsidRDefault="00011317" w:rsidP="00134004">
      <w:pPr>
        <w:jc w:val="right"/>
        <w:rPr>
          <w:rFonts w:asciiTheme="minorHAnsi" w:hAnsiTheme="minorHAnsi"/>
          <w:sz w:val="24"/>
          <w:szCs w:val="24"/>
        </w:rPr>
      </w:pPr>
    </w:p>
    <w:p w14:paraId="0FA1F2EE" w14:textId="77777777" w:rsidR="00CE43D9" w:rsidRPr="00F47E5D" w:rsidRDefault="00CE43D9" w:rsidP="00CE43D9">
      <w:pPr>
        <w:pStyle w:val="Heading1"/>
        <w:rPr>
          <w:rFonts w:asciiTheme="minorHAnsi" w:hAnsiTheme="minorHAnsi" w:cstheme="minorHAnsi"/>
          <w:color w:val="000000" w:themeColor="text1"/>
          <w:sz w:val="20"/>
          <w:szCs w:val="20"/>
        </w:rPr>
      </w:pPr>
      <w:bookmarkStart w:id="4" w:name="_Toc335754495"/>
      <w:bookmarkStart w:id="5" w:name="_Toc380143398"/>
      <w:bookmarkStart w:id="6" w:name="_Toc380931928"/>
      <w:bookmarkStart w:id="7" w:name="_Toc452293642"/>
      <w:bookmarkStart w:id="8" w:name="_Toc80276314"/>
      <w:r>
        <w:rPr>
          <w:rFonts w:asciiTheme="minorHAnsi" w:hAnsiTheme="minorHAnsi" w:cstheme="minorHAnsi"/>
        </w:rPr>
        <w:t>Sign</w:t>
      </w:r>
      <w:r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>
        <w:rPr>
          <w:rFonts w:asciiTheme="minorHAnsi" w:hAnsiTheme="minorHAnsi" w:cstheme="minorHAnsi"/>
        </w:rPr>
        <w:t>Off</w:t>
      </w:r>
      <w:bookmarkEnd w:id="4"/>
      <w:bookmarkEnd w:id="5"/>
      <w:bookmarkEnd w:id="6"/>
      <w:bookmarkEnd w:id="7"/>
      <w:bookmarkEnd w:id="8"/>
    </w:p>
    <w:p w14:paraId="52F14E74" w14:textId="77777777" w:rsidR="00CE43D9" w:rsidRPr="00F47E5D" w:rsidRDefault="00CE43D9" w:rsidP="00CE43D9">
      <w:pPr>
        <w:jc w:val="both"/>
        <w:rPr>
          <w:rFonts w:asciiTheme="minorHAnsi" w:hAnsiTheme="minorHAnsi" w:cstheme="minorHAnsi"/>
          <w:color w:val="000000" w:themeColor="text1"/>
        </w:rPr>
      </w:pPr>
    </w:p>
    <w:tbl>
      <w:tblPr>
        <w:tblStyle w:val="TableGrid"/>
        <w:tblW w:w="8692" w:type="dxa"/>
        <w:jc w:val="center"/>
        <w:tblLook w:val="04A0" w:firstRow="1" w:lastRow="0" w:firstColumn="1" w:lastColumn="0" w:noHBand="0" w:noVBand="1"/>
      </w:tblPr>
      <w:tblGrid>
        <w:gridCol w:w="913"/>
        <w:gridCol w:w="3600"/>
        <w:gridCol w:w="1440"/>
        <w:gridCol w:w="2739"/>
      </w:tblGrid>
      <w:tr w:rsidR="00CE43D9" w:rsidRPr="00F47E5D" w14:paraId="47736AEC" w14:textId="77777777" w:rsidTr="00297F8D">
        <w:trPr>
          <w:jc w:val="center"/>
        </w:trPr>
        <w:tc>
          <w:tcPr>
            <w:tcW w:w="913" w:type="dxa"/>
            <w:shd w:val="clear" w:color="auto" w:fill="365F91" w:themeFill="accent1" w:themeFillShade="BF"/>
            <w:vAlign w:val="center"/>
          </w:tcPr>
          <w:p w14:paraId="0E5BA89D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b/>
                <w:color w:val="000000" w:themeColor="text1"/>
              </w:rPr>
            </w:pPr>
            <w:r>
              <w:rPr>
                <w:rFonts w:asciiTheme="minorHAnsi" w:hAnsiTheme="minorHAnsi" w:cstheme="minorHAnsi"/>
                <w:b/>
                <w:color w:val="000000" w:themeColor="text1"/>
              </w:rPr>
              <w:t>Sign Off</w:t>
            </w:r>
          </w:p>
        </w:tc>
        <w:tc>
          <w:tcPr>
            <w:tcW w:w="3600" w:type="dxa"/>
            <w:shd w:val="clear" w:color="auto" w:fill="365F91" w:themeFill="accent1" w:themeFillShade="BF"/>
            <w:vAlign w:val="center"/>
          </w:tcPr>
          <w:p w14:paraId="6D6034CC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b/>
                <w:color w:val="000000" w:themeColor="text1"/>
              </w:rPr>
            </w:pPr>
            <w:r>
              <w:rPr>
                <w:rFonts w:asciiTheme="minorHAnsi" w:hAnsiTheme="minorHAnsi" w:cstheme="minorHAnsi"/>
                <w:b/>
                <w:color w:val="000000" w:themeColor="text1"/>
              </w:rPr>
              <w:t>Signatory Name</w:t>
            </w:r>
          </w:p>
        </w:tc>
        <w:tc>
          <w:tcPr>
            <w:tcW w:w="1440" w:type="dxa"/>
            <w:shd w:val="clear" w:color="auto" w:fill="365F91" w:themeFill="accent1" w:themeFillShade="BF"/>
            <w:vAlign w:val="center"/>
          </w:tcPr>
          <w:p w14:paraId="1ED664EE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b/>
                <w:color w:val="000000" w:themeColor="text1"/>
              </w:rPr>
            </w:pPr>
            <w:r>
              <w:rPr>
                <w:rFonts w:asciiTheme="minorHAnsi" w:hAnsiTheme="minorHAnsi" w:cstheme="minorHAnsi"/>
                <w:b/>
                <w:color w:val="000000" w:themeColor="text1"/>
              </w:rPr>
              <w:t>Date</w:t>
            </w:r>
          </w:p>
        </w:tc>
        <w:tc>
          <w:tcPr>
            <w:tcW w:w="2739" w:type="dxa"/>
            <w:shd w:val="clear" w:color="auto" w:fill="365F91" w:themeFill="accent1" w:themeFillShade="BF"/>
          </w:tcPr>
          <w:p w14:paraId="21EACAD1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b/>
                <w:color w:val="000000" w:themeColor="text1"/>
              </w:rPr>
            </w:pPr>
            <w:r>
              <w:rPr>
                <w:rFonts w:asciiTheme="minorHAnsi" w:hAnsiTheme="minorHAnsi" w:cstheme="minorHAnsi"/>
                <w:b/>
                <w:color w:val="000000" w:themeColor="text1"/>
              </w:rPr>
              <w:t>Signature</w:t>
            </w:r>
          </w:p>
        </w:tc>
      </w:tr>
      <w:tr w:rsidR="00CE43D9" w:rsidRPr="00F47E5D" w14:paraId="7CEA9BF6" w14:textId="77777777" w:rsidTr="00297F8D">
        <w:trPr>
          <w:jc w:val="center"/>
        </w:trPr>
        <w:tc>
          <w:tcPr>
            <w:tcW w:w="913" w:type="dxa"/>
            <w:vAlign w:val="center"/>
          </w:tcPr>
          <w:p w14:paraId="31D9C603" w14:textId="77777777" w:rsidR="00CE43D9" w:rsidRPr="00CE43D9" w:rsidRDefault="00CE43D9" w:rsidP="00603ED5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0A8E389C" w14:textId="77777777" w:rsidR="00CE43D9" w:rsidRPr="008A18E5" w:rsidRDefault="00CE43D9" w:rsidP="008A18E5"/>
        </w:tc>
        <w:tc>
          <w:tcPr>
            <w:tcW w:w="1440" w:type="dxa"/>
            <w:vAlign w:val="center"/>
          </w:tcPr>
          <w:p w14:paraId="0D1E7225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640DB521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CE43D9" w:rsidRPr="00F47E5D" w14:paraId="6EB4D05E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4F6E1890" w14:textId="77777777" w:rsidR="00CE43D9" w:rsidRPr="00CE43D9" w:rsidRDefault="00CE43D9" w:rsidP="00603ED5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4DB1313E" w14:textId="77777777" w:rsidR="00CE43D9" w:rsidRPr="008A18E5" w:rsidRDefault="00CE43D9" w:rsidP="008A18E5"/>
        </w:tc>
        <w:tc>
          <w:tcPr>
            <w:tcW w:w="1440" w:type="dxa"/>
            <w:vAlign w:val="center"/>
          </w:tcPr>
          <w:p w14:paraId="21BAE4B4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19E48451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9F2905" w:rsidRPr="00F47E5D" w14:paraId="5834D53B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29AAA827" w14:textId="77777777" w:rsidR="009F2905" w:rsidRPr="00CE43D9" w:rsidRDefault="009F2905" w:rsidP="00603ED5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13019957" w14:textId="77777777" w:rsidR="009F2905" w:rsidRPr="008A18E5" w:rsidRDefault="009F2905" w:rsidP="008A18E5"/>
        </w:tc>
        <w:tc>
          <w:tcPr>
            <w:tcW w:w="1440" w:type="dxa"/>
            <w:vAlign w:val="center"/>
          </w:tcPr>
          <w:p w14:paraId="3F6468C9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0A14BA1E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9F2905" w:rsidRPr="00F47E5D" w14:paraId="1E19E39D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7DE52B72" w14:textId="77777777" w:rsidR="009F2905" w:rsidRPr="00CE43D9" w:rsidRDefault="009F2905" w:rsidP="00603ED5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5BC0ADA6" w14:textId="77777777" w:rsidR="009F2905" w:rsidRPr="008A18E5" w:rsidRDefault="009F2905" w:rsidP="008A18E5"/>
        </w:tc>
        <w:tc>
          <w:tcPr>
            <w:tcW w:w="1440" w:type="dxa"/>
            <w:vAlign w:val="center"/>
          </w:tcPr>
          <w:p w14:paraId="09D28F40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6DCE4AD6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9F2905" w:rsidRPr="00F47E5D" w14:paraId="6A9341AD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623DB8DA" w14:textId="77777777" w:rsidR="009F2905" w:rsidRPr="00CE43D9" w:rsidRDefault="009F2905" w:rsidP="00603ED5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74E97396" w14:textId="77777777" w:rsidR="009F2905" w:rsidRPr="008A18E5" w:rsidRDefault="009F2905" w:rsidP="008A18E5"/>
        </w:tc>
        <w:tc>
          <w:tcPr>
            <w:tcW w:w="1440" w:type="dxa"/>
            <w:vAlign w:val="center"/>
          </w:tcPr>
          <w:p w14:paraId="3B042D04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2A3FBF1B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9F2905" w:rsidRPr="00F47E5D" w14:paraId="6ABDD088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2E4B8601" w14:textId="77777777" w:rsidR="009F2905" w:rsidRPr="00CE43D9" w:rsidRDefault="009F2905" w:rsidP="00603ED5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2260AD61" w14:textId="77777777" w:rsidR="009F2905" w:rsidRDefault="009F2905" w:rsidP="008A18E5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1440" w:type="dxa"/>
            <w:vAlign w:val="center"/>
          </w:tcPr>
          <w:p w14:paraId="71E833FB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741F2AE7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9F2905" w:rsidRPr="00F47E5D" w14:paraId="0757B089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0EF5F1E9" w14:textId="77777777" w:rsidR="009F2905" w:rsidRPr="00CE43D9" w:rsidRDefault="009F2905" w:rsidP="00603ED5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0C4E3ED4" w14:textId="77777777" w:rsidR="009F2905" w:rsidRDefault="009F2905" w:rsidP="008A18E5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1440" w:type="dxa"/>
            <w:vAlign w:val="center"/>
          </w:tcPr>
          <w:p w14:paraId="30CD13EC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46821475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</w:tbl>
    <w:p w14:paraId="4A1C3E0D" w14:textId="77777777" w:rsidR="00CE43D9" w:rsidRPr="00F47E5D" w:rsidRDefault="00CE43D9" w:rsidP="00CE43D9">
      <w:pPr>
        <w:jc w:val="both"/>
        <w:rPr>
          <w:rFonts w:asciiTheme="minorHAnsi" w:hAnsiTheme="minorHAnsi" w:cstheme="minorHAnsi"/>
          <w:color w:val="000000" w:themeColor="text1"/>
        </w:rPr>
      </w:pPr>
    </w:p>
    <w:p w14:paraId="38856119" w14:textId="77777777" w:rsidR="00011317" w:rsidRPr="007F4298" w:rsidRDefault="00011317" w:rsidP="00011317">
      <w:pPr>
        <w:rPr>
          <w:rFonts w:asciiTheme="minorHAnsi" w:hAnsiTheme="minorHAnsi"/>
          <w:sz w:val="24"/>
          <w:szCs w:val="24"/>
        </w:rPr>
      </w:pPr>
    </w:p>
    <w:p w14:paraId="6FEAD6E4" w14:textId="77777777" w:rsidR="00011317" w:rsidRPr="007F4298" w:rsidRDefault="00011317" w:rsidP="00011317">
      <w:pPr>
        <w:rPr>
          <w:rFonts w:asciiTheme="minorHAnsi" w:hAnsiTheme="minorHAnsi"/>
          <w:sz w:val="24"/>
          <w:szCs w:val="24"/>
        </w:rPr>
      </w:pPr>
    </w:p>
    <w:p w14:paraId="1F42EEBA" w14:textId="77777777" w:rsidR="009F2905" w:rsidRDefault="009F2905" w:rsidP="00C7035A">
      <w:pPr>
        <w:pStyle w:val="Heading2"/>
      </w:pPr>
      <w:bookmarkStart w:id="9" w:name="_Toc323634149"/>
    </w:p>
    <w:p w14:paraId="65CD1FD3" w14:textId="77777777" w:rsidR="00011317" w:rsidRPr="007F4298" w:rsidRDefault="00011317" w:rsidP="00C7035A">
      <w:pPr>
        <w:pStyle w:val="Heading2"/>
      </w:pPr>
      <w:bookmarkStart w:id="10" w:name="_Toc80276315"/>
      <w:r>
        <w:t>Copyright Notice</w:t>
      </w:r>
      <w:bookmarkEnd w:id="9"/>
      <w:bookmarkEnd w:id="10"/>
    </w:p>
    <w:p w14:paraId="094ABBB8" w14:textId="77777777" w:rsidR="003A0A65" w:rsidRDefault="00011317" w:rsidP="00F752BF">
      <w:pPr>
        <w:spacing w:before="60" w:after="60"/>
        <w:jc w:val="both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This document: (1) contains confidential and proprietary information; (2) is protected by copyright and other intellectual property laws; and (3) is intended solely for Yardi Systems, Inc. licensees about their use of Yardi software. Use of this document is subject to the terms and conditions of a Yardi Systems, Inc. software license agreement including, but not limited to, restrictions on its use and disclosure.</w:t>
      </w:r>
    </w:p>
    <w:p w14:paraId="1310420F" w14:textId="77777777" w:rsidR="00D401E7" w:rsidRDefault="00D401E7" w:rsidP="00F752BF">
      <w:pPr>
        <w:spacing w:before="60" w:after="60"/>
        <w:jc w:val="both"/>
        <w:rPr>
          <w:rFonts w:asciiTheme="minorHAnsi" w:hAnsiTheme="minorHAnsi"/>
          <w:sz w:val="22"/>
          <w:szCs w:val="22"/>
        </w:rPr>
      </w:pPr>
    </w:p>
    <w:p w14:paraId="71C30679" w14:textId="77777777" w:rsidR="0084405E" w:rsidRDefault="0084405E" w:rsidP="00F752BF">
      <w:pPr>
        <w:spacing w:before="60" w:after="60"/>
        <w:jc w:val="both"/>
        <w:rPr>
          <w:rFonts w:asciiTheme="minorHAnsi" w:hAnsiTheme="minorHAnsi"/>
          <w:sz w:val="22"/>
          <w:szCs w:val="22"/>
        </w:rPr>
      </w:pPr>
    </w:p>
    <w:p w14:paraId="61DC45AB" w14:textId="77777777" w:rsidR="009F2905" w:rsidRDefault="009F2905">
      <w:pPr>
        <w:spacing w:after="200" w:line="276" w:lineRule="auto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br w:type="page"/>
      </w:r>
    </w:p>
    <w:p w14:paraId="5A6998BF" w14:textId="77777777" w:rsidR="009F2905" w:rsidRDefault="009F2905" w:rsidP="00F752BF">
      <w:pPr>
        <w:spacing w:before="60" w:after="60"/>
        <w:jc w:val="both"/>
        <w:rPr>
          <w:rFonts w:asciiTheme="minorHAnsi" w:hAnsiTheme="minorHAnsi"/>
          <w:sz w:val="22"/>
          <w:szCs w:val="22"/>
        </w:rPr>
      </w:pPr>
    </w:p>
    <w:bookmarkStart w:id="11" w:name="_Toc334522610" w:displacedByCustomXml="next"/>
    <w:bookmarkStart w:id="12" w:name="_Toc334522814" w:displacedByCustomXml="next"/>
    <w:bookmarkStart w:id="13" w:name="_Toc334524072" w:displacedByCustomXml="next"/>
    <w:bookmarkStart w:id="14" w:name="_Toc80276316" w:displacedByCustomXml="next"/>
    <w:sdt>
      <w:sdtPr>
        <w:rPr>
          <w:rFonts w:asciiTheme="minorHAnsi" w:eastAsia="Times New Roman" w:hAnsiTheme="minorHAnsi" w:cstheme="minorHAnsi"/>
          <w:b w:val="0"/>
          <w:bCs w:val="0"/>
          <w:color w:val="auto"/>
          <w:sz w:val="20"/>
          <w:szCs w:val="20"/>
        </w:rPr>
        <w:id w:val="104248292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015B93F" w14:textId="77777777" w:rsidR="00A571FA" w:rsidRPr="00011317" w:rsidRDefault="00A571FA" w:rsidP="00473E05">
          <w:pPr>
            <w:pStyle w:val="Heading1"/>
          </w:pPr>
          <w:r>
            <w:rPr>
              <w:lang w:val="en-US" w:eastAsia="en-US"/>
            </w:rPr>
            <w:t>Table of Contents</w:t>
          </w:r>
          <w:bookmarkEnd w:id="14"/>
          <w:bookmarkEnd w:id="13"/>
          <w:bookmarkEnd w:id="12"/>
          <w:bookmarkEnd w:id="11"/>
        </w:p>
        <w:p w14:paraId="7C7061E7" w14:textId="77777777" w:rsidR="00011317" w:rsidRPr="00011317" w:rsidRDefault="00011317" w:rsidP="00011317">
          <w:pPr>
            <w:rPr>
              <w:lang w:val="en-US" w:eastAsia="en-US"/>
            </w:rPr>
          </w:pPr>
        </w:p>
        <w:p w14:paraId="071B2D13" w14:textId="6253F43C" w:rsidR="00076758" w:rsidRDefault="00D04E86">
          <w:pPr>
            <w:pStyle w:val="TOC2"/>
            <w:rPr>
              <w:rFonts w:asciiTheme="minorHAnsi" w:eastAsiaTheme="minorEastAsia" w:hAnsiTheme="minorHAnsi" w:cstheme="minorBidi"/>
              <w:sz w:val="22"/>
              <w:szCs w:val="22"/>
              <w:lang w:val="en-US" w:eastAsia="en-US"/>
            </w:rPr>
          </w:pPr>
          <w:r>
            <w:rPr>
              <w:rFonts w:eastAsiaTheme="minorEastAsia" w:cstheme="minorHAnsi"/>
              <w:i/>
              <w:sz w:val="24"/>
              <w:szCs w:val="24"/>
              <w:lang w:val="en-US" w:eastAsia="en-US"/>
            </w:rPr>
            <w:fldChar w:fldCharType="begin"/>
          </w:r>
          <w:r>
            <w:rPr>
              <w:rFonts w:cstheme="minorHAnsi"/>
            </w:rPr>
            <w:instrText xml:space="preserve"> TOC \o "1-3" \h \z \u </w:instrText>
          </w:r>
          <w:r>
            <w:rPr>
              <w:rFonts w:eastAsiaTheme="minorEastAsia" w:cstheme="minorHAnsi"/>
              <w:i/>
              <w:sz w:val="24"/>
              <w:szCs w:val="24"/>
              <w:lang w:val="en-US" w:eastAsia="en-US"/>
            </w:rPr>
            <w:fldChar w:fldCharType="separate"/>
          </w:r>
          <w:hyperlink w:anchor="_Toc80276313" w:history="1">
            <w:r>
              <w:rPr>
                <w:rStyle w:val="Hyperlink"/>
              </w:rPr>
              <w:t>Version Control</w:t>
            </w:r>
            <w:r>
              <w:rPr>
                <w:webHidden/>
              </w:rPr>
              <w:tab/>
              <w:fldChar w:fldCharType="begin"/>
              <w:instrText xml:space="preserve"> PAGEREF _Toc80276313 \h </w:instrText>
              <w:fldChar w:fldCharType="separate"/>
              <w:t>2</w:t>
              <w:fldChar w:fldCharType="end"/>
            </w:r>
          </w:hyperlink>
        </w:p>
        <w:p w14:paraId="389CF87C" w14:textId="6BD3AC9E" w:rsidR="00076758" w:rsidRDefault="00076758">
          <w:pPr>
            <w:pStyle w:val="TOC1"/>
            <w:rPr>
              <w:b w:val="0"/>
              <w:i w:val="0"/>
              <w:sz w:val="22"/>
              <w:szCs w:val="22"/>
            </w:rPr>
          </w:pPr>
          <w:hyperlink w:anchor="_Toc80276314" w:history="1">
            <w:r>
              <w:rPr>
                <w:rStyle w:val="Hyperlink"/>
                <w:rFonts w:cstheme="minorHAnsi"/>
              </w:rPr>
              <w:t>Sign Off</w:t>
            </w:r>
            <w:r>
              <w:rPr>
                <w:webHidden/>
              </w:rPr>
              <w:tab/>
              <w:fldChar w:fldCharType="begin"/>
              <w:instrText xml:space="preserve"> PAGEREF _Toc80276314 \h </w:instrText>
              <w:fldChar w:fldCharType="separate"/>
              <w:t>2</w:t>
              <w:fldChar w:fldCharType="end"/>
            </w:r>
          </w:hyperlink>
        </w:p>
        <w:p w14:paraId="78F58AEE" w14:textId="27D183A7" w:rsidR="00076758" w:rsidRDefault="00076758">
          <w:pPr>
            <w:pStyle w:val="TOC2"/>
            <w:rPr>
              <w:rFonts w:asciiTheme="minorHAnsi" w:eastAsiaTheme="minorEastAsia" w:hAnsiTheme="minorHAnsi" w:cstheme="minorBidi"/>
              <w:sz w:val="22"/>
              <w:szCs w:val="22"/>
              <w:lang w:val="en-US" w:eastAsia="en-US"/>
            </w:rPr>
          </w:pPr>
          <w:hyperlink w:anchor="_Toc80276315" w:history="1">
            <w:r>
              <w:rPr>
                <w:rStyle w:val="Hyperlink"/>
              </w:rPr>
              <w:t>Copyright Notice</w:t>
            </w:r>
            <w:r>
              <w:rPr>
                <w:webHidden/>
              </w:rPr>
              <w:tab/>
              <w:fldChar w:fldCharType="begin"/>
              <w:instrText xml:space="preserve"> PAGEREF _Toc80276315 \h </w:instrText>
              <w:fldChar w:fldCharType="separate"/>
              <w:t>2</w:t>
              <w:fldChar w:fldCharType="end"/>
            </w:r>
          </w:hyperlink>
        </w:p>
        <w:p w14:paraId="7EDFBD26" w14:textId="678D0378" w:rsidR="00076758" w:rsidRDefault="00076758">
          <w:pPr>
            <w:pStyle w:val="TOC1"/>
            <w:rPr>
              <w:b w:val="0"/>
              <w:i w:val="0"/>
              <w:sz w:val="22"/>
              <w:szCs w:val="22"/>
            </w:rPr>
          </w:pPr>
          <w:hyperlink w:anchor="_Toc80276316" w:history="1">
            <w:r>
              <w:rPr>
                <w:rStyle w:val="Hyperlink"/>
              </w:rPr>
              <w:t>Table of Contents</w:t>
            </w:r>
            <w:r>
              <w:rPr>
                <w:webHidden/>
              </w:rPr>
              <w:tab/>
              <w:fldChar w:fldCharType="begin"/>
              <w:instrText xml:space="preserve"> PAGEREF _Toc80276316 \h </w:instrText>
              <w:fldChar w:fldCharType="separate"/>
              <w:t>3</w:t>
              <w:fldChar w:fldCharType="end"/>
            </w:r>
          </w:hyperlink>
        </w:p>
        <w:p w14:paraId="68686233" w14:textId="40806DF9" w:rsidR="00076758" w:rsidRDefault="00076758">
          <w:pPr>
            <w:pStyle w:val="TOC1"/>
            <w:rPr>
              <w:b w:val="0"/>
              <w:i w:val="0"/>
              <w:sz w:val="22"/>
              <w:szCs w:val="22"/>
            </w:rPr>
          </w:pPr>
          <w:hyperlink w:anchor="_Toc80276317" w:history="1">
            <w:r>
              <w:rPr>
                <w:rStyle w:val="Hyperlink"/>
              </w:rPr>
              <w:t>Overview</w:t>
            </w:r>
            <w:r>
              <w:rPr>
                <w:webHidden/>
              </w:rPr>
              <w:tab/>
              <w:fldChar w:fldCharType="begin"/>
              <w:instrText xml:space="preserve"> PAGEREF _Toc80276317 \h </w:instrText>
              <w:fldChar w:fldCharType="separate"/>
              <w:t>4</w:t>
              <w:fldChar w:fldCharType="end"/>
            </w:r>
          </w:hyperlink>
        </w:p>
        <w:p w14:paraId="078C2110" w14:textId="219B0E35" w:rsidR="00076758" w:rsidRDefault="00076758">
          <w:pPr>
            <w:pStyle w:val="TOC1"/>
            <w:rPr>
              <w:b w:val="0"/>
              <w:i w:val="0"/>
              <w:sz w:val="22"/>
              <w:szCs w:val="22"/>
            </w:rPr>
          </w:pPr>
          <w:hyperlink w:anchor="_Toc80276318" w:history="1">
            <w:r>
              <w:rPr>
                <w:rStyle w:val="Hyperlink"/>
              </w:rPr>
              <w:t>Facilities Management</w:t>
            </w:r>
            <w:r>
              <w:rPr>
                <w:webHidden/>
              </w:rPr>
              <w:tab/>
              <w:fldChar w:fldCharType="begin"/>
              <w:instrText xml:space="preserve"> PAGEREF _Toc80276318 \h </w:instrText>
              <w:fldChar w:fldCharType="separate"/>
              <w:t>5</w:t>
              <w:fldChar w:fldCharType="end"/>
            </w:r>
          </w:hyperlink>
        </w:p>
        <w:p w14:paraId="25DD10D2" w14:textId="4872680E" w:rsidR="00076758" w:rsidRDefault="00076758">
          <w:pPr>
            <w:pStyle w:val="TOC2"/>
            <w:rPr>
              <w:rFonts w:asciiTheme="minorHAnsi" w:eastAsiaTheme="minorEastAsia" w:hAnsiTheme="minorHAnsi" w:cstheme="minorBidi"/>
              <w:sz w:val="22"/>
              <w:szCs w:val="22"/>
              <w:lang w:val="en-US" w:eastAsia="en-US"/>
            </w:rPr>
          </w:pPr>
          <w:hyperlink w:anchor="_Toc80276319" w:history="1">
            <w:r>
              <w:rPr>
                <w:rStyle w:val="Hyperlink"/>
              </w:rPr>
              <w:t>Service Request and Work Orders</w:t>
            </w:r>
            <w:r>
              <w:rPr>
                <w:webHidden/>
              </w:rPr>
              <w:tab/>
              <w:fldChar w:fldCharType="begin"/>
              <w:instrText xml:space="preserve"> PAGEREF _Toc80276319 \h </w:instrText>
              <w:fldChar w:fldCharType="separate"/>
              <w:t>5</w:t>
              <w:fldChar w:fldCharType="end"/>
            </w:r>
          </w:hyperlink>
        </w:p>
        <w:p w14:paraId="5F886349" w14:textId="2CDB0FFF" w:rsidR="00A571FA" w:rsidRPr="00BA4B27" w:rsidRDefault="00D04E86">
          <w:pPr>
            <w:rPr>
              <w:rFonts w:asciiTheme="minorHAnsi" w:hAnsiTheme="minorHAnsi" w:cstheme="minorHAnsi"/>
            </w:rPr>
          </w:pPr>
          <w:r>
            <w:rPr>
              <w:rFonts w:asciiTheme="minorHAnsi" w:hAnsiTheme="minorHAnsi" w:cstheme="minorHAnsi"/>
              <w:b/>
              <w:bCs/>
              <w:noProof/>
            </w:rPr>
            <w:fldChar w:fldCharType="end"/>
          </w:r>
        </w:p>
      </w:sdtContent>
    </w:sdt>
    <w:p w14:paraId="0E55E241" w14:textId="77777777" w:rsidR="00E56381" w:rsidRDefault="00E56381">
      <w:pPr>
        <w:spacing w:after="200" w:line="276" w:lineRule="auto"/>
        <w:rPr>
          <w:rFonts w:asciiTheme="minorHAnsi" w:eastAsiaTheme="majorEastAsia" w:hAnsiTheme="minorHAnsi" w:cstheme="majorBidi"/>
          <w:b/>
          <w:bCs/>
          <w:color w:val="365F91" w:themeColor="accent1" w:themeShade="BF"/>
          <w:sz w:val="28"/>
          <w:szCs w:val="28"/>
        </w:rPr>
      </w:pPr>
      <w:bookmarkStart w:id="15" w:name="_Toc323634150"/>
      <w:bookmarkEnd w:id="2"/>
      <w:bookmarkEnd w:id="3"/>
      <w:r>
        <w:rPr>
          <w:rFonts w:asciiTheme="minorHAnsi" w:hAnsiTheme="minorHAnsi"/>
        </w:rPr>
        <w:br w:type="page"/>
      </w:r>
    </w:p>
    <w:p w14:paraId="0FD59F53" w14:textId="77777777" w:rsidR="00011317" w:rsidRDefault="00011317" w:rsidP="00011317">
      <w:pPr>
        <w:pStyle w:val="Heading1"/>
        <w:rPr>
          <w:rFonts w:asciiTheme="minorHAnsi" w:hAnsiTheme="minorHAnsi"/>
        </w:rPr>
      </w:pPr>
      <w:bookmarkStart w:id="16" w:name="_Toc80276317"/>
      <w:r>
        <w:rPr>
          <w:rFonts w:asciiTheme="minorHAnsi" w:hAnsiTheme="minorHAnsi"/>
        </w:rPr>
        <w:lastRenderedPageBreak/>
        <w:t>Overview</w:t>
      </w:r>
      <w:bookmarkEnd w:id="15"/>
      <w:bookmarkEnd w:id="16"/>
    </w:p>
    <w:p w14:paraId="114DE01D" w14:textId="77777777" w:rsidR="00011317" w:rsidRDefault="00011317" w:rsidP="00011317">
      <w:pPr>
        <w:autoSpaceDE w:val="0"/>
        <w:autoSpaceDN w:val="0"/>
        <w:adjustRightInd w:val="0"/>
        <w:spacing w:before="60" w:after="60"/>
        <w:jc w:val="both"/>
        <w:rPr>
          <w:rFonts w:asciiTheme="minorHAnsi" w:hAnsiTheme="minorHAnsi"/>
          <w:lang w:val="en-US"/>
        </w:rPr>
      </w:pPr>
    </w:p>
    <w:p w14:paraId="739B6B69" w14:textId="4F30D4ED" w:rsidR="00011317" w:rsidRPr="00CF234D" w:rsidRDefault="00011317" w:rsidP="00B235FA">
      <w:pPr>
        <w:ind w:left="6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purpose of this document is to provide insight to {{CLIENT_NAME}} Business Processes and System requirements for Facilities Management – Work orders. Yardi will use these responses to prepare a list of further interview questions and discussion sessions.  </w:t>
      </w:r>
    </w:p>
    <w:p w14:paraId="2C7481CC" w14:textId="77777777" w:rsidR="00BB6A05" w:rsidRPr="00BA4B27" w:rsidRDefault="00BB6A05" w:rsidP="00671ABF">
      <w:pPr>
        <w:rPr>
          <w:rFonts w:asciiTheme="minorHAnsi" w:hAnsiTheme="minorHAnsi" w:cstheme="minorHAnsi"/>
          <w:b/>
          <w:color w:val="1F497D" w:themeColor="text2"/>
        </w:rPr>
      </w:pPr>
    </w:p>
    <w:p w14:paraId="0CA44342" w14:textId="77777777" w:rsidR="00BB6A05" w:rsidRPr="00BA4B27" w:rsidRDefault="00BB6A05" w:rsidP="00671ABF">
      <w:pPr>
        <w:rPr>
          <w:rFonts w:asciiTheme="minorHAnsi" w:hAnsiTheme="minorHAnsi" w:cstheme="minorHAnsi"/>
          <w:b/>
          <w:color w:val="1F497D" w:themeColor="text2"/>
        </w:rPr>
      </w:pPr>
    </w:p>
    <w:p w14:paraId="14B4EDC8" w14:textId="77777777" w:rsidR="003271AC" w:rsidRPr="00BA4B27" w:rsidRDefault="003271AC">
      <w:pPr>
        <w:spacing w:after="200" w:line="276" w:lineRule="auto"/>
        <w:rPr>
          <w:rFonts w:asciiTheme="minorHAnsi" w:eastAsiaTheme="majorEastAsia" w:hAnsiTheme="minorHAnsi" w:cstheme="minorHAnsi"/>
          <w:b/>
          <w:bCs/>
          <w:color w:val="365F91" w:themeColor="accent1" w:themeShade="BF"/>
          <w:sz w:val="28"/>
          <w:szCs w:val="28"/>
        </w:rPr>
      </w:pPr>
      <w:r>
        <w:rPr>
          <w:rFonts w:asciiTheme="minorHAnsi" w:hAnsiTheme="minorHAnsi" w:cstheme="minorHAnsi"/>
        </w:rPr>
        <w:br w:type="page"/>
      </w:r>
    </w:p>
    <w:p w14:paraId="7C12CAF9" w14:textId="77777777" w:rsidR="000B3610" w:rsidRDefault="00E738EB" w:rsidP="00B339DD">
      <w:pPr>
        <w:pStyle w:val="Heading1"/>
        <w:rPr>
          <w:rFonts w:asciiTheme="minorHAnsi" w:hAnsiTheme="minorHAnsi"/>
        </w:rPr>
      </w:pPr>
      <w:bookmarkStart w:id="17" w:name="_Toc344127873"/>
      <w:bookmarkStart w:id="18" w:name="_Toc80276318"/>
      <w:r>
        <w:rPr>
          <w:rFonts w:asciiTheme="minorHAnsi" w:hAnsiTheme="minorHAnsi"/>
        </w:rPr>
        <w:lastRenderedPageBreak/>
        <w:t>Facilities Management</w:t>
      </w:r>
      <w:bookmarkEnd w:id="17"/>
      <w:bookmarkEnd w:id="18"/>
    </w:p>
    <w:p w14:paraId="7801B0EF" w14:textId="5DEDA963" w:rsidR="000B3610" w:rsidRDefault="000B3610" w:rsidP="000B3610"/>
    <w:p w14:paraId="01881735" w14:textId="1E3F09BA" w:rsidR="002D4077" w:rsidRDefault="002D4077" w:rsidP="002D4077">
      <w:pPr>
        <w:pStyle w:val="Heading2"/>
        <w:ind w:left="0"/>
      </w:pPr>
      <w:r>
        <w:t>Maintenance Business model</w:t>
      </w:r>
    </w:p>
    <w:tbl>
      <w:tblPr>
        <w:tblW w:w="52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436"/>
        <w:gridCol w:w="2521"/>
        <w:gridCol w:w="5577"/>
      </w:tblGrid>
      <w:tr w:rsidR="002D4077" w:rsidRPr="006F100C" w14:paraId="6185644D" w14:textId="77777777" w:rsidTr="0050740C">
        <w:trPr>
          <w:trHeight w:val="703"/>
        </w:trPr>
        <w:tc>
          <w:tcPr>
            <w:tcW w:w="753" w:type="pct"/>
          </w:tcPr>
          <w:p w14:paraId="4121E500" w14:textId="77777777" w:rsidR="002D4077" w:rsidRPr="006F100C" w:rsidRDefault="002D4077" w:rsidP="0050740C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Yardi Reference</w:t>
            </w:r>
          </w:p>
        </w:tc>
        <w:tc>
          <w:tcPr>
            <w:tcW w:w="1322" w:type="pct"/>
          </w:tcPr>
          <w:p w14:paraId="4C5B043F" w14:textId="77777777" w:rsidR="002D4077" w:rsidRPr="006F100C" w:rsidRDefault="002D4077" w:rsidP="0050740C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Topic</w:t>
            </w:r>
          </w:p>
        </w:tc>
        <w:tc>
          <w:tcPr>
            <w:tcW w:w="2925" w:type="pct"/>
          </w:tcPr>
          <w:p w14:paraId="5ABEB728" w14:textId="77777777" w:rsidR="002D4077" w:rsidRPr="006F100C" w:rsidRDefault="002D4077" w:rsidP="0050740C">
            <w:pPr>
              <w:spacing w:before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Requirement</w:t>
            </w:r>
          </w:p>
        </w:tc>
      </w:tr>
      <w:tr w:rsidR="002D4077" w:rsidRPr="006F100C" w14:paraId="42DCF8E2" w14:textId="77777777" w:rsidTr="0050740C">
        <w:trPr>
          <w:trHeight w:val="1000"/>
        </w:trPr>
        <w:tc>
          <w:tcPr>
            <w:tcW w:w="753" w:type="pct"/>
          </w:tcPr>
          <w:p w14:paraId="5565D7F4" w14:textId="77777777" w:rsidR="002D4077" w:rsidRPr="006F100C" w:rsidRDefault="002D4077" w:rsidP="00603ED5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</w:tcPr>
          <w:p w14:paraId="3F1AA0C1" w14:textId="0BEBBABB" w:rsidR="002D4077" w:rsidRPr="006F100C" w:rsidRDefault="002D4077" w:rsidP="002D4077">
            <w:pPr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Maintenance Business Models supported by FM</w:t>
            </w:r>
          </w:p>
        </w:tc>
        <w:tc>
          <w:tcPr>
            <w:tcW w:w="2925" w:type="pct"/>
          </w:tcPr>
          <w:p w14:paraId="4016B9A6" w14:textId="1588A46F" w:rsidR="008B2AE1" w:rsidRPr="006F100C" w:rsidRDefault="006F100C" w:rsidP="008B2AE1">
            <w:pPr>
              <w:pStyle w:val="BRDBulletedList1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>To be filled in RFI sheet</w:t>
            </w:r>
          </w:p>
        </w:tc>
      </w:tr>
      <w:tr w:rsidR="001757F6" w:rsidRPr="006F100C" w14:paraId="5412592E" w14:textId="77777777" w:rsidTr="0050740C">
        <w:trPr>
          <w:trHeight w:val="1000"/>
        </w:trPr>
        <w:tc>
          <w:tcPr>
            <w:tcW w:w="753" w:type="pct"/>
          </w:tcPr>
          <w:p w14:paraId="452D2A66" w14:textId="77777777" w:rsidR="001757F6" w:rsidRPr="006F100C" w:rsidRDefault="001757F6" w:rsidP="00603ED5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</w:tcPr>
          <w:p w14:paraId="70C07719" w14:textId="414C86DC" w:rsidR="001757F6" w:rsidRPr="006F100C" w:rsidRDefault="001757F6" w:rsidP="002D4077">
            <w:pPr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Team Structure and Roles</w:t>
            </w:r>
          </w:p>
        </w:tc>
        <w:tc>
          <w:tcPr>
            <w:tcW w:w="2925" w:type="pct"/>
          </w:tcPr>
          <w:p w14:paraId="1C5604F5" w14:textId="77777777" w:rsidR="001757F6" w:rsidRPr="006F100C" w:rsidRDefault="00E80E43" w:rsidP="002D4077">
            <w:pPr>
              <w:spacing w:after="200"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FM Team structure:</w:t>
            </w:r>
          </w:p>
          <w:p w14:paraId="64F6FA20" w14:textId="102B8205" w:rsidR="00E80E43" w:rsidRPr="006F100C" w:rsidRDefault="00E80E43" w:rsidP="003003DD">
            <w:pPr>
              <w:pStyle w:val="ListParagraph"/>
              <w:numPr>
                <w:ilvl w:val="0"/>
                <w:numId w:val="27"/>
              </w:numPr>
              <w:spacing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FM Manager</w:t>
            </w:r>
          </w:p>
          <w:p w14:paraId="616BFB53" w14:textId="5FE6B4B7" w:rsidR="00DC2413" w:rsidRPr="006F100C" w:rsidRDefault="00DC2413" w:rsidP="003003DD">
            <w:pPr>
              <w:pStyle w:val="ListParagraph"/>
              <w:numPr>
                <w:ilvl w:val="0"/>
                <w:numId w:val="27"/>
              </w:numPr>
              <w:spacing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FM Engineer (ELV, Electical, HVAC &amp; Mechanical, Biomedical)</w:t>
            </w:r>
          </w:p>
          <w:p w14:paraId="026DEAF6" w14:textId="171D36F3" w:rsidR="00E80E43" w:rsidRPr="006F100C" w:rsidRDefault="00E80E43" w:rsidP="003003DD">
            <w:pPr>
              <w:pStyle w:val="ListParagraph"/>
              <w:numPr>
                <w:ilvl w:val="0"/>
                <w:numId w:val="27"/>
              </w:numPr>
              <w:spacing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Supervisor (HVAC, Electrical, Mechanical, Civil &amp; Landscaping)</w:t>
            </w:r>
          </w:p>
          <w:p w14:paraId="0DA05BE2" w14:textId="5E8337A6" w:rsidR="00E80E43" w:rsidRPr="006F100C" w:rsidRDefault="00E80E43" w:rsidP="00B01B55">
            <w:pPr>
              <w:pStyle w:val="ListParagraph"/>
              <w:numPr>
                <w:ilvl w:val="0"/>
                <w:numId w:val="27"/>
              </w:numPr>
              <w:spacing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Technician (HVAC, Electrical, Mechanical, Civil &amp; Landscaping, ELV)</w:t>
            </w:r>
          </w:p>
          <w:p w14:paraId="6339010C" w14:textId="7B11D2EC" w:rsidR="003E23FB" w:rsidRPr="006F100C" w:rsidRDefault="00B01B55" w:rsidP="003003DD">
            <w:pPr>
              <w:pStyle w:val="ListParagraph"/>
              <w:numPr>
                <w:ilvl w:val="0"/>
                <w:numId w:val="27"/>
              </w:numPr>
              <w:spacing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Storekeeper</w:t>
            </w:r>
          </w:p>
          <w:p w14:paraId="48706C4A" w14:textId="16E4607E" w:rsidR="00AA6CB7" w:rsidRPr="006F100C" w:rsidRDefault="00AA6CB7" w:rsidP="003003DD">
            <w:pPr>
              <w:pStyle w:val="ListParagraph"/>
              <w:numPr>
                <w:ilvl w:val="0"/>
                <w:numId w:val="27"/>
              </w:numPr>
              <w:spacing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HSE Officer</w:t>
            </w:r>
          </w:p>
          <w:p w14:paraId="5BE19AAD" w14:textId="2700A5D4" w:rsidR="00AA6CB7" w:rsidRPr="006F100C" w:rsidRDefault="00AA6CB7" w:rsidP="003003DD">
            <w:pPr>
              <w:pStyle w:val="ListParagraph"/>
              <w:numPr>
                <w:ilvl w:val="0"/>
                <w:numId w:val="27"/>
              </w:numPr>
              <w:spacing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FM Admin – Document Controller</w:t>
            </w:r>
          </w:p>
          <w:p w14:paraId="2C8D49C0" w14:textId="0BA23E5B" w:rsidR="003E23FB" w:rsidRPr="006F100C" w:rsidRDefault="009A091B" w:rsidP="003003DD">
            <w:pPr>
              <w:pStyle w:val="ListParagraph"/>
              <w:numPr>
                <w:ilvl w:val="0"/>
                <w:numId w:val="27"/>
              </w:numPr>
              <w:spacing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CAFM Planners</w:t>
            </w:r>
          </w:p>
          <w:p w14:paraId="22A5F770" w14:textId="20E8678D" w:rsidR="00E83E77" w:rsidRPr="006F100C" w:rsidRDefault="00E83E77" w:rsidP="00E83E77">
            <w:pPr>
              <w:pStyle w:val="ListParagraph"/>
              <w:numPr>
                <w:ilvl w:val="0"/>
                <w:numId w:val="0"/>
              </w:numPr>
              <w:spacing w:after="0" w:line="276" w:lineRule="auto"/>
              <w:ind w:left="72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A22932" w14:paraId="2D89969A" w14:textId="77777777" w:rsidTr="0050740C">
        <w:trPr>
          <w:trHeight w:val="1000"/>
        </w:trPr>
        <w:tc>
          <w:tcPr>
            <w:tcW w:w="753" w:type="pct"/>
          </w:tcPr>
          <w:p w14:paraId="77A1D2F1" w14:textId="77777777" w:rsidR="00A22932" w:rsidRPr="006F100C" w:rsidRDefault="00A22932" w:rsidP="00603ED5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</w:tcPr>
          <w:p w14:paraId="49CA48AD" w14:textId="495CDC3A" w:rsidR="00A22932" w:rsidRPr="006F100C" w:rsidRDefault="00B15B5A" w:rsidP="002D4077">
            <w:pPr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Do FM team work on all days of the Week.</w:t>
            </w:r>
          </w:p>
          <w:p w14:paraId="16264EF4" w14:textId="5D4D429A" w:rsidR="00B15B5A" w:rsidRPr="006F100C" w:rsidRDefault="00B15B5A" w:rsidP="002D4077">
            <w:pPr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What are work shifts for FM Team</w:t>
            </w:r>
          </w:p>
        </w:tc>
        <w:tc>
          <w:tcPr>
            <w:tcW w:w="2925" w:type="pct"/>
          </w:tcPr>
          <w:p w14:paraId="56AFB397" w14:textId="2C28DE97" w:rsidR="0070699C" w:rsidRDefault="0070699C" w:rsidP="00B815EF">
            <w:pPr>
              <w:spacing w:after="200"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7:30 AM to 2:30 PM (Sunday to Thursday)</w:t>
            </w:r>
          </w:p>
        </w:tc>
      </w:tr>
    </w:tbl>
    <w:p w14:paraId="7364DD70" w14:textId="7F900CB7" w:rsidR="002D4077" w:rsidRDefault="002D4077" w:rsidP="000B3610"/>
    <w:p w14:paraId="6E094873" w14:textId="0E3692C8" w:rsidR="002D4077" w:rsidRDefault="00B432C5" w:rsidP="00B432C5">
      <w:pPr>
        <w:spacing w:after="200" w:line="276" w:lineRule="auto"/>
      </w:pPr>
      <w:r>
        <w:br w:type="page"/>
      </w:r>
    </w:p>
    <w:p w14:paraId="64BF0791" w14:textId="5CE16B12" w:rsidR="004516BF" w:rsidRDefault="004516BF" w:rsidP="009663EB">
      <w:pPr>
        <w:spacing w:after="200" w:line="276" w:lineRule="auto"/>
        <w:rPr>
          <w:rFonts w:asciiTheme="minorHAnsi" w:hAnsiTheme="minorHAnsi"/>
          <w:b/>
          <w:sz w:val="22"/>
          <w:szCs w:val="22"/>
          <w:u w:val="single"/>
        </w:rPr>
      </w:pPr>
      <w:r>
        <w:rPr>
          <w:rFonts w:asciiTheme="minorHAnsi" w:hAnsiTheme="minorHAnsi"/>
          <w:b/>
          <w:sz w:val="22"/>
          <w:szCs w:val="22"/>
          <w:u w:val="single"/>
        </w:rPr>
        <w:lastRenderedPageBreak/>
        <w:t>Maintenance Models</w:t>
      </w:r>
    </w:p>
    <w:tbl>
      <w:tblPr>
        <w:tblW w:w="10080" w:type="dxa"/>
        <w:tblInd w:w="-275" w:type="dxa"/>
        <w:tblLayout w:type="fixed"/>
        <w:tblLook w:val="04A0" w:firstRow="1" w:lastRow="0" w:firstColumn="1" w:lastColumn="0" w:noHBand="0" w:noVBand="1"/>
      </w:tblPr>
      <w:tblGrid>
        <w:gridCol w:w="6570"/>
        <w:gridCol w:w="3510"/>
      </w:tblGrid>
      <w:tr w:rsidR="009663EB" w:rsidRPr="00B815EF" w14:paraId="5408FA17" w14:textId="77777777" w:rsidTr="009663EB">
        <w:trPr>
          <w:trHeight w:val="144"/>
        </w:trPr>
        <w:tc>
          <w:tcPr>
            <w:tcW w:w="6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D9E1F2"/>
            <w:noWrap/>
            <w:vAlign w:val="center"/>
            <w:hideMark/>
          </w:tcPr>
          <w:p w14:paraId="5D6EA5AA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  <w:t>1. In</w:t>
              <w:noBreakHyphen/>
              <w:t>House Servicing</w:t>
            </w:r>
          </w:p>
        </w:tc>
        <w:tc>
          <w:tcPr>
            <w:tcW w:w="35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78D665B6" w14:textId="3EABB6D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</w:p>
        </w:tc>
      </w:tr>
      <w:tr w:rsidR="009663EB" w:rsidRPr="00B815EF" w14:paraId="262FB7DB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5F5"/>
            <w:noWrap/>
            <w:vAlign w:val="center"/>
            <w:hideMark/>
          </w:tcPr>
          <w:p w14:paraId="776F31AC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Process Step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noWrap/>
            <w:vAlign w:val="center"/>
            <w:hideMark/>
          </w:tcPr>
          <w:p w14:paraId="7FD19435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WO Status Lifecycle</w:t>
            </w:r>
          </w:p>
        </w:tc>
      </w:tr>
      <w:tr w:rsidR="009663EB" w:rsidRPr="00B815EF" w14:paraId="3E1E9F44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AD171E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1. Maintenance Request (WO) raised by any end-user under “General Maintenance” category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C831B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Call</w:t>
            </w:r>
          </w:p>
        </w:tc>
      </w:tr>
      <w:tr w:rsidR="009663EB" w:rsidRPr="00B815EF" w14:paraId="44F88269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0C24E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2. CAFM planner receives WO and updates unit, category, WO category and priority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AF291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Call</w:t>
            </w:r>
          </w:p>
        </w:tc>
      </w:tr>
      <w:tr w:rsidR="009663EB" w:rsidRPr="00B815EF" w14:paraId="742B1EB8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FD8E7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3. CAFM Planner assigns supervisor/technicians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0D8D4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Scheduled</w:t>
            </w:r>
          </w:p>
        </w:tc>
      </w:tr>
      <w:tr w:rsidR="009663EB" w:rsidRPr="00B815EF" w14:paraId="39B08B0A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673A7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4. Technicians visit site, identify materials required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F9C6A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In Progress</w:t>
            </w:r>
          </w:p>
        </w:tc>
      </w:tr>
      <w:tr w:rsidR="009663EB" w:rsidRPr="00B815EF" w14:paraId="4911AF00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2D447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5. Technicians add required materials or spare parts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672DE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Material Required</w:t>
            </w:r>
          </w:p>
        </w:tc>
      </w:tr>
      <w:tr w:rsidR="009663EB" w:rsidRPr="00B815EF" w14:paraId="70669643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3729C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6. Storekeeper releases the materials and quantity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 xml:space="preserve"> (Cost TBD)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09BD1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Material Released</w:t>
            </w:r>
          </w:p>
        </w:tc>
      </w:tr>
      <w:tr w:rsidR="009663EB" w:rsidRPr="00B815EF" w14:paraId="320C9BB7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9F736A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7. Technician executes work and marks as "Ready to Close"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1B72B7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Ready to Close</w:t>
            </w:r>
          </w:p>
        </w:tc>
      </w:tr>
      <w:tr w:rsidR="009663EB" w:rsidRPr="00B815EF" w14:paraId="5AC89571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E8F07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8. Supervisor reviews and closes work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1C753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Work Completed</w:t>
            </w:r>
          </w:p>
        </w:tc>
      </w:tr>
      <w:tr w:rsidR="009663EB" w:rsidRPr="00B815EF" w14:paraId="19A275C8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19E52B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Additional Statuses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7989A5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On-Hold, Cancelled, Request Reassignment, Reopened</w:t>
            </w:r>
          </w:p>
        </w:tc>
      </w:tr>
      <w:tr w:rsidR="009663EB" w:rsidRPr="00B815EF" w14:paraId="34EA75FA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9E1F2"/>
            <w:noWrap/>
            <w:vAlign w:val="center"/>
            <w:hideMark/>
          </w:tcPr>
          <w:p w14:paraId="088D3048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  <w:t>2. Outsourcing Model – Contractual Work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B81FD98" w14:textId="5C9220E2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</w:p>
        </w:tc>
      </w:tr>
      <w:tr w:rsidR="009663EB" w:rsidRPr="00B815EF" w14:paraId="2516AF8E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5F5"/>
            <w:noWrap/>
            <w:vAlign w:val="center"/>
            <w:hideMark/>
          </w:tcPr>
          <w:p w14:paraId="21BCD5C8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Process Step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noWrap/>
            <w:vAlign w:val="center"/>
            <w:hideMark/>
          </w:tcPr>
          <w:p w14:paraId="64622AF4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WO Status Lifecycle</w:t>
            </w:r>
          </w:p>
        </w:tc>
      </w:tr>
      <w:tr w:rsidR="009663EB" w:rsidRPr="00B815EF" w14:paraId="3AF88A77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9970D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1. Maintenance Request (WO) raised by any end-user under “General Maintenance” category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4BDF6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Call</w:t>
            </w:r>
          </w:p>
        </w:tc>
      </w:tr>
      <w:tr w:rsidR="009663EB" w:rsidRPr="00B815EF" w14:paraId="0246A10A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E4DA0F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2. CAFM planner receives WO and updates unit, category, WO category and priority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8E61B1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Scheduled</w:t>
            </w:r>
          </w:p>
        </w:tc>
      </w:tr>
      <w:tr w:rsidR="009663EB" w:rsidRPr="00B815EF" w14:paraId="6C7ECED9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CB906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3. FM Manager/Technician tags equipment and assigns to SC Vendor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730475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Assigned to Vendor</w:t>
            </w:r>
          </w:p>
        </w:tc>
      </w:tr>
      <w:tr w:rsidR="009663EB" w:rsidRPr="00B815EF" w14:paraId="0CDA96C9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D24C92" w14:textId="31A248BE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4. Vendor Performs work &amp; submits job completion report to FM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0730D" w14:textId="6D046294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Vendor Completed</w:t>
            </w:r>
          </w:p>
        </w:tc>
      </w:tr>
      <w:tr w:rsidR="009663EB" w:rsidRPr="00B815EF" w14:paraId="473C1622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D7676D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7. FM Manager reviews work, attaches job completion report, marks WO completed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7823C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Work Completed</w:t>
            </w:r>
          </w:p>
        </w:tc>
      </w:tr>
      <w:tr w:rsidR="009663EB" w:rsidRPr="00B815EF" w14:paraId="1B5CB7F4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9E420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Additional Statuses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18E4B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On</w:t>
              <w:noBreakHyphen/>
              <w:t>Hold, Cancelled, Reopened</w:t>
            </w:r>
          </w:p>
        </w:tc>
      </w:tr>
      <w:tr w:rsidR="009663EB" w:rsidRPr="00B815EF" w14:paraId="55913A6E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9E1F2"/>
            <w:noWrap/>
            <w:vAlign w:val="center"/>
            <w:hideMark/>
          </w:tcPr>
          <w:p w14:paraId="4F09C3E9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  <w:t>3. Outsourcing Model – Non</w:t>
              <w:noBreakHyphen/>
              <w:t>Contractual Work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4ADAB4B" w14:textId="5C46B7DB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4FB0A5CA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5F5"/>
            <w:noWrap/>
            <w:vAlign w:val="center"/>
            <w:hideMark/>
          </w:tcPr>
          <w:p w14:paraId="3F7B742A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Process Step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noWrap/>
            <w:vAlign w:val="center"/>
            <w:hideMark/>
          </w:tcPr>
          <w:p w14:paraId="7E243FCD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WO Status Lifecycle</w:t>
            </w:r>
          </w:p>
        </w:tc>
      </w:tr>
      <w:tr w:rsidR="009455BF" w:rsidRPr="00B815EF" w14:paraId="63A18D22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51C36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1. Maintenance Request (WO) raised by any end-user under “General Maintenance” category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817AF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Call</w:t>
            </w:r>
          </w:p>
        </w:tc>
      </w:tr>
      <w:tr w:rsidR="009455BF" w:rsidRPr="00B815EF" w14:paraId="167410B3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0353B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2. CAFM planner receives WO and updates unit, category, WO category and priority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6F724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Scheduled</w:t>
            </w:r>
          </w:p>
        </w:tc>
      </w:tr>
      <w:tr w:rsidR="009455BF" w:rsidRPr="00B815EF" w14:paraId="4D00F2E8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156B9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3. Supervisor/Technician goes on site and tags equipment, and get vendor quotations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90426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Awaiting Vendor Quotation</w:t>
            </w:r>
          </w:p>
        </w:tc>
      </w:tr>
      <w:tr w:rsidR="009455BF" w:rsidRPr="00B815EF" w14:paraId="5F3CDF5A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38499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4. Vendor(s) submits quotation to supervisor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2C503" w14:textId="40E5B291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Vendor Quotation Submitted</w:t>
            </w:r>
          </w:p>
        </w:tc>
      </w:tr>
      <w:tr w:rsidR="009455BF" w:rsidRPr="00B815EF" w14:paraId="1193751B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5162AD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5. FM Manager/Technician selects winning vendor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35EA9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Vendor Assigned</w:t>
            </w:r>
          </w:p>
        </w:tc>
      </w:tr>
      <w:tr w:rsidR="009455BF" w:rsidRPr="00B815EF" w14:paraId="728CC14F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03C16" w14:textId="39CD7CE3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6. Vendor Performs work &amp; submits job completion report to FM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E096F" w14:textId="20084293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Vendor Completed</w:t>
            </w:r>
          </w:p>
        </w:tc>
      </w:tr>
      <w:tr w:rsidR="009455BF" w:rsidRPr="00B815EF" w14:paraId="3E0C71D4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0F9AC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7. FM Manager reviews work, attaches job completion report, marks WO completed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70CA1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Work Completed</w:t>
            </w:r>
          </w:p>
        </w:tc>
      </w:tr>
      <w:tr w:rsidR="009455BF" w:rsidRPr="00B815EF" w14:paraId="5E0C5996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7796DF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Additional Statuses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3E671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On</w:t>
              <w:noBreakHyphen/>
              <w:t>Hold, Cancelled, Reopened</w:t>
            </w:r>
          </w:p>
        </w:tc>
      </w:tr>
      <w:tr w:rsidR="009455BF" w:rsidRPr="00B815EF" w14:paraId="14F4555B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9E1F2"/>
            <w:noWrap/>
            <w:vAlign w:val="center"/>
            <w:hideMark/>
          </w:tcPr>
          <w:p w14:paraId="1AD5B5D9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  <w:t>4. Out of Scope Work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3ADFDF5" w14:textId="77EEB819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04FFCA3A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5F5"/>
            <w:noWrap/>
            <w:vAlign w:val="center"/>
            <w:hideMark/>
          </w:tcPr>
          <w:p w14:paraId="7C7B441E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Process Step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noWrap/>
            <w:vAlign w:val="center"/>
            <w:hideMark/>
          </w:tcPr>
          <w:p w14:paraId="1FF13EB8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WO Status Lifecycle</w:t>
            </w:r>
          </w:p>
        </w:tc>
      </w:tr>
      <w:tr w:rsidR="009455BF" w:rsidRPr="00B815EF" w14:paraId="2A098387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FDBB15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1. Maintenance Request (WO) raised by any end-user under “General Maintenance” category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EEE52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Call</w:t>
            </w:r>
          </w:p>
        </w:tc>
      </w:tr>
      <w:tr w:rsidR="009455BF" w:rsidRPr="00B815EF" w14:paraId="072597EF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078D50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2. CAFM planner receives WO and updates unit, category, WO category and priority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C5038A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Scheduled</w:t>
            </w:r>
          </w:p>
        </w:tc>
      </w:tr>
      <w:tr w:rsidR="009455BF" w:rsidRPr="00B815EF" w14:paraId="5B516B67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25449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3. Out-of-scope work identified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851A8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On Hold → Out of Scope</w:t>
            </w:r>
          </w:p>
        </w:tc>
      </w:tr>
      <w:tr w:rsidR="009455BF" w:rsidRPr="00B815EF" w14:paraId="4168500B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2324C" w14:textId="15EF941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4. Vendor sends quotation to {{CLIENT_NAME}} for approval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06C51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On Hold → Waiting Naufar Approval</w:t>
            </w:r>
          </w:p>
        </w:tc>
      </w:tr>
      <w:tr w:rsidR="009455BF" w:rsidRPr="00B815EF" w14:paraId="579EB791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D3900F" w14:textId="2E2EFD03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lastRenderedPageBreak/>
              <w:t>3. {{CLIENT_NAME}} reviews and either: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A7607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-</w:t>
            </w:r>
          </w:p>
        </w:tc>
      </w:tr>
      <w:tr w:rsidR="009455BF" w:rsidRPr="00B815EF" w14:paraId="56800EFD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52B62" w14:textId="2CCD79B8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• Assigns work directly to Vendor – PR raised, Job completion report required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8E5C85" w14:textId="6CDAE722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color w:val="467886"/>
                <w:sz w:val="22"/>
                <w:szCs w:val="22"/>
                <w:u w:val="single"/>
                <w:lang w:val="en-US" w:eastAsia="en-US"/>
              </w:rPr>
            </w:pPr>
            <w:r>
              <w:rPr>
                <w:rFonts w:asciiTheme="minorHAnsi" w:hAnsiTheme="minorHAnsi" w:cstheme="minorHAnsi"/>
                <w:color w:val="467886"/>
                <w:sz w:val="22"/>
                <w:szCs w:val="22"/>
                <w:u w:val="single"/>
                <w:lang w:val="en-US" w:eastAsia="en-US"/>
              </w:rPr>
              <w:t>1. In</w:t>
              <w:noBreakHyphen/>
              <w:t>House Servicing</w:t>
            </w:r>
          </w:p>
        </w:tc>
      </w:tr>
      <w:tr w:rsidR="009455BF" w:rsidRPr="00B815EF" w14:paraId="288A1BD0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BF45A" w14:textId="092F5872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• Raises PR through procurement for market review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9DE82" w14:textId="3E4C33AC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color w:val="467886"/>
                <w:sz w:val="22"/>
                <w:szCs w:val="22"/>
                <w:u w:val="single"/>
                <w:lang w:val="en-US" w:eastAsia="en-US"/>
              </w:rPr>
            </w:pPr>
            <w:r>
              <w:rPr>
                <w:rFonts w:asciiTheme="minorHAnsi" w:hAnsiTheme="minorHAnsi" w:cstheme="minorHAnsi"/>
                <w:color w:val="467886"/>
                <w:sz w:val="22"/>
                <w:szCs w:val="22"/>
                <w:u w:val="single"/>
                <w:lang w:val="en-US" w:eastAsia="en-US"/>
              </w:rPr>
              <w:t>3. Outsourcing Model – Non</w:t>
              <w:noBreakHyphen/>
              <w:t>Contractual Work</w:t>
            </w:r>
          </w:p>
        </w:tc>
      </w:tr>
      <w:tr w:rsidR="009455BF" w:rsidRPr="00B815EF" w14:paraId="494C538A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559B455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  <w:t>5. Major WO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D67FC70" w14:textId="1C1987DA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41D1CA4B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5F5"/>
            <w:noWrap/>
            <w:vAlign w:val="center"/>
            <w:hideMark/>
          </w:tcPr>
          <w:p w14:paraId="102DC2E8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Process Step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noWrap/>
            <w:vAlign w:val="center"/>
            <w:hideMark/>
          </w:tcPr>
          <w:p w14:paraId="469AF5BA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WO Status Lifecycle</w:t>
            </w:r>
          </w:p>
        </w:tc>
      </w:tr>
      <w:tr w:rsidR="009455BF" w:rsidRPr="00B815EF" w14:paraId="44A552A3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4A8467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1. End</w:t>
              <w:noBreakHyphen/>
              <w:t>user contacts the CAFM Planner to request a Facility Change Request (FCR)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61F23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Call</w:t>
            </w:r>
          </w:p>
        </w:tc>
      </w:tr>
      <w:tr w:rsidR="009455BF" w:rsidRPr="00B815EF" w14:paraId="727FAD3E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017A7" w14:textId="6ED5A659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2. CAFM Planner creates the Work Order (WO) and updates the unit, FCR category, subcategory, and priority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80C61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Call</w:t>
            </w:r>
          </w:p>
        </w:tc>
      </w:tr>
      <w:tr w:rsidR="009455BF" w:rsidRPr="00B815EF" w14:paraId="3C7D06BC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612B8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3. CAFM Planner assigns the Work Order to the Supervisor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8E599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Scheduled</w:t>
            </w:r>
          </w:p>
        </w:tc>
      </w:tr>
      <w:tr w:rsidR="009455BF" w:rsidRPr="00B815EF" w14:paraId="4A332038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8205B" w14:textId="7860BF63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4. Supervisor visits the site, identifies end</w:t>
              <w:noBreakHyphen/>
              <w:t>user requirements, and completes the FCR form.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7E1687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In Progress</w:t>
            </w:r>
          </w:p>
        </w:tc>
      </w:tr>
      <w:tr w:rsidR="009455BF" w:rsidRPr="00B815EF" w14:paraId="2342EE1C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7E2C1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5. Supervisor enters the full proposal information into the FCR custom table and sends it to the end</w:t>
              <w:noBreakHyphen/>
              <w:t>user for approval</w:t>
            </w:r>
          </w:p>
        </w:tc>
        <w:tc>
          <w:tcPr>
            <w:tcW w:w="35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2DADB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Approval Process</w:t>
            </w:r>
          </w:p>
        </w:tc>
      </w:tr>
      <w:tr w:rsidR="009455BF" w:rsidRPr="00B815EF" w14:paraId="428BEF97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B56709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6. End</w:t>
              <w:noBreakHyphen/>
              <w:t>user forwards the FCR to their Department Manager</w:t>
            </w:r>
          </w:p>
        </w:tc>
        <w:tc>
          <w:tcPr>
            <w:tcW w:w="35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3EAD52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071B6F78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354AB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7. Department Manager forwards the FCR to FM team and processes it through the workflow:</w:t>
            </w:r>
          </w:p>
        </w:tc>
        <w:tc>
          <w:tcPr>
            <w:tcW w:w="35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3CB50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4C4BE918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FF2EF" w14:textId="329B3F16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• FM Engineer</w:t>
            </w:r>
          </w:p>
        </w:tc>
        <w:tc>
          <w:tcPr>
            <w:tcW w:w="35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79856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17BE4C92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A0CFF" w14:textId="08D00E3B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• FM Senior Engineer</w:t>
            </w:r>
          </w:p>
        </w:tc>
        <w:tc>
          <w:tcPr>
            <w:tcW w:w="35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14CDC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794FEEBB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8C3CCD" w14:textId="30BE9BBE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• Project Manager</w:t>
            </w:r>
          </w:p>
        </w:tc>
        <w:tc>
          <w:tcPr>
            <w:tcW w:w="35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5746A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18E29609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66F40" w14:textId="1B69853E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• Facility Director</w:t>
            </w:r>
          </w:p>
        </w:tc>
        <w:tc>
          <w:tcPr>
            <w:tcW w:w="35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66B2B4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03BC78DF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2874C" w14:textId="3A295E5C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• Assistant COO</w:t>
            </w:r>
          </w:p>
        </w:tc>
        <w:tc>
          <w:tcPr>
            <w:tcW w:w="35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D5902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572CA635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5C000" w14:textId="6015CA29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• COO</w:t>
            </w:r>
          </w:p>
        </w:tc>
        <w:tc>
          <w:tcPr>
            <w:tcW w:w="35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53BAA8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0E9D9DF1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F11DBD" w14:textId="3EF95F76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8. Once approved it goes to supervisor to submits Scope of Work (SoW) to the FM team.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EB75F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SoW Preparation</w:t>
            </w:r>
          </w:p>
        </w:tc>
      </w:tr>
      <w:tr w:rsidR="009455BF" w:rsidRPr="00B815EF" w14:paraId="6812046C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C0E5A4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9. FM Senior Engineer decides one of the following actions: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369C2C" w14:textId="1A7D77E9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20AF73FC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0852B" w14:textId="30FC434C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• Assign work directly to Vendor (PR raised; Job Completion Report required)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1859B" w14:textId="755149B5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color w:val="467886"/>
                <w:sz w:val="22"/>
                <w:szCs w:val="22"/>
                <w:u w:val="single"/>
                <w:lang w:val="en-US" w:eastAsia="en-US"/>
              </w:rPr>
            </w:pPr>
            <w:r>
              <w:rPr>
                <w:rFonts w:asciiTheme="minorHAnsi" w:hAnsiTheme="minorHAnsi" w:cstheme="minorHAnsi"/>
                <w:color w:val="467886"/>
                <w:sz w:val="22"/>
                <w:szCs w:val="22"/>
                <w:u w:val="single"/>
                <w:lang w:val="en-US" w:eastAsia="en-US"/>
              </w:rPr>
              <w:t>1. In</w:t>
              <w:noBreakHyphen/>
              <w:t>House Servicing</w:t>
            </w:r>
          </w:p>
        </w:tc>
      </w:tr>
      <w:tr w:rsidR="009455BF" w:rsidRPr="00B815EF" w14:paraId="33F7ED7E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015AE0" w14:textId="69A3445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• Raise a PR through Procurement for market review and assign external vendor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07EC0F" w14:textId="01B797F8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color w:val="467886"/>
                <w:sz w:val="22"/>
                <w:szCs w:val="22"/>
                <w:u w:val="single"/>
                <w:lang w:val="en-US" w:eastAsia="en-US"/>
              </w:rPr>
            </w:pPr>
            <w:r>
              <w:rPr>
                <w:rFonts w:asciiTheme="minorHAnsi" w:hAnsiTheme="minorHAnsi" w:cstheme="minorHAnsi"/>
                <w:color w:val="467886"/>
                <w:sz w:val="22"/>
                <w:szCs w:val="22"/>
                <w:u w:val="single"/>
                <w:lang w:val="en-US" w:eastAsia="en-US"/>
              </w:rPr>
              <w:t>3. Outsourcing Model – Non</w:t>
              <w:noBreakHyphen/>
              <w:t>Contractual Work</w:t>
            </w:r>
          </w:p>
        </w:tc>
      </w:tr>
      <w:tr w:rsidR="009455BF" w:rsidRPr="00B815EF" w14:paraId="427A3B52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95EBFEF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  <w:t>6. Work Permit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2F60066" w14:textId="5A6DE495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3FBFF42D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5F5"/>
            <w:noWrap/>
            <w:vAlign w:val="center"/>
            <w:hideMark/>
          </w:tcPr>
          <w:p w14:paraId="664292B3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Process Step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noWrap/>
            <w:vAlign w:val="center"/>
            <w:hideMark/>
          </w:tcPr>
          <w:p w14:paraId="2302DC08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WO Status Lifecycle</w:t>
            </w:r>
          </w:p>
        </w:tc>
      </w:tr>
      <w:tr w:rsidR="009455BF" w:rsidRPr="00B815EF" w14:paraId="3F8032F6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730F3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1. FM team communicate with the HSE officer for Work Permit under 'Work Permit' category and sub-category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DA283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Call</w:t>
            </w:r>
          </w:p>
        </w:tc>
      </w:tr>
      <w:tr w:rsidR="009455BF" w:rsidRPr="00B815EF" w14:paraId="7AF6B979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2FEA20" w14:textId="3781ABD3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2. HSE will update the Work Permit Custom table and update due date as the work permit expiry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5908A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In Progress</w:t>
            </w:r>
          </w:p>
        </w:tc>
      </w:tr>
      <w:tr w:rsidR="009455BF" w:rsidRPr="00B815EF" w14:paraId="05A458D0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651C3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3. Issue the work permit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B9AF4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Work Permit Issued</w:t>
            </w:r>
          </w:p>
        </w:tc>
      </w:tr>
      <w:tr w:rsidR="009455BF" w:rsidRPr="00B815EF" w14:paraId="3668C811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EFD2B2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4. Mark the WO as completed on or before the due date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2B3CE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Work Completed</w:t>
            </w:r>
          </w:p>
        </w:tc>
      </w:tr>
      <w:tr w:rsidR="009455BF" w:rsidRPr="004517FE" w14:paraId="44F238C4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01308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5. if WO is overdue, to be tracked unit it is closed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771877" w14:textId="44E71826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-</w:t>
            </w:r>
          </w:p>
        </w:tc>
      </w:tr>
    </w:tbl>
    <w:p w14:paraId="74F56093" w14:textId="3928ABFD" w:rsidR="002D4077" w:rsidRDefault="00AA213D" w:rsidP="00AA213D">
      <w:pPr>
        <w:spacing w:after="200" w:line="276" w:lineRule="auto"/>
      </w:pPr>
      <w:r>
        <w:br w:type="page"/>
      </w:r>
    </w:p>
    <w:p w14:paraId="353E6454" w14:textId="77777777" w:rsidR="002D4077" w:rsidRPr="000B3610" w:rsidRDefault="002D4077" w:rsidP="000B3610"/>
    <w:p w14:paraId="73EDB20A" w14:textId="5591FB95" w:rsidR="000B3610" w:rsidRPr="000B3610" w:rsidRDefault="008854CB" w:rsidP="00C7035A">
      <w:pPr>
        <w:pStyle w:val="Heading2"/>
        <w:ind w:left="0"/>
        <w:rPr>
          <w:rFonts w:cstheme="minorHAnsi"/>
        </w:rPr>
      </w:pPr>
      <w:bookmarkStart w:id="19" w:name="_Toc80276319"/>
      <w:r>
        <w:t>Work Orders</w:t>
      </w:r>
      <w:bookmarkEnd w:id="19"/>
    </w:p>
    <w:tbl>
      <w:tblPr>
        <w:tblW w:w="52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423"/>
        <w:gridCol w:w="13"/>
        <w:gridCol w:w="2521"/>
        <w:gridCol w:w="5526"/>
        <w:gridCol w:w="51"/>
      </w:tblGrid>
      <w:tr w:rsidR="000B3610" w:rsidRPr="00E85CD8" w14:paraId="7E633A2B" w14:textId="77777777" w:rsidTr="00856B10">
        <w:trPr>
          <w:trHeight w:val="703"/>
        </w:trPr>
        <w:tc>
          <w:tcPr>
            <w:tcW w:w="753" w:type="pct"/>
            <w:gridSpan w:val="2"/>
          </w:tcPr>
          <w:p w14:paraId="00D41529" w14:textId="77777777" w:rsidR="000B3610" w:rsidRPr="00E85CD8" w:rsidRDefault="000B3610" w:rsidP="0056057E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Yardi Reference</w:t>
            </w:r>
          </w:p>
        </w:tc>
        <w:tc>
          <w:tcPr>
            <w:tcW w:w="1322" w:type="pct"/>
          </w:tcPr>
          <w:p w14:paraId="633C6C2E" w14:textId="77777777" w:rsidR="000B3610" w:rsidRPr="00E85CD8" w:rsidRDefault="000B3610" w:rsidP="0056057E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Topic</w:t>
            </w:r>
          </w:p>
        </w:tc>
        <w:tc>
          <w:tcPr>
            <w:tcW w:w="2925" w:type="pct"/>
            <w:gridSpan w:val="2"/>
          </w:tcPr>
          <w:p w14:paraId="200F19F3" w14:textId="77777777" w:rsidR="000B3610" w:rsidRPr="00E85CD8" w:rsidRDefault="000B3610" w:rsidP="0056057E">
            <w:pPr>
              <w:spacing w:before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Requirement</w:t>
            </w:r>
          </w:p>
        </w:tc>
      </w:tr>
      <w:tr w:rsidR="009700D9" w:rsidRPr="00E85CD8" w14:paraId="3B2E15C7" w14:textId="77777777" w:rsidTr="00856B10">
        <w:trPr>
          <w:trHeight w:val="1000"/>
        </w:trPr>
        <w:tc>
          <w:tcPr>
            <w:tcW w:w="753" w:type="pct"/>
            <w:gridSpan w:val="2"/>
          </w:tcPr>
          <w:p w14:paraId="313EC97A" w14:textId="77777777" w:rsidR="009700D9" w:rsidRPr="006A7CAC" w:rsidRDefault="009700D9" w:rsidP="00603ED5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</w:tcPr>
          <w:p w14:paraId="1C4EF36B" w14:textId="55BA1544" w:rsidR="009700D9" w:rsidRDefault="00F912B3" w:rsidP="00B719E9">
            <w:pPr>
              <w:spacing w:before="60" w:after="6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Share Team structure of all teams involved in Reactive Work Orders process along with their roles covering:</w:t>
            </w:r>
          </w:p>
          <w:p w14:paraId="08EA5E1A" w14:textId="77777777" w:rsidR="00FC6A25" w:rsidRDefault="00FC6A25" w:rsidP="00B719E9">
            <w:pPr>
              <w:spacing w:before="60" w:after="6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0C4163A" w14:textId="350F7C1A" w:rsidR="00FC6A25" w:rsidRPr="00E85CD8" w:rsidRDefault="00FC6A25" w:rsidP="0051122D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925" w:type="pct"/>
            <w:gridSpan w:val="2"/>
          </w:tcPr>
          <w:p w14:paraId="7E0E0991" w14:textId="5D8624AF" w:rsidR="00F43B03" w:rsidRPr="009E6F46" w:rsidRDefault="001B6B89" w:rsidP="001B6B89">
            <w:pPr>
              <w:pStyle w:val="BRDBulletedList1"/>
              <w:jc w:val="both"/>
              <w:rPr>
                <w:rFonts w:asciiTheme="minorHAnsi" w:hAnsiTheme="minorHAnsi" w:cstheme="minorHAnsi"/>
                <w:b/>
                <w:sz w:val="22"/>
                <w:szCs w:val="22"/>
                <w:highlight w:val="yellow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  <w:highlight w:val="yellow"/>
              </w:rPr>
              <w:t>Dispatch Team</w:t>
            </w:r>
          </w:p>
          <w:p w14:paraId="687596A4" w14:textId="407F9536" w:rsidR="001578DF" w:rsidRPr="00BA1C9F" w:rsidRDefault="001578DF" w:rsidP="001578DF">
            <w:pPr>
              <w:pStyle w:val="BRDBulletedList1"/>
              <w:numPr>
                <w:ilvl w:val="1"/>
                <w:numId w:val="31"/>
              </w:numPr>
              <w:jc w:val="both"/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>CAFM Admin</w:t>
            </w:r>
          </w:p>
          <w:p w14:paraId="721F4567" w14:textId="2CBB637B" w:rsidR="0095003E" w:rsidRPr="009E6F46" w:rsidRDefault="0051122D" w:rsidP="0051122D">
            <w:pPr>
              <w:pStyle w:val="BRDBulletedList1"/>
              <w:jc w:val="both"/>
              <w:rPr>
                <w:rFonts w:asciiTheme="minorHAnsi" w:hAnsiTheme="minorHAnsi" w:cstheme="minorHAnsi"/>
                <w:b/>
                <w:sz w:val="22"/>
                <w:szCs w:val="22"/>
                <w:highlight w:val="yellow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  <w:highlight w:val="yellow"/>
              </w:rPr>
              <w:t>Execution</w:t>
            </w:r>
          </w:p>
          <w:p w14:paraId="72FFAE03" w14:textId="42C1620D" w:rsidR="001578DF" w:rsidRPr="00BA1C9F" w:rsidRDefault="0051122D" w:rsidP="001578DF">
            <w:pPr>
              <w:pStyle w:val="ListParagraph"/>
              <w:numPr>
                <w:ilvl w:val="1"/>
                <w:numId w:val="31"/>
              </w:numPr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>Supervisor/Technician/ Vendor</w:t>
            </w:r>
          </w:p>
          <w:p w14:paraId="635E0229" w14:textId="77777777" w:rsidR="0051122D" w:rsidRPr="009E6F46" w:rsidRDefault="0051122D" w:rsidP="0051122D">
            <w:pPr>
              <w:pStyle w:val="BRDBulletedList1"/>
              <w:jc w:val="both"/>
              <w:rPr>
                <w:rFonts w:asciiTheme="minorHAnsi" w:hAnsiTheme="minorHAnsi" w:cstheme="minorHAnsi"/>
                <w:b/>
                <w:sz w:val="22"/>
                <w:szCs w:val="22"/>
                <w:highlight w:val="yellow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  <w:highlight w:val="yellow"/>
              </w:rPr>
              <w:t>Review/Closure</w:t>
            </w:r>
          </w:p>
          <w:p w14:paraId="6FC3AAEE" w14:textId="1EB9839A" w:rsidR="0051122D" w:rsidRPr="00BA1C9F" w:rsidRDefault="0051122D" w:rsidP="0051122D">
            <w:pPr>
              <w:pStyle w:val="ListParagraph"/>
              <w:numPr>
                <w:ilvl w:val="1"/>
                <w:numId w:val="31"/>
              </w:numPr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>Supervisors/FM Engineer/ FM Manager</w:t>
            </w:r>
          </w:p>
          <w:p w14:paraId="06641668" w14:textId="335854AC" w:rsidR="0051122D" w:rsidRPr="009E6F46" w:rsidRDefault="0051122D" w:rsidP="0051122D">
            <w:pPr>
              <w:ind w:left="360" w:hanging="360"/>
              <w:rPr>
                <w:rFonts w:asciiTheme="minorHAnsi" w:hAnsiTheme="minorHAnsi" w:cstheme="minorHAnsi"/>
                <w:b/>
                <w:sz w:val="22"/>
                <w:szCs w:val="22"/>
                <w:highlight w:val="yellow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  <w:highlight w:val="yellow"/>
              </w:rPr>
              <w:t>Reporting</w:t>
            </w:r>
          </w:p>
          <w:p w14:paraId="0D957ECC" w14:textId="2F4D54BE" w:rsidR="008E4CFE" w:rsidRPr="00E501A4" w:rsidRDefault="00E501A4" w:rsidP="00E501A4">
            <w:pPr>
              <w:pStyle w:val="ListParagraph"/>
              <w:numPr>
                <w:ilvl w:val="1"/>
                <w:numId w:val="31"/>
              </w:numPr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>Supervisors/FM Engineer/ FM Manager</w:t>
            </w:r>
          </w:p>
        </w:tc>
      </w:tr>
      <w:tr w:rsidR="00D82E7E" w:rsidRPr="00E85CD8" w14:paraId="263B2B49" w14:textId="77777777" w:rsidTr="00856B10">
        <w:trPr>
          <w:trHeight w:val="712"/>
        </w:trPr>
        <w:tc>
          <w:tcPr>
            <w:tcW w:w="753" w:type="pct"/>
            <w:gridSpan w:val="2"/>
            <w:noWrap/>
          </w:tcPr>
          <w:p w14:paraId="5BF9726C" w14:textId="77777777" w:rsidR="00D82E7E" w:rsidRPr="006A7CAC" w:rsidRDefault="00D82E7E" w:rsidP="00603ED5">
            <w:pPr>
              <w:pStyle w:val="ListParagraph"/>
              <w:numPr>
                <w:ilvl w:val="0"/>
                <w:numId w:val="5"/>
              </w:numPr>
              <w:spacing w:before="60"/>
              <w:jc w:val="left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</w:tcPr>
          <w:p w14:paraId="3D5549ED" w14:textId="07DBA24A" w:rsidR="00934CB5" w:rsidRDefault="00D82E7E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How do you receive the service request? </w:t>
            </w:r>
          </w:p>
          <w:p w14:paraId="3F4FCD7E" w14:textId="738B3D9A" w:rsidR="00C40FD0" w:rsidRDefault="00C40FD0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  <w:p w14:paraId="6CB34A6F" w14:textId="645A1C81" w:rsidR="00C40FD0" w:rsidRDefault="00DA54B4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Phone Calls?</w:t>
            </w:r>
          </w:p>
          <w:p w14:paraId="353B65F5" w14:textId="77777777" w:rsidR="00C40FD0" w:rsidRDefault="00C40FD0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Emails?</w:t>
            </w:r>
          </w:p>
          <w:p w14:paraId="42C3358E" w14:textId="77777777" w:rsidR="00C40FD0" w:rsidRDefault="00C40FD0" w:rsidP="00FB5B69">
            <w:pPr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Tenant Portal?</w:t>
            </w:r>
          </w:p>
          <w:p w14:paraId="3FC72D30" w14:textId="55EA6259" w:rsidR="00C40FD0" w:rsidRPr="00E85CD8" w:rsidRDefault="00C40FD0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All?</w:t>
            </w:r>
          </w:p>
          <w:p w14:paraId="0BA77626" w14:textId="3514FE69" w:rsidR="00A13CE4" w:rsidRPr="00E85CD8" w:rsidRDefault="00A13CE4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2925" w:type="pct"/>
            <w:gridSpan w:val="2"/>
          </w:tcPr>
          <w:p w14:paraId="2622518E" w14:textId="099A0274" w:rsidR="007735DA" w:rsidRPr="009E6F46" w:rsidRDefault="007735DA" w:rsidP="00A54EAE">
            <w:pPr>
              <w:pStyle w:val="BRDBulletedList1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Channels to receive Service Request:</w:t>
            </w:r>
          </w:p>
          <w:p w14:paraId="745CCBB8" w14:textId="65519718" w:rsidR="007735DA" w:rsidRPr="00EB33BB" w:rsidRDefault="007735DA" w:rsidP="00A54EAE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>Phone Calls</w:t>
            </w:r>
          </w:p>
          <w:p w14:paraId="061E64DD" w14:textId="78FBB5B1" w:rsidR="007735DA" w:rsidRPr="00EB33BB" w:rsidRDefault="007735DA" w:rsidP="00A54EAE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>Emails</w:t>
            </w:r>
          </w:p>
          <w:p w14:paraId="3E50877B" w14:textId="1D7449BF" w:rsidR="0069739C" w:rsidRPr="00EB33BB" w:rsidRDefault="00BA1C9F" w:rsidP="00BA1C9F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>Whatsapp chat</w:t>
            </w:r>
          </w:p>
          <w:p w14:paraId="7AF8616F" w14:textId="74873417" w:rsidR="00BA1C9F" w:rsidRPr="00EB33BB" w:rsidRDefault="00BA1C9F" w:rsidP="000455B6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>Commercial Café</w:t>
            </w:r>
          </w:p>
          <w:p w14:paraId="7FB6E34E" w14:textId="2ADAD596" w:rsidR="00BA1C9F" w:rsidRPr="00D4426C" w:rsidRDefault="00EB33BB" w:rsidP="000455B6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>Facility Manager Mobile App</w:t>
            </w:r>
          </w:p>
        </w:tc>
      </w:tr>
      <w:tr w:rsidR="0099703B" w:rsidRPr="00E85CD8" w14:paraId="39A02045" w14:textId="77777777" w:rsidTr="00856B10">
        <w:trPr>
          <w:trHeight w:val="1675"/>
        </w:trPr>
        <w:tc>
          <w:tcPr>
            <w:tcW w:w="753" w:type="pct"/>
            <w:gridSpan w:val="2"/>
            <w:noWrap/>
          </w:tcPr>
          <w:p w14:paraId="5C77C799" w14:textId="77777777" w:rsidR="0099703B" w:rsidRPr="006A7CAC" w:rsidRDefault="0099703B" w:rsidP="00603ED5">
            <w:pPr>
              <w:pStyle w:val="ListParagraph"/>
              <w:numPr>
                <w:ilvl w:val="0"/>
                <w:numId w:val="5"/>
              </w:numPr>
              <w:spacing w:before="60"/>
              <w:jc w:val="left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</w:tcPr>
          <w:p w14:paraId="7A3123E0" w14:textId="15CF6E58" w:rsidR="0099703B" w:rsidRPr="00E85CD8" w:rsidRDefault="00AA190B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Departments raising Work Orders</w:t>
            </w:r>
          </w:p>
        </w:tc>
        <w:tc>
          <w:tcPr>
            <w:tcW w:w="2925" w:type="pct"/>
            <w:gridSpan w:val="2"/>
          </w:tcPr>
          <w:p w14:paraId="4A3A4CC6" w14:textId="557A7723" w:rsidR="00BB0344" w:rsidRPr="00653471" w:rsidRDefault="00063FA4" w:rsidP="00063FA4">
            <w:pPr>
              <w:pStyle w:val="BRDBulletedList1"/>
              <w:numPr>
                <w:ilvl w:val="1"/>
                <w:numId w:val="31"/>
              </w:numPr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>All Departments</w:t>
            </w:r>
          </w:p>
        </w:tc>
      </w:tr>
      <w:tr w:rsidR="00D82E7E" w:rsidRPr="00E85CD8" w14:paraId="0E414671" w14:textId="77777777" w:rsidTr="00856B10">
        <w:trPr>
          <w:trHeight w:val="1675"/>
        </w:trPr>
        <w:tc>
          <w:tcPr>
            <w:tcW w:w="753" w:type="pct"/>
            <w:gridSpan w:val="2"/>
            <w:noWrap/>
          </w:tcPr>
          <w:p w14:paraId="46F8646A" w14:textId="77777777" w:rsidR="00D82E7E" w:rsidRPr="006A7CAC" w:rsidRDefault="00D82E7E" w:rsidP="00603ED5">
            <w:pPr>
              <w:pStyle w:val="ListParagraph"/>
              <w:numPr>
                <w:ilvl w:val="0"/>
                <w:numId w:val="5"/>
              </w:numPr>
              <w:spacing w:before="60"/>
              <w:jc w:val="left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</w:tcPr>
          <w:p w14:paraId="423108A1" w14:textId="77777777" w:rsidR="00D82E7E" w:rsidRPr="00E85CD8" w:rsidRDefault="00D82E7E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What Mandatory information is required to log complaint</w:t>
            </w:r>
          </w:p>
        </w:tc>
        <w:tc>
          <w:tcPr>
            <w:tcW w:w="2925" w:type="pct"/>
            <w:gridSpan w:val="2"/>
          </w:tcPr>
          <w:p w14:paraId="6E24E552" w14:textId="77777777" w:rsidR="0059324D" w:rsidRPr="0059324D" w:rsidRDefault="00272DBD" w:rsidP="0059324D">
            <w:pPr>
              <w:pStyle w:val="BRDBulletedList1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Mandatory Fields: During Service Request Entry</w:t>
            </w:r>
          </w:p>
          <w:p w14:paraId="68BA68BA" w14:textId="6082BE53" w:rsidR="00B529A8" w:rsidRPr="00B815EF" w:rsidRDefault="00B529A8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Property </w:t>
            </w:r>
          </w:p>
          <w:p w14:paraId="478ED09A" w14:textId="1FED2BEA" w:rsidR="004E0448" w:rsidRPr="00B815EF" w:rsidRDefault="004E0448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Brief Description</w:t>
            </w:r>
          </w:p>
          <w:p w14:paraId="4CE58F18" w14:textId="447BE851" w:rsidR="005603E0" w:rsidRPr="00B815EF" w:rsidRDefault="00D7310A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Category</w:t>
            </w:r>
          </w:p>
          <w:p w14:paraId="608C4B42" w14:textId="2BAD59B2" w:rsidR="00D7310A" w:rsidRPr="00B815EF" w:rsidRDefault="00D7310A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Sub-Category</w:t>
            </w:r>
          </w:p>
          <w:p w14:paraId="5167B6B7" w14:textId="0491F369" w:rsidR="00AF40CA" w:rsidRDefault="0043319A" w:rsidP="0074617C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Priority </w:t>
            </w:r>
          </w:p>
          <w:p w14:paraId="7C8326A5" w14:textId="77777777" w:rsidR="00EE05DF" w:rsidRPr="0074617C" w:rsidRDefault="00EE05DF" w:rsidP="00370628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B62416E" w14:textId="77777777" w:rsidR="00272DBD" w:rsidRPr="00272DBD" w:rsidRDefault="00272DBD" w:rsidP="00272DBD">
            <w:pPr>
              <w:pStyle w:val="BRDBulletedList1"/>
              <w:ind w:left="731" w:firstLine="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375175E" w14:textId="77777777" w:rsidR="00272DBD" w:rsidRDefault="00272DBD" w:rsidP="00272DBD">
            <w:pPr>
              <w:pStyle w:val="BRDBulletedList1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Other Information</w:t>
            </w:r>
          </w:p>
          <w:p w14:paraId="4E85DF68" w14:textId="4F14437C" w:rsidR="00272DBD" w:rsidRDefault="00272DBD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Call date/time (WO Creation Date/Time) should be locked</w:t>
            </w:r>
          </w:p>
          <w:p w14:paraId="77476B97" w14:textId="5D597DC2" w:rsidR="00201E34" w:rsidRDefault="00201E34" w:rsidP="00FF7ABE">
            <w:pPr>
              <w:pStyle w:val="BRDBulletedList1"/>
              <w:ind w:left="0" w:firstLine="0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  <w:p w14:paraId="4D3A51DE" w14:textId="1C119AF9" w:rsidR="00D42755" w:rsidRPr="00D42755" w:rsidRDefault="00B815EF" w:rsidP="00FF7ABE">
            <w:pPr>
              <w:pStyle w:val="BRDBulletedList1"/>
              <w:ind w:left="0" w:firstLine="0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>To be filled in the RFI sheet</w:t>
            </w:r>
          </w:p>
          <w:p w14:paraId="743ED27F" w14:textId="748FE724" w:rsidR="0052016C" w:rsidRDefault="0052016C" w:rsidP="0052016C">
            <w:pPr>
              <w:pStyle w:val="BRDBulletedList1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List of Categories and Subcategories</w:t>
            </w:r>
          </w:p>
          <w:p w14:paraId="00D88A60" w14:textId="44CBA392" w:rsidR="0075669E" w:rsidRPr="00560EE9" w:rsidRDefault="0075669E" w:rsidP="000D1D00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D61B23" w:rsidRPr="00E85CD8" w14:paraId="2654E1F1" w14:textId="77777777" w:rsidTr="00856B10">
        <w:trPr>
          <w:trHeight w:val="1675"/>
        </w:trPr>
        <w:tc>
          <w:tcPr>
            <w:tcW w:w="75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518F0F" w14:textId="77777777" w:rsidR="00D61B23" w:rsidRPr="006A7CAC" w:rsidRDefault="00D61B23" w:rsidP="00603ED5">
            <w:pPr>
              <w:pStyle w:val="ListParagraph"/>
              <w:numPr>
                <w:ilvl w:val="0"/>
                <w:numId w:val="5"/>
              </w:numPr>
              <w:spacing w:before="60"/>
              <w:jc w:val="left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9E5C7" w14:textId="034CE257" w:rsidR="00D61B23" w:rsidRPr="00E85CD8" w:rsidRDefault="00D61B23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What priorities are to be setup to handle Tenant and Internal maintenance complaints?</w:t>
            </w:r>
          </w:p>
        </w:tc>
        <w:tc>
          <w:tcPr>
            <w:tcW w:w="292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D78A7" w14:textId="68DCD32D" w:rsidR="005402D8" w:rsidRPr="00B815EF" w:rsidRDefault="000D51C0" w:rsidP="004F5D76">
            <w:pPr>
              <w:pStyle w:val="BRDBulletedList1"/>
              <w:numPr>
                <w:ilvl w:val="0"/>
                <w:numId w:val="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P1 - Emergency </w:t>
            </w:r>
          </w:p>
          <w:p w14:paraId="4F3A00B0" w14:textId="180EA829" w:rsidR="005402D8" w:rsidRPr="00B815EF" w:rsidRDefault="000D51C0" w:rsidP="004F5D76">
            <w:pPr>
              <w:pStyle w:val="BRDBulletedList1"/>
              <w:numPr>
                <w:ilvl w:val="0"/>
                <w:numId w:val="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P2 - Urgent</w:t>
            </w:r>
          </w:p>
          <w:p w14:paraId="2223BAAC" w14:textId="095347D4" w:rsidR="00D61B23" w:rsidRPr="00B815EF" w:rsidRDefault="000D51C0" w:rsidP="004F5D76">
            <w:pPr>
              <w:pStyle w:val="BRDBulletedList1"/>
              <w:numPr>
                <w:ilvl w:val="0"/>
                <w:numId w:val="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HAnsi"/>
                <w:spacing w:val="-5"/>
                <w:sz w:val="22"/>
                <w:szCs w:val="22"/>
              </w:rPr>
              <w:t>P3 - High</w:t>
            </w:r>
          </w:p>
          <w:p w14:paraId="701B37EA" w14:textId="0BE9461A" w:rsidR="00213F1E" w:rsidRPr="00B815EF" w:rsidRDefault="000D51C0" w:rsidP="004F5D76">
            <w:pPr>
              <w:pStyle w:val="BRDBulletedList1"/>
              <w:numPr>
                <w:ilvl w:val="0"/>
                <w:numId w:val="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HAnsi"/>
                <w:spacing w:val="-5"/>
                <w:sz w:val="22"/>
                <w:szCs w:val="22"/>
              </w:rPr>
              <w:t>P4 – Routine</w:t>
            </w:r>
          </w:p>
          <w:p w14:paraId="245279FB" w14:textId="4DE538E1" w:rsidR="00213F1E" w:rsidRPr="00B815EF" w:rsidRDefault="000D51C0" w:rsidP="004F5D76">
            <w:pPr>
              <w:pStyle w:val="BRDBulletedList1"/>
              <w:numPr>
                <w:ilvl w:val="0"/>
                <w:numId w:val="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HAnsi"/>
                <w:spacing w:val="-5"/>
                <w:sz w:val="22"/>
                <w:szCs w:val="22"/>
              </w:rPr>
              <w:t>P5 - Low</w:t>
            </w:r>
          </w:p>
          <w:p w14:paraId="2D7BBE9B" w14:textId="77777777" w:rsidR="00B815EF" w:rsidRPr="00D42755" w:rsidRDefault="00D61B23" w:rsidP="00B815EF">
            <w:pPr>
              <w:pStyle w:val="BRDBulletedList1"/>
              <w:ind w:left="0" w:firstLine="0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</w:t>
            </w:r>
            <w:r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>To be filled in the RFI sheet</w:t>
            </w:r>
          </w:p>
          <w:p w14:paraId="4FBD2583" w14:textId="7F4BF907" w:rsidR="00D61B23" w:rsidRPr="00B815EF" w:rsidRDefault="00D61B23" w:rsidP="00D61B23">
            <w:pPr>
              <w:pStyle w:val="BRDBulletedList1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</w:p>
        </w:tc>
      </w:tr>
      <w:tr w:rsidR="004F5D76" w:rsidRPr="00E85CD8" w14:paraId="11265D17" w14:textId="77777777" w:rsidTr="00856B10">
        <w:trPr>
          <w:trHeight w:val="1675"/>
        </w:trPr>
        <w:tc>
          <w:tcPr>
            <w:tcW w:w="75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752B54" w14:textId="77777777" w:rsidR="004F5D76" w:rsidRPr="006A7CAC" w:rsidRDefault="004F5D76" w:rsidP="00603ED5">
            <w:pPr>
              <w:pStyle w:val="ListParagraph"/>
              <w:numPr>
                <w:ilvl w:val="0"/>
                <w:numId w:val="5"/>
              </w:numPr>
              <w:spacing w:before="60"/>
              <w:jc w:val="left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C040B" w14:textId="77777777" w:rsidR="004F5D76" w:rsidRPr="004F5D76" w:rsidRDefault="004F5D76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Work Order Priority Colour Setup</w:t>
            </w:r>
          </w:p>
          <w:p w14:paraId="4803F243" w14:textId="77777777" w:rsidR="004F5D76" w:rsidRPr="004F5D76" w:rsidRDefault="004F5D76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  <w:p w14:paraId="5A71CD21" w14:textId="77777777" w:rsidR="004F5D76" w:rsidRPr="004F5D76" w:rsidRDefault="004F5D76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This is used in WO Maintenance Mobile App</w:t>
            </w:r>
          </w:p>
        </w:tc>
        <w:tc>
          <w:tcPr>
            <w:tcW w:w="292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4769A" w14:textId="1B16BE73" w:rsidR="004E689E" w:rsidRDefault="004E689E" w:rsidP="004E689E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20718A1" w14:textId="77777777" w:rsidR="00B815EF" w:rsidRPr="00D42755" w:rsidRDefault="00B815EF" w:rsidP="00B815EF">
            <w:pPr>
              <w:pStyle w:val="BRDBulletedList1"/>
              <w:ind w:left="0" w:firstLine="0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>To be filled in the RFI sheet</w:t>
            </w:r>
          </w:p>
          <w:p w14:paraId="6D37CFA8" w14:textId="6F833F3B" w:rsidR="008E79EC" w:rsidRPr="008E79EC" w:rsidRDefault="008E79EC" w:rsidP="00872584">
            <w:pPr>
              <w:pStyle w:val="BRDBulletedList1"/>
              <w:jc w:val="both"/>
              <w:rPr>
                <w:rFonts w:asciiTheme="minorHAnsi" w:eastAsiaTheme="minorEastAsia" w:hAnsiTheme="minorHAnsi" w:cstheme="minorHAnsi"/>
                <w:b/>
                <w:bCs/>
                <w:spacing w:val="-5"/>
                <w:sz w:val="22"/>
                <w:szCs w:val="22"/>
              </w:rPr>
            </w:pPr>
          </w:p>
        </w:tc>
      </w:tr>
      <w:tr w:rsidR="00D61B23" w:rsidRPr="00E85CD8" w14:paraId="661D3AB8" w14:textId="77777777" w:rsidTr="00856B10">
        <w:trPr>
          <w:trHeight w:val="1675"/>
        </w:trPr>
        <w:tc>
          <w:tcPr>
            <w:tcW w:w="75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16C9BBE" w14:textId="77777777" w:rsidR="00D61B23" w:rsidRPr="006A7CAC" w:rsidRDefault="00D61B23" w:rsidP="00603ED5">
            <w:pPr>
              <w:pStyle w:val="ListParagraph"/>
              <w:numPr>
                <w:ilvl w:val="0"/>
                <w:numId w:val="5"/>
              </w:numPr>
              <w:spacing w:before="60"/>
              <w:jc w:val="left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78C8F" w14:textId="76F5AEFC" w:rsidR="00D61B23" w:rsidRDefault="00D61B23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What is different status you would like to track for customer requests</w:t>
            </w:r>
          </w:p>
          <w:p w14:paraId="1456B626" w14:textId="77777777" w:rsidR="001807D5" w:rsidRDefault="001807D5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  <w:p w14:paraId="5E9F7C8C" w14:textId="3A7EED9F" w:rsidR="001807D5" w:rsidRDefault="001807D5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Given here are Yardi standard status which are pre-set. Additional status can be added but not recommended.</w:t>
            </w:r>
          </w:p>
        </w:tc>
        <w:tc>
          <w:tcPr>
            <w:tcW w:w="292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9ED5D" w14:textId="0329FBA2" w:rsidR="00D61B23" w:rsidRPr="007D50BB" w:rsidRDefault="00D61B23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Call (WO created from Voyager)</w:t>
            </w:r>
          </w:p>
          <w:p w14:paraId="407307F0" w14:textId="3611A3B9" w:rsidR="00D61B23" w:rsidRPr="007D50BB" w:rsidRDefault="00D61B23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Scheduled</w:t>
            </w:r>
          </w:p>
          <w:p w14:paraId="5DC2B896" w14:textId="7375A1D8" w:rsidR="00A32B2E" w:rsidRPr="007D50BB" w:rsidRDefault="001F1FDC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Contractual-Assigned to Vendor</w:t>
            </w:r>
          </w:p>
          <w:p w14:paraId="02CEC832" w14:textId="61EC1110" w:rsidR="001F1FDC" w:rsidRPr="007D50BB" w:rsidRDefault="001F1FDC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Non-Contractual-Assigned to Vendor</w:t>
            </w:r>
          </w:p>
          <w:p w14:paraId="38576F20" w14:textId="5DD0B1AA" w:rsidR="001F1FDC" w:rsidRPr="007D50BB" w:rsidRDefault="001F1FDC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Quotation Approval</w:t>
            </w:r>
          </w:p>
          <w:p w14:paraId="2A3CA492" w14:textId="72B89210" w:rsidR="007D50BB" w:rsidRPr="007D50BB" w:rsidRDefault="007D50BB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Quotation Approved</w:t>
            </w:r>
          </w:p>
          <w:p w14:paraId="1804695E" w14:textId="5EAB87A5" w:rsidR="00D61B23" w:rsidRPr="007D50BB" w:rsidRDefault="00D61B23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In Progress  </w:t>
            </w:r>
          </w:p>
          <w:p w14:paraId="6E109B37" w14:textId="39432949" w:rsidR="00446EC5" w:rsidRPr="007D50BB" w:rsidRDefault="00446EC5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Vendor Completed </w:t>
            </w:r>
          </w:p>
          <w:p w14:paraId="7C4AF331" w14:textId="139D5122" w:rsidR="00D61B23" w:rsidRPr="007D50BB" w:rsidRDefault="00D61B23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Work Completed </w:t>
            </w:r>
          </w:p>
          <w:p w14:paraId="626099E8" w14:textId="03CC823E" w:rsidR="00D61B23" w:rsidRPr="007D50BB" w:rsidRDefault="00D61B23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Cancelled </w:t>
            </w:r>
          </w:p>
          <w:p w14:paraId="2EFD43E8" w14:textId="3A2ED246" w:rsidR="00D61B23" w:rsidRPr="007D50BB" w:rsidRDefault="00D61B23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On Hold </w:t>
            </w:r>
          </w:p>
          <w:p w14:paraId="2097FE42" w14:textId="1BC66D4C" w:rsidR="00926157" w:rsidRPr="007D50BB" w:rsidRDefault="00D61B23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Request Re-assignment</w:t>
            </w:r>
          </w:p>
          <w:p w14:paraId="5C649529" w14:textId="77777777" w:rsidR="00044ED2" w:rsidRPr="00593914" w:rsidRDefault="00044ED2" w:rsidP="00044ED2">
            <w:pPr>
              <w:pStyle w:val="BRDBulletedList1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  <w:p w14:paraId="53C883AE" w14:textId="77777777" w:rsidR="00B815EF" w:rsidRPr="00D42755" w:rsidRDefault="00B815EF" w:rsidP="00B815EF">
            <w:pPr>
              <w:pStyle w:val="BRDBulletedList1"/>
              <w:ind w:left="0" w:firstLine="0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>To be filled in the RFI sheet</w:t>
            </w:r>
          </w:p>
          <w:p w14:paraId="46DF1721" w14:textId="204569EF" w:rsidR="00593914" w:rsidRPr="00593914" w:rsidRDefault="00593914" w:rsidP="00593914">
            <w:pPr>
              <w:pStyle w:val="BRDBulletedList1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List of WO Statuses</w:t>
            </w:r>
          </w:p>
          <w:p w14:paraId="4522E0F7" w14:textId="0201E686" w:rsidR="00593914" w:rsidRPr="008E35BB" w:rsidRDefault="00593914" w:rsidP="00593914">
            <w:pPr>
              <w:pStyle w:val="BRDBulletedList1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</w:tr>
      <w:tr w:rsidR="00D61B23" w:rsidRPr="00E85CD8" w14:paraId="715958DE" w14:textId="77777777" w:rsidTr="00856B10">
        <w:trPr>
          <w:trHeight w:val="1675"/>
        </w:trPr>
        <w:tc>
          <w:tcPr>
            <w:tcW w:w="75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A62A0A1" w14:textId="77777777" w:rsidR="00D61B23" w:rsidRPr="006A7CAC" w:rsidRDefault="00D61B23" w:rsidP="00603ED5">
            <w:pPr>
              <w:pStyle w:val="ListParagraph"/>
              <w:numPr>
                <w:ilvl w:val="0"/>
                <w:numId w:val="5"/>
              </w:numPr>
              <w:spacing w:before="60"/>
              <w:jc w:val="left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8F6AA" w14:textId="77777777" w:rsidR="00D61B23" w:rsidRDefault="00D61B23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Any status change reason to be setup for On Hold, Cancelled and Request Reassignment?</w:t>
            </w:r>
          </w:p>
        </w:tc>
        <w:tc>
          <w:tcPr>
            <w:tcW w:w="292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6E8E8" w14:textId="7E3C1D10" w:rsidR="00D61B23" w:rsidRDefault="00862BA0" w:rsidP="00B815EF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On Hold  </w:t>
            </w:r>
          </w:p>
          <w:p w14:paraId="2EC98418" w14:textId="77777777" w:rsidR="00862BA0" w:rsidRPr="007F12B0" w:rsidRDefault="00862BA0" w:rsidP="00603ED5">
            <w:pPr>
              <w:pStyle w:val="BRDBulletedList1"/>
              <w:numPr>
                <w:ilvl w:val="1"/>
                <w:numId w:val="7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Awaiting Parts</w:t>
            </w:r>
          </w:p>
          <w:p w14:paraId="0E11C9C1" w14:textId="77777777" w:rsidR="00862BA0" w:rsidRDefault="00862BA0" w:rsidP="00603ED5">
            <w:pPr>
              <w:pStyle w:val="BRDBulletedList1"/>
              <w:numPr>
                <w:ilvl w:val="1"/>
                <w:numId w:val="7"/>
              </w:numPr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Awaiting Approvals</w:t>
            </w:r>
          </w:p>
          <w:p w14:paraId="3C4FCB32" w14:textId="77777777" w:rsidR="00862BA0" w:rsidRDefault="00862BA0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Cancelled</w:t>
            </w:r>
          </w:p>
          <w:p w14:paraId="3C8872C8" w14:textId="3051811C" w:rsidR="00862BA0" w:rsidRPr="007F12B0" w:rsidRDefault="00862BA0" w:rsidP="00603ED5">
            <w:pPr>
              <w:pStyle w:val="BRDBulletedList1"/>
              <w:numPr>
                <w:ilvl w:val="1"/>
                <w:numId w:val="7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Tenant’s Responsibility</w:t>
            </w:r>
          </w:p>
          <w:p w14:paraId="63A9C9D7" w14:textId="77777777" w:rsidR="00862BA0" w:rsidRDefault="00862BA0" w:rsidP="00603ED5">
            <w:pPr>
              <w:pStyle w:val="BRDBulletedList1"/>
              <w:numPr>
                <w:ilvl w:val="1"/>
                <w:numId w:val="7"/>
              </w:numPr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Duplicate</w:t>
            </w:r>
          </w:p>
          <w:p w14:paraId="4A19B5DE" w14:textId="750D5A43" w:rsidR="00862BA0" w:rsidRDefault="00862BA0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lastRenderedPageBreak/>
              <w:t>Request Re-assignment (create new Child WO)</w:t>
            </w:r>
          </w:p>
          <w:p w14:paraId="6867DBA0" w14:textId="77777777" w:rsidR="00862BA0" w:rsidRPr="007F12B0" w:rsidRDefault="00862BA0" w:rsidP="00603ED5">
            <w:pPr>
              <w:pStyle w:val="BRDBulletedList1"/>
              <w:numPr>
                <w:ilvl w:val="1"/>
                <w:numId w:val="7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Special Skill</w:t>
            </w:r>
          </w:p>
          <w:p w14:paraId="3D098EC5" w14:textId="27E1FAA3" w:rsidR="00862BA0" w:rsidRPr="00D71F62" w:rsidRDefault="00862BA0" w:rsidP="00603ED5">
            <w:pPr>
              <w:pStyle w:val="BRDBulletedList1"/>
              <w:numPr>
                <w:ilvl w:val="1"/>
                <w:numId w:val="7"/>
              </w:numPr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Vendor Required</w:t>
            </w:r>
          </w:p>
          <w:p w14:paraId="2358F730" w14:textId="23DCCBD1" w:rsidR="00D71F62" w:rsidRPr="00D71F62" w:rsidRDefault="00D71F62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ReOpen (with same vendor)</w:t>
            </w:r>
          </w:p>
          <w:p w14:paraId="27F8BAD7" w14:textId="635FD513" w:rsidR="00D71F62" w:rsidRPr="00D62458" w:rsidRDefault="00D62458" w:rsidP="00603ED5">
            <w:pPr>
              <w:pStyle w:val="BRDBulletedList1"/>
              <w:numPr>
                <w:ilvl w:val="1"/>
                <w:numId w:val="7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Work not satisfactory</w:t>
            </w:r>
          </w:p>
          <w:p w14:paraId="6E7E2F03" w14:textId="5420C7F2" w:rsidR="00D62458" w:rsidRPr="00D62458" w:rsidRDefault="00D62458" w:rsidP="00603ED5">
            <w:pPr>
              <w:pStyle w:val="BRDBulletedList1"/>
              <w:numPr>
                <w:ilvl w:val="1"/>
                <w:numId w:val="7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Tenant escalated</w:t>
            </w:r>
          </w:p>
          <w:p w14:paraId="46DB97BF" w14:textId="5080A1B8" w:rsidR="00DF619B" w:rsidRPr="00B815EF" w:rsidRDefault="00B815EF" w:rsidP="00B815EF">
            <w:pPr>
              <w:pStyle w:val="BRDBulletedList1"/>
              <w:ind w:left="0" w:firstLine="0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>To be filled in the RFI sheet</w:t>
            </w:r>
          </w:p>
        </w:tc>
      </w:tr>
      <w:tr w:rsidR="00D61B23" w:rsidRPr="00E85CD8" w14:paraId="77B0BF44" w14:textId="77777777" w:rsidTr="00856B10">
        <w:trPr>
          <w:trHeight w:val="1675"/>
        </w:trPr>
        <w:tc>
          <w:tcPr>
            <w:tcW w:w="75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BB33EBA" w14:textId="77777777" w:rsidR="00D61B23" w:rsidRPr="006A7CAC" w:rsidRDefault="00D61B23" w:rsidP="00603ED5">
            <w:pPr>
              <w:pStyle w:val="ListParagraph"/>
              <w:numPr>
                <w:ilvl w:val="0"/>
                <w:numId w:val="5"/>
              </w:numPr>
              <w:spacing w:before="60"/>
              <w:jc w:val="left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A25A2" w14:textId="77777777" w:rsidR="00D61B23" w:rsidRPr="00E85CD8" w:rsidRDefault="00D61B23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List of Attachment Types</w:t>
            </w:r>
          </w:p>
        </w:tc>
        <w:tc>
          <w:tcPr>
            <w:tcW w:w="292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55EFC" w14:textId="534C0195" w:rsidR="00010EF0" w:rsidRPr="00F734DA" w:rsidRDefault="00915D66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Issue details</w:t>
            </w:r>
          </w:p>
          <w:p w14:paraId="085B817E" w14:textId="08AC5B72" w:rsidR="00A1229F" w:rsidRPr="00F734DA" w:rsidRDefault="00A1229F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Bill of Quantities</w:t>
            </w:r>
          </w:p>
          <w:p w14:paraId="4CE99315" w14:textId="54BE8CDA" w:rsidR="001871B5" w:rsidRPr="00F734DA" w:rsidRDefault="001871B5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Quotation</w:t>
            </w:r>
          </w:p>
          <w:p w14:paraId="2D2E69A7" w14:textId="56963BC2" w:rsidR="00A231EF" w:rsidRPr="00F734DA" w:rsidRDefault="00A231EF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Awarding Letter</w:t>
            </w:r>
          </w:p>
          <w:p w14:paraId="1B77AF39" w14:textId="72687F5D" w:rsidR="00682E25" w:rsidRPr="00F734DA" w:rsidRDefault="00682E25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Site Visit report</w:t>
            </w:r>
          </w:p>
          <w:p w14:paraId="158E39F3" w14:textId="5B1A092E" w:rsidR="001871B5" w:rsidRPr="00F734DA" w:rsidRDefault="001871B5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Technical Investigation Report</w:t>
            </w:r>
          </w:p>
          <w:p w14:paraId="2D3A98A4" w14:textId="21194B95" w:rsidR="005A6A17" w:rsidRPr="00F734DA" w:rsidRDefault="005A6A17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Completion Report</w:t>
            </w:r>
          </w:p>
          <w:p w14:paraId="77F3EAD9" w14:textId="3F11F878" w:rsidR="000A42BB" w:rsidRPr="00F734DA" w:rsidRDefault="00FF52E9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Maintenance Report</w:t>
            </w:r>
          </w:p>
          <w:p w14:paraId="2F75E6B1" w14:textId="07449B29" w:rsidR="008B7BCA" w:rsidRPr="00F734DA" w:rsidRDefault="008B7BCA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SLA Breach Clarification</w:t>
            </w:r>
          </w:p>
          <w:p w14:paraId="2EB3AA0C" w14:textId="75D7AA4C" w:rsidR="00D61B23" w:rsidRPr="000230ED" w:rsidRDefault="001871B5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Others</w:t>
            </w:r>
          </w:p>
          <w:p w14:paraId="691F7AA3" w14:textId="723CBF8E" w:rsidR="000230ED" w:rsidRPr="00D61B23" w:rsidRDefault="000230ED" w:rsidP="00920D36">
            <w:pPr>
              <w:pStyle w:val="BRDBulletedList1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</w:tr>
      <w:tr w:rsidR="00D82E7E" w:rsidRPr="00E85CD8" w14:paraId="3327AE6C" w14:textId="77777777" w:rsidTr="00856B10">
        <w:trPr>
          <w:trHeight w:val="70"/>
        </w:trPr>
        <w:tc>
          <w:tcPr>
            <w:tcW w:w="753" w:type="pct"/>
            <w:gridSpan w:val="2"/>
            <w:noWrap/>
          </w:tcPr>
          <w:p w14:paraId="3D6DDC48" w14:textId="77777777" w:rsidR="00D82E7E" w:rsidRPr="006A7CAC" w:rsidRDefault="00D82E7E" w:rsidP="00603ED5">
            <w:pPr>
              <w:pStyle w:val="ListParagraph"/>
              <w:numPr>
                <w:ilvl w:val="0"/>
                <w:numId w:val="5"/>
              </w:numPr>
              <w:spacing w:before="60"/>
              <w:jc w:val="left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</w:tcPr>
          <w:p w14:paraId="3AA8856E" w14:textId="77777777" w:rsidR="00D82E7E" w:rsidRPr="00E85CD8" w:rsidRDefault="00D82E7E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Do we charge tenant for the maintenance activity?</w:t>
            </w:r>
          </w:p>
          <w:p w14:paraId="6E13AD8B" w14:textId="77777777" w:rsidR="00D82E7E" w:rsidRPr="00E85CD8" w:rsidRDefault="00D82E7E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On What basis?</w:t>
            </w:r>
          </w:p>
          <w:p w14:paraId="03F58C82" w14:textId="77777777" w:rsidR="00D82E7E" w:rsidRPr="00E85CD8" w:rsidRDefault="00D82E7E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Time spent by work?</w:t>
            </w:r>
          </w:p>
          <w:p w14:paraId="7E1C16FD" w14:textId="6F46EF4D" w:rsidR="00A74691" w:rsidRPr="00E85CD8" w:rsidRDefault="00D82E7E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Material used for the task?</w:t>
            </w:r>
          </w:p>
        </w:tc>
        <w:tc>
          <w:tcPr>
            <w:tcW w:w="2925" w:type="pct"/>
            <w:gridSpan w:val="2"/>
          </w:tcPr>
          <w:p w14:paraId="3465AAE7" w14:textId="4C15663D" w:rsidR="00BA3B14" w:rsidRPr="00E428F6" w:rsidRDefault="00BA3B14" w:rsidP="00E428F6">
            <w:pPr>
              <w:pStyle w:val="BRDBulletedList1"/>
              <w:ind w:left="0" w:firstLine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6AAD7DB" w14:textId="13750762" w:rsidR="00E428F6" w:rsidRPr="00E428F6" w:rsidRDefault="00E428F6" w:rsidP="006025F9">
            <w:pPr>
              <w:pStyle w:val="BRDBulletedList1"/>
              <w:ind w:left="360" w:firstLine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D82E7E" w:rsidRPr="00E85CD8" w14:paraId="2B531BE5" w14:textId="77777777" w:rsidTr="00856B10">
        <w:trPr>
          <w:trHeight w:val="955"/>
        </w:trPr>
        <w:tc>
          <w:tcPr>
            <w:tcW w:w="753" w:type="pct"/>
            <w:gridSpan w:val="2"/>
            <w:noWrap/>
          </w:tcPr>
          <w:p w14:paraId="145B321D" w14:textId="77777777" w:rsidR="00D82E7E" w:rsidRPr="006A7CAC" w:rsidRDefault="00D82E7E" w:rsidP="00603ED5">
            <w:pPr>
              <w:pStyle w:val="ListParagraph"/>
              <w:numPr>
                <w:ilvl w:val="0"/>
                <w:numId w:val="5"/>
              </w:numPr>
              <w:spacing w:before="60"/>
              <w:jc w:val="left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</w:tcPr>
          <w:p w14:paraId="099E43F4" w14:textId="73295B7B" w:rsidR="00A74691" w:rsidRPr="00E85CD8" w:rsidRDefault="00D82E7E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If yes under what income group/Charge code it is covered</w:t>
            </w:r>
          </w:p>
        </w:tc>
        <w:tc>
          <w:tcPr>
            <w:tcW w:w="2925" w:type="pct"/>
            <w:gridSpan w:val="2"/>
          </w:tcPr>
          <w:p w14:paraId="17A18AB6" w14:textId="71C8FD9C" w:rsidR="00D82E7E" w:rsidRPr="00E84CB5" w:rsidRDefault="00D82E7E" w:rsidP="00960AA1">
            <w:pPr>
              <w:pStyle w:val="BRDBulletedList1"/>
              <w:ind w:left="0" w:firstLine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highlight w:val="red"/>
              </w:rPr>
            </w:pPr>
          </w:p>
        </w:tc>
      </w:tr>
      <w:tr w:rsidR="00D82E7E" w:rsidRPr="00E85CD8" w14:paraId="08CB5B45" w14:textId="77777777" w:rsidTr="00856B10">
        <w:trPr>
          <w:gridAfter w:val="1"/>
          <w:wAfter w:w="27" w:type="pct"/>
          <w:trHeight w:val="454"/>
        </w:trPr>
        <w:tc>
          <w:tcPr>
            <w:tcW w:w="746" w:type="pct"/>
            <w:noWrap/>
          </w:tcPr>
          <w:p w14:paraId="2E61E760" w14:textId="77777777" w:rsidR="00D82E7E" w:rsidRPr="006A7CAC" w:rsidRDefault="00D82E7E" w:rsidP="00603ED5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br w:type="page"/>
            </w:r>
          </w:p>
        </w:tc>
        <w:tc>
          <w:tcPr>
            <w:tcW w:w="1329" w:type="pct"/>
            <w:gridSpan w:val="2"/>
          </w:tcPr>
          <w:p w14:paraId="7CF616C7" w14:textId="34E2DE2E" w:rsidR="00D82E7E" w:rsidRPr="00E85CD8" w:rsidRDefault="00D82E7E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Do we have markup while raising charge to tenant</w:t>
            </w:r>
          </w:p>
        </w:tc>
        <w:tc>
          <w:tcPr>
            <w:tcW w:w="2898" w:type="pct"/>
          </w:tcPr>
          <w:p w14:paraId="07D4C662" w14:textId="46B64DD8" w:rsidR="008303E7" w:rsidRPr="00E84CB5" w:rsidRDefault="008303E7" w:rsidP="00960AA1">
            <w:pPr>
              <w:pStyle w:val="BRDBulletedList1"/>
              <w:ind w:left="0" w:firstLine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highlight w:val="red"/>
              </w:rPr>
            </w:pPr>
          </w:p>
        </w:tc>
      </w:tr>
      <w:tr w:rsidR="008640F2" w:rsidRPr="00E85CD8" w14:paraId="2F449869" w14:textId="77777777" w:rsidTr="00856B10">
        <w:trPr>
          <w:gridAfter w:val="1"/>
          <w:wAfter w:w="27" w:type="pct"/>
          <w:trHeight w:val="454"/>
        </w:trPr>
        <w:tc>
          <w:tcPr>
            <w:tcW w:w="746" w:type="pct"/>
            <w:noWrap/>
          </w:tcPr>
          <w:p w14:paraId="7C792C59" w14:textId="77777777" w:rsidR="008640F2" w:rsidRDefault="008640F2" w:rsidP="00603ED5">
            <w:pPr>
              <w:pStyle w:val="ListParagraph"/>
              <w:numPr>
                <w:ilvl w:val="0"/>
                <w:numId w:val="5"/>
              </w:numPr>
              <w:spacing w:before="60"/>
            </w:pPr>
          </w:p>
        </w:tc>
        <w:tc>
          <w:tcPr>
            <w:tcW w:w="1329" w:type="pct"/>
            <w:gridSpan w:val="2"/>
          </w:tcPr>
          <w:p w14:paraId="4FA73AB5" w14:textId="7BF85091" w:rsidR="008640F2" w:rsidRPr="00DB01D7" w:rsidRDefault="008640F2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What is the Invoicing Process for Vendors for Non-Contractual works</w:t>
            </w:r>
          </w:p>
        </w:tc>
        <w:tc>
          <w:tcPr>
            <w:tcW w:w="2898" w:type="pct"/>
          </w:tcPr>
          <w:p w14:paraId="6552A9AF" w14:textId="5AD54131" w:rsidR="008640F2" w:rsidRPr="00DB01D7" w:rsidRDefault="008640F2" w:rsidP="00960AA1">
            <w:pPr>
              <w:spacing w:line="276" w:lineRule="auto"/>
              <w:jc w:val="center"/>
              <w:rPr>
                <w:rFonts w:asciiTheme="minorHAnsi" w:hAnsiTheme="minorHAnsi"/>
                <w:bCs/>
                <w:sz w:val="22"/>
                <w:szCs w:val="22"/>
              </w:rPr>
            </w:pPr>
          </w:p>
        </w:tc>
      </w:tr>
      <w:tr w:rsidR="008640F2" w:rsidRPr="00E85CD8" w14:paraId="04347DCD" w14:textId="77777777" w:rsidTr="00856B10">
        <w:trPr>
          <w:gridAfter w:val="1"/>
          <w:wAfter w:w="27" w:type="pct"/>
          <w:trHeight w:val="454"/>
        </w:trPr>
        <w:tc>
          <w:tcPr>
            <w:tcW w:w="746" w:type="pct"/>
            <w:noWrap/>
          </w:tcPr>
          <w:p w14:paraId="7597B4F4" w14:textId="77777777" w:rsidR="008640F2" w:rsidRPr="006A7CAC" w:rsidRDefault="008640F2" w:rsidP="00603ED5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9" w:type="pct"/>
            <w:gridSpan w:val="2"/>
          </w:tcPr>
          <w:p w14:paraId="5805F96A" w14:textId="3850702E" w:rsidR="008640F2" w:rsidRPr="00E85CD8" w:rsidRDefault="008640F2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What are the payment methods </w:t>
            </w:r>
          </w:p>
        </w:tc>
        <w:tc>
          <w:tcPr>
            <w:tcW w:w="2898" w:type="pct"/>
          </w:tcPr>
          <w:p w14:paraId="783E2C40" w14:textId="4232D9F4" w:rsidR="008640F2" w:rsidRPr="00231D2F" w:rsidRDefault="008640F2" w:rsidP="00AA213D">
            <w:pPr>
              <w:pStyle w:val="BRDBulletedList1"/>
              <w:ind w:left="0"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1A0B44" w:rsidRPr="00E85CD8" w14:paraId="4A1F9AE8" w14:textId="77777777" w:rsidTr="00856B10">
        <w:trPr>
          <w:gridAfter w:val="1"/>
          <w:wAfter w:w="27" w:type="pct"/>
          <w:trHeight w:val="454"/>
        </w:trPr>
        <w:tc>
          <w:tcPr>
            <w:tcW w:w="746" w:type="pct"/>
            <w:noWrap/>
          </w:tcPr>
          <w:p w14:paraId="6CCAE056" w14:textId="77777777" w:rsidR="001A0B44" w:rsidRPr="006A7CAC" w:rsidRDefault="001A0B44" w:rsidP="00603ED5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9" w:type="pct"/>
            <w:gridSpan w:val="2"/>
          </w:tcPr>
          <w:p w14:paraId="7B5EEDC2" w14:textId="77777777" w:rsidR="001A0B44" w:rsidRDefault="001A0B44" w:rsidP="00FB5B69">
            <w:pPr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During execution of WO at the site, do we need:</w:t>
            </w:r>
          </w:p>
          <w:p w14:paraId="03D41907" w14:textId="77777777" w:rsidR="001A0B44" w:rsidRDefault="001A0B44" w:rsidP="00FB5B69">
            <w:pPr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Image Required?</w:t>
            </w:r>
          </w:p>
          <w:p w14:paraId="3E0D2C4B" w14:textId="7AD0C43B" w:rsidR="001A0B44" w:rsidRPr="00E85CD8" w:rsidRDefault="001A0B44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Tenant Signature Required?</w:t>
            </w:r>
          </w:p>
        </w:tc>
        <w:tc>
          <w:tcPr>
            <w:tcW w:w="2898" w:type="pct"/>
          </w:tcPr>
          <w:p w14:paraId="7EA02494" w14:textId="77777777" w:rsidR="00B815EF" w:rsidRPr="00D42755" w:rsidRDefault="00B815EF" w:rsidP="00B815EF">
            <w:pPr>
              <w:pStyle w:val="BRDBulletedList1"/>
              <w:ind w:left="0" w:firstLine="0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>To be filled in the RFI sheet</w:t>
            </w:r>
          </w:p>
          <w:p w14:paraId="4F4271AC" w14:textId="77777777" w:rsidR="00375CE3" w:rsidRPr="00B815EF" w:rsidRDefault="0063326C" w:rsidP="004B6FFE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Image</w:t>
            </w:r>
          </w:p>
          <w:p w14:paraId="1A690633" w14:textId="3FA1538B" w:rsidR="0063326C" w:rsidRPr="00E85CD8" w:rsidRDefault="00AA213D" w:rsidP="004B6FFE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Technicians’ notes</w:t>
            </w:r>
          </w:p>
        </w:tc>
      </w:tr>
      <w:tr w:rsidR="00856B10" w:rsidRPr="00E85CD8" w14:paraId="69DB1A40" w14:textId="77777777" w:rsidTr="00856B10">
        <w:trPr>
          <w:gridAfter w:val="1"/>
          <w:wAfter w:w="27" w:type="pct"/>
          <w:trHeight w:val="454"/>
        </w:trPr>
        <w:tc>
          <w:tcPr>
            <w:tcW w:w="746" w:type="pct"/>
            <w:noWrap/>
          </w:tcPr>
          <w:p w14:paraId="4BCC421F" w14:textId="77777777" w:rsidR="00856B10" w:rsidRPr="006A7CAC" w:rsidRDefault="00856B10" w:rsidP="00603ED5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9" w:type="pct"/>
            <w:gridSpan w:val="2"/>
          </w:tcPr>
          <w:p w14:paraId="76117A99" w14:textId="16F18AF7" w:rsidR="00856B10" w:rsidRDefault="00856B10" w:rsidP="00FB5B69">
            <w:pPr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Insurance claim related WO(s)</w:t>
            </w:r>
          </w:p>
        </w:tc>
        <w:tc>
          <w:tcPr>
            <w:tcW w:w="2898" w:type="pct"/>
          </w:tcPr>
          <w:p w14:paraId="4B6CD443" w14:textId="731BC1BF" w:rsidR="00856B10" w:rsidRPr="00B815EF" w:rsidRDefault="00856B10" w:rsidP="00603ED5">
            <w:pPr>
              <w:pStyle w:val="BRDBulletedList1"/>
              <w:numPr>
                <w:ilvl w:val="0"/>
                <w:numId w:val="11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Supervisor will create Incident Reporting Inspection system. Supervisor will provide details, pictures and supporting documents. Supervisor will create Work Order for Incident by snagging from Inspection (Category/Sub-category=  Incident).</w:t>
            </w:r>
          </w:p>
          <w:p w14:paraId="2917E077" w14:textId="77777777" w:rsidR="00856B10" w:rsidRPr="00B815EF" w:rsidRDefault="00856B10" w:rsidP="00603ED5">
            <w:pPr>
              <w:pStyle w:val="BRDBulletedList1"/>
              <w:numPr>
                <w:ilvl w:val="0"/>
                <w:numId w:val="11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Supervisor will send Inspection Report to Insurance Company for Claim processing (via email).</w:t>
            </w:r>
          </w:p>
          <w:p w14:paraId="140AEBB5" w14:textId="1FA95A02" w:rsidR="00856B10" w:rsidRPr="00B815EF" w:rsidRDefault="00856B10" w:rsidP="00603ED5">
            <w:pPr>
              <w:pStyle w:val="BRDBulletedList1"/>
              <w:numPr>
                <w:ilvl w:val="0"/>
                <w:numId w:val="11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After Offline Approval for Claim is received, Supervisor will assign Work order to either vendor or Technician for Servicing.</w:t>
            </w:r>
          </w:p>
          <w:p w14:paraId="02013442" w14:textId="0BB52BEC" w:rsidR="00562D3D" w:rsidRPr="00B815EF" w:rsidRDefault="00856B10" w:rsidP="00562D3D">
            <w:pPr>
              <w:pStyle w:val="BRDBulletedList1"/>
              <w:numPr>
                <w:ilvl w:val="0"/>
                <w:numId w:val="11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After Work Order is completed by Vendor, WO is marked as “Work Completed”. </w:t>
            </w:r>
          </w:p>
          <w:p w14:paraId="446F4806" w14:textId="3583A3FA" w:rsidR="0001046C" w:rsidRPr="00B815EF" w:rsidRDefault="0001046C" w:rsidP="00562D3D">
            <w:pPr>
              <w:pStyle w:val="BRDBulletedList1"/>
              <w:numPr>
                <w:ilvl w:val="0"/>
                <w:numId w:val="11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Claim number to be filled and payment status updated.</w:t>
            </w:r>
          </w:p>
          <w:p w14:paraId="17992989" w14:textId="2B066FB0" w:rsidR="00856B10" w:rsidRPr="006C1000" w:rsidRDefault="00856B10" w:rsidP="00B25C7C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</w:pPr>
          </w:p>
        </w:tc>
      </w:tr>
    </w:tbl>
    <w:p w14:paraId="04BB8486" w14:textId="187094B0" w:rsidR="00723D29" w:rsidRDefault="00723D29" w:rsidP="000B3610">
      <w:pPr>
        <w:spacing w:after="200" w:line="276" w:lineRule="auto"/>
        <w:rPr>
          <w:rStyle w:val="Heading1Char"/>
          <w:rFonts w:asciiTheme="minorHAnsi" w:hAnsiTheme="minorHAnsi" w:cstheme="minorHAnsi"/>
          <w:b w:val="0"/>
          <w:sz w:val="22"/>
          <w:szCs w:val="22"/>
          <w:u w:val="single"/>
        </w:rPr>
      </w:pPr>
    </w:p>
    <w:p w14:paraId="187B65C1" w14:textId="6258973A" w:rsidR="007C67AA" w:rsidRDefault="00723D29" w:rsidP="00723D29">
      <w:pPr>
        <w:spacing w:after="200" w:line="276" w:lineRule="auto"/>
        <w:rPr>
          <w:rStyle w:val="Heading1Char"/>
          <w:rFonts w:asciiTheme="minorHAnsi" w:hAnsiTheme="minorHAnsi" w:cstheme="minorHAnsi"/>
          <w:b w:val="0"/>
          <w:sz w:val="22"/>
          <w:szCs w:val="22"/>
          <w:u w:val="single"/>
        </w:rPr>
      </w:pPr>
      <w:r>
        <w:rPr>
          <w:rStyle w:val="Heading1Char"/>
          <w:rFonts w:asciiTheme="minorHAnsi" w:hAnsiTheme="minorHAnsi" w:cstheme="minorHAnsi"/>
          <w:b w:val="0"/>
          <w:sz w:val="22"/>
          <w:szCs w:val="22"/>
          <w:u w:val="single"/>
        </w:rPr>
        <w:br w:type="page"/>
      </w:r>
    </w:p>
    <w:p w14:paraId="28D7CA05" w14:textId="548C1609" w:rsidR="002A7E64" w:rsidRDefault="002A7E64" w:rsidP="002A7E64">
      <w:pPr>
        <w:spacing w:after="200" w:line="276" w:lineRule="auto"/>
        <w:rPr>
          <w:b/>
          <w:bCs/>
          <w:i/>
          <w:iCs/>
        </w:rPr>
      </w:pPr>
      <w:r>
        <w:rPr>
          <w:rFonts w:asciiTheme="minorHAnsi" w:hAnsiTheme="minorHAnsi"/>
          <w:b/>
          <w:sz w:val="22"/>
          <w:szCs w:val="22"/>
          <w:u w:val="single"/>
        </w:rPr>
        <w:lastRenderedPageBreak/>
        <w:t>Additional Requirements raised during the BPR Session</w:t>
      </w:r>
    </w:p>
    <w:tbl>
      <w:tblPr>
        <w:tblStyle w:val="TableGrid1"/>
        <w:tblW w:w="10165" w:type="dxa"/>
        <w:tblLook w:val="04A0" w:firstRow="1" w:lastRow="0" w:firstColumn="1" w:lastColumn="0" w:noHBand="0" w:noVBand="1"/>
      </w:tblPr>
      <w:tblGrid>
        <w:gridCol w:w="457"/>
        <w:gridCol w:w="9708"/>
      </w:tblGrid>
      <w:tr w:rsidR="00E50EE8" w:rsidRPr="00E50EE8" w14:paraId="4B6F6CD7" w14:textId="77777777" w:rsidTr="00947AC5">
        <w:trPr>
          <w:trHeight w:val="235"/>
        </w:trPr>
        <w:tc>
          <w:tcPr>
            <w:tcW w:w="457" w:type="dxa"/>
            <w:shd w:val="clear" w:color="auto" w:fill="DBE5F1" w:themeFill="accent1" w:themeFillTint="33"/>
          </w:tcPr>
          <w:p w14:paraId="37245D99" w14:textId="55F32825" w:rsidR="00E50EE8" w:rsidRPr="001809E4" w:rsidRDefault="001809E4" w:rsidP="00E50EE8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  <w:lang w:val="en-US" w:eastAsia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 w:eastAsia="en-US"/>
              </w:rPr>
              <w:t>Sr.</w:t>
            </w:r>
          </w:p>
        </w:tc>
        <w:tc>
          <w:tcPr>
            <w:tcW w:w="9708" w:type="dxa"/>
            <w:shd w:val="clear" w:color="auto" w:fill="DBE5F1" w:themeFill="accent1" w:themeFillTint="33"/>
          </w:tcPr>
          <w:p w14:paraId="0927803D" w14:textId="32DDE54D" w:rsidR="00E50EE8" w:rsidRPr="001809E4" w:rsidRDefault="001809E4" w:rsidP="00E50EE8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  <w:lang w:val="en-US" w:eastAsia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 w:eastAsia="en-US"/>
              </w:rPr>
              <w:t>Requirement Details</w:t>
            </w:r>
          </w:p>
        </w:tc>
      </w:tr>
      <w:tr w:rsidR="00E50EE8" w:rsidRPr="00E50EE8" w14:paraId="670F9A60" w14:textId="77777777" w:rsidTr="00B815EF">
        <w:trPr>
          <w:trHeight w:val="595"/>
        </w:trPr>
        <w:tc>
          <w:tcPr>
            <w:tcW w:w="457" w:type="dxa"/>
            <w:vAlign w:val="center"/>
          </w:tcPr>
          <w:p w14:paraId="284499F9" w14:textId="68BE9890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  <w:tc>
          <w:tcPr>
            <w:tcW w:w="9708" w:type="dxa"/>
            <w:vAlign w:val="center"/>
          </w:tcPr>
          <w:p w14:paraId="3DBBC209" w14:textId="3402C14E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</w:tr>
      <w:tr w:rsidR="00E50EE8" w:rsidRPr="00E50EE8" w14:paraId="5711BB31" w14:textId="77777777" w:rsidTr="00B815EF">
        <w:trPr>
          <w:trHeight w:val="262"/>
        </w:trPr>
        <w:tc>
          <w:tcPr>
            <w:tcW w:w="457" w:type="dxa"/>
            <w:vAlign w:val="center"/>
          </w:tcPr>
          <w:p w14:paraId="3F604C1A" w14:textId="70E25F86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  <w:tc>
          <w:tcPr>
            <w:tcW w:w="9708" w:type="dxa"/>
            <w:vAlign w:val="center"/>
          </w:tcPr>
          <w:p w14:paraId="5CA23D2C" w14:textId="72EFB43C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</w:tr>
      <w:tr w:rsidR="00E50EE8" w:rsidRPr="00E50EE8" w14:paraId="6B34944E" w14:textId="77777777" w:rsidTr="00B815EF">
        <w:trPr>
          <w:trHeight w:val="154"/>
        </w:trPr>
        <w:tc>
          <w:tcPr>
            <w:tcW w:w="457" w:type="dxa"/>
            <w:vAlign w:val="center"/>
          </w:tcPr>
          <w:p w14:paraId="3D065733" w14:textId="00DF984D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  <w:tc>
          <w:tcPr>
            <w:tcW w:w="9708" w:type="dxa"/>
            <w:vAlign w:val="center"/>
          </w:tcPr>
          <w:p w14:paraId="5E472A74" w14:textId="37779017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</w:tr>
      <w:tr w:rsidR="00E50EE8" w:rsidRPr="00E50EE8" w14:paraId="064A095F" w14:textId="77777777" w:rsidTr="00B815EF">
        <w:trPr>
          <w:trHeight w:val="46"/>
        </w:trPr>
        <w:tc>
          <w:tcPr>
            <w:tcW w:w="457" w:type="dxa"/>
            <w:vAlign w:val="center"/>
          </w:tcPr>
          <w:p w14:paraId="1D626246" w14:textId="38B797D2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  <w:tc>
          <w:tcPr>
            <w:tcW w:w="9708" w:type="dxa"/>
            <w:vAlign w:val="center"/>
          </w:tcPr>
          <w:p w14:paraId="5B2A7151" w14:textId="1CE28290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</w:tr>
      <w:tr w:rsidR="00E50EE8" w:rsidRPr="00E50EE8" w14:paraId="40F9D994" w14:textId="77777777" w:rsidTr="00B815EF">
        <w:trPr>
          <w:trHeight w:val="505"/>
        </w:trPr>
        <w:tc>
          <w:tcPr>
            <w:tcW w:w="457" w:type="dxa"/>
            <w:vAlign w:val="center"/>
          </w:tcPr>
          <w:p w14:paraId="640C286A" w14:textId="47086E71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color w:val="000000"/>
                <w:sz w:val="22"/>
                <w:szCs w:val="22"/>
                <w:lang w:val="en-US" w:eastAsia="en-US"/>
              </w:rPr>
            </w:pPr>
          </w:p>
        </w:tc>
        <w:tc>
          <w:tcPr>
            <w:tcW w:w="9708" w:type="dxa"/>
            <w:vAlign w:val="center"/>
          </w:tcPr>
          <w:p w14:paraId="615625ED" w14:textId="76481988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color w:val="000000"/>
                <w:sz w:val="22"/>
                <w:szCs w:val="22"/>
                <w:lang w:val="en-US" w:eastAsia="en-US"/>
              </w:rPr>
            </w:pPr>
          </w:p>
        </w:tc>
      </w:tr>
      <w:tr w:rsidR="00E50EE8" w:rsidRPr="00E50EE8" w14:paraId="07DDF3CA" w14:textId="77777777" w:rsidTr="00B815EF">
        <w:trPr>
          <w:trHeight w:val="226"/>
        </w:trPr>
        <w:tc>
          <w:tcPr>
            <w:tcW w:w="457" w:type="dxa"/>
            <w:vAlign w:val="center"/>
          </w:tcPr>
          <w:p w14:paraId="7D645B0D" w14:textId="71798304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color w:val="000000"/>
                <w:sz w:val="22"/>
                <w:szCs w:val="22"/>
                <w:lang w:val="en-US" w:eastAsia="en-US"/>
              </w:rPr>
            </w:pPr>
          </w:p>
        </w:tc>
        <w:tc>
          <w:tcPr>
            <w:tcW w:w="9708" w:type="dxa"/>
            <w:vAlign w:val="center"/>
          </w:tcPr>
          <w:p w14:paraId="4C1CCC7F" w14:textId="2981BE97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color w:val="000000"/>
                <w:sz w:val="22"/>
                <w:szCs w:val="22"/>
                <w:lang w:val="en-US" w:eastAsia="en-US"/>
              </w:rPr>
            </w:pPr>
          </w:p>
        </w:tc>
      </w:tr>
      <w:tr w:rsidR="00E50EE8" w:rsidRPr="00E50EE8" w14:paraId="31C04709" w14:textId="77777777" w:rsidTr="00B815EF">
        <w:trPr>
          <w:trHeight w:val="565"/>
        </w:trPr>
        <w:tc>
          <w:tcPr>
            <w:tcW w:w="457" w:type="dxa"/>
            <w:vAlign w:val="center"/>
          </w:tcPr>
          <w:p w14:paraId="7A8A4B7F" w14:textId="7B92D550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  <w:tc>
          <w:tcPr>
            <w:tcW w:w="9708" w:type="dxa"/>
            <w:vAlign w:val="center"/>
          </w:tcPr>
          <w:p w14:paraId="68DE4314" w14:textId="5DA41A53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</w:tr>
      <w:tr w:rsidR="00E50EE8" w:rsidRPr="00E50EE8" w14:paraId="048DD39F" w14:textId="77777777" w:rsidTr="00B815EF">
        <w:trPr>
          <w:trHeight w:val="91"/>
        </w:trPr>
        <w:tc>
          <w:tcPr>
            <w:tcW w:w="457" w:type="dxa"/>
            <w:vAlign w:val="center"/>
          </w:tcPr>
          <w:p w14:paraId="7E5C0287" w14:textId="024E7C5A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  <w:tc>
          <w:tcPr>
            <w:tcW w:w="9708" w:type="dxa"/>
            <w:vAlign w:val="center"/>
          </w:tcPr>
          <w:p w14:paraId="3871E5E8" w14:textId="4B0E653C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</w:tr>
      <w:tr w:rsidR="00E50EE8" w:rsidRPr="00E50EE8" w14:paraId="16B7E0A8" w14:textId="77777777" w:rsidTr="00B815EF">
        <w:trPr>
          <w:trHeight w:val="172"/>
        </w:trPr>
        <w:tc>
          <w:tcPr>
            <w:tcW w:w="457" w:type="dxa"/>
            <w:vAlign w:val="center"/>
          </w:tcPr>
          <w:p w14:paraId="79401270" w14:textId="1BDF55CA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  <w:tc>
          <w:tcPr>
            <w:tcW w:w="9708" w:type="dxa"/>
            <w:vAlign w:val="center"/>
          </w:tcPr>
          <w:p w14:paraId="4FFC222C" w14:textId="18053C19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</w:tr>
      <w:tr w:rsidR="00E142A1" w:rsidRPr="00E50EE8" w14:paraId="49C7EEB1" w14:textId="77777777" w:rsidTr="00947AC5">
        <w:trPr>
          <w:trHeight w:val="172"/>
        </w:trPr>
        <w:tc>
          <w:tcPr>
            <w:tcW w:w="457" w:type="dxa"/>
            <w:vAlign w:val="center"/>
          </w:tcPr>
          <w:p w14:paraId="5860995D" w14:textId="0DB3F08F" w:rsidR="00E142A1" w:rsidRDefault="00E142A1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  <w:tc>
          <w:tcPr>
            <w:tcW w:w="9708" w:type="dxa"/>
            <w:vAlign w:val="center"/>
          </w:tcPr>
          <w:p w14:paraId="0CE8606D" w14:textId="61EAF488" w:rsidR="00E142A1" w:rsidRPr="00E142A1" w:rsidRDefault="00E142A1" w:rsidP="00E142A1">
            <w:pPr>
              <w:rPr>
                <w:rFonts w:ascii="Calibri" w:hAnsi="Calibri" w:cs="Calibri"/>
                <w:sz w:val="22"/>
                <w:szCs w:val="22"/>
                <w:lang w:eastAsia="en-US"/>
              </w:rPr>
            </w:pPr>
          </w:p>
        </w:tc>
      </w:tr>
    </w:tbl>
    <w:p w14:paraId="44B4FC4E" w14:textId="77777777" w:rsidR="00E50EE8" w:rsidRPr="00E50EE8" w:rsidRDefault="00E50EE8" w:rsidP="002A7E64">
      <w:pPr>
        <w:spacing w:after="200" w:line="276" w:lineRule="auto"/>
        <w:rPr>
          <w:b/>
          <w:bCs/>
          <w:i/>
          <w:iCs/>
          <w:lang w:val="en-US"/>
        </w:rPr>
      </w:pPr>
    </w:p>
    <w:p w14:paraId="683CC06B" w14:textId="77777777" w:rsidR="00DA04F5" w:rsidRPr="00DA04F5" w:rsidRDefault="00DA04F5" w:rsidP="002A7E64">
      <w:pPr>
        <w:spacing w:after="200" w:line="276" w:lineRule="auto"/>
        <w:rPr>
          <w:b/>
          <w:bCs/>
          <w:i/>
          <w:iCs/>
          <w:lang w:val="en-US"/>
        </w:rPr>
      </w:pPr>
    </w:p>
    <w:p w14:paraId="686A665C" w14:textId="50D59983" w:rsidR="00640049" w:rsidRDefault="00640049" w:rsidP="00BA49BD">
      <w:pPr>
        <w:spacing w:after="200" w:line="276" w:lineRule="auto"/>
        <w:rPr>
          <w:bCs/>
          <w:iCs/>
        </w:rPr>
      </w:pPr>
    </w:p>
    <w:sectPr w:rsidR="00640049" w:rsidSect="00A9780A">
      <w:headerReference w:type="default" r:id="rId13"/>
      <w:footerReference w:type="default" r:id="rId14"/>
      <w:pgSz w:w="11906" w:h="16838"/>
      <w:pgMar w:top="934" w:right="1440" w:bottom="1440" w:left="1440" w:header="450" w:footer="10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4F45B" w14:textId="77777777" w:rsidR="00850327" w:rsidRDefault="00850327" w:rsidP="000F3109">
      <w:r>
        <w:separator/>
      </w:r>
    </w:p>
  </w:endnote>
  <w:endnote w:type="continuationSeparator" w:id="0">
    <w:p w14:paraId="7D581F14" w14:textId="77777777" w:rsidR="00850327" w:rsidRDefault="00850327" w:rsidP="000F3109">
      <w:r>
        <w:continuationSeparator/>
      </w:r>
    </w:p>
  </w:endnote>
  <w:endnote w:type="continuationNotice" w:id="1">
    <w:p w14:paraId="6AADB4E7" w14:textId="77777777" w:rsidR="00850327" w:rsidRDefault="0085032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yriad Pro Light">
    <w:altName w:val="Arial"/>
    <w:panose1 w:val="00000000000000000000"/>
    <w:charset w:val="00"/>
    <w:family w:val="swiss"/>
    <w:notTrueType/>
    <w:pitch w:val="variable"/>
    <w:sig w:usb0="A00002AF" w:usb1="5000204B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412D4" w14:textId="77777777" w:rsidR="00297F8D" w:rsidRPr="00AF600C" w:rsidRDefault="00297F8D" w:rsidP="00080D8C">
    <w:pPr>
      <w:pStyle w:val="Footer"/>
      <w:pBdr>
        <w:top w:val="thickThinSmallGap" w:sz="24" w:space="1" w:color="E36C0A"/>
      </w:pBdr>
      <w:jc w:val="right"/>
      <w:rPr>
        <w:sz w:val="18"/>
        <w:szCs w:val="18"/>
      </w:rPr>
    </w:pPr>
    <w:r w:rsidRPr="00AF600C">
      <w:rPr>
        <w:sz w:val="18"/>
        <w:szCs w:val="18"/>
      </w:rPr>
      <w:fldChar w:fldCharType="begin"/>
    </w:r>
    <w:r w:rsidRPr="00AF600C">
      <w:rPr>
        <w:sz w:val="18"/>
        <w:szCs w:val="18"/>
      </w:rPr>
      <w:instrText xml:space="preserve"> PAGE   \* MERGEFORMAT </w:instrText>
    </w:r>
    <w:r w:rsidRPr="00AF600C">
      <w:rPr>
        <w:sz w:val="18"/>
        <w:szCs w:val="18"/>
      </w:rPr>
      <w:fldChar w:fldCharType="separate"/>
    </w:r>
    <w:r>
      <w:rPr>
        <w:noProof/>
        <w:sz w:val="18"/>
        <w:szCs w:val="18"/>
      </w:rPr>
      <w:t>2</w:t>
    </w:r>
    <w:r w:rsidRPr="00AF600C">
      <w:rPr>
        <w:sz w:val="18"/>
        <w:szCs w:val="18"/>
      </w:rPr>
      <w:fldChar w:fldCharType="end"/>
    </w:r>
    <w:r w:rsidRPr="00AF600C">
      <w:rPr>
        <w:sz w:val="18"/>
        <w:szCs w:val="18"/>
      </w:rPr>
      <w:t xml:space="preserve"> | </w:t>
    </w:r>
    <w:r w:rsidRPr="00AF600C">
      <w:rPr>
        <w:color w:val="7F7F7F"/>
        <w:spacing w:val="60"/>
        <w:sz w:val="18"/>
        <w:szCs w:val="18"/>
      </w:rPr>
      <w:t>Page</w:t>
    </w:r>
  </w:p>
  <w:p w14:paraId="51A3240F" w14:textId="77777777" w:rsidR="00297F8D" w:rsidRDefault="00297F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/>
      </w:rPr>
      <w:id w:val="82595986"/>
      <w:docPartObj>
        <w:docPartGallery w:val="Page Numbers (Bottom of Page)"/>
        <w:docPartUnique/>
      </w:docPartObj>
    </w:sdtPr>
    <w:sdtEndPr/>
    <w:sdtContent>
      <w:sdt>
        <w:sdtPr>
          <w:rPr>
            <w:rFonts w:asciiTheme="minorHAnsi" w:hAnsiTheme="minorHAnsi"/>
          </w:rPr>
          <w:id w:val="82595987"/>
          <w:docPartObj>
            <w:docPartGallery w:val="Page Numbers (Top of Page)"/>
            <w:docPartUnique/>
          </w:docPartObj>
        </w:sdtPr>
        <w:sdtEndPr/>
        <w:sdtContent>
          <w:p w14:paraId="168CA160" w14:textId="1E30BDAB" w:rsidR="00297F8D" w:rsidRPr="002B21AF" w:rsidRDefault="00297F8D" w:rsidP="00417DE8">
            <w:pPr>
              <w:pStyle w:val="Footer"/>
              <w:pBdr>
                <w:top w:val="thinThickSmallGap" w:sz="24" w:space="1" w:color="E36C0A" w:themeColor="accent6" w:themeShade="BF"/>
              </w:pBd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Copyright © 20</w:t>
            </w:r>
            <w:r w:rsidR="00AF44C5">
              <w:rPr>
                <w:rFonts w:asciiTheme="minorHAnsi" w:hAnsiTheme="minorHAnsi"/>
              </w:rPr>
              <w:t>2</w:t>
            </w:r>
            <w:r w:rsidR="005214D6">
              <w:rPr>
                <w:rFonts w:asciiTheme="minorHAnsi" w:hAnsiTheme="minorHAnsi"/>
              </w:rPr>
              <w:t>6</w:t>
            </w:r>
            <w:r>
              <w:rPr>
                <w:rFonts w:asciiTheme="minorHAnsi" w:hAnsiTheme="minorHAnsi"/>
              </w:rPr>
              <w:t xml:space="preserve"> by Yardi Syste</w:t>
            </w:r>
            <w:r w:rsidRPr="002B21AF">
              <w:rPr>
                <w:rFonts w:asciiTheme="minorHAnsi" w:hAnsiTheme="minorHAnsi"/>
              </w:rPr>
              <w:t>ms, Inc.</w:t>
            </w:r>
            <w:r w:rsidRPr="002B21AF">
              <w:rPr>
                <w:rFonts w:asciiTheme="minorHAnsi" w:hAnsiTheme="minorHAnsi"/>
              </w:rPr>
              <w:tab/>
            </w:r>
            <w:r w:rsidRPr="002B21AF"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 w:rsidRPr="002B21AF">
              <w:rPr>
                <w:rFonts w:asciiTheme="minorHAnsi" w:hAnsiTheme="minorHAnsi"/>
                <w:color w:val="7F7F7F" w:themeColor="text1" w:themeTint="80"/>
              </w:rPr>
              <w:t>Page</w:t>
            </w:r>
            <w:r w:rsidRPr="002B21AF">
              <w:rPr>
                <w:rFonts w:asciiTheme="minorHAnsi" w:hAnsiTheme="minorHAnsi"/>
              </w:rPr>
              <w:t xml:space="preserve"> | </w:t>
            </w:r>
            <w:r w:rsidRPr="002B21AF">
              <w:rPr>
                <w:rFonts w:asciiTheme="minorHAnsi" w:hAnsiTheme="minorHAnsi"/>
                <w:b/>
              </w:rPr>
              <w:fldChar w:fldCharType="begin"/>
            </w:r>
            <w:r w:rsidRPr="002B21AF">
              <w:rPr>
                <w:rFonts w:asciiTheme="minorHAnsi" w:hAnsiTheme="minorHAnsi"/>
                <w:b/>
              </w:rPr>
              <w:instrText xml:space="preserve"> PAGE </w:instrText>
            </w:r>
            <w:r w:rsidRPr="002B21AF">
              <w:rPr>
                <w:rFonts w:asciiTheme="minorHAnsi" w:hAnsiTheme="minorHAnsi"/>
                <w:b/>
              </w:rPr>
              <w:fldChar w:fldCharType="separate"/>
            </w:r>
            <w:r w:rsidR="000B4D18">
              <w:rPr>
                <w:rFonts w:asciiTheme="minorHAnsi" w:hAnsiTheme="minorHAnsi"/>
                <w:b/>
                <w:noProof/>
              </w:rPr>
              <w:t>11</w:t>
            </w:r>
            <w:r w:rsidRPr="002B21AF">
              <w:rPr>
                <w:rFonts w:asciiTheme="minorHAnsi" w:hAnsiTheme="minorHAnsi"/>
                <w:b/>
              </w:rPr>
              <w:fldChar w:fldCharType="end"/>
            </w:r>
            <w:r w:rsidRPr="002B21AF">
              <w:rPr>
                <w:rFonts w:asciiTheme="minorHAnsi" w:hAnsiTheme="minorHAnsi"/>
              </w:rPr>
              <w:t xml:space="preserve"> of </w:t>
            </w:r>
            <w:r w:rsidRPr="002B21AF">
              <w:rPr>
                <w:rFonts w:asciiTheme="minorHAnsi" w:hAnsiTheme="minorHAnsi"/>
                <w:b/>
              </w:rPr>
              <w:fldChar w:fldCharType="begin"/>
            </w:r>
            <w:r w:rsidRPr="002B21AF">
              <w:rPr>
                <w:rFonts w:asciiTheme="minorHAnsi" w:hAnsiTheme="minorHAnsi"/>
                <w:b/>
              </w:rPr>
              <w:instrText xml:space="preserve"> NUMPAGES  </w:instrText>
            </w:r>
            <w:r w:rsidRPr="002B21AF">
              <w:rPr>
                <w:rFonts w:asciiTheme="minorHAnsi" w:hAnsiTheme="minorHAnsi"/>
                <w:b/>
              </w:rPr>
              <w:fldChar w:fldCharType="separate"/>
            </w:r>
            <w:r w:rsidR="000B4D18">
              <w:rPr>
                <w:rFonts w:asciiTheme="minorHAnsi" w:hAnsiTheme="minorHAnsi"/>
                <w:b/>
                <w:noProof/>
              </w:rPr>
              <w:t>12</w:t>
            </w:r>
            <w:r w:rsidRPr="002B21AF">
              <w:rPr>
                <w:rFonts w:asciiTheme="minorHAnsi" w:hAnsiTheme="minorHAnsi"/>
                <w:b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FF312" w14:textId="77777777" w:rsidR="00850327" w:rsidRDefault="00850327" w:rsidP="000F3109">
      <w:r>
        <w:separator/>
      </w:r>
    </w:p>
  </w:footnote>
  <w:footnote w:type="continuationSeparator" w:id="0">
    <w:p w14:paraId="4339F7B1" w14:textId="77777777" w:rsidR="00850327" w:rsidRDefault="00850327" w:rsidP="000F3109">
      <w:r>
        <w:continuationSeparator/>
      </w:r>
    </w:p>
  </w:footnote>
  <w:footnote w:type="continuationNotice" w:id="1">
    <w:p w14:paraId="2F5290AC" w14:textId="77777777" w:rsidR="00850327" w:rsidRDefault="0085032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CA1CF" w14:textId="40E0DB5D" w:rsidR="00297F8D" w:rsidRDefault="00AF44C5" w:rsidP="00B370F2">
    <w:pPr>
      <w:pStyle w:val="HeaderTextBox"/>
      <w:spacing w:after="240"/>
      <w:ind w:hanging="810"/>
    </w:pPr>
    <w:r>
      <w:t xml:space="preserve">          </w:t>
    </w:r>
    <w:r w:rsidR="00C6408F">
      <w:t xml:space="preserve"> </w:t>
    </w:r>
    <w:r w:rsidR="00297F8D">
      <w:t>F</w:t>
    </w:r>
    <w:r w:rsidR="00094415">
      <w:t>M – Work orders</w:t>
    </w:r>
    <w:r w:rsidR="00297F8D">
      <w:t xml:space="preserve">  </w:t>
    </w:r>
    <w:r w:rsidR="00DB6383">
      <w:t xml:space="preserve">              </w:t>
    </w:r>
    <w:r w:rsidR="00297F8D">
      <w:t xml:space="preserve">     </w:t>
    </w:r>
    <w:r w:rsidR="00297F8D">
      <w:rPr>
        <w:noProof/>
      </w:rPr>
      <w:drawing>
        <wp:inline distT="0" distB="0" distL="0" distR="0" wp14:anchorId="0CC1851C" wp14:editId="771C3658">
          <wp:extent cx="871294" cy="212141"/>
          <wp:effectExtent l="0" t="0" r="5080" b="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2388" cy="21484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1670F"/>
    <w:multiLevelType w:val="hybridMultilevel"/>
    <w:tmpl w:val="944A7D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F2ED0"/>
    <w:multiLevelType w:val="hybridMultilevel"/>
    <w:tmpl w:val="894E06E6"/>
    <w:lvl w:ilvl="0" w:tplc="F8C8AEBC">
      <w:start w:val="1"/>
      <w:numFmt w:val="bullet"/>
      <w:pStyle w:val="ListParagraph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3D1264"/>
    <w:multiLevelType w:val="hybridMultilevel"/>
    <w:tmpl w:val="5442EA40"/>
    <w:lvl w:ilvl="0" w:tplc="6244270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6400F8"/>
    <w:multiLevelType w:val="hybridMultilevel"/>
    <w:tmpl w:val="32ECEA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A34F9"/>
    <w:multiLevelType w:val="multilevel"/>
    <w:tmpl w:val="DCF8A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483062"/>
    <w:multiLevelType w:val="hybridMultilevel"/>
    <w:tmpl w:val="10BE8CE8"/>
    <w:lvl w:ilvl="0" w:tplc="75E418B6">
      <w:start w:val="1"/>
      <w:numFmt w:val="bullet"/>
      <w:pStyle w:val="ReferenceBody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7D5A714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1B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F">
      <w:start w:val="1"/>
      <w:numFmt w:val="bullet"/>
      <w:pStyle w:val="ReferenceBody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090019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1B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19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1B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9F2CC8"/>
    <w:multiLevelType w:val="hybridMultilevel"/>
    <w:tmpl w:val="B35A1C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8F0398"/>
    <w:multiLevelType w:val="hybridMultilevel"/>
    <w:tmpl w:val="B35A3AD4"/>
    <w:lvl w:ilvl="0" w:tplc="32381C5E">
      <w:start w:val="1"/>
      <w:numFmt w:val="decimal"/>
      <w:lvlText w:val="%1-"/>
      <w:lvlJc w:val="left"/>
      <w:pPr>
        <w:ind w:left="37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1" w:hanging="360"/>
      </w:pPr>
    </w:lvl>
    <w:lvl w:ilvl="2" w:tplc="0409001B" w:tentative="1">
      <w:start w:val="1"/>
      <w:numFmt w:val="lowerRoman"/>
      <w:lvlText w:val="%3."/>
      <w:lvlJc w:val="right"/>
      <w:pPr>
        <w:ind w:left="1811" w:hanging="180"/>
      </w:pPr>
    </w:lvl>
    <w:lvl w:ilvl="3" w:tplc="0409000F" w:tentative="1">
      <w:start w:val="1"/>
      <w:numFmt w:val="decimal"/>
      <w:lvlText w:val="%4."/>
      <w:lvlJc w:val="left"/>
      <w:pPr>
        <w:ind w:left="2531" w:hanging="360"/>
      </w:pPr>
    </w:lvl>
    <w:lvl w:ilvl="4" w:tplc="04090019" w:tentative="1">
      <w:start w:val="1"/>
      <w:numFmt w:val="lowerLetter"/>
      <w:lvlText w:val="%5."/>
      <w:lvlJc w:val="left"/>
      <w:pPr>
        <w:ind w:left="3251" w:hanging="360"/>
      </w:pPr>
    </w:lvl>
    <w:lvl w:ilvl="5" w:tplc="0409001B" w:tentative="1">
      <w:start w:val="1"/>
      <w:numFmt w:val="lowerRoman"/>
      <w:lvlText w:val="%6."/>
      <w:lvlJc w:val="right"/>
      <w:pPr>
        <w:ind w:left="3971" w:hanging="180"/>
      </w:pPr>
    </w:lvl>
    <w:lvl w:ilvl="6" w:tplc="0409000F" w:tentative="1">
      <w:start w:val="1"/>
      <w:numFmt w:val="decimal"/>
      <w:lvlText w:val="%7."/>
      <w:lvlJc w:val="left"/>
      <w:pPr>
        <w:ind w:left="4691" w:hanging="360"/>
      </w:pPr>
    </w:lvl>
    <w:lvl w:ilvl="7" w:tplc="04090019" w:tentative="1">
      <w:start w:val="1"/>
      <w:numFmt w:val="lowerLetter"/>
      <w:lvlText w:val="%8."/>
      <w:lvlJc w:val="left"/>
      <w:pPr>
        <w:ind w:left="5411" w:hanging="360"/>
      </w:pPr>
    </w:lvl>
    <w:lvl w:ilvl="8" w:tplc="0409001B" w:tentative="1">
      <w:start w:val="1"/>
      <w:numFmt w:val="lowerRoman"/>
      <w:lvlText w:val="%9."/>
      <w:lvlJc w:val="right"/>
      <w:pPr>
        <w:ind w:left="6131" w:hanging="180"/>
      </w:pPr>
    </w:lvl>
  </w:abstractNum>
  <w:abstractNum w:abstractNumId="8" w15:restartNumberingAfterBreak="0">
    <w:nsid w:val="1955047A"/>
    <w:multiLevelType w:val="multilevel"/>
    <w:tmpl w:val="7CB6D7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4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1BE13D5C"/>
    <w:multiLevelType w:val="hybridMultilevel"/>
    <w:tmpl w:val="88C21F3E"/>
    <w:lvl w:ilvl="0" w:tplc="04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10" w15:restartNumberingAfterBreak="0">
    <w:nsid w:val="274C423E"/>
    <w:multiLevelType w:val="hybridMultilevel"/>
    <w:tmpl w:val="2A986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512ADF"/>
    <w:multiLevelType w:val="hybridMultilevel"/>
    <w:tmpl w:val="1DB4C2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C52A82"/>
    <w:multiLevelType w:val="hybridMultilevel"/>
    <w:tmpl w:val="B952114A"/>
    <w:lvl w:ilvl="0" w:tplc="7284ACD6">
      <w:start w:val="1"/>
      <w:numFmt w:val="decimal"/>
      <w:lvlText w:val="%1-"/>
      <w:lvlJc w:val="left"/>
      <w:pPr>
        <w:ind w:left="371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6C078F"/>
    <w:multiLevelType w:val="hybridMultilevel"/>
    <w:tmpl w:val="3CDC5836"/>
    <w:lvl w:ilvl="0" w:tplc="7284ACD6">
      <w:start w:val="1"/>
      <w:numFmt w:val="decimal"/>
      <w:lvlText w:val="%1-"/>
      <w:lvlJc w:val="left"/>
      <w:pPr>
        <w:ind w:left="371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91" w:hanging="360"/>
      </w:pPr>
    </w:lvl>
    <w:lvl w:ilvl="2" w:tplc="0409001B" w:tentative="1">
      <w:start w:val="1"/>
      <w:numFmt w:val="lowerRoman"/>
      <w:lvlText w:val="%3."/>
      <w:lvlJc w:val="right"/>
      <w:pPr>
        <w:ind w:left="1811" w:hanging="180"/>
      </w:pPr>
    </w:lvl>
    <w:lvl w:ilvl="3" w:tplc="0409000F" w:tentative="1">
      <w:start w:val="1"/>
      <w:numFmt w:val="decimal"/>
      <w:lvlText w:val="%4."/>
      <w:lvlJc w:val="left"/>
      <w:pPr>
        <w:ind w:left="2531" w:hanging="360"/>
      </w:pPr>
    </w:lvl>
    <w:lvl w:ilvl="4" w:tplc="04090019" w:tentative="1">
      <w:start w:val="1"/>
      <w:numFmt w:val="lowerLetter"/>
      <w:lvlText w:val="%5."/>
      <w:lvlJc w:val="left"/>
      <w:pPr>
        <w:ind w:left="3251" w:hanging="360"/>
      </w:pPr>
    </w:lvl>
    <w:lvl w:ilvl="5" w:tplc="0409001B" w:tentative="1">
      <w:start w:val="1"/>
      <w:numFmt w:val="lowerRoman"/>
      <w:lvlText w:val="%6."/>
      <w:lvlJc w:val="right"/>
      <w:pPr>
        <w:ind w:left="3971" w:hanging="180"/>
      </w:pPr>
    </w:lvl>
    <w:lvl w:ilvl="6" w:tplc="0409000F" w:tentative="1">
      <w:start w:val="1"/>
      <w:numFmt w:val="decimal"/>
      <w:lvlText w:val="%7."/>
      <w:lvlJc w:val="left"/>
      <w:pPr>
        <w:ind w:left="4691" w:hanging="360"/>
      </w:pPr>
    </w:lvl>
    <w:lvl w:ilvl="7" w:tplc="04090019" w:tentative="1">
      <w:start w:val="1"/>
      <w:numFmt w:val="lowerLetter"/>
      <w:lvlText w:val="%8."/>
      <w:lvlJc w:val="left"/>
      <w:pPr>
        <w:ind w:left="5411" w:hanging="360"/>
      </w:pPr>
    </w:lvl>
    <w:lvl w:ilvl="8" w:tplc="0409001B" w:tentative="1">
      <w:start w:val="1"/>
      <w:numFmt w:val="lowerRoman"/>
      <w:lvlText w:val="%9."/>
      <w:lvlJc w:val="right"/>
      <w:pPr>
        <w:ind w:left="6131" w:hanging="180"/>
      </w:pPr>
    </w:lvl>
  </w:abstractNum>
  <w:abstractNum w:abstractNumId="14" w15:restartNumberingAfterBreak="0">
    <w:nsid w:val="33EC1167"/>
    <w:multiLevelType w:val="hybridMultilevel"/>
    <w:tmpl w:val="8E3E73AE"/>
    <w:lvl w:ilvl="0" w:tplc="4DEEF7FA">
      <w:start w:val="1"/>
      <w:numFmt w:val="decimal"/>
      <w:lvlText w:val="FM%1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AC03DD"/>
    <w:multiLevelType w:val="hybridMultilevel"/>
    <w:tmpl w:val="3392D1A6"/>
    <w:lvl w:ilvl="0" w:tplc="67301FB8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16" w15:restartNumberingAfterBreak="0">
    <w:nsid w:val="4E694BD6"/>
    <w:multiLevelType w:val="multilevel"/>
    <w:tmpl w:val="7CB6D7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4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525B2DDB"/>
    <w:multiLevelType w:val="hybridMultilevel"/>
    <w:tmpl w:val="8E3E73AE"/>
    <w:lvl w:ilvl="0" w:tplc="4DEEF7FA">
      <w:start w:val="1"/>
      <w:numFmt w:val="decimal"/>
      <w:lvlText w:val="FM%1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D74DC5"/>
    <w:multiLevelType w:val="hybridMultilevel"/>
    <w:tmpl w:val="06F8D1B2"/>
    <w:lvl w:ilvl="0" w:tplc="FFFFFFFF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7284ACD6">
      <w:start w:val="1"/>
      <w:numFmt w:val="decimal"/>
      <w:lvlText w:val="%2-"/>
      <w:lvlJc w:val="left"/>
      <w:pPr>
        <w:ind w:left="371" w:hanging="360"/>
      </w:pPr>
      <w:rPr>
        <w:rFonts w:hint="default"/>
      </w:rPr>
    </w:lvl>
    <w:lvl w:ilvl="2" w:tplc="FFFFFFFF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19" w15:restartNumberingAfterBreak="0">
    <w:nsid w:val="5C236DE5"/>
    <w:multiLevelType w:val="hybridMultilevel"/>
    <w:tmpl w:val="80223370"/>
    <w:lvl w:ilvl="0" w:tplc="7284ACD6">
      <w:start w:val="1"/>
      <w:numFmt w:val="decimal"/>
      <w:lvlText w:val="%1-"/>
      <w:lvlJc w:val="left"/>
      <w:pPr>
        <w:ind w:left="37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CF5CA1"/>
    <w:multiLevelType w:val="multilevel"/>
    <w:tmpl w:val="7CB6D7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4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" w15:restartNumberingAfterBreak="0">
    <w:nsid w:val="65151834"/>
    <w:multiLevelType w:val="hybridMultilevel"/>
    <w:tmpl w:val="6E589068"/>
    <w:lvl w:ilvl="0" w:tplc="0C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51" w:hanging="360"/>
      </w:pPr>
      <w:rPr>
        <w:rFonts w:ascii="Courier New" w:hAnsi="Courier New" w:hint="default"/>
      </w:rPr>
    </w:lvl>
    <w:lvl w:ilvl="2" w:tplc="0C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hint="default"/>
      </w:rPr>
    </w:lvl>
    <w:lvl w:ilvl="5" w:tplc="0C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hint="default"/>
      </w:rPr>
    </w:lvl>
    <w:lvl w:ilvl="8" w:tplc="0C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22" w15:restartNumberingAfterBreak="0">
    <w:nsid w:val="70C760E7"/>
    <w:multiLevelType w:val="hybridMultilevel"/>
    <w:tmpl w:val="7ED08A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39E57AF"/>
    <w:multiLevelType w:val="hybridMultilevel"/>
    <w:tmpl w:val="5A5C130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99470EC"/>
    <w:multiLevelType w:val="hybridMultilevel"/>
    <w:tmpl w:val="5E6857AC"/>
    <w:lvl w:ilvl="0" w:tplc="FFFFFFFF">
      <w:start w:val="1"/>
      <w:numFmt w:val="decimal"/>
      <w:lvlText w:val="%1-"/>
      <w:lvlJc w:val="left"/>
      <w:pPr>
        <w:ind w:left="37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91" w:hanging="360"/>
      </w:pPr>
    </w:lvl>
    <w:lvl w:ilvl="2" w:tplc="FFFFFFFF" w:tentative="1">
      <w:start w:val="1"/>
      <w:numFmt w:val="lowerRoman"/>
      <w:lvlText w:val="%3."/>
      <w:lvlJc w:val="right"/>
      <w:pPr>
        <w:ind w:left="1811" w:hanging="180"/>
      </w:pPr>
    </w:lvl>
    <w:lvl w:ilvl="3" w:tplc="FFFFFFFF" w:tentative="1">
      <w:start w:val="1"/>
      <w:numFmt w:val="decimal"/>
      <w:lvlText w:val="%4."/>
      <w:lvlJc w:val="left"/>
      <w:pPr>
        <w:ind w:left="2531" w:hanging="360"/>
      </w:pPr>
    </w:lvl>
    <w:lvl w:ilvl="4" w:tplc="FFFFFFFF" w:tentative="1">
      <w:start w:val="1"/>
      <w:numFmt w:val="lowerLetter"/>
      <w:lvlText w:val="%5."/>
      <w:lvlJc w:val="left"/>
      <w:pPr>
        <w:ind w:left="3251" w:hanging="360"/>
      </w:pPr>
    </w:lvl>
    <w:lvl w:ilvl="5" w:tplc="FFFFFFFF" w:tentative="1">
      <w:start w:val="1"/>
      <w:numFmt w:val="lowerRoman"/>
      <w:lvlText w:val="%6."/>
      <w:lvlJc w:val="right"/>
      <w:pPr>
        <w:ind w:left="3971" w:hanging="180"/>
      </w:pPr>
    </w:lvl>
    <w:lvl w:ilvl="6" w:tplc="FFFFFFFF" w:tentative="1">
      <w:start w:val="1"/>
      <w:numFmt w:val="decimal"/>
      <w:lvlText w:val="%7."/>
      <w:lvlJc w:val="left"/>
      <w:pPr>
        <w:ind w:left="4691" w:hanging="360"/>
      </w:pPr>
    </w:lvl>
    <w:lvl w:ilvl="7" w:tplc="FFFFFFFF" w:tentative="1">
      <w:start w:val="1"/>
      <w:numFmt w:val="lowerLetter"/>
      <w:lvlText w:val="%8."/>
      <w:lvlJc w:val="left"/>
      <w:pPr>
        <w:ind w:left="5411" w:hanging="360"/>
      </w:pPr>
    </w:lvl>
    <w:lvl w:ilvl="8" w:tplc="FFFFFFFF" w:tentative="1">
      <w:start w:val="1"/>
      <w:numFmt w:val="lowerRoman"/>
      <w:lvlText w:val="%9."/>
      <w:lvlJc w:val="right"/>
      <w:pPr>
        <w:ind w:left="6131" w:hanging="180"/>
      </w:pPr>
    </w:lvl>
  </w:abstractNum>
  <w:abstractNum w:abstractNumId="25" w15:restartNumberingAfterBreak="0">
    <w:nsid w:val="79AD4745"/>
    <w:multiLevelType w:val="multilevel"/>
    <w:tmpl w:val="EBE0A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4"/>
      <w:numFmt w:val="bullet"/>
      <w:lvlText w:val=""/>
      <w:lvlJc w:val="left"/>
      <w:pPr>
        <w:ind w:left="1440" w:hanging="360"/>
      </w:pPr>
      <w:rPr>
        <w:rFonts w:ascii="Wingdings" w:eastAsia="Times New Roman" w:hAnsi="Wingdings" w:cstheme="minorHAns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AB54631"/>
    <w:multiLevelType w:val="hybridMultilevel"/>
    <w:tmpl w:val="A90A72B4"/>
    <w:lvl w:ilvl="0" w:tplc="28C8EF2A">
      <w:start w:val="1"/>
      <w:numFmt w:val="decimal"/>
      <w:lvlText w:val="%1-"/>
      <w:lvlJc w:val="left"/>
      <w:pPr>
        <w:ind w:left="37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1" w:hanging="360"/>
      </w:pPr>
    </w:lvl>
    <w:lvl w:ilvl="2" w:tplc="0409001B" w:tentative="1">
      <w:start w:val="1"/>
      <w:numFmt w:val="lowerRoman"/>
      <w:lvlText w:val="%3."/>
      <w:lvlJc w:val="right"/>
      <w:pPr>
        <w:ind w:left="1811" w:hanging="180"/>
      </w:pPr>
    </w:lvl>
    <w:lvl w:ilvl="3" w:tplc="0409000F" w:tentative="1">
      <w:start w:val="1"/>
      <w:numFmt w:val="decimal"/>
      <w:lvlText w:val="%4."/>
      <w:lvlJc w:val="left"/>
      <w:pPr>
        <w:ind w:left="2531" w:hanging="360"/>
      </w:pPr>
    </w:lvl>
    <w:lvl w:ilvl="4" w:tplc="04090019" w:tentative="1">
      <w:start w:val="1"/>
      <w:numFmt w:val="lowerLetter"/>
      <w:lvlText w:val="%5."/>
      <w:lvlJc w:val="left"/>
      <w:pPr>
        <w:ind w:left="3251" w:hanging="360"/>
      </w:pPr>
    </w:lvl>
    <w:lvl w:ilvl="5" w:tplc="0409001B" w:tentative="1">
      <w:start w:val="1"/>
      <w:numFmt w:val="lowerRoman"/>
      <w:lvlText w:val="%6."/>
      <w:lvlJc w:val="right"/>
      <w:pPr>
        <w:ind w:left="3971" w:hanging="180"/>
      </w:pPr>
    </w:lvl>
    <w:lvl w:ilvl="6" w:tplc="0409000F" w:tentative="1">
      <w:start w:val="1"/>
      <w:numFmt w:val="decimal"/>
      <w:lvlText w:val="%7."/>
      <w:lvlJc w:val="left"/>
      <w:pPr>
        <w:ind w:left="4691" w:hanging="360"/>
      </w:pPr>
    </w:lvl>
    <w:lvl w:ilvl="7" w:tplc="04090019" w:tentative="1">
      <w:start w:val="1"/>
      <w:numFmt w:val="lowerLetter"/>
      <w:lvlText w:val="%8."/>
      <w:lvlJc w:val="left"/>
      <w:pPr>
        <w:ind w:left="5411" w:hanging="360"/>
      </w:pPr>
    </w:lvl>
    <w:lvl w:ilvl="8" w:tplc="0409001B" w:tentative="1">
      <w:start w:val="1"/>
      <w:numFmt w:val="lowerRoman"/>
      <w:lvlText w:val="%9."/>
      <w:lvlJc w:val="right"/>
      <w:pPr>
        <w:ind w:left="6131" w:hanging="180"/>
      </w:pPr>
    </w:lvl>
  </w:abstractNum>
  <w:abstractNum w:abstractNumId="27" w15:restartNumberingAfterBreak="0">
    <w:nsid w:val="7BE37CFB"/>
    <w:multiLevelType w:val="hybridMultilevel"/>
    <w:tmpl w:val="5E6857AC"/>
    <w:lvl w:ilvl="0" w:tplc="7284ACD6">
      <w:start w:val="1"/>
      <w:numFmt w:val="decimal"/>
      <w:lvlText w:val="%1-"/>
      <w:lvlJc w:val="left"/>
      <w:pPr>
        <w:ind w:left="37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1" w:hanging="360"/>
      </w:pPr>
    </w:lvl>
    <w:lvl w:ilvl="2" w:tplc="0409001B" w:tentative="1">
      <w:start w:val="1"/>
      <w:numFmt w:val="lowerRoman"/>
      <w:lvlText w:val="%3."/>
      <w:lvlJc w:val="right"/>
      <w:pPr>
        <w:ind w:left="1811" w:hanging="180"/>
      </w:pPr>
    </w:lvl>
    <w:lvl w:ilvl="3" w:tplc="0409000F" w:tentative="1">
      <w:start w:val="1"/>
      <w:numFmt w:val="decimal"/>
      <w:lvlText w:val="%4."/>
      <w:lvlJc w:val="left"/>
      <w:pPr>
        <w:ind w:left="2531" w:hanging="360"/>
      </w:pPr>
    </w:lvl>
    <w:lvl w:ilvl="4" w:tplc="04090019" w:tentative="1">
      <w:start w:val="1"/>
      <w:numFmt w:val="lowerLetter"/>
      <w:lvlText w:val="%5."/>
      <w:lvlJc w:val="left"/>
      <w:pPr>
        <w:ind w:left="3251" w:hanging="360"/>
      </w:pPr>
    </w:lvl>
    <w:lvl w:ilvl="5" w:tplc="0409001B" w:tentative="1">
      <w:start w:val="1"/>
      <w:numFmt w:val="lowerRoman"/>
      <w:lvlText w:val="%6."/>
      <w:lvlJc w:val="right"/>
      <w:pPr>
        <w:ind w:left="3971" w:hanging="180"/>
      </w:pPr>
    </w:lvl>
    <w:lvl w:ilvl="6" w:tplc="0409000F" w:tentative="1">
      <w:start w:val="1"/>
      <w:numFmt w:val="decimal"/>
      <w:lvlText w:val="%7."/>
      <w:lvlJc w:val="left"/>
      <w:pPr>
        <w:ind w:left="4691" w:hanging="360"/>
      </w:pPr>
    </w:lvl>
    <w:lvl w:ilvl="7" w:tplc="04090019" w:tentative="1">
      <w:start w:val="1"/>
      <w:numFmt w:val="lowerLetter"/>
      <w:lvlText w:val="%8."/>
      <w:lvlJc w:val="left"/>
      <w:pPr>
        <w:ind w:left="5411" w:hanging="360"/>
      </w:pPr>
    </w:lvl>
    <w:lvl w:ilvl="8" w:tplc="0409001B" w:tentative="1">
      <w:start w:val="1"/>
      <w:numFmt w:val="lowerRoman"/>
      <w:lvlText w:val="%9."/>
      <w:lvlJc w:val="right"/>
      <w:pPr>
        <w:ind w:left="6131" w:hanging="180"/>
      </w:pPr>
    </w:lvl>
  </w:abstractNum>
  <w:abstractNum w:abstractNumId="28" w15:restartNumberingAfterBreak="0">
    <w:nsid w:val="7D9C1879"/>
    <w:multiLevelType w:val="hybridMultilevel"/>
    <w:tmpl w:val="8F621AE0"/>
    <w:lvl w:ilvl="0" w:tplc="84B8EC1C">
      <w:start w:val="1"/>
      <w:numFmt w:val="bullet"/>
      <w:pStyle w:val="CWBTableBullets"/>
      <w:lvlText w:val=""/>
      <w:lvlJc w:val="left"/>
      <w:pPr>
        <w:ind w:left="483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0E09AB"/>
    <w:multiLevelType w:val="hybridMultilevel"/>
    <w:tmpl w:val="A1B07A5C"/>
    <w:lvl w:ilvl="0" w:tplc="FFFFFFFF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371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30" w15:restartNumberingAfterBreak="0">
    <w:nsid w:val="7F176762"/>
    <w:multiLevelType w:val="hybridMultilevel"/>
    <w:tmpl w:val="3BD6027E"/>
    <w:lvl w:ilvl="0" w:tplc="FFFFFFFF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7284ACD6">
      <w:start w:val="1"/>
      <w:numFmt w:val="decimal"/>
      <w:lvlText w:val="%2-"/>
      <w:lvlJc w:val="left"/>
      <w:pPr>
        <w:ind w:left="371" w:hanging="360"/>
      </w:pPr>
      <w:rPr>
        <w:rFonts w:hint="default"/>
      </w:rPr>
    </w:lvl>
    <w:lvl w:ilvl="2" w:tplc="FFFFFFFF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num w:numId="1" w16cid:durableId="643703544">
    <w:abstractNumId w:val="1"/>
  </w:num>
  <w:num w:numId="2" w16cid:durableId="2135513908">
    <w:abstractNumId w:val="5"/>
  </w:num>
  <w:num w:numId="3" w16cid:durableId="309136452">
    <w:abstractNumId w:val="21"/>
  </w:num>
  <w:num w:numId="4" w16cid:durableId="527646672">
    <w:abstractNumId w:val="28"/>
  </w:num>
  <w:num w:numId="5" w16cid:durableId="842669969">
    <w:abstractNumId w:val="17"/>
  </w:num>
  <w:num w:numId="6" w16cid:durableId="527765140">
    <w:abstractNumId w:val="6"/>
  </w:num>
  <w:num w:numId="7" w16cid:durableId="1250039270">
    <w:abstractNumId w:val="22"/>
  </w:num>
  <w:num w:numId="8" w16cid:durableId="1439711938">
    <w:abstractNumId w:val="0"/>
  </w:num>
  <w:num w:numId="9" w16cid:durableId="1461529717">
    <w:abstractNumId w:val="10"/>
  </w:num>
  <w:num w:numId="10" w16cid:durableId="819274163">
    <w:abstractNumId w:val="14"/>
  </w:num>
  <w:num w:numId="11" w16cid:durableId="746999324">
    <w:abstractNumId w:val="15"/>
  </w:num>
  <w:num w:numId="12" w16cid:durableId="960265557">
    <w:abstractNumId w:val="23"/>
  </w:num>
  <w:num w:numId="13" w16cid:durableId="1097946678">
    <w:abstractNumId w:val="11"/>
  </w:num>
  <w:num w:numId="14" w16cid:durableId="1594241864">
    <w:abstractNumId w:val="3"/>
  </w:num>
  <w:num w:numId="15" w16cid:durableId="1302612854">
    <w:abstractNumId w:val="2"/>
  </w:num>
  <w:num w:numId="16" w16cid:durableId="1699159939">
    <w:abstractNumId w:val="7"/>
  </w:num>
  <w:num w:numId="17" w16cid:durableId="1798640474">
    <w:abstractNumId w:val="26"/>
  </w:num>
  <w:num w:numId="18" w16cid:durableId="727849764">
    <w:abstractNumId w:val="4"/>
  </w:num>
  <w:num w:numId="19" w16cid:durableId="253974461">
    <w:abstractNumId w:val="25"/>
  </w:num>
  <w:num w:numId="20" w16cid:durableId="851801193">
    <w:abstractNumId w:val="13"/>
  </w:num>
  <w:num w:numId="21" w16cid:durableId="273633475">
    <w:abstractNumId w:val="9"/>
  </w:num>
  <w:num w:numId="22" w16cid:durableId="1062364533">
    <w:abstractNumId w:val="18"/>
  </w:num>
  <w:num w:numId="23" w16cid:durableId="198513499">
    <w:abstractNumId w:val="29"/>
  </w:num>
  <w:num w:numId="24" w16cid:durableId="304898539">
    <w:abstractNumId w:val="12"/>
  </w:num>
  <w:num w:numId="25" w16cid:durableId="1791776760">
    <w:abstractNumId w:val="30"/>
  </w:num>
  <w:num w:numId="26" w16cid:durableId="582104531">
    <w:abstractNumId w:val="27"/>
  </w:num>
  <w:num w:numId="27" w16cid:durableId="1517385654">
    <w:abstractNumId w:val="19"/>
  </w:num>
  <w:num w:numId="28" w16cid:durableId="1063525315">
    <w:abstractNumId w:val="16"/>
  </w:num>
  <w:num w:numId="29" w16cid:durableId="1564179457">
    <w:abstractNumId w:val="24"/>
  </w:num>
  <w:num w:numId="30" w16cid:durableId="1795247029">
    <w:abstractNumId w:val="8"/>
  </w:num>
  <w:num w:numId="31" w16cid:durableId="608440393">
    <w:abstractNumId w:val="20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2AAE"/>
    <w:rsid w:val="00001BF7"/>
    <w:rsid w:val="00002614"/>
    <w:rsid w:val="000026A4"/>
    <w:rsid w:val="00002C58"/>
    <w:rsid w:val="00003643"/>
    <w:rsid w:val="00003DB6"/>
    <w:rsid w:val="0000408A"/>
    <w:rsid w:val="000041F0"/>
    <w:rsid w:val="00004482"/>
    <w:rsid w:val="00004CB9"/>
    <w:rsid w:val="000050AB"/>
    <w:rsid w:val="0000574F"/>
    <w:rsid w:val="000057B8"/>
    <w:rsid w:val="000059DC"/>
    <w:rsid w:val="00006A6E"/>
    <w:rsid w:val="00006F19"/>
    <w:rsid w:val="00007E39"/>
    <w:rsid w:val="00007F58"/>
    <w:rsid w:val="0001046C"/>
    <w:rsid w:val="00010926"/>
    <w:rsid w:val="00010EF0"/>
    <w:rsid w:val="00011317"/>
    <w:rsid w:val="00011672"/>
    <w:rsid w:val="00011868"/>
    <w:rsid w:val="00011E12"/>
    <w:rsid w:val="000127D5"/>
    <w:rsid w:val="00013198"/>
    <w:rsid w:val="000132C5"/>
    <w:rsid w:val="00014026"/>
    <w:rsid w:val="00014C50"/>
    <w:rsid w:val="00015B02"/>
    <w:rsid w:val="00015D85"/>
    <w:rsid w:val="00015F5F"/>
    <w:rsid w:val="000167C3"/>
    <w:rsid w:val="00017508"/>
    <w:rsid w:val="00020FFD"/>
    <w:rsid w:val="00021DC3"/>
    <w:rsid w:val="000225D3"/>
    <w:rsid w:val="000227AA"/>
    <w:rsid w:val="00022BA2"/>
    <w:rsid w:val="000230ED"/>
    <w:rsid w:val="00023735"/>
    <w:rsid w:val="000237C8"/>
    <w:rsid w:val="000245F5"/>
    <w:rsid w:val="0002547F"/>
    <w:rsid w:val="000254BE"/>
    <w:rsid w:val="00025E60"/>
    <w:rsid w:val="000266E8"/>
    <w:rsid w:val="000302BD"/>
    <w:rsid w:val="00031A77"/>
    <w:rsid w:val="00032BC2"/>
    <w:rsid w:val="00032D83"/>
    <w:rsid w:val="0003564D"/>
    <w:rsid w:val="00036B41"/>
    <w:rsid w:val="00036DCE"/>
    <w:rsid w:val="00036F34"/>
    <w:rsid w:val="00037805"/>
    <w:rsid w:val="00037959"/>
    <w:rsid w:val="000402F8"/>
    <w:rsid w:val="0004259B"/>
    <w:rsid w:val="00042BAA"/>
    <w:rsid w:val="00043536"/>
    <w:rsid w:val="00043D14"/>
    <w:rsid w:val="000443D9"/>
    <w:rsid w:val="00044B82"/>
    <w:rsid w:val="00044C25"/>
    <w:rsid w:val="00044ED2"/>
    <w:rsid w:val="000455B6"/>
    <w:rsid w:val="000458C8"/>
    <w:rsid w:val="00046FDF"/>
    <w:rsid w:val="00047CC2"/>
    <w:rsid w:val="000529A0"/>
    <w:rsid w:val="00053C55"/>
    <w:rsid w:val="0005424E"/>
    <w:rsid w:val="000543DC"/>
    <w:rsid w:val="000545EB"/>
    <w:rsid w:val="0005467D"/>
    <w:rsid w:val="000554E1"/>
    <w:rsid w:val="00055C35"/>
    <w:rsid w:val="00056148"/>
    <w:rsid w:val="00056D14"/>
    <w:rsid w:val="000578B9"/>
    <w:rsid w:val="00057A30"/>
    <w:rsid w:val="000600E7"/>
    <w:rsid w:val="00060737"/>
    <w:rsid w:val="00060833"/>
    <w:rsid w:val="00060CA0"/>
    <w:rsid w:val="00061137"/>
    <w:rsid w:val="00062203"/>
    <w:rsid w:val="00063143"/>
    <w:rsid w:val="00063398"/>
    <w:rsid w:val="00063654"/>
    <w:rsid w:val="000636EE"/>
    <w:rsid w:val="0006384C"/>
    <w:rsid w:val="00063915"/>
    <w:rsid w:val="00063FA4"/>
    <w:rsid w:val="00064983"/>
    <w:rsid w:val="0006550A"/>
    <w:rsid w:val="0006568E"/>
    <w:rsid w:val="00065918"/>
    <w:rsid w:val="00065B4E"/>
    <w:rsid w:val="00065EF0"/>
    <w:rsid w:val="00065FD1"/>
    <w:rsid w:val="0006657F"/>
    <w:rsid w:val="00066796"/>
    <w:rsid w:val="00066DEF"/>
    <w:rsid w:val="00066FF3"/>
    <w:rsid w:val="0007068D"/>
    <w:rsid w:val="00070B89"/>
    <w:rsid w:val="00070C38"/>
    <w:rsid w:val="00071305"/>
    <w:rsid w:val="00072246"/>
    <w:rsid w:val="00072F54"/>
    <w:rsid w:val="000731B3"/>
    <w:rsid w:val="00073495"/>
    <w:rsid w:val="00073639"/>
    <w:rsid w:val="0007376E"/>
    <w:rsid w:val="000737D6"/>
    <w:rsid w:val="00073AB2"/>
    <w:rsid w:val="00073FEB"/>
    <w:rsid w:val="00074F5D"/>
    <w:rsid w:val="00075E63"/>
    <w:rsid w:val="00076354"/>
    <w:rsid w:val="00076758"/>
    <w:rsid w:val="000772B6"/>
    <w:rsid w:val="000779D5"/>
    <w:rsid w:val="00077A59"/>
    <w:rsid w:val="000806E2"/>
    <w:rsid w:val="00080D8C"/>
    <w:rsid w:val="00081A97"/>
    <w:rsid w:val="00082716"/>
    <w:rsid w:val="00082B1D"/>
    <w:rsid w:val="00082E24"/>
    <w:rsid w:val="00083304"/>
    <w:rsid w:val="00083D99"/>
    <w:rsid w:val="00084941"/>
    <w:rsid w:val="00085152"/>
    <w:rsid w:val="0008531D"/>
    <w:rsid w:val="00085771"/>
    <w:rsid w:val="00085CBA"/>
    <w:rsid w:val="00085CF9"/>
    <w:rsid w:val="00086973"/>
    <w:rsid w:val="00087BAC"/>
    <w:rsid w:val="00091688"/>
    <w:rsid w:val="0009247B"/>
    <w:rsid w:val="0009251C"/>
    <w:rsid w:val="00092D90"/>
    <w:rsid w:val="000935FD"/>
    <w:rsid w:val="000938C1"/>
    <w:rsid w:val="000941A7"/>
    <w:rsid w:val="00094415"/>
    <w:rsid w:val="0009546F"/>
    <w:rsid w:val="00095F13"/>
    <w:rsid w:val="00096006"/>
    <w:rsid w:val="00096740"/>
    <w:rsid w:val="000A0BBA"/>
    <w:rsid w:val="000A0C30"/>
    <w:rsid w:val="000A0F54"/>
    <w:rsid w:val="000A107F"/>
    <w:rsid w:val="000A13A6"/>
    <w:rsid w:val="000A19A5"/>
    <w:rsid w:val="000A28A0"/>
    <w:rsid w:val="000A2B96"/>
    <w:rsid w:val="000A3CC6"/>
    <w:rsid w:val="000A42BB"/>
    <w:rsid w:val="000A4832"/>
    <w:rsid w:val="000A50ED"/>
    <w:rsid w:val="000A5B69"/>
    <w:rsid w:val="000A5EEF"/>
    <w:rsid w:val="000A61C2"/>
    <w:rsid w:val="000A62C1"/>
    <w:rsid w:val="000A63E4"/>
    <w:rsid w:val="000A65F1"/>
    <w:rsid w:val="000A688E"/>
    <w:rsid w:val="000A6929"/>
    <w:rsid w:val="000A6FD1"/>
    <w:rsid w:val="000A72A4"/>
    <w:rsid w:val="000A72FA"/>
    <w:rsid w:val="000A74DD"/>
    <w:rsid w:val="000A7DBC"/>
    <w:rsid w:val="000B072D"/>
    <w:rsid w:val="000B10DE"/>
    <w:rsid w:val="000B1EEF"/>
    <w:rsid w:val="000B257F"/>
    <w:rsid w:val="000B2D93"/>
    <w:rsid w:val="000B3610"/>
    <w:rsid w:val="000B379B"/>
    <w:rsid w:val="000B3AB7"/>
    <w:rsid w:val="000B40AF"/>
    <w:rsid w:val="000B4D18"/>
    <w:rsid w:val="000B579B"/>
    <w:rsid w:val="000B5D36"/>
    <w:rsid w:val="000B5ED2"/>
    <w:rsid w:val="000B62C6"/>
    <w:rsid w:val="000B6E9D"/>
    <w:rsid w:val="000B7A84"/>
    <w:rsid w:val="000B7FE3"/>
    <w:rsid w:val="000C079F"/>
    <w:rsid w:val="000C0BAA"/>
    <w:rsid w:val="000C0CEC"/>
    <w:rsid w:val="000C14D1"/>
    <w:rsid w:val="000C222B"/>
    <w:rsid w:val="000C26D8"/>
    <w:rsid w:val="000C2EA9"/>
    <w:rsid w:val="000C308C"/>
    <w:rsid w:val="000C3D00"/>
    <w:rsid w:val="000C48FA"/>
    <w:rsid w:val="000C49D3"/>
    <w:rsid w:val="000C4AA8"/>
    <w:rsid w:val="000C4B32"/>
    <w:rsid w:val="000C5990"/>
    <w:rsid w:val="000C5E96"/>
    <w:rsid w:val="000C6013"/>
    <w:rsid w:val="000C68BE"/>
    <w:rsid w:val="000C78AE"/>
    <w:rsid w:val="000D1AA6"/>
    <w:rsid w:val="000D1D00"/>
    <w:rsid w:val="000D4399"/>
    <w:rsid w:val="000D4C42"/>
    <w:rsid w:val="000D51C0"/>
    <w:rsid w:val="000D54FF"/>
    <w:rsid w:val="000D6537"/>
    <w:rsid w:val="000D6B1B"/>
    <w:rsid w:val="000D6F92"/>
    <w:rsid w:val="000D767C"/>
    <w:rsid w:val="000D7B5B"/>
    <w:rsid w:val="000D7D36"/>
    <w:rsid w:val="000E0316"/>
    <w:rsid w:val="000E0436"/>
    <w:rsid w:val="000E1480"/>
    <w:rsid w:val="000E2CB3"/>
    <w:rsid w:val="000E4897"/>
    <w:rsid w:val="000E4EF9"/>
    <w:rsid w:val="000E5242"/>
    <w:rsid w:val="000E5718"/>
    <w:rsid w:val="000E5E12"/>
    <w:rsid w:val="000E68D0"/>
    <w:rsid w:val="000E6915"/>
    <w:rsid w:val="000E6DF3"/>
    <w:rsid w:val="000F07C0"/>
    <w:rsid w:val="000F1DB0"/>
    <w:rsid w:val="000F2608"/>
    <w:rsid w:val="000F3109"/>
    <w:rsid w:val="000F3CF0"/>
    <w:rsid w:val="000F3D77"/>
    <w:rsid w:val="000F3DDD"/>
    <w:rsid w:val="000F40DB"/>
    <w:rsid w:val="000F5651"/>
    <w:rsid w:val="000F6426"/>
    <w:rsid w:val="000F6788"/>
    <w:rsid w:val="000F6ABB"/>
    <w:rsid w:val="00100E4A"/>
    <w:rsid w:val="001017B2"/>
    <w:rsid w:val="0010259D"/>
    <w:rsid w:val="001032D0"/>
    <w:rsid w:val="001037F9"/>
    <w:rsid w:val="00103836"/>
    <w:rsid w:val="00103F54"/>
    <w:rsid w:val="001044AB"/>
    <w:rsid w:val="00104918"/>
    <w:rsid w:val="00105B12"/>
    <w:rsid w:val="00107230"/>
    <w:rsid w:val="0011039B"/>
    <w:rsid w:val="00110C16"/>
    <w:rsid w:val="001114C7"/>
    <w:rsid w:val="00111EB7"/>
    <w:rsid w:val="0011223A"/>
    <w:rsid w:val="00112415"/>
    <w:rsid w:val="00112623"/>
    <w:rsid w:val="00113964"/>
    <w:rsid w:val="00113D0C"/>
    <w:rsid w:val="001143CB"/>
    <w:rsid w:val="00114649"/>
    <w:rsid w:val="00116883"/>
    <w:rsid w:val="00116F95"/>
    <w:rsid w:val="001171DE"/>
    <w:rsid w:val="001173F9"/>
    <w:rsid w:val="00117D33"/>
    <w:rsid w:val="00117DF6"/>
    <w:rsid w:val="00120933"/>
    <w:rsid w:val="00121310"/>
    <w:rsid w:val="00122D84"/>
    <w:rsid w:val="00123A7E"/>
    <w:rsid w:val="00123D1E"/>
    <w:rsid w:val="00123F84"/>
    <w:rsid w:val="001241F2"/>
    <w:rsid w:val="00124398"/>
    <w:rsid w:val="00124578"/>
    <w:rsid w:val="0012473E"/>
    <w:rsid w:val="001247BB"/>
    <w:rsid w:val="0012498D"/>
    <w:rsid w:val="00125ECF"/>
    <w:rsid w:val="0012736A"/>
    <w:rsid w:val="00127884"/>
    <w:rsid w:val="00130869"/>
    <w:rsid w:val="00130AE6"/>
    <w:rsid w:val="00130E82"/>
    <w:rsid w:val="001313AA"/>
    <w:rsid w:val="00131726"/>
    <w:rsid w:val="00131E4B"/>
    <w:rsid w:val="0013214D"/>
    <w:rsid w:val="00132695"/>
    <w:rsid w:val="00132AA1"/>
    <w:rsid w:val="00133246"/>
    <w:rsid w:val="00134004"/>
    <w:rsid w:val="001342EF"/>
    <w:rsid w:val="0013534A"/>
    <w:rsid w:val="00135809"/>
    <w:rsid w:val="00135835"/>
    <w:rsid w:val="00135D3C"/>
    <w:rsid w:val="001361D7"/>
    <w:rsid w:val="00136F37"/>
    <w:rsid w:val="001374FB"/>
    <w:rsid w:val="00137553"/>
    <w:rsid w:val="00137A81"/>
    <w:rsid w:val="00137D54"/>
    <w:rsid w:val="001405E8"/>
    <w:rsid w:val="0014062E"/>
    <w:rsid w:val="00140769"/>
    <w:rsid w:val="00140E74"/>
    <w:rsid w:val="00141610"/>
    <w:rsid w:val="00141835"/>
    <w:rsid w:val="0014252E"/>
    <w:rsid w:val="00142629"/>
    <w:rsid w:val="0014286C"/>
    <w:rsid w:val="00142B27"/>
    <w:rsid w:val="00142F9A"/>
    <w:rsid w:val="00144855"/>
    <w:rsid w:val="00144AB9"/>
    <w:rsid w:val="001456DA"/>
    <w:rsid w:val="00145856"/>
    <w:rsid w:val="00145C54"/>
    <w:rsid w:val="00145D3C"/>
    <w:rsid w:val="00147029"/>
    <w:rsid w:val="00147E5F"/>
    <w:rsid w:val="00147F14"/>
    <w:rsid w:val="00150154"/>
    <w:rsid w:val="0015082B"/>
    <w:rsid w:val="00150E58"/>
    <w:rsid w:val="00151635"/>
    <w:rsid w:val="00152861"/>
    <w:rsid w:val="00153971"/>
    <w:rsid w:val="0015439A"/>
    <w:rsid w:val="00155BFA"/>
    <w:rsid w:val="00156451"/>
    <w:rsid w:val="00157259"/>
    <w:rsid w:val="001578DF"/>
    <w:rsid w:val="0016170B"/>
    <w:rsid w:val="00161B9B"/>
    <w:rsid w:val="00161ECA"/>
    <w:rsid w:val="00162118"/>
    <w:rsid w:val="00162370"/>
    <w:rsid w:val="00163221"/>
    <w:rsid w:val="001636B7"/>
    <w:rsid w:val="001643BF"/>
    <w:rsid w:val="00165048"/>
    <w:rsid w:val="00166BE0"/>
    <w:rsid w:val="001702A1"/>
    <w:rsid w:val="00170CE6"/>
    <w:rsid w:val="001710ED"/>
    <w:rsid w:val="0017113C"/>
    <w:rsid w:val="0017242D"/>
    <w:rsid w:val="0017308E"/>
    <w:rsid w:val="00174417"/>
    <w:rsid w:val="00174442"/>
    <w:rsid w:val="00174D66"/>
    <w:rsid w:val="0017566E"/>
    <w:rsid w:val="001757F6"/>
    <w:rsid w:val="00176BFB"/>
    <w:rsid w:val="00176E62"/>
    <w:rsid w:val="00177870"/>
    <w:rsid w:val="0017798F"/>
    <w:rsid w:val="00177C55"/>
    <w:rsid w:val="00177EDF"/>
    <w:rsid w:val="001807D5"/>
    <w:rsid w:val="001809E4"/>
    <w:rsid w:val="001812D8"/>
    <w:rsid w:val="001815DF"/>
    <w:rsid w:val="001826D9"/>
    <w:rsid w:val="00183601"/>
    <w:rsid w:val="00183923"/>
    <w:rsid w:val="00184981"/>
    <w:rsid w:val="00184B0C"/>
    <w:rsid w:val="00184C34"/>
    <w:rsid w:val="0018535A"/>
    <w:rsid w:val="00186EF8"/>
    <w:rsid w:val="001871B5"/>
    <w:rsid w:val="00187683"/>
    <w:rsid w:val="00190D81"/>
    <w:rsid w:val="0019110D"/>
    <w:rsid w:val="00191796"/>
    <w:rsid w:val="00191C2A"/>
    <w:rsid w:val="001921B6"/>
    <w:rsid w:val="00192B5C"/>
    <w:rsid w:val="00192DCC"/>
    <w:rsid w:val="00193657"/>
    <w:rsid w:val="00193C26"/>
    <w:rsid w:val="001940CB"/>
    <w:rsid w:val="0019446C"/>
    <w:rsid w:val="001946F6"/>
    <w:rsid w:val="00194890"/>
    <w:rsid w:val="00194B30"/>
    <w:rsid w:val="00194F4C"/>
    <w:rsid w:val="001951D6"/>
    <w:rsid w:val="00195BAA"/>
    <w:rsid w:val="00196749"/>
    <w:rsid w:val="00197BEA"/>
    <w:rsid w:val="001A0452"/>
    <w:rsid w:val="001A0B44"/>
    <w:rsid w:val="001A15F4"/>
    <w:rsid w:val="001A25A3"/>
    <w:rsid w:val="001A2682"/>
    <w:rsid w:val="001A33B5"/>
    <w:rsid w:val="001A33F5"/>
    <w:rsid w:val="001A3490"/>
    <w:rsid w:val="001A3A0C"/>
    <w:rsid w:val="001A3C3B"/>
    <w:rsid w:val="001A3FA7"/>
    <w:rsid w:val="001A474E"/>
    <w:rsid w:val="001A5BDB"/>
    <w:rsid w:val="001A64EF"/>
    <w:rsid w:val="001A6D8A"/>
    <w:rsid w:val="001B0868"/>
    <w:rsid w:val="001B0AF9"/>
    <w:rsid w:val="001B0F7B"/>
    <w:rsid w:val="001B4583"/>
    <w:rsid w:val="001B48B3"/>
    <w:rsid w:val="001B5490"/>
    <w:rsid w:val="001B58F6"/>
    <w:rsid w:val="001B594C"/>
    <w:rsid w:val="001B6B89"/>
    <w:rsid w:val="001B6CE2"/>
    <w:rsid w:val="001B70BC"/>
    <w:rsid w:val="001B7BB4"/>
    <w:rsid w:val="001C134A"/>
    <w:rsid w:val="001C182B"/>
    <w:rsid w:val="001C1AEC"/>
    <w:rsid w:val="001C26FF"/>
    <w:rsid w:val="001C2A4D"/>
    <w:rsid w:val="001C3E3F"/>
    <w:rsid w:val="001C4A26"/>
    <w:rsid w:val="001C4C86"/>
    <w:rsid w:val="001C5456"/>
    <w:rsid w:val="001C674D"/>
    <w:rsid w:val="001C7740"/>
    <w:rsid w:val="001D0114"/>
    <w:rsid w:val="001D0E69"/>
    <w:rsid w:val="001D11ED"/>
    <w:rsid w:val="001D1AA2"/>
    <w:rsid w:val="001D1C22"/>
    <w:rsid w:val="001D1CE0"/>
    <w:rsid w:val="001D20AF"/>
    <w:rsid w:val="001D31CC"/>
    <w:rsid w:val="001D4044"/>
    <w:rsid w:val="001D4466"/>
    <w:rsid w:val="001D5099"/>
    <w:rsid w:val="001D6FFD"/>
    <w:rsid w:val="001E05B8"/>
    <w:rsid w:val="001E0C57"/>
    <w:rsid w:val="001E0E22"/>
    <w:rsid w:val="001E0E7E"/>
    <w:rsid w:val="001E259E"/>
    <w:rsid w:val="001E2C13"/>
    <w:rsid w:val="001E3C1B"/>
    <w:rsid w:val="001E51E4"/>
    <w:rsid w:val="001E7098"/>
    <w:rsid w:val="001E7167"/>
    <w:rsid w:val="001E7EE4"/>
    <w:rsid w:val="001F07BD"/>
    <w:rsid w:val="001F0E56"/>
    <w:rsid w:val="001F196D"/>
    <w:rsid w:val="001F1F46"/>
    <w:rsid w:val="001F1F68"/>
    <w:rsid w:val="001F1FDC"/>
    <w:rsid w:val="001F3B6C"/>
    <w:rsid w:val="001F3C16"/>
    <w:rsid w:val="001F6224"/>
    <w:rsid w:val="001F62EA"/>
    <w:rsid w:val="001F7154"/>
    <w:rsid w:val="001F7839"/>
    <w:rsid w:val="001F7BCC"/>
    <w:rsid w:val="002003EC"/>
    <w:rsid w:val="0020108E"/>
    <w:rsid w:val="00201E34"/>
    <w:rsid w:val="002024DB"/>
    <w:rsid w:val="00205714"/>
    <w:rsid w:val="00205B5A"/>
    <w:rsid w:val="00205C18"/>
    <w:rsid w:val="00205D2C"/>
    <w:rsid w:val="002064BD"/>
    <w:rsid w:val="00206639"/>
    <w:rsid w:val="00206A72"/>
    <w:rsid w:val="002070C3"/>
    <w:rsid w:val="00207B12"/>
    <w:rsid w:val="00207C46"/>
    <w:rsid w:val="00207CAE"/>
    <w:rsid w:val="002101C2"/>
    <w:rsid w:val="002101E8"/>
    <w:rsid w:val="00210A1E"/>
    <w:rsid w:val="00210DF3"/>
    <w:rsid w:val="00211D0F"/>
    <w:rsid w:val="00211D31"/>
    <w:rsid w:val="00212791"/>
    <w:rsid w:val="002129EE"/>
    <w:rsid w:val="00213446"/>
    <w:rsid w:val="00213F1E"/>
    <w:rsid w:val="0021439F"/>
    <w:rsid w:val="002158F2"/>
    <w:rsid w:val="00215BFD"/>
    <w:rsid w:val="0021636F"/>
    <w:rsid w:val="00217939"/>
    <w:rsid w:val="00217A11"/>
    <w:rsid w:val="0022034B"/>
    <w:rsid w:val="00221771"/>
    <w:rsid w:val="002217DD"/>
    <w:rsid w:val="00222AA4"/>
    <w:rsid w:val="00223438"/>
    <w:rsid w:val="00223C26"/>
    <w:rsid w:val="00223EAF"/>
    <w:rsid w:val="00225BC1"/>
    <w:rsid w:val="002263A1"/>
    <w:rsid w:val="00226408"/>
    <w:rsid w:val="002264E3"/>
    <w:rsid w:val="00227AEB"/>
    <w:rsid w:val="0023036A"/>
    <w:rsid w:val="0023102D"/>
    <w:rsid w:val="0023124B"/>
    <w:rsid w:val="00231303"/>
    <w:rsid w:val="00231D2F"/>
    <w:rsid w:val="00232692"/>
    <w:rsid w:val="002341AE"/>
    <w:rsid w:val="00235CAA"/>
    <w:rsid w:val="00236EEC"/>
    <w:rsid w:val="0023748D"/>
    <w:rsid w:val="00237DFE"/>
    <w:rsid w:val="00240607"/>
    <w:rsid w:val="002409FE"/>
    <w:rsid w:val="00240F3E"/>
    <w:rsid w:val="0024113D"/>
    <w:rsid w:val="002415DD"/>
    <w:rsid w:val="00241606"/>
    <w:rsid w:val="002418D0"/>
    <w:rsid w:val="00241EAE"/>
    <w:rsid w:val="00241EB7"/>
    <w:rsid w:val="00241FE3"/>
    <w:rsid w:val="002427B9"/>
    <w:rsid w:val="002427D8"/>
    <w:rsid w:val="00242EBC"/>
    <w:rsid w:val="002437EE"/>
    <w:rsid w:val="002446F5"/>
    <w:rsid w:val="0024470F"/>
    <w:rsid w:val="00246215"/>
    <w:rsid w:val="0024649E"/>
    <w:rsid w:val="00246EDD"/>
    <w:rsid w:val="00247964"/>
    <w:rsid w:val="002511CE"/>
    <w:rsid w:val="00251FD4"/>
    <w:rsid w:val="00252645"/>
    <w:rsid w:val="002528BB"/>
    <w:rsid w:val="00252D33"/>
    <w:rsid w:val="00253000"/>
    <w:rsid w:val="0025389B"/>
    <w:rsid w:val="00254910"/>
    <w:rsid w:val="00254AD3"/>
    <w:rsid w:val="00255518"/>
    <w:rsid w:val="00255780"/>
    <w:rsid w:val="00255FD7"/>
    <w:rsid w:val="00256818"/>
    <w:rsid w:val="00256BC8"/>
    <w:rsid w:val="00256CD8"/>
    <w:rsid w:val="002571DD"/>
    <w:rsid w:val="002574DC"/>
    <w:rsid w:val="00257825"/>
    <w:rsid w:val="002607AB"/>
    <w:rsid w:val="00260D47"/>
    <w:rsid w:val="002610FB"/>
    <w:rsid w:val="002619E1"/>
    <w:rsid w:val="00261D3A"/>
    <w:rsid w:val="00262840"/>
    <w:rsid w:val="00262C25"/>
    <w:rsid w:val="00263F73"/>
    <w:rsid w:val="00267077"/>
    <w:rsid w:val="00270BE1"/>
    <w:rsid w:val="00270F04"/>
    <w:rsid w:val="00271236"/>
    <w:rsid w:val="00271272"/>
    <w:rsid w:val="00271570"/>
    <w:rsid w:val="002717EE"/>
    <w:rsid w:val="0027206C"/>
    <w:rsid w:val="00272BEA"/>
    <w:rsid w:val="00272DBD"/>
    <w:rsid w:val="00273057"/>
    <w:rsid w:val="002739CF"/>
    <w:rsid w:val="00273E28"/>
    <w:rsid w:val="00274DA5"/>
    <w:rsid w:val="00274E75"/>
    <w:rsid w:val="00274F36"/>
    <w:rsid w:val="0027589B"/>
    <w:rsid w:val="00275AA3"/>
    <w:rsid w:val="00275F55"/>
    <w:rsid w:val="0027672D"/>
    <w:rsid w:val="00276CF6"/>
    <w:rsid w:val="0027703E"/>
    <w:rsid w:val="002772DB"/>
    <w:rsid w:val="0028005C"/>
    <w:rsid w:val="002807EC"/>
    <w:rsid w:val="002812CD"/>
    <w:rsid w:val="00281812"/>
    <w:rsid w:val="002819B3"/>
    <w:rsid w:val="00283977"/>
    <w:rsid w:val="00283F20"/>
    <w:rsid w:val="0028458C"/>
    <w:rsid w:val="002845D9"/>
    <w:rsid w:val="002851EE"/>
    <w:rsid w:val="00285E56"/>
    <w:rsid w:val="00286122"/>
    <w:rsid w:val="00286481"/>
    <w:rsid w:val="00286C14"/>
    <w:rsid w:val="00287E32"/>
    <w:rsid w:val="00287F39"/>
    <w:rsid w:val="002910DA"/>
    <w:rsid w:val="002911F0"/>
    <w:rsid w:val="00291D24"/>
    <w:rsid w:val="00292EB6"/>
    <w:rsid w:val="002932BB"/>
    <w:rsid w:val="00293364"/>
    <w:rsid w:val="002936E5"/>
    <w:rsid w:val="00293906"/>
    <w:rsid w:val="00293A8C"/>
    <w:rsid w:val="00294B52"/>
    <w:rsid w:val="00295980"/>
    <w:rsid w:val="002959F1"/>
    <w:rsid w:val="0029611F"/>
    <w:rsid w:val="0029617B"/>
    <w:rsid w:val="00296332"/>
    <w:rsid w:val="00296DC3"/>
    <w:rsid w:val="00297566"/>
    <w:rsid w:val="00297699"/>
    <w:rsid w:val="00297BA1"/>
    <w:rsid w:val="00297BAD"/>
    <w:rsid w:val="00297F8D"/>
    <w:rsid w:val="002A0DAA"/>
    <w:rsid w:val="002A1539"/>
    <w:rsid w:val="002A1E07"/>
    <w:rsid w:val="002A340C"/>
    <w:rsid w:val="002A4357"/>
    <w:rsid w:val="002A5190"/>
    <w:rsid w:val="002A611F"/>
    <w:rsid w:val="002A6EC5"/>
    <w:rsid w:val="002A71E4"/>
    <w:rsid w:val="002A7CEE"/>
    <w:rsid w:val="002A7E64"/>
    <w:rsid w:val="002B0BD0"/>
    <w:rsid w:val="002B13BC"/>
    <w:rsid w:val="002B1D5E"/>
    <w:rsid w:val="002B1DD0"/>
    <w:rsid w:val="002B1E40"/>
    <w:rsid w:val="002B21AF"/>
    <w:rsid w:val="002B2E26"/>
    <w:rsid w:val="002B389F"/>
    <w:rsid w:val="002B3F5D"/>
    <w:rsid w:val="002B44F1"/>
    <w:rsid w:val="002B4F02"/>
    <w:rsid w:val="002B53E4"/>
    <w:rsid w:val="002B5973"/>
    <w:rsid w:val="002B5CFE"/>
    <w:rsid w:val="002B5FA7"/>
    <w:rsid w:val="002B6862"/>
    <w:rsid w:val="002B7B9C"/>
    <w:rsid w:val="002B7F8E"/>
    <w:rsid w:val="002C00FE"/>
    <w:rsid w:val="002C0A7F"/>
    <w:rsid w:val="002C0BF9"/>
    <w:rsid w:val="002C1192"/>
    <w:rsid w:val="002C151F"/>
    <w:rsid w:val="002C1561"/>
    <w:rsid w:val="002C2667"/>
    <w:rsid w:val="002C4520"/>
    <w:rsid w:val="002C460C"/>
    <w:rsid w:val="002C4ABF"/>
    <w:rsid w:val="002C71CD"/>
    <w:rsid w:val="002D0362"/>
    <w:rsid w:val="002D0D26"/>
    <w:rsid w:val="002D1176"/>
    <w:rsid w:val="002D1945"/>
    <w:rsid w:val="002D1CA1"/>
    <w:rsid w:val="002D2133"/>
    <w:rsid w:val="002D2339"/>
    <w:rsid w:val="002D2892"/>
    <w:rsid w:val="002D3F3E"/>
    <w:rsid w:val="002D4077"/>
    <w:rsid w:val="002D4D2F"/>
    <w:rsid w:val="002D4F04"/>
    <w:rsid w:val="002D525F"/>
    <w:rsid w:val="002D5581"/>
    <w:rsid w:val="002D715A"/>
    <w:rsid w:val="002D7A38"/>
    <w:rsid w:val="002D7AAC"/>
    <w:rsid w:val="002E0387"/>
    <w:rsid w:val="002E0C0D"/>
    <w:rsid w:val="002E0C8C"/>
    <w:rsid w:val="002E17D0"/>
    <w:rsid w:val="002E1D22"/>
    <w:rsid w:val="002E32A9"/>
    <w:rsid w:val="002E33D3"/>
    <w:rsid w:val="002E3483"/>
    <w:rsid w:val="002E37AC"/>
    <w:rsid w:val="002E3914"/>
    <w:rsid w:val="002E4805"/>
    <w:rsid w:val="002E5037"/>
    <w:rsid w:val="002E5E16"/>
    <w:rsid w:val="002E62FF"/>
    <w:rsid w:val="002E73AE"/>
    <w:rsid w:val="002F0A28"/>
    <w:rsid w:val="002F13CD"/>
    <w:rsid w:val="002F1593"/>
    <w:rsid w:val="002F18F7"/>
    <w:rsid w:val="002F3327"/>
    <w:rsid w:val="002F3C5A"/>
    <w:rsid w:val="002F5090"/>
    <w:rsid w:val="002F52CD"/>
    <w:rsid w:val="002F564C"/>
    <w:rsid w:val="002F57DC"/>
    <w:rsid w:val="002F650D"/>
    <w:rsid w:val="002F69FA"/>
    <w:rsid w:val="002F6F5C"/>
    <w:rsid w:val="002F7297"/>
    <w:rsid w:val="002F78D5"/>
    <w:rsid w:val="002F78DC"/>
    <w:rsid w:val="003000A2"/>
    <w:rsid w:val="0030036F"/>
    <w:rsid w:val="003003DD"/>
    <w:rsid w:val="00300E7C"/>
    <w:rsid w:val="00300E94"/>
    <w:rsid w:val="003013A1"/>
    <w:rsid w:val="003014F9"/>
    <w:rsid w:val="00301A54"/>
    <w:rsid w:val="00301C53"/>
    <w:rsid w:val="00301DC9"/>
    <w:rsid w:val="00302520"/>
    <w:rsid w:val="00303FD3"/>
    <w:rsid w:val="003051C5"/>
    <w:rsid w:val="00305B21"/>
    <w:rsid w:val="00305EE1"/>
    <w:rsid w:val="0030610B"/>
    <w:rsid w:val="003061A5"/>
    <w:rsid w:val="00306498"/>
    <w:rsid w:val="00306923"/>
    <w:rsid w:val="00307888"/>
    <w:rsid w:val="00307AC9"/>
    <w:rsid w:val="00307F92"/>
    <w:rsid w:val="003109C8"/>
    <w:rsid w:val="00310D95"/>
    <w:rsid w:val="003110A7"/>
    <w:rsid w:val="00311373"/>
    <w:rsid w:val="0031174C"/>
    <w:rsid w:val="003117DE"/>
    <w:rsid w:val="00315383"/>
    <w:rsid w:val="00316963"/>
    <w:rsid w:val="003170C9"/>
    <w:rsid w:val="00317BBC"/>
    <w:rsid w:val="00317F38"/>
    <w:rsid w:val="00321CB7"/>
    <w:rsid w:val="00322217"/>
    <w:rsid w:val="003226FB"/>
    <w:rsid w:val="00322E3C"/>
    <w:rsid w:val="00323071"/>
    <w:rsid w:val="00323748"/>
    <w:rsid w:val="003238A7"/>
    <w:rsid w:val="00323B7B"/>
    <w:rsid w:val="00324050"/>
    <w:rsid w:val="00324DDB"/>
    <w:rsid w:val="00324FDF"/>
    <w:rsid w:val="00325028"/>
    <w:rsid w:val="0032512D"/>
    <w:rsid w:val="00326DF5"/>
    <w:rsid w:val="00326FF7"/>
    <w:rsid w:val="0032709B"/>
    <w:rsid w:val="003271AC"/>
    <w:rsid w:val="00327E42"/>
    <w:rsid w:val="003306DA"/>
    <w:rsid w:val="00330DF8"/>
    <w:rsid w:val="003318F6"/>
    <w:rsid w:val="0033279F"/>
    <w:rsid w:val="00332B9D"/>
    <w:rsid w:val="00332BF2"/>
    <w:rsid w:val="0033311A"/>
    <w:rsid w:val="003333A9"/>
    <w:rsid w:val="00333DAD"/>
    <w:rsid w:val="00334298"/>
    <w:rsid w:val="00334476"/>
    <w:rsid w:val="00334BE1"/>
    <w:rsid w:val="00334FDE"/>
    <w:rsid w:val="00335061"/>
    <w:rsid w:val="00335B5C"/>
    <w:rsid w:val="003363C7"/>
    <w:rsid w:val="00336FD5"/>
    <w:rsid w:val="0033742E"/>
    <w:rsid w:val="00337519"/>
    <w:rsid w:val="0034024D"/>
    <w:rsid w:val="00340476"/>
    <w:rsid w:val="0034097D"/>
    <w:rsid w:val="00341AAE"/>
    <w:rsid w:val="003423E9"/>
    <w:rsid w:val="00342A4A"/>
    <w:rsid w:val="00343DB0"/>
    <w:rsid w:val="00344377"/>
    <w:rsid w:val="00344D80"/>
    <w:rsid w:val="0034569C"/>
    <w:rsid w:val="00346EDC"/>
    <w:rsid w:val="00350ECD"/>
    <w:rsid w:val="00350EE9"/>
    <w:rsid w:val="0035216D"/>
    <w:rsid w:val="00353B1F"/>
    <w:rsid w:val="00353B63"/>
    <w:rsid w:val="00353C5D"/>
    <w:rsid w:val="00354141"/>
    <w:rsid w:val="0035426E"/>
    <w:rsid w:val="00355011"/>
    <w:rsid w:val="00355042"/>
    <w:rsid w:val="00355293"/>
    <w:rsid w:val="0035550D"/>
    <w:rsid w:val="00356187"/>
    <w:rsid w:val="003565EB"/>
    <w:rsid w:val="00356B58"/>
    <w:rsid w:val="00356CB7"/>
    <w:rsid w:val="0035716A"/>
    <w:rsid w:val="003576D6"/>
    <w:rsid w:val="00360837"/>
    <w:rsid w:val="00360A0F"/>
    <w:rsid w:val="00361964"/>
    <w:rsid w:val="003627B2"/>
    <w:rsid w:val="00362F48"/>
    <w:rsid w:val="00362F64"/>
    <w:rsid w:val="003635A8"/>
    <w:rsid w:val="00364199"/>
    <w:rsid w:val="003656CF"/>
    <w:rsid w:val="00365D13"/>
    <w:rsid w:val="00365DAF"/>
    <w:rsid w:val="003669F6"/>
    <w:rsid w:val="00366A68"/>
    <w:rsid w:val="0036763B"/>
    <w:rsid w:val="00367FF0"/>
    <w:rsid w:val="00370628"/>
    <w:rsid w:val="00370E16"/>
    <w:rsid w:val="00371F48"/>
    <w:rsid w:val="0037217D"/>
    <w:rsid w:val="0037225F"/>
    <w:rsid w:val="00372DF7"/>
    <w:rsid w:val="003732A0"/>
    <w:rsid w:val="00373A7A"/>
    <w:rsid w:val="00373E68"/>
    <w:rsid w:val="00375CE3"/>
    <w:rsid w:val="00375EB2"/>
    <w:rsid w:val="0037679F"/>
    <w:rsid w:val="00376CD3"/>
    <w:rsid w:val="00377566"/>
    <w:rsid w:val="003778CC"/>
    <w:rsid w:val="00377D37"/>
    <w:rsid w:val="00377EEB"/>
    <w:rsid w:val="00380046"/>
    <w:rsid w:val="003800D7"/>
    <w:rsid w:val="00380331"/>
    <w:rsid w:val="00380479"/>
    <w:rsid w:val="00380553"/>
    <w:rsid w:val="00380785"/>
    <w:rsid w:val="00380EF0"/>
    <w:rsid w:val="00380FBA"/>
    <w:rsid w:val="00381DB6"/>
    <w:rsid w:val="003832CF"/>
    <w:rsid w:val="00383764"/>
    <w:rsid w:val="0038385D"/>
    <w:rsid w:val="00383AE5"/>
    <w:rsid w:val="00383E73"/>
    <w:rsid w:val="003844EE"/>
    <w:rsid w:val="00384D77"/>
    <w:rsid w:val="003856FA"/>
    <w:rsid w:val="00385E4C"/>
    <w:rsid w:val="00386990"/>
    <w:rsid w:val="00386CF2"/>
    <w:rsid w:val="003872F6"/>
    <w:rsid w:val="0038735B"/>
    <w:rsid w:val="00387915"/>
    <w:rsid w:val="00391854"/>
    <w:rsid w:val="00392133"/>
    <w:rsid w:val="0039375C"/>
    <w:rsid w:val="00394113"/>
    <w:rsid w:val="00395B22"/>
    <w:rsid w:val="00395D64"/>
    <w:rsid w:val="003961DA"/>
    <w:rsid w:val="00397121"/>
    <w:rsid w:val="00397DDE"/>
    <w:rsid w:val="003A0325"/>
    <w:rsid w:val="003A083A"/>
    <w:rsid w:val="003A0A65"/>
    <w:rsid w:val="003A0E2C"/>
    <w:rsid w:val="003A0F71"/>
    <w:rsid w:val="003A147E"/>
    <w:rsid w:val="003A18D8"/>
    <w:rsid w:val="003A2EEF"/>
    <w:rsid w:val="003A35E4"/>
    <w:rsid w:val="003A5600"/>
    <w:rsid w:val="003A5911"/>
    <w:rsid w:val="003A59F2"/>
    <w:rsid w:val="003A6394"/>
    <w:rsid w:val="003A64AB"/>
    <w:rsid w:val="003A6FAB"/>
    <w:rsid w:val="003A7A6C"/>
    <w:rsid w:val="003A7F60"/>
    <w:rsid w:val="003A7FF5"/>
    <w:rsid w:val="003B0EC2"/>
    <w:rsid w:val="003B10B6"/>
    <w:rsid w:val="003B18C2"/>
    <w:rsid w:val="003B23F3"/>
    <w:rsid w:val="003B26A8"/>
    <w:rsid w:val="003B3493"/>
    <w:rsid w:val="003B42EE"/>
    <w:rsid w:val="003B46DC"/>
    <w:rsid w:val="003B47E0"/>
    <w:rsid w:val="003B56CA"/>
    <w:rsid w:val="003B5D4C"/>
    <w:rsid w:val="003B663D"/>
    <w:rsid w:val="003B6E98"/>
    <w:rsid w:val="003B700C"/>
    <w:rsid w:val="003B735B"/>
    <w:rsid w:val="003B73F8"/>
    <w:rsid w:val="003B7A05"/>
    <w:rsid w:val="003B7D34"/>
    <w:rsid w:val="003C0720"/>
    <w:rsid w:val="003C1C5E"/>
    <w:rsid w:val="003C2544"/>
    <w:rsid w:val="003C3077"/>
    <w:rsid w:val="003C30D9"/>
    <w:rsid w:val="003C3666"/>
    <w:rsid w:val="003C424E"/>
    <w:rsid w:val="003C520B"/>
    <w:rsid w:val="003C5BAB"/>
    <w:rsid w:val="003C672F"/>
    <w:rsid w:val="003C72A9"/>
    <w:rsid w:val="003D0323"/>
    <w:rsid w:val="003D0EB4"/>
    <w:rsid w:val="003D175B"/>
    <w:rsid w:val="003D2568"/>
    <w:rsid w:val="003D25B3"/>
    <w:rsid w:val="003D2944"/>
    <w:rsid w:val="003D2FE3"/>
    <w:rsid w:val="003D3137"/>
    <w:rsid w:val="003D379A"/>
    <w:rsid w:val="003D382A"/>
    <w:rsid w:val="003D3AFC"/>
    <w:rsid w:val="003D3B01"/>
    <w:rsid w:val="003D3EB5"/>
    <w:rsid w:val="003D5A64"/>
    <w:rsid w:val="003D5E4C"/>
    <w:rsid w:val="003D5F47"/>
    <w:rsid w:val="003D6C64"/>
    <w:rsid w:val="003D7042"/>
    <w:rsid w:val="003D7298"/>
    <w:rsid w:val="003D7B81"/>
    <w:rsid w:val="003D7E6B"/>
    <w:rsid w:val="003E14EA"/>
    <w:rsid w:val="003E1BEA"/>
    <w:rsid w:val="003E23FB"/>
    <w:rsid w:val="003E270E"/>
    <w:rsid w:val="003E28B3"/>
    <w:rsid w:val="003E308C"/>
    <w:rsid w:val="003E3A96"/>
    <w:rsid w:val="003E3E70"/>
    <w:rsid w:val="003E3E80"/>
    <w:rsid w:val="003E4F33"/>
    <w:rsid w:val="003E5065"/>
    <w:rsid w:val="003E524C"/>
    <w:rsid w:val="003E5BAB"/>
    <w:rsid w:val="003E5D30"/>
    <w:rsid w:val="003E755B"/>
    <w:rsid w:val="003E75A9"/>
    <w:rsid w:val="003F06AB"/>
    <w:rsid w:val="003F1A07"/>
    <w:rsid w:val="003F1FC5"/>
    <w:rsid w:val="003F2BAA"/>
    <w:rsid w:val="003F2C09"/>
    <w:rsid w:val="003F2D49"/>
    <w:rsid w:val="003F2F97"/>
    <w:rsid w:val="003F333B"/>
    <w:rsid w:val="003F33BF"/>
    <w:rsid w:val="003F4D80"/>
    <w:rsid w:val="003F4EA9"/>
    <w:rsid w:val="003F6FEF"/>
    <w:rsid w:val="003F758C"/>
    <w:rsid w:val="0040029F"/>
    <w:rsid w:val="00400AEA"/>
    <w:rsid w:val="00400B2F"/>
    <w:rsid w:val="00400BB9"/>
    <w:rsid w:val="004016E1"/>
    <w:rsid w:val="00401E74"/>
    <w:rsid w:val="0040200B"/>
    <w:rsid w:val="004033A2"/>
    <w:rsid w:val="00403495"/>
    <w:rsid w:val="00404962"/>
    <w:rsid w:val="0040517E"/>
    <w:rsid w:val="00406744"/>
    <w:rsid w:val="0040773D"/>
    <w:rsid w:val="004078F6"/>
    <w:rsid w:val="004106F9"/>
    <w:rsid w:val="004108AF"/>
    <w:rsid w:val="00411096"/>
    <w:rsid w:val="00412B5D"/>
    <w:rsid w:val="00413028"/>
    <w:rsid w:val="0041364B"/>
    <w:rsid w:val="00413812"/>
    <w:rsid w:val="00413C80"/>
    <w:rsid w:val="00413C8F"/>
    <w:rsid w:val="00414F0E"/>
    <w:rsid w:val="0041521F"/>
    <w:rsid w:val="00416DEA"/>
    <w:rsid w:val="00416F70"/>
    <w:rsid w:val="0041711E"/>
    <w:rsid w:val="00417DE8"/>
    <w:rsid w:val="00417FF2"/>
    <w:rsid w:val="00420B23"/>
    <w:rsid w:val="004215D5"/>
    <w:rsid w:val="00421665"/>
    <w:rsid w:val="00422CBC"/>
    <w:rsid w:val="00423312"/>
    <w:rsid w:val="00423D28"/>
    <w:rsid w:val="004244F5"/>
    <w:rsid w:val="00425699"/>
    <w:rsid w:val="00425AAB"/>
    <w:rsid w:val="00425E34"/>
    <w:rsid w:val="00426D3B"/>
    <w:rsid w:val="00426F46"/>
    <w:rsid w:val="00427228"/>
    <w:rsid w:val="00427464"/>
    <w:rsid w:val="00427924"/>
    <w:rsid w:val="004301C7"/>
    <w:rsid w:val="00430938"/>
    <w:rsid w:val="00430CA9"/>
    <w:rsid w:val="004310ED"/>
    <w:rsid w:val="00431E25"/>
    <w:rsid w:val="00431F05"/>
    <w:rsid w:val="00432281"/>
    <w:rsid w:val="0043273D"/>
    <w:rsid w:val="0043319A"/>
    <w:rsid w:val="004339EF"/>
    <w:rsid w:val="00433BF3"/>
    <w:rsid w:val="00433FFA"/>
    <w:rsid w:val="00434073"/>
    <w:rsid w:val="00434212"/>
    <w:rsid w:val="004344A5"/>
    <w:rsid w:val="004347E9"/>
    <w:rsid w:val="00434C57"/>
    <w:rsid w:val="00435A4D"/>
    <w:rsid w:val="00436190"/>
    <w:rsid w:val="00436E61"/>
    <w:rsid w:val="00437D48"/>
    <w:rsid w:val="004403EB"/>
    <w:rsid w:val="00440A80"/>
    <w:rsid w:val="00441BCF"/>
    <w:rsid w:val="00442155"/>
    <w:rsid w:val="00442176"/>
    <w:rsid w:val="0044320A"/>
    <w:rsid w:val="0044336D"/>
    <w:rsid w:val="00445BEC"/>
    <w:rsid w:val="004461A2"/>
    <w:rsid w:val="0044645B"/>
    <w:rsid w:val="00446EC5"/>
    <w:rsid w:val="0044726B"/>
    <w:rsid w:val="0044731C"/>
    <w:rsid w:val="00447815"/>
    <w:rsid w:val="004513F3"/>
    <w:rsid w:val="004516BF"/>
    <w:rsid w:val="004517BD"/>
    <w:rsid w:val="004517FE"/>
    <w:rsid w:val="00451D56"/>
    <w:rsid w:val="00451E5F"/>
    <w:rsid w:val="004524E3"/>
    <w:rsid w:val="00452954"/>
    <w:rsid w:val="00452AF8"/>
    <w:rsid w:val="0045450D"/>
    <w:rsid w:val="0045458D"/>
    <w:rsid w:val="0045478C"/>
    <w:rsid w:val="00454C37"/>
    <w:rsid w:val="00455729"/>
    <w:rsid w:val="0045589E"/>
    <w:rsid w:val="0045664B"/>
    <w:rsid w:val="00456778"/>
    <w:rsid w:val="004600DF"/>
    <w:rsid w:val="00460172"/>
    <w:rsid w:val="0046070D"/>
    <w:rsid w:val="0046078C"/>
    <w:rsid w:val="00460AA3"/>
    <w:rsid w:val="004625D8"/>
    <w:rsid w:val="0046262B"/>
    <w:rsid w:val="004640B5"/>
    <w:rsid w:val="004643C6"/>
    <w:rsid w:val="004657F2"/>
    <w:rsid w:val="004658FB"/>
    <w:rsid w:val="0046637E"/>
    <w:rsid w:val="00466723"/>
    <w:rsid w:val="00471358"/>
    <w:rsid w:val="004714E9"/>
    <w:rsid w:val="00471617"/>
    <w:rsid w:val="00471661"/>
    <w:rsid w:val="00472046"/>
    <w:rsid w:val="004720A0"/>
    <w:rsid w:val="00473E05"/>
    <w:rsid w:val="0047430E"/>
    <w:rsid w:val="004756B8"/>
    <w:rsid w:val="00476BFD"/>
    <w:rsid w:val="004800BC"/>
    <w:rsid w:val="00480BE4"/>
    <w:rsid w:val="004818B4"/>
    <w:rsid w:val="00481D0E"/>
    <w:rsid w:val="004821D2"/>
    <w:rsid w:val="004823DE"/>
    <w:rsid w:val="00483AC7"/>
    <w:rsid w:val="00483B2A"/>
    <w:rsid w:val="00483D1C"/>
    <w:rsid w:val="00483D37"/>
    <w:rsid w:val="0048474F"/>
    <w:rsid w:val="00484D4F"/>
    <w:rsid w:val="00485E54"/>
    <w:rsid w:val="004866C2"/>
    <w:rsid w:val="00486B9E"/>
    <w:rsid w:val="00486C2D"/>
    <w:rsid w:val="00486C71"/>
    <w:rsid w:val="004871B4"/>
    <w:rsid w:val="004877B0"/>
    <w:rsid w:val="00487C8C"/>
    <w:rsid w:val="00487DCD"/>
    <w:rsid w:val="00490760"/>
    <w:rsid w:val="0049092B"/>
    <w:rsid w:val="00492AC5"/>
    <w:rsid w:val="004933D9"/>
    <w:rsid w:val="00493F07"/>
    <w:rsid w:val="00494523"/>
    <w:rsid w:val="0049475D"/>
    <w:rsid w:val="004960A6"/>
    <w:rsid w:val="00496EEC"/>
    <w:rsid w:val="004A0582"/>
    <w:rsid w:val="004A0749"/>
    <w:rsid w:val="004A1595"/>
    <w:rsid w:val="004A2182"/>
    <w:rsid w:val="004A21E1"/>
    <w:rsid w:val="004A391C"/>
    <w:rsid w:val="004A4B3A"/>
    <w:rsid w:val="004A4DC5"/>
    <w:rsid w:val="004A52C5"/>
    <w:rsid w:val="004A5555"/>
    <w:rsid w:val="004A5EB7"/>
    <w:rsid w:val="004A60C5"/>
    <w:rsid w:val="004A630D"/>
    <w:rsid w:val="004A77AC"/>
    <w:rsid w:val="004B00F7"/>
    <w:rsid w:val="004B0BB5"/>
    <w:rsid w:val="004B170E"/>
    <w:rsid w:val="004B1D29"/>
    <w:rsid w:val="004B2750"/>
    <w:rsid w:val="004B2951"/>
    <w:rsid w:val="004B2C0B"/>
    <w:rsid w:val="004B353D"/>
    <w:rsid w:val="004B3C71"/>
    <w:rsid w:val="004B689F"/>
    <w:rsid w:val="004B692D"/>
    <w:rsid w:val="004B6FFE"/>
    <w:rsid w:val="004B799D"/>
    <w:rsid w:val="004C09C6"/>
    <w:rsid w:val="004C1C52"/>
    <w:rsid w:val="004C2068"/>
    <w:rsid w:val="004C210B"/>
    <w:rsid w:val="004C261D"/>
    <w:rsid w:val="004C2FB3"/>
    <w:rsid w:val="004C500B"/>
    <w:rsid w:val="004C5048"/>
    <w:rsid w:val="004C5664"/>
    <w:rsid w:val="004C5C06"/>
    <w:rsid w:val="004C618A"/>
    <w:rsid w:val="004C62D8"/>
    <w:rsid w:val="004C66C0"/>
    <w:rsid w:val="004C66E6"/>
    <w:rsid w:val="004C75C3"/>
    <w:rsid w:val="004C7DF9"/>
    <w:rsid w:val="004D039E"/>
    <w:rsid w:val="004D088F"/>
    <w:rsid w:val="004D134A"/>
    <w:rsid w:val="004D17D2"/>
    <w:rsid w:val="004D2060"/>
    <w:rsid w:val="004D212F"/>
    <w:rsid w:val="004D229E"/>
    <w:rsid w:val="004D2735"/>
    <w:rsid w:val="004D319F"/>
    <w:rsid w:val="004D4141"/>
    <w:rsid w:val="004D4209"/>
    <w:rsid w:val="004D44AB"/>
    <w:rsid w:val="004D49A5"/>
    <w:rsid w:val="004D4E12"/>
    <w:rsid w:val="004D532D"/>
    <w:rsid w:val="004D559D"/>
    <w:rsid w:val="004D5972"/>
    <w:rsid w:val="004D6635"/>
    <w:rsid w:val="004D66A9"/>
    <w:rsid w:val="004D6F50"/>
    <w:rsid w:val="004D7A84"/>
    <w:rsid w:val="004E0198"/>
    <w:rsid w:val="004E0448"/>
    <w:rsid w:val="004E0B45"/>
    <w:rsid w:val="004E1147"/>
    <w:rsid w:val="004E174D"/>
    <w:rsid w:val="004E2649"/>
    <w:rsid w:val="004E34D4"/>
    <w:rsid w:val="004E3615"/>
    <w:rsid w:val="004E43D1"/>
    <w:rsid w:val="004E496E"/>
    <w:rsid w:val="004E4994"/>
    <w:rsid w:val="004E4D21"/>
    <w:rsid w:val="004E5060"/>
    <w:rsid w:val="004E52B9"/>
    <w:rsid w:val="004E632D"/>
    <w:rsid w:val="004E680D"/>
    <w:rsid w:val="004E689E"/>
    <w:rsid w:val="004E69D6"/>
    <w:rsid w:val="004E7B22"/>
    <w:rsid w:val="004F05F9"/>
    <w:rsid w:val="004F097B"/>
    <w:rsid w:val="004F110A"/>
    <w:rsid w:val="004F1295"/>
    <w:rsid w:val="004F1749"/>
    <w:rsid w:val="004F3DFE"/>
    <w:rsid w:val="004F4157"/>
    <w:rsid w:val="004F466A"/>
    <w:rsid w:val="004F4A69"/>
    <w:rsid w:val="004F4B59"/>
    <w:rsid w:val="004F5D76"/>
    <w:rsid w:val="004F6408"/>
    <w:rsid w:val="004F68B2"/>
    <w:rsid w:val="004F6C56"/>
    <w:rsid w:val="004F74FF"/>
    <w:rsid w:val="004F75B5"/>
    <w:rsid w:val="005008F6"/>
    <w:rsid w:val="00500BA9"/>
    <w:rsid w:val="005016E6"/>
    <w:rsid w:val="00501C6E"/>
    <w:rsid w:val="00501C8A"/>
    <w:rsid w:val="00502AE7"/>
    <w:rsid w:val="00504329"/>
    <w:rsid w:val="0050469D"/>
    <w:rsid w:val="00504A3D"/>
    <w:rsid w:val="00504D16"/>
    <w:rsid w:val="00505DF4"/>
    <w:rsid w:val="00506C9C"/>
    <w:rsid w:val="00507BD5"/>
    <w:rsid w:val="0051122D"/>
    <w:rsid w:val="00511C61"/>
    <w:rsid w:val="0051219B"/>
    <w:rsid w:val="005127F6"/>
    <w:rsid w:val="005132BB"/>
    <w:rsid w:val="00513BDA"/>
    <w:rsid w:val="00513DAD"/>
    <w:rsid w:val="00514668"/>
    <w:rsid w:val="00514DD1"/>
    <w:rsid w:val="0051502E"/>
    <w:rsid w:val="00515799"/>
    <w:rsid w:val="00516413"/>
    <w:rsid w:val="00516829"/>
    <w:rsid w:val="00516F2F"/>
    <w:rsid w:val="00517078"/>
    <w:rsid w:val="00517099"/>
    <w:rsid w:val="00517308"/>
    <w:rsid w:val="005176BC"/>
    <w:rsid w:val="00517E8A"/>
    <w:rsid w:val="0052016C"/>
    <w:rsid w:val="0052043B"/>
    <w:rsid w:val="00520482"/>
    <w:rsid w:val="00520722"/>
    <w:rsid w:val="00520E9B"/>
    <w:rsid w:val="005214D6"/>
    <w:rsid w:val="005225C6"/>
    <w:rsid w:val="005234DF"/>
    <w:rsid w:val="0052547C"/>
    <w:rsid w:val="00525F46"/>
    <w:rsid w:val="00526009"/>
    <w:rsid w:val="005267AD"/>
    <w:rsid w:val="00527723"/>
    <w:rsid w:val="005277B9"/>
    <w:rsid w:val="00527A53"/>
    <w:rsid w:val="00530679"/>
    <w:rsid w:val="005306BD"/>
    <w:rsid w:val="005313BB"/>
    <w:rsid w:val="005327C0"/>
    <w:rsid w:val="00532A39"/>
    <w:rsid w:val="00532B1F"/>
    <w:rsid w:val="00533341"/>
    <w:rsid w:val="00533AF4"/>
    <w:rsid w:val="0053471E"/>
    <w:rsid w:val="00534E81"/>
    <w:rsid w:val="0053508C"/>
    <w:rsid w:val="00535096"/>
    <w:rsid w:val="0053532B"/>
    <w:rsid w:val="00535BFE"/>
    <w:rsid w:val="00535F8C"/>
    <w:rsid w:val="005367AF"/>
    <w:rsid w:val="00537043"/>
    <w:rsid w:val="00537B97"/>
    <w:rsid w:val="00537DF7"/>
    <w:rsid w:val="005402D8"/>
    <w:rsid w:val="005403DA"/>
    <w:rsid w:val="00541264"/>
    <w:rsid w:val="00541668"/>
    <w:rsid w:val="00541FEB"/>
    <w:rsid w:val="00542816"/>
    <w:rsid w:val="0054392C"/>
    <w:rsid w:val="00545490"/>
    <w:rsid w:val="00545C62"/>
    <w:rsid w:val="00545FB8"/>
    <w:rsid w:val="00545FCC"/>
    <w:rsid w:val="00546391"/>
    <w:rsid w:val="0054683F"/>
    <w:rsid w:val="00547154"/>
    <w:rsid w:val="00547686"/>
    <w:rsid w:val="00547BFD"/>
    <w:rsid w:val="00547C3A"/>
    <w:rsid w:val="00550534"/>
    <w:rsid w:val="005506A3"/>
    <w:rsid w:val="00550E37"/>
    <w:rsid w:val="0055130F"/>
    <w:rsid w:val="0055204C"/>
    <w:rsid w:val="00552746"/>
    <w:rsid w:val="00552779"/>
    <w:rsid w:val="0055456E"/>
    <w:rsid w:val="00554730"/>
    <w:rsid w:val="005548CA"/>
    <w:rsid w:val="00555FB5"/>
    <w:rsid w:val="005563ED"/>
    <w:rsid w:val="00557A89"/>
    <w:rsid w:val="005603E0"/>
    <w:rsid w:val="0056057E"/>
    <w:rsid w:val="00560777"/>
    <w:rsid w:val="00560D5C"/>
    <w:rsid w:val="00560EE9"/>
    <w:rsid w:val="0056150E"/>
    <w:rsid w:val="00561BE4"/>
    <w:rsid w:val="00561E31"/>
    <w:rsid w:val="00562140"/>
    <w:rsid w:val="00562996"/>
    <w:rsid w:val="00562D3D"/>
    <w:rsid w:val="005635A9"/>
    <w:rsid w:val="00563721"/>
    <w:rsid w:val="005637F9"/>
    <w:rsid w:val="00563D93"/>
    <w:rsid w:val="00565AFA"/>
    <w:rsid w:val="00565F8C"/>
    <w:rsid w:val="00566071"/>
    <w:rsid w:val="005679CA"/>
    <w:rsid w:val="00567A1D"/>
    <w:rsid w:val="00570139"/>
    <w:rsid w:val="00570231"/>
    <w:rsid w:val="00570310"/>
    <w:rsid w:val="005708F5"/>
    <w:rsid w:val="0057282F"/>
    <w:rsid w:val="005730FC"/>
    <w:rsid w:val="005745B2"/>
    <w:rsid w:val="00574CB0"/>
    <w:rsid w:val="00575564"/>
    <w:rsid w:val="0057642C"/>
    <w:rsid w:val="005770D2"/>
    <w:rsid w:val="00580114"/>
    <w:rsid w:val="005802CB"/>
    <w:rsid w:val="005805FE"/>
    <w:rsid w:val="00580601"/>
    <w:rsid w:val="00581C6D"/>
    <w:rsid w:val="005841E6"/>
    <w:rsid w:val="00584B8F"/>
    <w:rsid w:val="00584EC0"/>
    <w:rsid w:val="005857E6"/>
    <w:rsid w:val="00585D32"/>
    <w:rsid w:val="0058642A"/>
    <w:rsid w:val="0058693D"/>
    <w:rsid w:val="005874E2"/>
    <w:rsid w:val="0058758C"/>
    <w:rsid w:val="0058773A"/>
    <w:rsid w:val="00590590"/>
    <w:rsid w:val="00590DFF"/>
    <w:rsid w:val="0059182D"/>
    <w:rsid w:val="00591F5A"/>
    <w:rsid w:val="005925D7"/>
    <w:rsid w:val="00592905"/>
    <w:rsid w:val="0059324D"/>
    <w:rsid w:val="00593782"/>
    <w:rsid w:val="00593914"/>
    <w:rsid w:val="005939C2"/>
    <w:rsid w:val="005939DA"/>
    <w:rsid w:val="00593BDF"/>
    <w:rsid w:val="00593BE0"/>
    <w:rsid w:val="00595286"/>
    <w:rsid w:val="0059582A"/>
    <w:rsid w:val="00595A18"/>
    <w:rsid w:val="00595B50"/>
    <w:rsid w:val="00595B9A"/>
    <w:rsid w:val="005961D5"/>
    <w:rsid w:val="005A0293"/>
    <w:rsid w:val="005A08F3"/>
    <w:rsid w:val="005A1A93"/>
    <w:rsid w:val="005A34A6"/>
    <w:rsid w:val="005A38E6"/>
    <w:rsid w:val="005A3EC9"/>
    <w:rsid w:val="005A4F59"/>
    <w:rsid w:val="005A53A5"/>
    <w:rsid w:val="005A6A17"/>
    <w:rsid w:val="005A7A77"/>
    <w:rsid w:val="005A7C28"/>
    <w:rsid w:val="005B0446"/>
    <w:rsid w:val="005B16C8"/>
    <w:rsid w:val="005B210E"/>
    <w:rsid w:val="005B2C7C"/>
    <w:rsid w:val="005B37E3"/>
    <w:rsid w:val="005B4BC3"/>
    <w:rsid w:val="005B5EB9"/>
    <w:rsid w:val="005B67AD"/>
    <w:rsid w:val="005B773E"/>
    <w:rsid w:val="005B77A2"/>
    <w:rsid w:val="005B7874"/>
    <w:rsid w:val="005C0775"/>
    <w:rsid w:val="005C0BE8"/>
    <w:rsid w:val="005C1323"/>
    <w:rsid w:val="005C155A"/>
    <w:rsid w:val="005C28B5"/>
    <w:rsid w:val="005C2EF4"/>
    <w:rsid w:val="005C3145"/>
    <w:rsid w:val="005C4965"/>
    <w:rsid w:val="005C49FF"/>
    <w:rsid w:val="005C512F"/>
    <w:rsid w:val="005C5367"/>
    <w:rsid w:val="005C55C0"/>
    <w:rsid w:val="005C5DDA"/>
    <w:rsid w:val="005C6748"/>
    <w:rsid w:val="005D0311"/>
    <w:rsid w:val="005D03A8"/>
    <w:rsid w:val="005D1575"/>
    <w:rsid w:val="005D1D93"/>
    <w:rsid w:val="005D22F4"/>
    <w:rsid w:val="005D383C"/>
    <w:rsid w:val="005D3840"/>
    <w:rsid w:val="005D38DB"/>
    <w:rsid w:val="005D41F4"/>
    <w:rsid w:val="005D4736"/>
    <w:rsid w:val="005D4F9F"/>
    <w:rsid w:val="005D5012"/>
    <w:rsid w:val="005D570F"/>
    <w:rsid w:val="005D57AC"/>
    <w:rsid w:val="005D5B22"/>
    <w:rsid w:val="005D60F6"/>
    <w:rsid w:val="005D6454"/>
    <w:rsid w:val="005D6834"/>
    <w:rsid w:val="005D75DD"/>
    <w:rsid w:val="005D7895"/>
    <w:rsid w:val="005E06BD"/>
    <w:rsid w:val="005E07E0"/>
    <w:rsid w:val="005E0F42"/>
    <w:rsid w:val="005E1088"/>
    <w:rsid w:val="005E1D8B"/>
    <w:rsid w:val="005E1FB6"/>
    <w:rsid w:val="005E3116"/>
    <w:rsid w:val="005E4A13"/>
    <w:rsid w:val="005E5267"/>
    <w:rsid w:val="005E6611"/>
    <w:rsid w:val="005E677F"/>
    <w:rsid w:val="005F176F"/>
    <w:rsid w:val="005F1FD5"/>
    <w:rsid w:val="005F23BC"/>
    <w:rsid w:val="005F2BDB"/>
    <w:rsid w:val="005F2C88"/>
    <w:rsid w:val="005F3F55"/>
    <w:rsid w:val="005F41C8"/>
    <w:rsid w:val="005F43E5"/>
    <w:rsid w:val="005F4905"/>
    <w:rsid w:val="005F51F7"/>
    <w:rsid w:val="005F63BC"/>
    <w:rsid w:val="005F6868"/>
    <w:rsid w:val="005F7043"/>
    <w:rsid w:val="005F72B5"/>
    <w:rsid w:val="005F751B"/>
    <w:rsid w:val="006004C6"/>
    <w:rsid w:val="00600EC1"/>
    <w:rsid w:val="0060224D"/>
    <w:rsid w:val="0060224F"/>
    <w:rsid w:val="006025F9"/>
    <w:rsid w:val="006027A2"/>
    <w:rsid w:val="00602A5F"/>
    <w:rsid w:val="00603732"/>
    <w:rsid w:val="00603ED5"/>
    <w:rsid w:val="0060517D"/>
    <w:rsid w:val="0060581D"/>
    <w:rsid w:val="006058A8"/>
    <w:rsid w:val="00605A4F"/>
    <w:rsid w:val="00605EF7"/>
    <w:rsid w:val="0060605E"/>
    <w:rsid w:val="0060661B"/>
    <w:rsid w:val="00606F55"/>
    <w:rsid w:val="0060744D"/>
    <w:rsid w:val="006106BA"/>
    <w:rsid w:val="00610A0E"/>
    <w:rsid w:val="00612298"/>
    <w:rsid w:val="006128CA"/>
    <w:rsid w:val="00613177"/>
    <w:rsid w:val="0061336D"/>
    <w:rsid w:val="00613A36"/>
    <w:rsid w:val="00613AE9"/>
    <w:rsid w:val="00613FA6"/>
    <w:rsid w:val="006141F7"/>
    <w:rsid w:val="006158D1"/>
    <w:rsid w:val="00615CDA"/>
    <w:rsid w:val="006168BA"/>
    <w:rsid w:val="00616D2E"/>
    <w:rsid w:val="0061771A"/>
    <w:rsid w:val="00617BD7"/>
    <w:rsid w:val="00617E32"/>
    <w:rsid w:val="00617FA8"/>
    <w:rsid w:val="00617FBC"/>
    <w:rsid w:val="00620608"/>
    <w:rsid w:val="00620EBF"/>
    <w:rsid w:val="006215EA"/>
    <w:rsid w:val="00621AAB"/>
    <w:rsid w:val="006224C2"/>
    <w:rsid w:val="00622544"/>
    <w:rsid w:val="00622647"/>
    <w:rsid w:val="00622ECE"/>
    <w:rsid w:val="00623795"/>
    <w:rsid w:val="006239B3"/>
    <w:rsid w:val="00623A4C"/>
    <w:rsid w:val="00623E96"/>
    <w:rsid w:val="0062511E"/>
    <w:rsid w:val="006252C5"/>
    <w:rsid w:val="00625CF0"/>
    <w:rsid w:val="006273EC"/>
    <w:rsid w:val="00630010"/>
    <w:rsid w:val="006302C3"/>
    <w:rsid w:val="006306B0"/>
    <w:rsid w:val="0063092D"/>
    <w:rsid w:val="00630AA1"/>
    <w:rsid w:val="00630B1C"/>
    <w:rsid w:val="00631D46"/>
    <w:rsid w:val="0063326C"/>
    <w:rsid w:val="00634489"/>
    <w:rsid w:val="006345FC"/>
    <w:rsid w:val="0063488A"/>
    <w:rsid w:val="00634891"/>
    <w:rsid w:val="00634BD0"/>
    <w:rsid w:val="00634E4B"/>
    <w:rsid w:val="006355A3"/>
    <w:rsid w:val="0063566D"/>
    <w:rsid w:val="006358A4"/>
    <w:rsid w:val="0063770A"/>
    <w:rsid w:val="00640049"/>
    <w:rsid w:val="00640CC6"/>
    <w:rsid w:val="00640D9B"/>
    <w:rsid w:val="006411AD"/>
    <w:rsid w:val="006414E3"/>
    <w:rsid w:val="0064162B"/>
    <w:rsid w:val="00641B22"/>
    <w:rsid w:val="00641C86"/>
    <w:rsid w:val="00641F6A"/>
    <w:rsid w:val="00642089"/>
    <w:rsid w:val="00642588"/>
    <w:rsid w:val="006426B3"/>
    <w:rsid w:val="0064282C"/>
    <w:rsid w:val="00642AC8"/>
    <w:rsid w:val="00643741"/>
    <w:rsid w:val="00643AC4"/>
    <w:rsid w:val="00643C71"/>
    <w:rsid w:val="00643E8C"/>
    <w:rsid w:val="006447DB"/>
    <w:rsid w:val="006448D4"/>
    <w:rsid w:val="006458F4"/>
    <w:rsid w:val="00646945"/>
    <w:rsid w:val="00646F52"/>
    <w:rsid w:val="00647238"/>
    <w:rsid w:val="006479F2"/>
    <w:rsid w:val="00647AD5"/>
    <w:rsid w:val="006508E8"/>
    <w:rsid w:val="00651280"/>
    <w:rsid w:val="00651602"/>
    <w:rsid w:val="0065160B"/>
    <w:rsid w:val="0065171E"/>
    <w:rsid w:val="00651776"/>
    <w:rsid w:val="00651A9C"/>
    <w:rsid w:val="00651B64"/>
    <w:rsid w:val="00651EBA"/>
    <w:rsid w:val="0065221B"/>
    <w:rsid w:val="00652EF9"/>
    <w:rsid w:val="00653471"/>
    <w:rsid w:val="0065354F"/>
    <w:rsid w:val="00653B8F"/>
    <w:rsid w:val="00653EF1"/>
    <w:rsid w:val="00654021"/>
    <w:rsid w:val="00654766"/>
    <w:rsid w:val="00654799"/>
    <w:rsid w:val="00657164"/>
    <w:rsid w:val="00657171"/>
    <w:rsid w:val="006571CD"/>
    <w:rsid w:val="00660701"/>
    <w:rsid w:val="0066075B"/>
    <w:rsid w:val="00660AED"/>
    <w:rsid w:val="00661AC6"/>
    <w:rsid w:val="00662B6A"/>
    <w:rsid w:val="0066359E"/>
    <w:rsid w:val="00663998"/>
    <w:rsid w:val="006642F5"/>
    <w:rsid w:val="0066495B"/>
    <w:rsid w:val="00664B2B"/>
    <w:rsid w:val="00664D27"/>
    <w:rsid w:val="0066524A"/>
    <w:rsid w:val="00665B0C"/>
    <w:rsid w:val="0066690C"/>
    <w:rsid w:val="00666B4E"/>
    <w:rsid w:val="006670E9"/>
    <w:rsid w:val="006702F8"/>
    <w:rsid w:val="00670587"/>
    <w:rsid w:val="00671ABF"/>
    <w:rsid w:val="00672304"/>
    <w:rsid w:val="00672313"/>
    <w:rsid w:val="00672EEE"/>
    <w:rsid w:val="0067403D"/>
    <w:rsid w:val="00674FCA"/>
    <w:rsid w:val="00675747"/>
    <w:rsid w:val="006775D9"/>
    <w:rsid w:val="00677649"/>
    <w:rsid w:val="006779DE"/>
    <w:rsid w:val="00677E32"/>
    <w:rsid w:val="00680463"/>
    <w:rsid w:val="0068061B"/>
    <w:rsid w:val="00682004"/>
    <w:rsid w:val="00682D11"/>
    <w:rsid w:val="00682E25"/>
    <w:rsid w:val="006839AE"/>
    <w:rsid w:val="00683AA4"/>
    <w:rsid w:val="006843DA"/>
    <w:rsid w:val="00684433"/>
    <w:rsid w:val="00684FFC"/>
    <w:rsid w:val="00685604"/>
    <w:rsid w:val="00685A15"/>
    <w:rsid w:val="00685B48"/>
    <w:rsid w:val="00686407"/>
    <w:rsid w:val="00690B34"/>
    <w:rsid w:val="00690D81"/>
    <w:rsid w:val="006920EC"/>
    <w:rsid w:val="00692AA8"/>
    <w:rsid w:val="00693467"/>
    <w:rsid w:val="006935E3"/>
    <w:rsid w:val="00693D23"/>
    <w:rsid w:val="0069510F"/>
    <w:rsid w:val="00696202"/>
    <w:rsid w:val="006968DC"/>
    <w:rsid w:val="006972AA"/>
    <w:rsid w:val="0069739C"/>
    <w:rsid w:val="00697688"/>
    <w:rsid w:val="006A0FE2"/>
    <w:rsid w:val="006A12C6"/>
    <w:rsid w:val="006A1B51"/>
    <w:rsid w:val="006A2B79"/>
    <w:rsid w:val="006A3259"/>
    <w:rsid w:val="006A3268"/>
    <w:rsid w:val="006A3C57"/>
    <w:rsid w:val="006A3CA8"/>
    <w:rsid w:val="006A4675"/>
    <w:rsid w:val="006A4911"/>
    <w:rsid w:val="006A561B"/>
    <w:rsid w:val="006A630D"/>
    <w:rsid w:val="006A7153"/>
    <w:rsid w:val="006A78D3"/>
    <w:rsid w:val="006A796A"/>
    <w:rsid w:val="006A7CAC"/>
    <w:rsid w:val="006A7D19"/>
    <w:rsid w:val="006B1060"/>
    <w:rsid w:val="006B1940"/>
    <w:rsid w:val="006B1EB3"/>
    <w:rsid w:val="006B1F07"/>
    <w:rsid w:val="006B3286"/>
    <w:rsid w:val="006B36D0"/>
    <w:rsid w:val="006B3E30"/>
    <w:rsid w:val="006B4699"/>
    <w:rsid w:val="006B4F05"/>
    <w:rsid w:val="006B54EA"/>
    <w:rsid w:val="006B5D50"/>
    <w:rsid w:val="006B5F1B"/>
    <w:rsid w:val="006B6177"/>
    <w:rsid w:val="006B72DB"/>
    <w:rsid w:val="006C05C5"/>
    <w:rsid w:val="006C0B44"/>
    <w:rsid w:val="006C0B76"/>
    <w:rsid w:val="006C0FFF"/>
    <w:rsid w:val="006C1000"/>
    <w:rsid w:val="006C1FD0"/>
    <w:rsid w:val="006C3CCA"/>
    <w:rsid w:val="006C4324"/>
    <w:rsid w:val="006C439B"/>
    <w:rsid w:val="006C471E"/>
    <w:rsid w:val="006C5288"/>
    <w:rsid w:val="006C5358"/>
    <w:rsid w:val="006C53BC"/>
    <w:rsid w:val="006C5C12"/>
    <w:rsid w:val="006C7349"/>
    <w:rsid w:val="006D0D5B"/>
    <w:rsid w:val="006D1040"/>
    <w:rsid w:val="006D1273"/>
    <w:rsid w:val="006D1440"/>
    <w:rsid w:val="006D45B5"/>
    <w:rsid w:val="006D4EE2"/>
    <w:rsid w:val="006D4F7D"/>
    <w:rsid w:val="006D5406"/>
    <w:rsid w:val="006D590D"/>
    <w:rsid w:val="006D5D78"/>
    <w:rsid w:val="006D62B5"/>
    <w:rsid w:val="006D6C7C"/>
    <w:rsid w:val="006D740D"/>
    <w:rsid w:val="006D7D1E"/>
    <w:rsid w:val="006E0F7B"/>
    <w:rsid w:val="006E1470"/>
    <w:rsid w:val="006E173A"/>
    <w:rsid w:val="006E17B5"/>
    <w:rsid w:val="006E2C46"/>
    <w:rsid w:val="006E36AF"/>
    <w:rsid w:val="006E3A7D"/>
    <w:rsid w:val="006E3C6F"/>
    <w:rsid w:val="006E41D2"/>
    <w:rsid w:val="006E6556"/>
    <w:rsid w:val="006E69B6"/>
    <w:rsid w:val="006E6BAD"/>
    <w:rsid w:val="006E6C02"/>
    <w:rsid w:val="006E6F23"/>
    <w:rsid w:val="006E6F8B"/>
    <w:rsid w:val="006E713F"/>
    <w:rsid w:val="006E7E05"/>
    <w:rsid w:val="006E7E8A"/>
    <w:rsid w:val="006F100C"/>
    <w:rsid w:val="006F200E"/>
    <w:rsid w:val="006F2A87"/>
    <w:rsid w:val="006F3553"/>
    <w:rsid w:val="006F39F6"/>
    <w:rsid w:val="006F3BF3"/>
    <w:rsid w:val="006F3D09"/>
    <w:rsid w:val="006F440C"/>
    <w:rsid w:val="006F4DA5"/>
    <w:rsid w:val="006F4E70"/>
    <w:rsid w:val="006F5519"/>
    <w:rsid w:val="006F6056"/>
    <w:rsid w:val="006F653E"/>
    <w:rsid w:val="006F65CC"/>
    <w:rsid w:val="006F6892"/>
    <w:rsid w:val="006F7CE9"/>
    <w:rsid w:val="00700B75"/>
    <w:rsid w:val="007020F8"/>
    <w:rsid w:val="007027CC"/>
    <w:rsid w:val="00702BD1"/>
    <w:rsid w:val="00703179"/>
    <w:rsid w:val="007044EB"/>
    <w:rsid w:val="00705135"/>
    <w:rsid w:val="00705276"/>
    <w:rsid w:val="00705ABB"/>
    <w:rsid w:val="00705D22"/>
    <w:rsid w:val="00705EEC"/>
    <w:rsid w:val="0070658E"/>
    <w:rsid w:val="0070699C"/>
    <w:rsid w:val="00707692"/>
    <w:rsid w:val="00707B36"/>
    <w:rsid w:val="0071027B"/>
    <w:rsid w:val="007106D6"/>
    <w:rsid w:val="007119AD"/>
    <w:rsid w:val="00712506"/>
    <w:rsid w:val="00712AFD"/>
    <w:rsid w:val="00712F9A"/>
    <w:rsid w:val="007130B1"/>
    <w:rsid w:val="00713CEE"/>
    <w:rsid w:val="007145F9"/>
    <w:rsid w:val="007146EE"/>
    <w:rsid w:val="007154E8"/>
    <w:rsid w:val="00715819"/>
    <w:rsid w:val="00715C5F"/>
    <w:rsid w:val="00716662"/>
    <w:rsid w:val="0071696A"/>
    <w:rsid w:val="00720F8D"/>
    <w:rsid w:val="00721F34"/>
    <w:rsid w:val="0072235A"/>
    <w:rsid w:val="00722B73"/>
    <w:rsid w:val="00723D29"/>
    <w:rsid w:val="0072474C"/>
    <w:rsid w:val="0072511E"/>
    <w:rsid w:val="007266B9"/>
    <w:rsid w:val="007269ED"/>
    <w:rsid w:val="00727D4D"/>
    <w:rsid w:val="00730547"/>
    <w:rsid w:val="00730EC5"/>
    <w:rsid w:val="00731854"/>
    <w:rsid w:val="0073216D"/>
    <w:rsid w:val="00732181"/>
    <w:rsid w:val="00733404"/>
    <w:rsid w:val="00733708"/>
    <w:rsid w:val="00734B9D"/>
    <w:rsid w:val="00734D99"/>
    <w:rsid w:val="0073501C"/>
    <w:rsid w:val="00735073"/>
    <w:rsid w:val="00736047"/>
    <w:rsid w:val="00736953"/>
    <w:rsid w:val="00737476"/>
    <w:rsid w:val="00740523"/>
    <w:rsid w:val="00741169"/>
    <w:rsid w:val="0074256E"/>
    <w:rsid w:val="00743885"/>
    <w:rsid w:val="0074617C"/>
    <w:rsid w:val="00746B7E"/>
    <w:rsid w:val="00746DA6"/>
    <w:rsid w:val="00746F2A"/>
    <w:rsid w:val="0074787B"/>
    <w:rsid w:val="00750752"/>
    <w:rsid w:val="007514F2"/>
    <w:rsid w:val="0075195B"/>
    <w:rsid w:val="00751BC9"/>
    <w:rsid w:val="00751FA9"/>
    <w:rsid w:val="0075213D"/>
    <w:rsid w:val="007527AC"/>
    <w:rsid w:val="00752AFF"/>
    <w:rsid w:val="00753353"/>
    <w:rsid w:val="00753929"/>
    <w:rsid w:val="007539A5"/>
    <w:rsid w:val="00754051"/>
    <w:rsid w:val="0075495F"/>
    <w:rsid w:val="00754C20"/>
    <w:rsid w:val="00754F7A"/>
    <w:rsid w:val="0075506C"/>
    <w:rsid w:val="00755347"/>
    <w:rsid w:val="00755FC9"/>
    <w:rsid w:val="0075654C"/>
    <w:rsid w:val="0075669E"/>
    <w:rsid w:val="00756871"/>
    <w:rsid w:val="00756EB5"/>
    <w:rsid w:val="00757AB9"/>
    <w:rsid w:val="00757EF6"/>
    <w:rsid w:val="00760260"/>
    <w:rsid w:val="0076069D"/>
    <w:rsid w:val="007606C9"/>
    <w:rsid w:val="00760B2D"/>
    <w:rsid w:val="00761088"/>
    <w:rsid w:val="00762215"/>
    <w:rsid w:val="00762655"/>
    <w:rsid w:val="00762667"/>
    <w:rsid w:val="00763E45"/>
    <w:rsid w:val="0076419B"/>
    <w:rsid w:val="0076436B"/>
    <w:rsid w:val="00764E9D"/>
    <w:rsid w:val="00765BC7"/>
    <w:rsid w:val="00766A81"/>
    <w:rsid w:val="00766B08"/>
    <w:rsid w:val="007678A6"/>
    <w:rsid w:val="007678F8"/>
    <w:rsid w:val="00767B9B"/>
    <w:rsid w:val="00771F74"/>
    <w:rsid w:val="0077278B"/>
    <w:rsid w:val="0077280A"/>
    <w:rsid w:val="00772810"/>
    <w:rsid w:val="00772BBB"/>
    <w:rsid w:val="007735DA"/>
    <w:rsid w:val="00773DF2"/>
    <w:rsid w:val="00775B71"/>
    <w:rsid w:val="00775F36"/>
    <w:rsid w:val="0077603A"/>
    <w:rsid w:val="0077614A"/>
    <w:rsid w:val="007761B3"/>
    <w:rsid w:val="00776D72"/>
    <w:rsid w:val="007772C8"/>
    <w:rsid w:val="00780304"/>
    <w:rsid w:val="00780C80"/>
    <w:rsid w:val="00781028"/>
    <w:rsid w:val="00781662"/>
    <w:rsid w:val="0078182C"/>
    <w:rsid w:val="00782370"/>
    <w:rsid w:val="007830C3"/>
    <w:rsid w:val="00783145"/>
    <w:rsid w:val="00783EFD"/>
    <w:rsid w:val="007840C9"/>
    <w:rsid w:val="0078542C"/>
    <w:rsid w:val="00785FBF"/>
    <w:rsid w:val="007861AD"/>
    <w:rsid w:val="00786375"/>
    <w:rsid w:val="0078675B"/>
    <w:rsid w:val="007873C9"/>
    <w:rsid w:val="00792B04"/>
    <w:rsid w:val="0079362B"/>
    <w:rsid w:val="00793704"/>
    <w:rsid w:val="00793C64"/>
    <w:rsid w:val="00794A4F"/>
    <w:rsid w:val="00794CBE"/>
    <w:rsid w:val="00795203"/>
    <w:rsid w:val="007965AB"/>
    <w:rsid w:val="007970BE"/>
    <w:rsid w:val="007975B3"/>
    <w:rsid w:val="00797B07"/>
    <w:rsid w:val="00797D42"/>
    <w:rsid w:val="007A0D48"/>
    <w:rsid w:val="007A0E6E"/>
    <w:rsid w:val="007A1848"/>
    <w:rsid w:val="007A20F2"/>
    <w:rsid w:val="007A54EF"/>
    <w:rsid w:val="007A5EDC"/>
    <w:rsid w:val="007A6905"/>
    <w:rsid w:val="007A71CB"/>
    <w:rsid w:val="007B083F"/>
    <w:rsid w:val="007B0BB5"/>
    <w:rsid w:val="007B23BA"/>
    <w:rsid w:val="007B2F29"/>
    <w:rsid w:val="007B3D2E"/>
    <w:rsid w:val="007B3DFC"/>
    <w:rsid w:val="007B433A"/>
    <w:rsid w:val="007B5204"/>
    <w:rsid w:val="007B5698"/>
    <w:rsid w:val="007B614D"/>
    <w:rsid w:val="007B6270"/>
    <w:rsid w:val="007B7625"/>
    <w:rsid w:val="007B776B"/>
    <w:rsid w:val="007B7C30"/>
    <w:rsid w:val="007B7D54"/>
    <w:rsid w:val="007C110D"/>
    <w:rsid w:val="007C1307"/>
    <w:rsid w:val="007C130B"/>
    <w:rsid w:val="007C145F"/>
    <w:rsid w:val="007C20DE"/>
    <w:rsid w:val="007C270E"/>
    <w:rsid w:val="007C28EE"/>
    <w:rsid w:val="007C2973"/>
    <w:rsid w:val="007C3583"/>
    <w:rsid w:val="007C3AAE"/>
    <w:rsid w:val="007C3BBD"/>
    <w:rsid w:val="007C3E9B"/>
    <w:rsid w:val="007C4867"/>
    <w:rsid w:val="007C4E70"/>
    <w:rsid w:val="007C4E94"/>
    <w:rsid w:val="007C5389"/>
    <w:rsid w:val="007C53C8"/>
    <w:rsid w:val="007C5A01"/>
    <w:rsid w:val="007C67AA"/>
    <w:rsid w:val="007C75D1"/>
    <w:rsid w:val="007C7C72"/>
    <w:rsid w:val="007D1183"/>
    <w:rsid w:val="007D13FE"/>
    <w:rsid w:val="007D2841"/>
    <w:rsid w:val="007D2D8B"/>
    <w:rsid w:val="007D311E"/>
    <w:rsid w:val="007D3137"/>
    <w:rsid w:val="007D50BB"/>
    <w:rsid w:val="007D5426"/>
    <w:rsid w:val="007D5D6B"/>
    <w:rsid w:val="007D5EC3"/>
    <w:rsid w:val="007D61CE"/>
    <w:rsid w:val="007D652B"/>
    <w:rsid w:val="007D6820"/>
    <w:rsid w:val="007D79B5"/>
    <w:rsid w:val="007E0121"/>
    <w:rsid w:val="007E0976"/>
    <w:rsid w:val="007E12E0"/>
    <w:rsid w:val="007E1889"/>
    <w:rsid w:val="007E1F07"/>
    <w:rsid w:val="007E2E40"/>
    <w:rsid w:val="007E451C"/>
    <w:rsid w:val="007E45F1"/>
    <w:rsid w:val="007E5EE8"/>
    <w:rsid w:val="007E62E9"/>
    <w:rsid w:val="007E6316"/>
    <w:rsid w:val="007E6795"/>
    <w:rsid w:val="007E6D74"/>
    <w:rsid w:val="007E6EDB"/>
    <w:rsid w:val="007E6F0C"/>
    <w:rsid w:val="007E7C85"/>
    <w:rsid w:val="007F0181"/>
    <w:rsid w:val="007F0637"/>
    <w:rsid w:val="007F12B0"/>
    <w:rsid w:val="007F2D44"/>
    <w:rsid w:val="007F302A"/>
    <w:rsid w:val="007F33C3"/>
    <w:rsid w:val="007F3597"/>
    <w:rsid w:val="007F35C2"/>
    <w:rsid w:val="007F370D"/>
    <w:rsid w:val="007F376C"/>
    <w:rsid w:val="007F39F9"/>
    <w:rsid w:val="007F3AB1"/>
    <w:rsid w:val="007F4298"/>
    <w:rsid w:val="007F45E2"/>
    <w:rsid w:val="007F5023"/>
    <w:rsid w:val="007F61E0"/>
    <w:rsid w:val="007F6C73"/>
    <w:rsid w:val="007F759B"/>
    <w:rsid w:val="007F77C9"/>
    <w:rsid w:val="007F7D61"/>
    <w:rsid w:val="0080031F"/>
    <w:rsid w:val="00800453"/>
    <w:rsid w:val="008009A6"/>
    <w:rsid w:val="0080230C"/>
    <w:rsid w:val="00804A77"/>
    <w:rsid w:val="0080560C"/>
    <w:rsid w:val="00805E9F"/>
    <w:rsid w:val="00805FDD"/>
    <w:rsid w:val="0080649E"/>
    <w:rsid w:val="008069B7"/>
    <w:rsid w:val="00807AB1"/>
    <w:rsid w:val="00810C89"/>
    <w:rsid w:val="00811177"/>
    <w:rsid w:val="00811592"/>
    <w:rsid w:val="008118A5"/>
    <w:rsid w:val="008119BC"/>
    <w:rsid w:val="00811C00"/>
    <w:rsid w:val="00811CF2"/>
    <w:rsid w:val="00811D44"/>
    <w:rsid w:val="00811F07"/>
    <w:rsid w:val="00811FAD"/>
    <w:rsid w:val="008126F6"/>
    <w:rsid w:val="008128C0"/>
    <w:rsid w:val="00813095"/>
    <w:rsid w:val="00813159"/>
    <w:rsid w:val="00813C5C"/>
    <w:rsid w:val="008140BC"/>
    <w:rsid w:val="0081473B"/>
    <w:rsid w:val="00814F97"/>
    <w:rsid w:val="008155A0"/>
    <w:rsid w:val="0081683F"/>
    <w:rsid w:val="00816863"/>
    <w:rsid w:val="00816AA6"/>
    <w:rsid w:val="008173CA"/>
    <w:rsid w:val="00817755"/>
    <w:rsid w:val="00817AF2"/>
    <w:rsid w:val="00817D60"/>
    <w:rsid w:val="00817F53"/>
    <w:rsid w:val="00820268"/>
    <w:rsid w:val="00820B3A"/>
    <w:rsid w:val="00821559"/>
    <w:rsid w:val="00821746"/>
    <w:rsid w:val="00821A70"/>
    <w:rsid w:val="00822535"/>
    <w:rsid w:val="0082332F"/>
    <w:rsid w:val="00823C21"/>
    <w:rsid w:val="00823E71"/>
    <w:rsid w:val="008257F0"/>
    <w:rsid w:val="00826C01"/>
    <w:rsid w:val="00827124"/>
    <w:rsid w:val="008303E7"/>
    <w:rsid w:val="0083082D"/>
    <w:rsid w:val="00830AF6"/>
    <w:rsid w:val="008314FF"/>
    <w:rsid w:val="00831EBF"/>
    <w:rsid w:val="008321D9"/>
    <w:rsid w:val="00832A85"/>
    <w:rsid w:val="00832D7E"/>
    <w:rsid w:val="00833060"/>
    <w:rsid w:val="008335BB"/>
    <w:rsid w:val="0083410F"/>
    <w:rsid w:val="008342F1"/>
    <w:rsid w:val="00834611"/>
    <w:rsid w:val="008347DC"/>
    <w:rsid w:val="00835373"/>
    <w:rsid w:val="00835CFB"/>
    <w:rsid w:val="00836290"/>
    <w:rsid w:val="00836A50"/>
    <w:rsid w:val="0083793B"/>
    <w:rsid w:val="00837D8B"/>
    <w:rsid w:val="00840AA5"/>
    <w:rsid w:val="00840CBF"/>
    <w:rsid w:val="00840F4C"/>
    <w:rsid w:val="008414D8"/>
    <w:rsid w:val="00841CC8"/>
    <w:rsid w:val="00841E82"/>
    <w:rsid w:val="00842006"/>
    <w:rsid w:val="0084224E"/>
    <w:rsid w:val="00842CE7"/>
    <w:rsid w:val="00842E58"/>
    <w:rsid w:val="008431CE"/>
    <w:rsid w:val="00843BAC"/>
    <w:rsid w:val="0084405E"/>
    <w:rsid w:val="00845280"/>
    <w:rsid w:val="008458E2"/>
    <w:rsid w:val="00845A26"/>
    <w:rsid w:val="008464AF"/>
    <w:rsid w:val="00847DB5"/>
    <w:rsid w:val="00847FAE"/>
    <w:rsid w:val="00850327"/>
    <w:rsid w:val="00851B01"/>
    <w:rsid w:val="00852708"/>
    <w:rsid w:val="00852C87"/>
    <w:rsid w:val="008533B0"/>
    <w:rsid w:val="0085361D"/>
    <w:rsid w:val="00853AD9"/>
    <w:rsid w:val="00853D53"/>
    <w:rsid w:val="008543A8"/>
    <w:rsid w:val="0085458F"/>
    <w:rsid w:val="008548F3"/>
    <w:rsid w:val="00854AE0"/>
    <w:rsid w:val="00854CF0"/>
    <w:rsid w:val="00854F56"/>
    <w:rsid w:val="00856B10"/>
    <w:rsid w:val="008571BF"/>
    <w:rsid w:val="008577B2"/>
    <w:rsid w:val="00857901"/>
    <w:rsid w:val="008579FA"/>
    <w:rsid w:val="00861BFB"/>
    <w:rsid w:val="00862BA0"/>
    <w:rsid w:val="0086309E"/>
    <w:rsid w:val="00863B57"/>
    <w:rsid w:val="00863F48"/>
    <w:rsid w:val="008640F2"/>
    <w:rsid w:val="00864440"/>
    <w:rsid w:val="008646EE"/>
    <w:rsid w:val="008649E2"/>
    <w:rsid w:val="00864F3A"/>
    <w:rsid w:val="00865676"/>
    <w:rsid w:val="00865B5B"/>
    <w:rsid w:val="00865C95"/>
    <w:rsid w:val="00865DD4"/>
    <w:rsid w:val="00866568"/>
    <w:rsid w:val="0086719B"/>
    <w:rsid w:val="008708E8"/>
    <w:rsid w:val="00871D98"/>
    <w:rsid w:val="00872156"/>
    <w:rsid w:val="00872350"/>
    <w:rsid w:val="00872584"/>
    <w:rsid w:val="00872CFB"/>
    <w:rsid w:val="0087323D"/>
    <w:rsid w:val="008736E3"/>
    <w:rsid w:val="00873FF9"/>
    <w:rsid w:val="008743F4"/>
    <w:rsid w:val="00874435"/>
    <w:rsid w:val="00874BB1"/>
    <w:rsid w:val="0087521A"/>
    <w:rsid w:val="00876737"/>
    <w:rsid w:val="008769F7"/>
    <w:rsid w:val="00876A25"/>
    <w:rsid w:val="008771A7"/>
    <w:rsid w:val="00877321"/>
    <w:rsid w:val="00877919"/>
    <w:rsid w:val="00877A36"/>
    <w:rsid w:val="00880DE2"/>
    <w:rsid w:val="0088117F"/>
    <w:rsid w:val="008818D2"/>
    <w:rsid w:val="0088235F"/>
    <w:rsid w:val="008827BE"/>
    <w:rsid w:val="008827EC"/>
    <w:rsid w:val="00882AF1"/>
    <w:rsid w:val="00882C97"/>
    <w:rsid w:val="008841FE"/>
    <w:rsid w:val="008854CB"/>
    <w:rsid w:val="00885B63"/>
    <w:rsid w:val="00885D69"/>
    <w:rsid w:val="008876B6"/>
    <w:rsid w:val="00887EDD"/>
    <w:rsid w:val="00890727"/>
    <w:rsid w:val="00891154"/>
    <w:rsid w:val="008916E4"/>
    <w:rsid w:val="00891FAE"/>
    <w:rsid w:val="00892D21"/>
    <w:rsid w:val="008932CF"/>
    <w:rsid w:val="0089355B"/>
    <w:rsid w:val="00893933"/>
    <w:rsid w:val="00893E01"/>
    <w:rsid w:val="00893E88"/>
    <w:rsid w:val="00894445"/>
    <w:rsid w:val="00894689"/>
    <w:rsid w:val="00894D5C"/>
    <w:rsid w:val="00894E86"/>
    <w:rsid w:val="00897235"/>
    <w:rsid w:val="00897413"/>
    <w:rsid w:val="00897546"/>
    <w:rsid w:val="00897BAA"/>
    <w:rsid w:val="008A0090"/>
    <w:rsid w:val="008A04DB"/>
    <w:rsid w:val="008A0B88"/>
    <w:rsid w:val="008A0E16"/>
    <w:rsid w:val="008A18E5"/>
    <w:rsid w:val="008A233C"/>
    <w:rsid w:val="008A39E7"/>
    <w:rsid w:val="008A3DC9"/>
    <w:rsid w:val="008A51A2"/>
    <w:rsid w:val="008A5935"/>
    <w:rsid w:val="008A6718"/>
    <w:rsid w:val="008A6D1E"/>
    <w:rsid w:val="008A72FE"/>
    <w:rsid w:val="008A7FB1"/>
    <w:rsid w:val="008B0C89"/>
    <w:rsid w:val="008B12BC"/>
    <w:rsid w:val="008B1718"/>
    <w:rsid w:val="008B1C44"/>
    <w:rsid w:val="008B242F"/>
    <w:rsid w:val="008B2AE1"/>
    <w:rsid w:val="008B3498"/>
    <w:rsid w:val="008B5260"/>
    <w:rsid w:val="008B52CC"/>
    <w:rsid w:val="008B5655"/>
    <w:rsid w:val="008B573B"/>
    <w:rsid w:val="008B58A0"/>
    <w:rsid w:val="008B5C1C"/>
    <w:rsid w:val="008B63A0"/>
    <w:rsid w:val="008B7855"/>
    <w:rsid w:val="008B7BCA"/>
    <w:rsid w:val="008B7DCB"/>
    <w:rsid w:val="008B7E94"/>
    <w:rsid w:val="008C0433"/>
    <w:rsid w:val="008C0EE6"/>
    <w:rsid w:val="008C2800"/>
    <w:rsid w:val="008C2A27"/>
    <w:rsid w:val="008C315F"/>
    <w:rsid w:val="008C3AF2"/>
    <w:rsid w:val="008C3C25"/>
    <w:rsid w:val="008C3CE2"/>
    <w:rsid w:val="008C477A"/>
    <w:rsid w:val="008C4FB0"/>
    <w:rsid w:val="008C518A"/>
    <w:rsid w:val="008C557E"/>
    <w:rsid w:val="008C5EEC"/>
    <w:rsid w:val="008C6169"/>
    <w:rsid w:val="008C70D3"/>
    <w:rsid w:val="008D103E"/>
    <w:rsid w:val="008D1437"/>
    <w:rsid w:val="008D16A0"/>
    <w:rsid w:val="008D18A5"/>
    <w:rsid w:val="008D1E9E"/>
    <w:rsid w:val="008D2CD0"/>
    <w:rsid w:val="008D2E23"/>
    <w:rsid w:val="008D3D2A"/>
    <w:rsid w:val="008D43A0"/>
    <w:rsid w:val="008D4515"/>
    <w:rsid w:val="008D4911"/>
    <w:rsid w:val="008D4970"/>
    <w:rsid w:val="008D4D28"/>
    <w:rsid w:val="008D51FA"/>
    <w:rsid w:val="008D5932"/>
    <w:rsid w:val="008D59A3"/>
    <w:rsid w:val="008D5DEC"/>
    <w:rsid w:val="008D6997"/>
    <w:rsid w:val="008D6ADB"/>
    <w:rsid w:val="008D6FF0"/>
    <w:rsid w:val="008D7310"/>
    <w:rsid w:val="008D7A82"/>
    <w:rsid w:val="008D7DBE"/>
    <w:rsid w:val="008E0B68"/>
    <w:rsid w:val="008E14F0"/>
    <w:rsid w:val="008E1B59"/>
    <w:rsid w:val="008E2082"/>
    <w:rsid w:val="008E213E"/>
    <w:rsid w:val="008E312D"/>
    <w:rsid w:val="008E35BB"/>
    <w:rsid w:val="008E47EE"/>
    <w:rsid w:val="008E4CFE"/>
    <w:rsid w:val="008E5704"/>
    <w:rsid w:val="008E5C00"/>
    <w:rsid w:val="008E6047"/>
    <w:rsid w:val="008E68F3"/>
    <w:rsid w:val="008E71A9"/>
    <w:rsid w:val="008E74AC"/>
    <w:rsid w:val="008E780D"/>
    <w:rsid w:val="008E79EC"/>
    <w:rsid w:val="008E7FF5"/>
    <w:rsid w:val="008F0DCD"/>
    <w:rsid w:val="008F1829"/>
    <w:rsid w:val="008F1E8E"/>
    <w:rsid w:val="008F23BC"/>
    <w:rsid w:val="008F26D6"/>
    <w:rsid w:val="008F3593"/>
    <w:rsid w:val="008F3A44"/>
    <w:rsid w:val="008F419F"/>
    <w:rsid w:val="008F451C"/>
    <w:rsid w:val="008F455A"/>
    <w:rsid w:val="008F49A3"/>
    <w:rsid w:val="008F6B69"/>
    <w:rsid w:val="008F6F9D"/>
    <w:rsid w:val="008F7262"/>
    <w:rsid w:val="008F7D69"/>
    <w:rsid w:val="008F7DAD"/>
    <w:rsid w:val="00900585"/>
    <w:rsid w:val="0090062C"/>
    <w:rsid w:val="00900863"/>
    <w:rsid w:val="00900961"/>
    <w:rsid w:val="00900AF9"/>
    <w:rsid w:val="00900DDF"/>
    <w:rsid w:val="0090117B"/>
    <w:rsid w:val="0090171D"/>
    <w:rsid w:val="009026BE"/>
    <w:rsid w:val="0090280A"/>
    <w:rsid w:val="00902B95"/>
    <w:rsid w:val="0090304D"/>
    <w:rsid w:val="00904489"/>
    <w:rsid w:val="0090484E"/>
    <w:rsid w:val="009048FA"/>
    <w:rsid w:val="00904D60"/>
    <w:rsid w:val="00906FA8"/>
    <w:rsid w:val="00910AE4"/>
    <w:rsid w:val="00910DDD"/>
    <w:rsid w:val="009111FD"/>
    <w:rsid w:val="00912387"/>
    <w:rsid w:val="00912596"/>
    <w:rsid w:val="00912797"/>
    <w:rsid w:val="00913939"/>
    <w:rsid w:val="00914242"/>
    <w:rsid w:val="00914895"/>
    <w:rsid w:val="00915BEC"/>
    <w:rsid w:val="00915D66"/>
    <w:rsid w:val="00916B29"/>
    <w:rsid w:val="0091745A"/>
    <w:rsid w:val="00917696"/>
    <w:rsid w:val="009178B6"/>
    <w:rsid w:val="009179DA"/>
    <w:rsid w:val="00920418"/>
    <w:rsid w:val="00920D36"/>
    <w:rsid w:val="00920EC8"/>
    <w:rsid w:val="009215B0"/>
    <w:rsid w:val="00921A5E"/>
    <w:rsid w:val="0092255A"/>
    <w:rsid w:val="00923065"/>
    <w:rsid w:val="0092389B"/>
    <w:rsid w:val="00923AA1"/>
    <w:rsid w:val="00923D27"/>
    <w:rsid w:val="00924D5A"/>
    <w:rsid w:val="00924FB1"/>
    <w:rsid w:val="009251DF"/>
    <w:rsid w:val="00925F8D"/>
    <w:rsid w:val="00926157"/>
    <w:rsid w:val="00926231"/>
    <w:rsid w:val="00926921"/>
    <w:rsid w:val="009269E2"/>
    <w:rsid w:val="00926A2E"/>
    <w:rsid w:val="0092700B"/>
    <w:rsid w:val="009273E2"/>
    <w:rsid w:val="0093114D"/>
    <w:rsid w:val="0093207A"/>
    <w:rsid w:val="00932A03"/>
    <w:rsid w:val="00932C52"/>
    <w:rsid w:val="00933808"/>
    <w:rsid w:val="00933A50"/>
    <w:rsid w:val="00933C0E"/>
    <w:rsid w:val="00933E89"/>
    <w:rsid w:val="00933F7A"/>
    <w:rsid w:val="009347ED"/>
    <w:rsid w:val="00934CB5"/>
    <w:rsid w:val="009366CD"/>
    <w:rsid w:val="009367EE"/>
    <w:rsid w:val="00936982"/>
    <w:rsid w:val="0093727C"/>
    <w:rsid w:val="009375B8"/>
    <w:rsid w:val="00937B9C"/>
    <w:rsid w:val="00940017"/>
    <w:rsid w:val="0094075C"/>
    <w:rsid w:val="009411D2"/>
    <w:rsid w:val="009419A5"/>
    <w:rsid w:val="00942E23"/>
    <w:rsid w:val="009430BB"/>
    <w:rsid w:val="00943C7D"/>
    <w:rsid w:val="009455BF"/>
    <w:rsid w:val="00946666"/>
    <w:rsid w:val="009466B6"/>
    <w:rsid w:val="009466DD"/>
    <w:rsid w:val="00946A2C"/>
    <w:rsid w:val="00946CA7"/>
    <w:rsid w:val="00947AC5"/>
    <w:rsid w:val="0095003E"/>
    <w:rsid w:val="00950C04"/>
    <w:rsid w:val="00950D63"/>
    <w:rsid w:val="00951410"/>
    <w:rsid w:val="00951B82"/>
    <w:rsid w:val="00951D8E"/>
    <w:rsid w:val="0095290B"/>
    <w:rsid w:val="00952F11"/>
    <w:rsid w:val="00953606"/>
    <w:rsid w:val="00953F07"/>
    <w:rsid w:val="00953F60"/>
    <w:rsid w:val="009541DC"/>
    <w:rsid w:val="00954668"/>
    <w:rsid w:val="00955AE8"/>
    <w:rsid w:val="00955B36"/>
    <w:rsid w:val="009561DB"/>
    <w:rsid w:val="009573E3"/>
    <w:rsid w:val="00957780"/>
    <w:rsid w:val="00960030"/>
    <w:rsid w:val="00960547"/>
    <w:rsid w:val="00960AA1"/>
    <w:rsid w:val="0096151E"/>
    <w:rsid w:val="00961DAF"/>
    <w:rsid w:val="009621E2"/>
    <w:rsid w:val="0096408A"/>
    <w:rsid w:val="00964C83"/>
    <w:rsid w:val="00965B23"/>
    <w:rsid w:val="009663EB"/>
    <w:rsid w:val="009669C0"/>
    <w:rsid w:val="00967A19"/>
    <w:rsid w:val="009700D9"/>
    <w:rsid w:val="0097010B"/>
    <w:rsid w:val="00970891"/>
    <w:rsid w:val="00970F91"/>
    <w:rsid w:val="0097195C"/>
    <w:rsid w:val="00971D94"/>
    <w:rsid w:val="0097310C"/>
    <w:rsid w:val="009731AD"/>
    <w:rsid w:val="00973671"/>
    <w:rsid w:val="00973B21"/>
    <w:rsid w:val="00975353"/>
    <w:rsid w:val="00975AA8"/>
    <w:rsid w:val="00975CC9"/>
    <w:rsid w:val="00977573"/>
    <w:rsid w:val="00977BA9"/>
    <w:rsid w:val="00977C49"/>
    <w:rsid w:val="00977FA8"/>
    <w:rsid w:val="0098134A"/>
    <w:rsid w:val="009819C2"/>
    <w:rsid w:val="009824CE"/>
    <w:rsid w:val="00982CC0"/>
    <w:rsid w:val="00983030"/>
    <w:rsid w:val="00983620"/>
    <w:rsid w:val="009841E0"/>
    <w:rsid w:val="00984821"/>
    <w:rsid w:val="00984BAE"/>
    <w:rsid w:val="00984C87"/>
    <w:rsid w:val="00984CE9"/>
    <w:rsid w:val="0098504A"/>
    <w:rsid w:val="00985130"/>
    <w:rsid w:val="00985DFE"/>
    <w:rsid w:val="00986314"/>
    <w:rsid w:val="0098676E"/>
    <w:rsid w:val="00987558"/>
    <w:rsid w:val="00987DF4"/>
    <w:rsid w:val="00990A65"/>
    <w:rsid w:val="00990B0E"/>
    <w:rsid w:val="00991B2C"/>
    <w:rsid w:val="00992660"/>
    <w:rsid w:val="009929D4"/>
    <w:rsid w:val="00992B57"/>
    <w:rsid w:val="00993563"/>
    <w:rsid w:val="0099356B"/>
    <w:rsid w:val="009937A8"/>
    <w:rsid w:val="00993A5C"/>
    <w:rsid w:val="00994F33"/>
    <w:rsid w:val="00995C93"/>
    <w:rsid w:val="00996960"/>
    <w:rsid w:val="00996FD5"/>
    <w:rsid w:val="0099703B"/>
    <w:rsid w:val="00997DFF"/>
    <w:rsid w:val="009A071E"/>
    <w:rsid w:val="009A091B"/>
    <w:rsid w:val="009A1EEB"/>
    <w:rsid w:val="009A24F2"/>
    <w:rsid w:val="009A2AA7"/>
    <w:rsid w:val="009A2CFA"/>
    <w:rsid w:val="009A34A2"/>
    <w:rsid w:val="009A34C7"/>
    <w:rsid w:val="009A3FB7"/>
    <w:rsid w:val="009A5626"/>
    <w:rsid w:val="009A58AE"/>
    <w:rsid w:val="009A5903"/>
    <w:rsid w:val="009A592F"/>
    <w:rsid w:val="009A6567"/>
    <w:rsid w:val="009A6C3E"/>
    <w:rsid w:val="009A71B3"/>
    <w:rsid w:val="009A7239"/>
    <w:rsid w:val="009A75C9"/>
    <w:rsid w:val="009A786B"/>
    <w:rsid w:val="009A7F83"/>
    <w:rsid w:val="009A7FE7"/>
    <w:rsid w:val="009B0770"/>
    <w:rsid w:val="009B0D8B"/>
    <w:rsid w:val="009B1AC7"/>
    <w:rsid w:val="009B2215"/>
    <w:rsid w:val="009B27F2"/>
    <w:rsid w:val="009B3E48"/>
    <w:rsid w:val="009B4970"/>
    <w:rsid w:val="009B4D0F"/>
    <w:rsid w:val="009B5358"/>
    <w:rsid w:val="009B74EA"/>
    <w:rsid w:val="009B7E76"/>
    <w:rsid w:val="009C06DB"/>
    <w:rsid w:val="009C0BE3"/>
    <w:rsid w:val="009C128A"/>
    <w:rsid w:val="009C1F6E"/>
    <w:rsid w:val="009C2555"/>
    <w:rsid w:val="009C3220"/>
    <w:rsid w:val="009C3807"/>
    <w:rsid w:val="009C454E"/>
    <w:rsid w:val="009C4DE7"/>
    <w:rsid w:val="009C5511"/>
    <w:rsid w:val="009C586B"/>
    <w:rsid w:val="009C7056"/>
    <w:rsid w:val="009C7997"/>
    <w:rsid w:val="009C7D14"/>
    <w:rsid w:val="009D09DE"/>
    <w:rsid w:val="009D0F58"/>
    <w:rsid w:val="009D0FDD"/>
    <w:rsid w:val="009D15F0"/>
    <w:rsid w:val="009D26FF"/>
    <w:rsid w:val="009D3A19"/>
    <w:rsid w:val="009D40B1"/>
    <w:rsid w:val="009D46BA"/>
    <w:rsid w:val="009D492A"/>
    <w:rsid w:val="009D5225"/>
    <w:rsid w:val="009D5692"/>
    <w:rsid w:val="009D6083"/>
    <w:rsid w:val="009D695D"/>
    <w:rsid w:val="009D747F"/>
    <w:rsid w:val="009E0B9C"/>
    <w:rsid w:val="009E0CDB"/>
    <w:rsid w:val="009E15F2"/>
    <w:rsid w:val="009E21AE"/>
    <w:rsid w:val="009E2B43"/>
    <w:rsid w:val="009E3113"/>
    <w:rsid w:val="009E379C"/>
    <w:rsid w:val="009E46F3"/>
    <w:rsid w:val="009E46FA"/>
    <w:rsid w:val="009E4FDC"/>
    <w:rsid w:val="009E544A"/>
    <w:rsid w:val="009E5E33"/>
    <w:rsid w:val="009E6CDE"/>
    <w:rsid w:val="009E6D43"/>
    <w:rsid w:val="009E6F46"/>
    <w:rsid w:val="009E72FE"/>
    <w:rsid w:val="009F0022"/>
    <w:rsid w:val="009F026F"/>
    <w:rsid w:val="009F0C8A"/>
    <w:rsid w:val="009F1A6C"/>
    <w:rsid w:val="009F2905"/>
    <w:rsid w:val="009F2B1B"/>
    <w:rsid w:val="009F3B79"/>
    <w:rsid w:val="009F4392"/>
    <w:rsid w:val="009F46AD"/>
    <w:rsid w:val="009F483D"/>
    <w:rsid w:val="009F485A"/>
    <w:rsid w:val="009F4FEE"/>
    <w:rsid w:val="009F5C73"/>
    <w:rsid w:val="009F7A06"/>
    <w:rsid w:val="009F7FDB"/>
    <w:rsid w:val="00A00721"/>
    <w:rsid w:val="00A00AC5"/>
    <w:rsid w:val="00A0137D"/>
    <w:rsid w:val="00A0147A"/>
    <w:rsid w:val="00A01562"/>
    <w:rsid w:val="00A01F21"/>
    <w:rsid w:val="00A032BC"/>
    <w:rsid w:val="00A033FD"/>
    <w:rsid w:val="00A038D0"/>
    <w:rsid w:val="00A0391C"/>
    <w:rsid w:val="00A03D9B"/>
    <w:rsid w:val="00A03EE9"/>
    <w:rsid w:val="00A041C2"/>
    <w:rsid w:val="00A05B29"/>
    <w:rsid w:val="00A05F16"/>
    <w:rsid w:val="00A068E1"/>
    <w:rsid w:val="00A07ABE"/>
    <w:rsid w:val="00A100E3"/>
    <w:rsid w:val="00A106C1"/>
    <w:rsid w:val="00A109E3"/>
    <w:rsid w:val="00A111DF"/>
    <w:rsid w:val="00A11A14"/>
    <w:rsid w:val="00A11E27"/>
    <w:rsid w:val="00A1229F"/>
    <w:rsid w:val="00A125C6"/>
    <w:rsid w:val="00A126D7"/>
    <w:rsid w:val="00A12F4B"/>
    <w:rsid w:val="00A133ED"/>
    <w:rsid w:val="00A13AD6"/>
    <w:rsid w:val="00A13CE4"/>
    <w:rsid w:val="00A13EDE"/>
    <w:rsid w:val="00A14253"/>
    <w:rsid w:val="00A153C0"/>
    <w:rsid w:val="00A15994"/>
    <w:rsid w:val="00A16B35"/>
    <w:rsid w:val="00A17ACE"/>
    <w:rsid w:val="00A17B70"/>
    <w:rsid w:val="00A21C3E"/>
    <w:rsid w:val="00A21D3A"/>
    <w:rsid w:val="00A22443"/>
    <w:rsid w:val="00A224AD"/>
    <w:rsid w:val="00A22932"/>
    <w:rsid w:val="00A22D28"/>
    <w:rsid w:val="00A22DC2"/>
    <w:rsid w:val="00A231EF"/>
    <w:rsid w:val="00A23377"/>
    <w:rsid w:val="00A233D7"/>
    <w:rsid w:val="00A24103"/>
    <w:rsid w:val="00A242CB"/>
    <w:rsid w:val="00A24B26"/>
    <w:rsid w:val="00A24F93"/>
    <w:rsid w:val="00A26171"/>
    <w:rsid w:val="00A264E9"/>
    <w:rsid w:val="00A26F03"/>
    <w:rsid w:val="00A307D9"/>
    <w:rsid w:val="00A30E56"/>
    <w:rsid w:val="00A310E3"/>
    <w:rsid w:val="00A32B2E"/>
    <w:rsid w:val="00A32FD1"/>
    <w:rsid w:val="00A33172"/>
    <w:rsid w:val="00A3373E"/>
    <w:rsid w:val="00A344F4"/>
    <w:rsid w:val="00A35279"/>
    <w:rsid w:val="00A35595"/>
    <w:rsid w:val="00A355AB"/>
    <w:rsid w:val="00A35B36"/>
    <w:rsid w:val="00A35CBB"/>
    <w:rsid w:val="00A363A8"/>
    <w:rsid w:val="00A364BF"/>
    <w:rsid w:val="00A36A38"/>
    <w:rsid w:val="00A3701E"/>
    <w:rsid w:val="00A37299"/>
    <w:rsid w:val="00A372B2"/>
    <w:rsid w:val="00A37EC4"/>
    <w:rsid w:val="00A40545"/>
    <w:rsid w:val="00A4275A"/>
    <w:rsid w:val="00A42BEA"/>
    <w:rsid w:val="00A43297"/>
    <w:rsid w:val="00A43F70"/>
    <w:rsid w:val="00A442AB"/>
    <w:rsid w:val="00A449BD"/>
    <w:rsid w:val="00A4588A"/>
    <w:rsid w:val="00A45AD9"/>
    <w:rsid w:val="00A46C85"/>
    <w:rsid w:val="00A5089E"/>
    <w:rsid w:val="00A50A10"/>
    <w:rsid w:val="00A51173"/>
    <w:rsid w:val="00A519F0"/>
    <w:rsid w:val="00A52B9C"/>
    <w:rsid w:val="00A52C4B"/>
    <w:rsid w:val="00A53D6D"/>
    <w:rsid w:val="00A545F1"/>
    <w:rsid w:val="00A54EAE"/>
    <w:rsid w:val="00A54EDC"/>
    <w:rsid w:val="00A571FA"/>
    <w:rsid w:val="00A57DE8"/>
    <w:rsid w:val="00A60731"/>
    <w:rsid w:val="00A60A15"/>
    <w:rsid w:val="00A61364"/>
    <w:rsid w:val="00A613AD"/>
    <w:rsid w:val="00A616EE"/>
    <w:rsid w:val="00A628C8"/>
    <w:rsid w:val="00A62AB1"/>
    <w:rsid w:val="00A62D6C"/>
    <w:rsid w:val="00A64092"/>
    <w:rsid w:val="00A64585"/>
    <w:rsid w:val="00A67816"/>
    <w:rsid w:val="00A67BBE"/>
    <w:rsid w:val="00A7089F"/>
    <w:rsid w:val="00A70A97"/>
    <w:rsid w:val="00A72675"/>
    <w:rsid w:val="00A732C5"/>
    <w:rsid w:val="00A73551"/>
    <w:rsid w:val="00A73D15"/>
    <w:rsid w:val="00A73DF2"/>
    <w:rsid w:val="00A7447C"/>
    <w:rsid w:val="00A74691"/>
    <w:rsid w:val="00A756B1"/>
    <w:rsid w:val="00A7572D"/>
    <w:rsid w:val="00A75B07"/>
    <w:rsid w:val="00A7653B"/>
    <w:rsid w:val="00A769A3"/>
    <w:rsid w:val="00A76A34"/>
    <w:rsid w:val="00A77F79"/>
    <w:rsid w:val="00A80ECB"/>
    <w:rsid w:val="00A81709"/>
    <w:rsid w:val="00A81931"/>
    <w:rsid w:val="00A82521"/>
    <w:rsid w:val="00A83054"/>
    <w:rsid w:val="00A83D91"/>
    <w:rsid w:val="00A83F66"/>
    <w:rsid w:val="00A848DD"/>
    <w:rsid w:val="00A8494F"/>
    <w:rsid w:val="00A849CD"/>
    <w:rsid w:val="00A84D20"/>
    <w:rsid w:val="00A85245"/>
    <w:rsid w:val="00A85C5D"/>
    <w:rsid w:val="00A85F14"/>
    <w:rsid w:val="00A85FF2"/>
    <w:rsid w:val="00A87382"/>
    <w:rsid w:val="00A874DB"/>
    <w:rsid w:val="00A87EE3"/>
    <w:rsid w:val="00A90C3A"/>
    <w:rsid w:val="00A90FEF"/>
    <w:rsid w:val="00A917FB"/>
    <w:rsid w:val="00A91C7B"/>
    <w:rsid w:val="00A925F2"/>
    <w:rsid w:val="00A93016"/>
    <w:rsid w:val="00A9322D"/>
    <w:rsid w:val="00A945D6"/>
    <w:rsid w:val="00A95418"/>
    <w:rsid w:val="00A9630D"/>
    <w:rsid w:val="00A96556"/>
    <w:rsid w:val="00A96765"/>
    <w:rsid w:val="00A96F81"/>
    <w:rsid w:val="00A970E3"/>
    <w:rsid w:val="00A9780A"/>
    <w:rsid w:val="00AA0803"/>
    <w:rsid w:val="00AA12C3"/>
    <w:rsid w:val="00AA190B"/>
    <w:rsid w:val="00AA213D"/>
    <w:rsid w:val="00AA2BC4"/>
    <w:rsid w:val="00AA3950"/>
    <w:rsid w:val="00AA3D46"/>
    <w:rsid w:val="00AA44DE"/>
    <w:rsid w:val="00AA4F21"/>
    <w:rsid w:val="00AA5883"/>
    <w:rsid w:val="00AA6C0C"/>
    <w:rsid w:val="00AA6CB7"/>
    <w:rsid w:val="00AA74E7"/>
    <w:rsid w:val="00AA76ED"/>
    <w:rsid w:val="00AB0E2D"/>
    <w:rsid w:val="00AB119D"/>
    <w:rsid w:val="00AB1247"/>
    <w:rsid w:val="00AB1C33"/>
    <w:rsid w:val="00AB23B1"/>
    <w:rsid w:val="00AB29F2"/>
    <w:rsid w:val="00AB2CFE"/>
    <w:rsid w:val="00AB3646"/>
    <w:rsid w:val="00AB3AA3"/>
    <w:rsid w:val="00AB483E"/>
    <w:rsid w:val="00AB5B12"/>
    <w:rsid w:val="00AB61F9"/>
    <w:rsid w:val="00AB78F7"/>
    <w:rsid w:val="00AC02E1"/>
    <w:rsid w:val="00AC126E"/>
    <w:rsid w:val="00AC1B28"/>
    <w:rsid w:val="00AC2081"/>
    <w:rsid w:val="00AC2136"/>
    <w:rsid w:val="00AC2305"/>
    <w:rsid w:val="00AC2765"/>
    <w:rsid w:val="00AC2BD2"/>
    <w:rsid w:val="00AC4B0B"/>
    <w:rsid w:val="00AC4F4C"/>
    <w:rsid w:val="00AC67D2"/>
    <w:rsid w:val="00AC755A"/>
    <w:rsid w:val="00AC7F94"/>
    <w:rsid w:val="00AD01F4"/>
    <w:rsid w:val="00AD0746"/>
    <w:rsid w:val="00AD1B7F"/>
    <w:rsid w:val="00AD1C2E"/>
    <w:rsid w:val="00AD1C3B"/>
    <w:rsid w:val="00AD3BCE"/>
    <w:rsid w:val="00AD3E80"/>
    <w:rsid w:val="00AD48CF"/>
    <w:rsid w:val="00AD48EF"/>
    <w:rsid w:val="00AD63D4"/>
    <w:rsid w:val="00AD73E5"/>
    <w:rsid w:val="00AE05D0"/>
    <w:rsid w:val="00AE1486"/>
    <w:rsid w:val="00AE15BD"/>
    <w:rsid w:val="00AE1AC1"/>
    <w:rsid w:val="00AE1EEE"/>
    <w:rsid w:val="00AE2C04"/>
    <w:rsid w:val="00AE2CA7"/>
    <w:rsid w:val="00AE3494"/>
    <w:rsid w:val="00AE3542"/>
    <w:rsid w:val="00AE3C43"/>
    <w:rsid w:val="00AE4386"/>
    <w:rsid w:val="00AE519B"/>
    <w:rsid w:val="00AE5264"/>
    <w:rsid w:val="00AE6257"/>
    <w:rsid w:val="00AE632D"/>
    <w:rsid w:val="00AE66A5"/>
    <w:rsid w:val="00AE702B"/>
    <w:rsid w:val="00AE78F6"/>
    <w:rsid w:val="00AF07F4"/>
    <w:rsid w:val="00AF18FA"/>
    <w:rsid w:val="00AF22FC"/>
    <w:rsid w:val="00AF28DD"/>
    <w:rsid w:val="00AF2BDC"/>
    <w:rsid w:val="00AF2BE9"/>
    <w:rsid w:val="00AF30F9"/>
    <w:rsid w:val="00AF38EC"/>
    <w:rsid w:val="00AF40CA"/>
    <w:rsid w:val="00AF44C5"/>
    <w:rsid w:val="00AF5153"/>
    <w:rsid w:val="00AF623F"/>
    <w:rsid w:val="00AF6713"/>
    <w:rsid w:val="00AF764D"/>
    <w:rsid w:val="00AF79D9"/>
    <w:rsid w:val="00AF7CCD"/>
    <w:rsid w:val="00B01545"/>
    <w:rsid w:val="00B01A1D"/>
    <w:rsid w:val="00B01B55"/>
    <w:rsid w:val="00B02C2D"/>
    <w:rsid w:val="00B0330F"/>
    <w:rsid w:val="00B04585"/>
    <w:rsid w:val="00B04A8C"/>
    <w:rsid w:val="00B04DB4"/>
    <w:rsid w:val="00B059D2"/>
    <w:rsid w:val="00B07D51"/>
    <w:rsid w:val="00B1061E"/>
    <w:rsid w:val="00B12266"/>
    <w:rsid w:val="00B134CF"/>
    <w:rsid w:val="00B140E9"/>
    <w:rsid w:val="00B14331"/>
    <w:rsid w:val="00B14855"/>
    <w:rsid w:val="00B14DAC"/>
    <w:rsid w:val="00B15A26"/>
    <w:rsid w:val="00B15B5A"/>
    <w:rsid w:val="00B15B8E"/>
    <w:rsid w:val="00B169F2"/>
    <w:rsid w:val="00B16D5B"/>
    <w:rsid w:val="00B170C2"/>
    <w:rsid w:val="00B17435"/>
    <w:rsid w:val="00B176DC"/>
    <w:rsid w:val="00B2018E"/>
    <w:rsid w:val="00B208AD"/>
    <w:rsid w:val="00B20E2E"/>
    <w:rsid w:val="00B21432"/>
    <w:rsid w:val="00B214F9"/>
    <w:rsid w:val="00B21BA0"/>
    <w:rsid w:val="00B22283"/>
    <w:rsid w:val="00B2240B"/>
    <w:rsid w:val="00B22550"/>
    <w:rsid w:val="00B228E0"/>
    <w:rsid w:val="00B22AAE"/>
    <w:rsid w:val="00B23395"/>
    <w:rsid w:val="00B235FA"/>
    <w:rsid w:val="00B23C26"/>
    <w:rsid w:val="00B23D71"/>
    <w:rsid w:val="00B24249"/>
    <w:rsid w:val="00B25C7C"/>
    <w:rsid w:val="00B26755"/>
    <w:rsid w:val="00B30A50"/>
    <w:rsid w:val="00B314B8"/>
    <w:rsid w:val="00B31941"/>
    <w:rsid w:val="00B31BD6"/>
    <w:rsid w:val="00B32417"/>
    <w:rsid w:val="00B32C71"/>
    <w:rsid w:val="00B32DF6"/>
    <w:rsid w:val="00B33134"/>
    <w:rsid w:val="00B33873"/>
    <w:rsid w:val="00B339DD"/>
    <w:rsid w:val="00B33A25"/>
    <w:rsid w:val="00B33C9B"/>
    <w:rsid w:val="00B33F28"/>
    <w:rsid w:val="00B345A1"/>
    <w:rsid w:val="00B34D25"/>
    <w:rsid w:val="00B35ECA"/>
    <w:rsid w:val="00B362C8"/>
    <w:rsid w:val="00B364CF"/>
    <w:rsid w:val="00B370F2"/>
    <w:rsid w:val="00B37B5F"/>
    <w:rsid w:val="00B40229"/>
    <w:rsid w:val="00B405C2"/>
    <w:rsid w:val="00B40840"/>
    <w:rsid w:val="00B4155D"/>
    <w:rsid w:val="00B41DC9"/>
    <w:rsid w:val="00B432C5"/>
    <w:rsid w:val="00B44034"/>
    <w:rsid w:val="00B44518"/>
    <w:rsid w:val="00B448D1"/>
    <w:rsid w:val="00B44EF1"/>
    <w:rsid w:val="00B451E4"/>
    <w:rsid w:val="00B45814"/>
    <w:rsid w:val="00B45AB3"/>
    <w:rsid w:val="00B467B2"/>
    <w:rsid w:val="00B47A06"/>
    <w:rsid w:val="00B47BF3"/>
    <w:rsid w:val="00B47CBE"/>
    <w:rsid w:val="00B5068B"/>
    <w:rsid w:val="00B50FF1"/>
    <w:rsid w:val="00B511D7"/>
    <w:rsid w:val="00B51985"/>
    <w:rsid w:val="00B52454"/>
    <w:rsid w:val="00B525C6"/>
    <w:rsid w:val="00B529A8"/>
    <w:rsid w:val="00B529DA"/>
    <w:rsid w:val="00B52BB4"/>
    <w:rsid w:val="00B52C77"/>
    <w:rsid w:val="00B530AC"/>
    <w:rsid w:val="00B53675"/>
    <w:rsid w:val="00B5398E"/>
    <w:rsid w:val="00B55D88"/>
    <w:rsid w:val="00B579D7"/>
    <w:rsid w:val="00B6078E"/>
    <w:rsid w:val="00B60A73"/>
    <w:rsid w:val="00B613B5"/>
    <w:rsid w:val="00B62264"/>
    <w:rsid w:val="00B62BDA"/>
    <w:rsid w:val="00B62F8A"/>
    <w:rsid w:val="00B632A8"/>
    <w:rsid w:val="00B63407"/>
    <w:rsid w:val="00B6374F"/>
    <w:rsid w:val="00B64230"/>
    <w:rsid w:val="00B6426E"/>
    <w:rsid w:val="00B642F2"/>
    <w:rsid w:val="00B64802"/>
    <w:rsid w:val="00B657B5"/>
    <w:rsid w:val="00B65BD8"/>
    <w:rsid w:val="00B660D0"/>
    <w:rsid w:val="00B66E18"/>
    <w:rsid w:val="00B6771F"/>
    <w:rsid w:val="00B705EE"/>
    <w:rsid w:val="00B70D86"/>
    <w:rsid w:val="00B7125C"/>
    <w:rsid w:val="00B71448"/>
    <w:rsid w:val="00B718AF"/>
    <w:rsid w:val="00B719E9"/>
    <w:rsid w:val="00B73254"/>
    <w:rsid w:val="00B7383C"/>
    <w:rsid w:val="00B7488E"/>
    <w:rsid w:val="00B754C4"/>
    <w:rsid w:val="00B76ED1"/>
    <w:rsid w:val="00B778FB"/>
    <w:rsid w:val="00B77C33"/>
    <w:rsid w:val="00B8008E"/>
    <w:rsid w:val="00B8068F"/>
    <w:rsid w:val="00B80CBC"/>
    <w:rsid w:val="00B80EF2"/>
    <w:rsid w:val="00B815B1"/>
    <w:rsid w:val="00B815EF"/>
    <w:rsid w:val="00B82607"/>
    <w:rsid w:val="00B83FF7"/>
    <w:rsid w:val="00B84030"/>
    <w:rsid w:val="00B843D9"/>
    <w:rsid w:val="00B846BD"/>
    <w:rsid w:val="00B859BC"/>
    <w:rsid w:val="00B85F5F"/>
    <w:rsid w:val="00B8726C"/>
    <w:rsid w:val="00B9002B"/>
    <w:rsid w:val="00B90D09"/>
    <w:rsid w:val="00B910EA"/>
    <w:rsid w:val="00B92049"/>
    <w:rsid w:val="00B924BB"/>
    <w:rsid w:val="00B9281C"/>
    <w:rsid w:val="00B93A2D"/>
    <w:rsid w:val="00B9407F"/>
    <w:rsid w:val="00B94602"/>
    <w:rsid w:val="00B962C7"/>
    <w:rsid w:val="00B965F2"/>
    <w:rsid w:val="00B96FA7"/>
    <w:rsid w:val="00B97086"/>
    <w:rsid w:val="00BA02F2"/>
    <w:rsid w:val="00BA1A11"/>
    <w:rsid w:val="00BA1C9F"/>
    <w:rsid w:val="00BA2109"/>
    <w:rsid w:val="00BA3B14"/>
    <w:rsid w:val="00BA49BD"/>
    <w:rsid w:val="00BA4B1D"/>
    <w:rsid w:val="00BA4B27"/>
    <w:rsid w:val="00BA55A7"/>
    <w:rsid w:val="00BA55DB"/>
    <w:rsid w:val="00BA5B61"/>
    <w:rsid w:val="00BA5C54"/>
    <w:rsid w:val="00BA637D"/>
    <w:rsid w:val="00BA6CE8"/>
    <w:rsid w:val="00BB0344"/>
    <w:rsid w:val="00BB06F9"/>
    <w:rsid w:val="00BB0820"/>
    <w:rsid w:val="00BB0CB4"/>
    <w:rsid w:val="00BB129F"/>
    <w:rsid w:val="00BB1FE6"/>
    <w:rsid w:val="00BB2036"/>
    <w:rsid w:val="00BB20AB"/>
    <w:rsid w:val="00BB2511"/>
    <w:rsid w:val="00BB2974"/>
    <w:rsid w:val="00BB2B6B"/>
    <w:rsid w:val="00BB3C18"/>
    <w:rsid w:val="00BB3F4D"/>
    <w:rsid w:val="00BB4693"/>
    <w:rsid w:val="00BB4B1D"/>
    <w:rsid w:val="00BB500B"/>
    <w:rsid w:val="00BB55DF"/>
    <w:rsid w:val="00BB5953"/>
    <w:rsid w:val="00BB5A62"/>
    <w:rsid w:val="00BB6A05"/>
    <w:rsid w:val="00BB7310"/>
    <w:rsid w:val="00BB7388"/>
    <w:rsid w:val="00BC0048"/>
    <w:rsid w:val="00BC021E"/>
    <w:rsid w:val="00BC0CB3"/>
    <w:rsid w:val="00BC12C2"/>
    <w:rsid w:val="00BC19C6"/>
    <w:rsid w:val="00BC24E6"/>
    <w:rsid w:val="00BC2633"/>
    <w:rsid w:val="00BC3042"/>
    <w:rsid w:val="00BC33BB"/>
    <w:rsid w:val="00BC341D"/>
    <w:rsid w:val="00BC3593"/>
    <w:rsid w:val="00BC3DD3"/>
    <w:rsid w:val="00BC43AB"/>
    <w:rsid w:val="00BC4789"/>
    <w:rsid w:val="00BC498E"/>
    <w:rsid w:val="00BC5A85"/>
    <w:rsid w:val="00BC7422"/>
    <w:rsid w:val="00BC7D53"/>
    <w:rsid w:val="00BD08CD"/>
    <w:rsid w:val="00BD0CB3"/>
    <w:rsid w:val="00BD18B0"/>
    <w:rsid w:val="00BD196F"/>
    <w:rsid w:val="00BD1D24"/>
    <w:rsid w:val="00BD1E5B"/>
    <w:rsid w:val="00BD285B"/>
    <w:rsid w:val="00BD3269"/>
    <w:rsid w:val="00BD3D5D"/>
    <w:rsid w:val="00BD431E"/>
    <w:rsid w:val="00BD4F1A"/>
    <w:rsid w:val="00BD562E"/>
    <w:rsid w:val="00BD5A52"/>
    <w:rsid w:val="00BD70B4"/>
    <w:rsid w:val="00BE02FA"/>
    <w:rsid w:val="00BE0B79"/>
    <w:rsid w:val="00BE1055"/>
    <w:rsid w:val="00BE1B0C"/>
    <w:rsid w:val="00BE207B"/>
    <w:rsid w:val="00BE22FD"/>
    <w:rsid w:val="00BE300C"/>
    <w:rsid w:val="00BE424B"/>
    <w:rsid w:val="00BE46AE"/>
    <w:rsid w:val="00BE51D0"/>
    <w:rsid w:val="00BE5378"/>
    <w:rsid w:val="00BE568B"/>
    <w:rsid w:val="00BE65DD"/>
    <w:rsid w:val="00BE7168"/>
    <w:rsid w:val="00BE7A7C"/>
    <w:rsid w:val="00BE7AE9"/>
    <w:rsid w:val="00BF015F"/>
    <w:rsid w:val="00BF0763"/>
    <w:rsid w:val="00BF0C62"/>
    <w:rsid w:val="00BF0FFB"/>
    <w:rsid w:val="00BF1418"/>
    <w:rsid w:val="00BF3169"/>
    <w:rsid w:val="00BF3C05"/>
    <w:rsid w:val="00BF4A2C"/>
    <w:rsid w:val="00BF52EE"/>
    <w:rsid w:val="00BF5B12"/>
    <w:rsid w:val="00BF6269"/>
    <w:rsid w:val="00BF64D9"/>
    <w:rsid w:val="00BF687F"/>
    <w:rsid w:val="00BF7647"/>
    <w:rsid w:val="00BF7B06"/>
    <w:rsid w:val="00BF7C12"/>
    <w:rsid w:val="00C00197"/>
    <w:rsid w:val="00C02A6B"/>
    <w:rsid w:val="00C02B92"/>
    <w:rsid w:val="00C03240"/>
    <w:rsid w:val="00C0350E"/>
    <w:rsid w:val="00C03E77"/>
    <w:rsid w:val="00C04BEF"/>
    <w:rsid w:val="00C062A7"/>
    <w:rsid w:val="00C07B25"/>
    <w:rsid w:val="00C07B67"/>
    <w:rsid w:val="00C1045B"/>
    <w:rsid w:val="00C10494"/>
    <w:rsid w:val="00C106EC"/>
    <w:rsid w:val="00C10987"/>
    <w:rsid w:val="00C11582"/>
    <w:rsid w:val="00C119EA"/>
    <w:rsid w:val="00C11DD3"/>
    <w:rsid w:val="00C11F6C"/>
    <w:rsid w:val="00C121AF"/>
    <w:rsid w:val="00C125E2"/>
    <w:rsid w:val="00C1277F"/>
    <w:rsid w:val="00C137D5"/>
    <w:rsid w:val="00C14A90"/>
    <w:rsid w:val="00C14C99"/>
    <w:rsid w:val="00C15974"/>
    <w:rsid w:val="00C15F14"/>
    <w:rsid w:val="00C162A8"/>
    <w:rsid w:val="00C1655E"/>
    <w:rsid w:val="00C17411"/>
    <w:rsid w:val="00C17723"/>
    <w:rsid w:val="00C20075"/>
    <w:rsid w:val="00C2015A"/>
    <w:rsid w:val="00C20419"/>
    <w:rsid w:val="00C20427"/>
    <w:rsid w:val="00C21358"/>
    <w:rsid w:val="00C223B4"/>
    <w:rsid w:val="00C223C5"/>
    <w:rsid w:val="00C226ED"/>
    <w:rsid w:val="00C22F05"/>
    <w:rsid w:val="00C2449D"/>
    <w:rsid w:val="00C2484E"/>
    <w:rsid w:val="00C256F1"/>
    <w:rsid w:val="00C25D6C"/>
    <w:rsid w:val="00C25EF4"/>
    <w:rsid w:val="00C260B3"/>
    <w:rsid w:val="00C26246"/>
    <w:rsid w:val="00C263A6"/>
    <w:rsid w:val="00C273FE"/>
    <w:rsid w:val="00C274C5"/>
    <w:rsid w:val="00C2768C"/>
    <w:rsid w:val="00C312A7"/>
    <w:rsid w:val="00C313BE"/>
    <w:rsid w:val="00C31507"/>
    <w:rsid w:val="00C315D2"/>
    <w:rsid w:val="00C316DC"/>
    <w:rsid w:val="00C318AD"/>
    <w:rsid w:val="00C31CCF"/>
    <w:rsid w:val="00C32512"/>
    <w:rsid w:val="00C32688"/>
    <w:rsid w:val="00C348B3"/>
    <w:rsid w:val="00C34AE6"/>
    <w:rsid w:val="00C34E57"/>
    <w:rsid w:val="00C35068"/>
    <w:rsid w:val="00C36429"/>
    <w:rsid w:val="00C364FC"/>
    <w:rsid w:val="00C36E1E"/>
    <w:rsid w:val="00C374EC"/>
    <w:rsid w:val="00C375E9"/>
    <w:rsid w:val="00C37D15"/>
    <w:rsid w:val="00C40A0D"/>
    <w:rsid w:val="00C40FD0"/>
    <w:rsid w:val="00C413F1"/>
    <w:rsid w:val="00C41708"/>
    <w:rsid w:val="00C41A54"/>
    <w:rsid w:val="00C424B0"/>
    <w:rsid w:val="00C426ED"/>
    <w:rsid w:val="00C42B83"/>
    <w:rsid w:val="00C437A4"/>
    <w:rsid w:val="00C43986"/>
    <w:rsid w:val="00C43F99"/>
    <w:rsid w:val="00C442A3"/>
    <w:rsid w:val="00C44DA6"/>
    <w:rsid w:val="00C459A8"/>
    <w:rsid w:val="00C461F8"/>
    <w:rsid w:val="00C507CE"/>
    <w:rsid w:val="00C507EB"/>
    <w:rsid w:val="00C51689"/>
    <w:rsid w:val="00C51DE9"/>
    <w:rsid w:val="00C51F2E"/>
    <w:rsid w:val="00C532C9"/>
    <w:rsid w:val="00C540CA"/>
    <w:rsid w:val="00C541B6"/>
    <w:rsid w:val="00C54596"/>
    <w:rsid w:val="00C5497D"/>
    <w:rsid w:val="00C56044"/>
    <w:rsid w:val="00C56151"/>
    <w:rsid w:val="00C60650"/>
    <w:rsid w:val="00C606BF"/>
    <w:rsid w:val="00C6180E"/>
    <w:rsid w:val="00C622C3"/>
    <w:rsid w:val="00C62953"/>
    <w:rsid w:val="00C62B97"/>
    <w:rsid w:val="00C63128"/>
    <w:rsid w:val="00C6398A"/>
    <w:rsid w:val="00C63DA6"/>
    <w:rsid w:val="00C6408F"/>
    <w:rsid w:val="00C64743"/>
    <w:rsid w:val="00C64E37"/>
    <w:rsid w:val="00C653D4"/>
    <w:rsid w:val="00C65DD1"/>
    <w:rsid w:val="00C65E63"/>
    <w:rsid w:val="00C67B58"/>
    <w:rsid w:val="00C7035A"/>
    <w:rsid w:val="00C70915"/>
    <w:rsid w:val="00C70E16"/>
    <w:rsid w:val="00C7234F"/>
    <w:rsid w:val="00C72804"/>
    <w:rsid w:val="00C731FC"/>
    <w:rsid w:val="00C73362"/>
    <w:rsid w:val="00C73810"/>
    <w:rsid w:val="00C73980"/>
    <w:rsid w:val="00C749CC"/>
    <w:rsid w:val="00C77D5E"/>
    <w:rsid w:val="00C77F24"/>
    <w:rsid w:val="00C806A4"/>
    <w:rsid w:val="00C8149E"/>
    <w:rsid w:val="00C8226E"/>
    <w:rsid w:val="00C823D1"/>
    <w:rsid w:val="00C82ED5"/>
    <w:rsid w:val="00C82F7E"/>
    <w:rsid w:val="00C83393"/>
    <w:rsid w:val="00C83565"/>
    <w:rsid w:val="00C83A99"/>
    <w:rsid w:val="00C84123"/>
    <w:rsid w:val="00C8429E"/>
    <w:rsid w:val="00C84385"/>
    <w:rsid w:val="00C843E1"/>
    <w:rsid w:val="00C84A43"/>
    <w:rsid w:val="00C84D0D"/>
    <w:rsid w:val="00C851D3"/>
    <w:rsid w:val="00C855AB"/>
    <w:rsid w:val="00C8579F"/>
    <w:rsid w:val="00C85D26"/>
    <w:rsid w:val="00C85D2F"/>
    <w:rsid w:val="00C86588"/>
    <w:rsid w:val="00C86677"/>
    <w:rsid w:val="00C869FB"/>
    <w:rsid w:val="00C86ACA"/>
    <w:rsid w:val="00C86F74"/>
    <w:rsid w:val="00C87A10"/>
    <w:rsid w:val="00C87F5F"/>
    <w:rsid w:val="00C9065A"/>
    <w:rsid w:val="00C90D2D"/>
    <w:rsid w:val="00C90E64"/>
    <w:rsid w:val="00C9117F"/>
    <w:rsid w:val="00C918B8"/>
    <w:rsid w:val="00C91C5E"/>
    <w:rsid w:val="00C91F26"/>
    <w:rsid w:val="00C92465"/>
    <w:rsid w:val="00C92780"/>
    <w:rsid w:val="00C92960"/>
    <w:rsid w:val="00C92AD4"/>
    <w:rsid w:val="00C9306B"/>
    <w:rsid w:val="00C9399A"/>
    <w:rsid w:val="00C93D45"/>
    <w:rsid w:val="00C940E4"/>
    <w:rsid w:val="00C94E32"/>
    <w:rsid w:val="00C95B10"/>
    <w:rsid w:val="00C960BF"/>
    <w:rsid w:val="00C9656D"/>
    <w:rsid w:val="00C97160"/>
    <w:rsid w:val="00C97E06"/>
    <w:rsid w:val="00CA108F"/>
    <w:rsid w:val="00CA10ED"/>
    <w:rsid w:val="00CA159F"/>
    <w:rsid w:val="00CA3FC9"/>
    <w:rsid w:val="00CA412F"/>
    <w:rsid w:val="00CA5742"/>
    <w:rsid w:val="00CA68F3"/>
    <w:rsid w:val="00CA7133"/>
    <w:rsid w:val="00CA726F"/>
    <w:rsid w:val="00CA72DB"/>
    <w:rsid w:val="00CA7797"/>
    <w:rsid w:val="00CB0A1E"/>
    <w:rsid w:val="00CB1551"/>
    <w:rsid w:val="00CB21EC"/>
    <w:rsid w:val="00CB2277"/>
    <w:rsid w:val="00CB23AD"/>
    <w:rsid w:val="00CB2631"/>
    <w:rsid w:val="00CB2B36"/>
    <w:rsid w:val="00CB2D22"/>
    <w:rsid w:val="00CB46FF"/>
    <w:rsid w:val="00CB4868"/>
    <w:rsid w:val="00CB4DC5"/>
    <w:rsid w:val="00CB4FB4"/>
    <w:rsid w:val="00CB507A"/>
    <w:rsid w:val="00CB5209"/>
    <w:rsid w:val="00CB60C8"/>
    <w:rsid w:val="00CB6189"/>
    <w:rsid w:val="00CB6813"/>
    <w:rsid w:val="00CB7637"/>
    <w:rsid w:val="00CB7A45"/>
    <w:rsid w:val="00CB7D40"/>
    <w:rsid w:val="00CC03F4"/>
    <w:rsid w:val="00CC0593"/>
    <w:rsid w:val="00CC22E9"/>
    <w:rsid w:val="00CC3688"/>
    <w:rsid w:val="00CC3A24"/>
    <w:rsid w:val="00CC449D"/>
    <w:rsid w:val="00CC481E"/>
    <w:rsid w:val="00CC53DE"/>
    <w:rsid w:val="00CC54DE"/>
    <w:rsid w:val="00CC649B"/>
    <w:rsid w:val="00CC6994"/>
    <w:rsid w:val="00CD0D1C"/>
    <w:rsid w:val="00CD104B"/>
    <w:rsid w:val="00CD1E9A"/>
    <w:rsid w:val="00CD33BC"/>
    <w:rsid w:val="00CD3CB8"/>
    <w:rsid w:val="00CD4155"/>
    <w:rsid w:val="00CD4A7B"/>
    <w:rsid w:val="00CD61FA"/>
    <w:rsid w:val="00CD76DD"/>
    <w:rsid w:val="00CE0CA4"/>
    <w:rsid w:val="00CE21C3"/>
    <w:rsid w:val="00CE225C"/>
    <w:rsid w:val="00CE2A41"/>
    <w:rsid w:val="00CE30C0"/>
    <w:rsid w:val="00CE36AC"/>
    <w:rsid w:val="00CE3D7A"/>
    <w:rsid w:val="00CE43D9"/>
    <w:rsid w:val="00CE4AAA"/>
    <w:rsid w:val="00CE4AE4"/>
    <w:rsid w:val="00CE4E2C"/>
    <w:rsid w:val="00CE60C4"/>
    <w:rsid w:val="00CE668E"/>
    <w:rsid w:val="00CE7085"/>
    <w:rsid w:val="00CF06C4"/>
    <w:rsid w:val="00CF0792"/>
    <w:rsid w:val="00CF079F"/>
    <w:rsid w:val="00CF0B30"/>
    <w:rsid w:val="00CF0E2B"/>
    <w:rsid w:val="00CF121B"/>
    <w:rsid w:val="00CF1376"/>
    <w:rsid w:val="00CF1897"/>
    <w:rsid w:val="00CF1C34"/>
    <w:rsid w:val="00CF243F"/>
    <w:rsid w:val="00CF274A"/>
    <w:rsid w:val="00CF282C"/>
    <w:rsid w:val="00CF4471"/>
    <w:rsid w:val="00CF4F4E"/>
    <w:rsid w:val="00CF4FEB"/>
    <w:rsid w:val="00CF5297"/>
    <w:rsid w:val="00CF5353"/>
    <w:rsid w:val="00CF7182"/>
    <w:rsid w:val="00CF7480"/>
    <w:rsid w:val="00CF759A"/>
    <w:rsid w:val="00D00803"/>
    <w:rsid w:val="00D008D1"/>
    <w:rsid w:val="00D0093F"/>
    <w:rsid w:val="00D01446"/>
    <w:rsid w:val="00D0283B"/>
    <w:rsid w:val="00D02D66"/>
    <w:rsid w:val="00D03174"/>
    <w:rsid w:val="00D04E86"/>
    <w:rsid w:val="00D057CB"/>
    <w:rsid w:val="00D05C9E"/>
    <w:rsid w:val="00D06343"/>
    <w:rsid w:val="00D06346"/>
    <w:rsid w:val="00D06728"/>
    <w:rsid w:val="00D0693F"/>
    <w:rsid w:val="00D06BDC"/>
    <w:rsid w:val="00D06D13"/>
    <w:rsid w:val="00D101DB"/>
    <w:rsid w:val="00D1034A"/>
    <w:rsid w:val="00D10420"/>
    <w:rsid w:val="00D1045E"/>
    <w:rsid w:val="00D10636"/>
    <w:rsid w:val="00D10858"/>
    <w:rsid w:val="00D10901"/>
    <w:rsid w:val="00D10F2F"/>
    <w:rsid w:val="00D11308"/>
    <w:rsid w:val="00D11AD5"/>
    <w:rsid w:val="00D1377A"/>
    <w:rsid w:val="00D13ABD"/>
    <w:rsid w:val="00D14907"/>
    <w:rsid w:val="00D14C33"/>
    <w:rsid w:val="00D14C3C"/>
    <w:rsid w:val="00D14E0F"/>
    <w:rsid w:val="00D1531B"/>
    <w:rsid w:val="00D1600C"/>
    <w:rsid w:val="00D160F1"/>
    <w:rsid w:val="00D1621D"/>
    <w:rsid w:val="00D17241"/>
    <w:rsid w:val="00D17774"/>
    <w:rsid w:val="00D179C0"/>
    <w:rsid w:val="00D2060D"/>
    <w:rsid w:val="00D2070F"/>
    <w:rsid w:val="00D20829"/>
    <w:rsid w:val="00D208CE"/>
    <w:rsid w:val="00D20927"/>
    <w:rsid w:val="00D213C1"/>
    <w:rsid w:val="00D21512"/>
    <w:rsid w:val="00D215BD"/>
    <w:rsid w:val="00D22169"/>
    <w:rsid w:val="00D23F69"/>
    <w:rsid w:val="00D2404F"/>
    <w:rsid w:val="00D2431E"/>
    <w:rsid w:val="00D2465B"/>
    <w:rsid w:val="00D246EF"/>
    <w:rsid w:val="00D24B07"/>
    <w:rsid w:val="00D25A8F"/>
    <w:rsid w:val="00D25F69"/>
    <w:rsid w:val="00D27267"/>
    <w:rsid w:val="00D279C1"/>
    <w:rsid w:val="00D32405"/>
    <w:rsid w:val="00D33B2A"/>
    <w:rsid w:val="00D34633"/>
    <w:rsid w:val="00D34A1A"/>
    <w:rsid w:val="00D34C8F"/>
    <w:rsid w:val="00D35AB8"/>
    <w:rsid w:val="00D378A5"/>
    <w:rsid w:val="00D37CC3"/>
    <w:rsid w:val="00D401E7"/>
    <w:rsid w:val="00D40EEE"/>
    <w:rsid w:val="00D41214"/>
    <w:rsid w:val="00D42755"/>
    <w:rsid w:val="00D43092"/>
    <w:rsid w:val="00D44250"/>
    <w:rsid w:val="00D4426C"/>
    <w:rsid w:val="00D44D40"/>
    <w:rsid w:val="00D455D1"/>
    <w:rsid w:val="00D45902"/>
    <w:rsid w:val="00D46A1E"/>
    <w:rsid w:val="00D46BFE"/>
    <w:rsid w:val="00D5070B"/>
    <w:rsid w:val="00D509DD"/>
    <w:rsid w:val="00D51126"/>
    <w:rsid w:val="00D51486"/>
    <w:rsid w:val="00D522D0"/>
    <w:rsid w:val="00D528B6"/>
    <w:rsid w:val="00D534ED"/>
    <w:rsid w:val="00D53AB0"/>
    <w:rsid w:val="00D54599"/>
    <w:rsid w:val="00D546EC"/>
    <w:rsid w:val="00D55198"/>
    <w:rsid w:val="00D55204"/>
    <w:rsid w:val="00D55459"/>
    <w:rsid w:val="00D55943"/>
    <w:rsid w:val="00D55C8F"/>
    <w:rsid w:val="00D578A8"/>
    <w:rsid w:val="00D57D32"/>
    <w:rsid w:val="00D608DC"/>
    <w:rsid w:val="00D60B33"/>
    <w:rsid w:val="00D60D80"/>
    <w:rsid w:val="00D61B23"/>
    <w:rsid w:val="00D61FEC"/>
    <w:rsid w:val="00D6205B"/>
    <w:rsid w:val="00D6218D"/>
    <w:rsid w:val="00D62458"/>
    <w:rsid w:val="00D633CF"/>
    <w:rsid w:val="00D642AA"/>
    <w:rsid w:val="00D64B0A"/>
    <w:rsid w:val="00D65C85"/>
    <w:rsid w:val="00D65E0B"/>
    <w:rsid w:val="00D669AA"/>
    <w:rsid w:val="00D676AB"/>
    <w:rsid w:val="00D67D28"/>
    <w:rsid w:val="00D7077F"/>
    <w:rsid w:val="00D70F8B"/>
    <w:rsid w:val="00D71CBC"/>
    <w:rsid w:val="00D71F62"/>
    <w:rsid w:val="00D72001"/>
    <w:rsid w:val="00D72686"/>
    <w:rsid w:val="00D72D9C"/>
    <w:rsid w:val="00D7310A"/>
    <w:rsid w:val="00D736A3"/>
    <w:rsid w:val="00D73792"/>
    <w:rsid w:val="00D73A80"/>
    <w:rsid w:val="00D73F85"/>
    <w:rsid w:val="00D75299"/>
    <w:rsid w:val="00D757BC"/>
    <w:rsid w:val="00D75EA2"/>
    <w:rsid w:val="00D75F13"/>
    <w:rsid w:val="00D76FEC"/>
    <w:rsid w:val="00D7706E"/>
    <w:rsid w:val="00D7732D"/>
    <w:rsid w:val="00D77B56"/>
    <w:rsid w:val="00D77B89"/>
    <w:rsid w:val="00D77E95"/>
    <w:rsid w:val="00D77F4E"/>
    <w:rsid w:val="00D77F60"/>
    <w:rsid w:val="00D8014B"/>
    <w:rsid w:val="00D808AD"/>
    <w:rsid w:val="00D80B66"/>
    <w:rsid w:val="00D80E0A"/>
    <w:rsid w:val="00D81757"/>
    <w:rsid w:val="00D82430"/>
    <w:rsid w:val="00D82689"/>
    <w:rsid w:val="00D82E7E"/>
    <w:rsid w:val="00D83863"/>
    <w:rsid w:val="00D84981"/>
    <w:rsid w:val="00D8623F"/>
    <w:rsid w:val="00D86E31"/>
    <w:rsid w:val="00D9076B"/>
    <w:rsid w:val="00D9093D"/>
    <w:rsid w:val="00D92076"/>
    <w:rsid w:val="00D92C6A"/>
    <w:rsid w:val="00D93801"/>
    <w:rsid w:val="00D93FE4"/>
    <w:rsid w:val="00D956A2"/>
    <w:rsid w:val="00D95BA6"/>
    <w:rsid w:val="00D96930"/>
    <w:rsid w:val="00D96B6F"/>
    <w:rsid w:val="00D96E24"/>
    <w:rsid w:val="00DA04D3"/>
    <w:rsid w:val="00DA04F5"/>
    <w:rsid w:val="00DA0A67"/>
    <w:rsid w:val="00DA32E0"/>
    <w:rsid w:val="00DA34E0"/>
    <w:rsid w:val="00DA35D8"/>
    <w:rsid w:val="00DA43B7"/>
    <w:rsid w:val="00DA54B4"/>
    <w:rsid w:val="00DA5F17"/>
    <w:rsid w:val="00DA5F92"/>
    <w:rsid w:val="00DA62C6"/>
    <w:rsid w:val="00DA64BE"/>
    <w:rsid w:val="00DA6960"/>
    <w:rsid w:val="00DA6D9A"/>
    <w:rsid w:val="00DA6E5C"/>
    <w:rsid w:val="00DA774F"/>
    <w:rsid w:val="00DA793A"/>
    <w:rsid w:val="00DA7DB2"/>
    <w:rsid w:val="00DA7ED8"/>
    <w:rsid w:val="00DB01D7"/>
    <w:rsid w:val="00DB01FF"/>
    <w:rsid w:val="00DB15A0"/>
    <w:rsid w:val="00DB1A0E"/>
    <w:rsid w:val="00DB2221"/>
    <w:rsid w:val="00DB22FB"/>
    <w:rsid w:val="00DB27A2"/>
    <w:rsid w:val="00DB28BF"/>
    <w:rsid w:val="00DB3007"/>
    <w:rsid w:val="00DB31D1"/>
    <w:rsid w:val="00DB3DFB"/>
    <w:rsid w:val="00DB402C"/>
    <w:rsid w:val="00DB47C1"/>
    <w:rsid w:val="00DB497A"/>
    <w:rsid w:val="00DB5C64"/>
    <w:rsid w:val="00DB5D00"/>
    <w:rsid w:val="00DB5F40"/>
    <w:rsid w:val="00DB6383"/>
    <w:rsid w:val="00DB6DC6"/>
    <w:rsid w:val="00DB78EA"/>
    <w:rsid w:val="00DC0A24"/>
    <w:rsid w:val="00DC1227"/>
    <w:rsid w:val="00DC13DB"/>
    <w:rsid w:val="00DC2049"/>
    <w:rsid w:val="00DC2413"/>
    <w:rsid w:val="00DC309C"/>
    <w:rsid w:val="00DC3354"/>
    <w:rsid w:val="00DC36EB"/>
    <w:rsid w:val="00DC3C70"/>
    <w:rsid w:val="00DC4F12"/>
    <w:rsid w:val="00DC50A7"/>
    <w:rsid w:val="00DC54AF"/>
    <w:rsid w:val="00DC6286"/>
    <w:rsid w:val="00DC719B"/>
    <w:rsid w:val="00DC7423"/>
    <w:rsid w:val="00DC7621"/>
    <w:rsid w:val="00DD10EC"/>
    <w:rsid w:val="00DD19F0"/>
    <w:rsid w:val="00DD3714"/>
    <w:rsid w:val="00DD42B4"/>
    <w:rsid w:val="00DD4377"/>
    <w:rsid w:val="00DD4419"/>
    <w:rsid w:val="00DD56C6"/>
    <w:rsid w:val="00DD704A"/>
    <w:rsid w:val="00DD759E"/>
    <w:rsid w:val="00DD765F"/>
    <w:rsid w:val="00DD77AD"/>
    <w:rsid w:val="00DD78B9"/>
    <w:rsid w:val="00DD7DC5"/>
    <w:rsid w:val="00DE09C5"/>
    <w:rsid w:val="00DE1AA6"/>
    <w:rsid w:val="00DE1D95"/>
    <w:rsid w:val="00DE33E0"/>
    <w:rsid w:val="00DE3A6A"/>
    <w:rsid w:val="00DE3E85"/>
    <w:rsid w:val="00DE4492"/>
    <w:rsid w:val="00DE55FE"/>
    <w:rsid w:val="00DE5622"/>
    <w:rsid w:val="00DE5945"/>
    <w:rsid w:val="00DE5BF1"/>
    <w:rsid w:val="00DE63D7"/>
    <w:rsid w:val="00DE6867"/>
    <w:rsid w:val="00DE7816"/>
    <w:rsid w:val="00DF0243"/>
    <w:rsid w:val="00DF0C1A"/>
    <w:rsid w:val="00DF0D7C"/>
    <w:rsid w:val="00DF207D"/>
    <w:rsid w:val="00DF23E2"/>
    <w:rsid w:val="00DF2509"/>
    <w:rsid w:val="00DF30CC"/>
    <w:rsid w:val="00DF3451"/>
    <w:rsid w:val="00DF43BB"/>
    <w:rsid w:val="00DF534B"/>
    <w:rsid w:val="00DF5436"/>
    <w:rsid w:val="00DF55AE"/>
    <w:rsid w:val="00DF5678"/>
    <w:rsid w:val="00DF5AD1"/>
    <w:rsid w:val="00DF619B"/>
    <w:rsid w:val="00DF65A9"/>
    <w:rsid w:val="00DF6C69"/>
    <w:rsid w:val="00DF7376"/>
    <w:rsid w:val="00DF7974"/>
    <w:rsid w:val="00DF797F"/>
    <w:rsid w:val="00DF7BEB"/>
    <w:rsid w:val="00DF7D44"/>
    <w:rsid w:val="00E021A9"/>
    <w:rsid w:val="00E02539"/>
    <w:rsid w:val="00E03460"/>
    <w:rsid w:val="00E039C1"/>
    <w:rsid w:val="00E03C8F"/>
    <w:rsid w:val="00E04116"/>
    <w:rsid w:val="00E04358"/>
    <w:rsid w:val="00E045A5"/>
    <w:rsid w:val="00E0524F"/>
    <w:rsid w:val="00E05308"/>
    <w:rsid w:val="00E059BC"/>
    <w:rsid w:val="00E05F64"/>
    <w:rsid w:val="00E06186"/>
    <w:rsid w:val="00E063A6"/>
    <w:rsid w:val="00E0663D"/>
    <w:rsid w:val="00E067A0"/>
    <w:rsid w:val="00E0686D"/>
    <w:rsid w:val="00E06C11"/>
    <w:rsid w:val="00E06CAA"/>
    <w:rsid w:val="00E06D10"/>
    <w:rsid w:val="00E06E01"/>
    <w:rsid w:val="00E072A3"/>
    <w:rsid w:val="00E07450"/>
    <w:rsid w:val="00E1047F"/>
    <w:rsid w:val="00E104A6"/>
    <w:rsid w:val="00E10866"/>
    <w:rsid w:val="00E110CC"/>
    <w:rsid w:val="00E112DB"/>
    <w:rsid w:val="00E1192B"/>
    <w:rsid w:val="00E11C53"/>
    <w:rsid w:val="00E11F7F"/>
    <w:rsid w:val="00E124F8"/>
    <w:rsid w:val="00E12657"/>
    <w:rsid w:val="00E12785"/>
    <w:rsid w:val="00E1403A"/>
    <w:rsid w:val="00E142A1"/>
    <w:rsid w:val="00E14652"/>
    <w:rsid w:val="00E14754"/>
    <w:rsid w:val="00E147DE"/>
    <w:rsid w:val="00E14A74"/>
    <w:rsid w:val="00E14C01"/>
    <w:rsid w:val="00E15C7F"/>
    <w:rsid w:val="00E15E47"/>
    <w:rsid w:val="00E16A33"/>
    <w:rsid w:val="00E16AF2"/>
    <w:rsid w:val="00E17DF9"/>
    <w:rsid w:val="00E17E4B"/>
    <w:rsid w:val="00E21450"/>
    <w:rsid w:val="00E21856"/>
    <w:rsid w:val="00E240F3"/>
    <w:rsid w:val="00E24733"/>
    <w:rsid w:val="00E25054"/>
    <w:rsid w:val="00E25756"/>
    <w:rsid w:val="00E25D41"/>
    <w:rsid w:val="00E25DA6"/>
    <w:rsid w:val="00E26D39"/>
    <w:rsid w:val="00E26F15"/>
    <w:rsid w:val="00E30659"/>
    <w:rsid w:val="00E3092C"/>
    <w:rsid w:val="00E30B1C"/>
    <w:rsid w:val="00E31172"/>
    <w:rsid w:val="00E311BE"/>
    <w:rsid w:val="00E31EC8"/>
    <w:rsid w:val="00E327FF"/>
    <w:rsid w:val="00E32E9E"/>
    <w:rsid w:val="00E334D5"/>
    <w:rsid w:val="00E34FE5"/>
    <w:rsid w:val="00E358CA"/>
    <w:rsid w:val="00E36E06"/>
    <w:rsid w:val="00E378D5"/>
    <w:rsid w:val="00E37A86"/>
    <w:rsid w:val="00E412F9"/>
    <w:rsid w:val="00E420B7"/>
    <w:rsid w:val="00E4285F"/>
    <w:rsid w:val="00E428F6"/>
    <w:rsid w:val="00E42A6E"/>
    <w:rsid w:val="00E439FC"/>
    <w:rsid w:val="00E455F9"/>
    <w:rsid w:val="00E45D17"/>
    <w:rsid w:val="00E45DFA"/>
    <w:rsid w:val="00E46A80"/>
    <w:rsid w:val="00E46BAC"/>
    <w:rsid w:val="00E46CC8"/>
    <w:rsid w:val="00E46E0A"/>
    <w:rsid w:val="00E46ED1"/>
    <w:rsid w:val="00E470A1"/>
    <w:rsid w:val="00E47418"/>
    <w:rsid w:val="00E47488"/>
    <w:rsid w:val="00E501A4"/>
    <w:rsid w:val="00E50537"/>
    <w:rsid w:val="00E50EE8"/>
    <w:rsid w:val="00E52E81"/>
    <w:rsid w:val="00E52E99"/>
    <w:rsid w:val="00E53C0E"/>
    <w:rsid w:val="00E54004"/>
    <w:rsid w:val="00E54589"/>
    <w:rsid w:val="00E5479B"/>
    <w:rsid w:val="00E54F47"/>
    <w:rsid w:val="00E550D3"/>
    <w:rsid w:val="00E56381"/>
    <w:rsid w:val="00E5647C"/>
    <w:rsid w:val="00E60391"/>
    <w:rsid w:val="00E61125"/>
    <w:rsid w:val="00E616FB"/>
    <w:rsid w:val="00E61A41"/>
    <w:rsid w:val="00E624DE"/>
    <w:rsid w:val="00E62762"/>
    <w:rsid w:val="00E63258"/>
    <w:rsid w:val="00E636AB"/>
    <w:rsid w:val="00E63E7B"/>
    <w:rsid w:val="00E64003"/>
    <w:rsid w:val="00E641AC"/>
    <w:rsid w:val="00E6433F"/>
    <w:rsid w:val="00E64651"/>
    <w:rsid w:val="00E64911"/>
    <w:rsid w:val="00E64CC5"/>
    <w:rsid w:val="00E64E52"/>
    <w:rsid w:val="00E6524E"/>
    <w:rsid w:val="00E65766"/>
    <w:rsid w:val="00E659B2"/>
    <w:rsid w:val="00E66D55"/>
    <w:rsid w:val="00E67577"/>
    <w:rsid w:val="00E678E3"/>
    <w:rsid w:val="00E67B57"/>
    <w:rsid w:val="00E67D57"/>
    <w:rsid w:val="00E700B7"/>
    <w:rsid w:val="00E700C5"/>
    <w:rsid w:val="00E7074E"/>
    <w:rsid w:val="00E707EC"/>
    <w:rsid w:val="00E71970"/>
    <w:rsid w:val="00E726B5"/>
    <w:rsid w:val="00E7305B"/>
    <w:rsid w:val="00E730D4"/>
    <w:rsid w:val="00E738EB"/>
    <w:rsid w:val="00E73AE6"/>
    <w:rsid w:val="00E742DE"/>
    <w:rsid w:val="00E74F79"/>
    <w:rsid w:val="00E756AF"/>
    <w:rsid w:val="00E75A7F"/>
    <w:rsid w:val="00E77585"/>
    <w:rsid w:val="00E80520"/>
    <w:rsid w:val="00E80E43"/>
    <w:rsid w:val="00E81831"/>
    <w:rsid w:val="00E8227E"/>
    <w:rsid w:val="00E82374"/>
    <w:rsid w:val="00E826FE"/>
    <w:rsid w:val="00E83E77"/>
    <w:rsid w:val="00E84419"/>
    <w:rsid w:val="00E84CB5"/>
    <w:rsid w:val="00E856FC"/>
    <w:rsid w:val="00E85B1C"/>
    <w:rsid w:val="00E85FCB"/>
    <w:rsid w:val="00E87486"/>
    <w:rsid w:val="00E87E33"/>
    <w:rsid w:val="00E909A0"/>
    <w:rsid w:val="00E90BCF"/>
    <w:rsid w:val="00E910F9"/>
    <w:rsid w:val="00E91207"/>
    <w:rsid w:val="00E913EC"/>
    <w:rsid w:val="00E92641"/>
    <w:rsid w:val="00E93516"/>
    <w:rsid w:val="00E94743"/>
    <w:rsid w:val="00E948D9"/>
    <w:rsid w:val="00E94BC1"/>
    <w:rsid w:val="00E95D3A"/>
    <w:rsid w:val="00E95FC9"/>
    <w:rsid w:val="00E966A3"/>
    <w:rsid w:val="00E96788"/>
    <w:rsid w:val="00E96D18"/>
    <w:rsid w:val="00E97211"/>
    <w:rsid w:val="00E9739E"/>
    <w:rsid w:val="00E976D2"/>
    <w:rsid w:val="00E97C9E"/>
    <w:rsid w:val="00EA0C0B"/>
    <w:rsid w:val="00EA0E7B"/>
    <w:rsid w:val="00EA144B"/>
    <w:rsid w:val="00EA17B2"/>
    <w:rsid w:val="00EA1AC9"/>
    <w:rsid w:val="00EA20DC"/>
    <w:rsid w:val="00EA2384"/>
    <w:rsid w:val="00EA2F44"/>
    <w:rsid w:val="00EA2FE0"/>
    <w:rsid w:val="00EA358F"/>
    <w:rsid w:val="00EA3EA9"/>
    <w:rsid w:val="00EA3F2A"/>
    <w:rsid w:val="00EA44BF"/>
    <w:rsid w:val="00EA63E8"/>
    <w:rsid w:val="00EA64C0"/>
    <w:rsid w:val="00EA6DF7"/>
    <w:rsid w:val="00EA6DFE"/>
    <w:rsid w:val="00EA727E"/>
    <w:rsid w:val="00EA784E"/>
    <w:rsid w:val="00EA7938"/>
    <w:rsid w:val="00EB095C"/>
    <w:rsid w:val="00EB0F0A"/>
    <w:rsid w:val="00EB1333"/>
    <w:rsid w:val="00EB33BB"/>
    <w:rsid w:val="00EB4304"/>
    <w:rsid w:val="00EB4705"/>
    <w:rsid w:val="00EB4F0A"/>
    <w:rsid w:val="00EB4FD7"/>
    <w:rsid w:val="00EB6153"/>
    <w:rsid w:val="00EB623B"/>
    <w:rsid w:val="00EB63E2"/>
    <w:rsid w:val="00EB6487"/>
    <w:rsid w:val="00EC0364"/>
    <w:rsid w:val="00EC1133"/>
    <w:rsid w:val="00EC1330"/>
    <w:rsid w:val="00EC22BB"/>
    <w:rsid w:val="00EC2A63"/>
    <w:rsid w:val="00EC2BEC"/>
    <w:rsid w:val="00EC2EA6"/>
    <w:rsid w:val="00EC3074"/>
    <w:rsid w:val="00EC3714"/>
    <w:rsid w:val="00EC3779"/>
    <w:rsid w:val="00EC3CAD"/>
    <w:rsid w:val="00EC4ECB"/>
    <w:rsid w:val="00EC6521"/>
    <w:rsid w:val="00EC7053"/>
    <w:rsid w:val="00EC7611"/>
    <w:rsid w:val="00EC7949"/>
    <w:rsid w:val="00EC7A2D"/>
    <w:rsid w:val="00ED01FD"/>
    <w:rsid w:val="00ED06B8"/>
    <w:rsid w:val="00ED131F"/>
    <w:rsid w:val="00ED1457"/>
    <w:rsid w:val="00ED1462"/>
    <w:rsid w:val="00ED18B3"/>
    <w:rsid w:val="00ED21E8"/>
    <w:rsid w:val="00ED2428"/>
    <w:rsid w:val="00ED2EAF"/>
    <w:rsid w:val="00ED2F4E"/>
    <w:rsid w:val="00ED3881"/>
    <w:rsid w:val="00ED4760"/>
    <w:rsid w:val="00ED60D5"/>
    <w:rsid w:val="00ED6721"/>
    <w:rsid w:val="00ED6818"/>
    <w:rsid w:val="00EE05DF"/>
    <w:rsid w:val="00EE077C"/>
    <w:rsid w:val="00EE0822"/>
    <w:rsid w:val="00EE1E95"/>
    <w:rsid w:val="00EE2433"/>
    <w:rsid w:val="00EE27F1"/>
    <w:rsid w:val="00EE2E3E"/>
    <w:rsid w:val="00EE3DFE"/>
    <w:rsid w:val="00EE479C"/>
    <w:rsid w:val="00EE4D43"/>
    <w:rsid w:val="00EE4FB9"/>
    <w:rsid w:val="00EE6189"/>
    <w:rsid w:val="00EE672C"/>
    <w:rsid w:val="00EE6AEC"/>
    <w:rsid w:val="00EE6F0C"/>
    <w:rsid w:val="00EF016B"/>
    <w:rsid w:val="00EF0DDF"/>
    <w:rsid w:val="00EF0E16"/>
    <w:rsid w:val="00EF10EB"/>
    <w:rsid w:val="00EF1256"/>
    <w:rsid w:val="00EF21A2"/>
    <w:rsid w:val="00EF379D"/>
    <w:rsid w:val="00EF3A7C"/>
    <w:rsid w:val="00EF4C61"/>
    <w:rsid w:val="00EF5718"/>
    <w:rsid w:val="00EF5A87"/>
    <w:rsid w:val="00EF5DFE"/>
    <w:rsid w:val="00EF5F48"/>
    <w:rsid w:val="00EF5FC4"/>
    <w:rsid w:val="00EF6B11"/>
    <w:rsid w:val="00EF6D6C"/>
    <w:rsid w:val="00EF78AE"/>
    <w:rsid w:val="00EF790B"/>
    <w:rsid w:val="00EF7DC7"/>
    <w:rsid w:val="00F00F0B"/>
    <w:rsid w:val="00F01D57"/>
    <w:rsid w:val="00F02081"/>
    <w:rsid w:val="00F03260"/>
    <w:rsid w:val="00F03814"/>
    <w:rsid w:val="00F03A30"/>
    <w:rsid w:val="00F04585"/>
    <w:rsid w:val="00F04D29"/>
    <w:rsid w:val="00F04D56"/>
    <w:rsid w:val="00F0528E"/>
    <w:rsid w:val="00F06CE4"/>
    <w:rsid w:val="00F10675"/>
    <w:rsid w:val="00F109A2"/>
    <w:rsid w:val="00F10D20"/>
    <w:rsid w:val="00F115C0"/>
    <w:rsid w:val="00F116BE"/>
    <w:rsid w:val="00F11C46"/>
    <w:rsid w:val="00F11C6A"/>
    <w:rsid w:val="00F124BD"/>
    <w:rsid w:val="00F12754"/>
    <w:rsid w:val="00F12966"/>
    <w:rsid w:val="00F12DC5"/>
    <w:rsid w:val="00F12EB3"/>
    <w:rsid w:val="00F132B2"/>
    <w:rsid w:val="00F13B09"/>
    <w:rsid w:val="00F14214"/>
    <w:rsid w:val="00F15F5E"/>
    <w:rsid w:val="00F1630A"/>
    <w:rsid w:val="00F168B1"/>
    <w:rsid w:val="00F16B30"/>
    <w:rsid w:val="00F16B48"/>
    <w:rsid w:val="00F16F93"/>
    <w:rsid w:val="00F201EC"/>
    <w:rsid w:val="00F20323"/>
    <w:rsid w:val="00F20C13"/>
    <w:rsid w:val="00F211AE"/>
    <w:rsid w:val="00F21997"/>
    <w:rsid w:val="00F22699"/>
    <w:rsid w:val="00F22A14"/>
    <w:rsid w:val="00F233FF"/>
    <w:rsid w:val="00F2392F"/>
    <w:rsid w:val="00F23F37"/>
    <w:rsid w:val="00F24A5A"/>
    <w:rsid w:val="00F24CC2"/>
    <w:rsid w:val="00F25000"/>
    <w:rsid w:val="00F25585"/>
    <w:rsid w:val="00F25B4E"/>
    <w:rsid w:val="00F25E3E"/>
    <w:rsid w:val="00F260CB"/>
    <w:rsid w:val="00F2651B"/>
    <w:rsid w:val="00F26CFD"/>
    <w:rsid w:val="00F3038D"/>
    <w:rsid w:val="00F318B2"/>
    <w:rsid w:val="00F31922"/>
    <w:rsid w:val="00F324E4"/>
    <w:rsid w:val="00F328FC"/>
    <w:rsid w:val="00F32DB6"/>
    <w:rsid w:val="00F33B34"/>
    <w:rsid w:val="00F34251"/>
    <w:rsid w:val="00F3428D"/>
    <w:rsid w:val="00F3468D"/>
    <w:rsid w:val="00F35007"/>
    <w:rsid w:val="00F350A3"/>
    <w:rsid w:val="00F35513"/>
    <w:rsid w:val="00F361BC"/>
    <w:rsid w:val="00F366B5"/>
    <w:rsid w:val="00F369A8"/>
    <w:rsid w:val="00F37122"/>
    <w:rsid w:val="00F373DE"/>
    <w:rsid w:val="00F374A6"/>
    <w:rsid w:val="00F37F27"/>
    <w:rsid w:val="00F40046"/>
    <w:rsid w:val="00F40088"/>
    <w:rsid w:val="00F4008C"/>
    <w:rsid w:val="00F403B6"/>
    <w:rsid w:val="00F41BAA"/>
    <w:rsid w:val="00F41D3E"/>
    <w:rsid w:val="00F421DE"/>
    <w:rsid w:val="00F42A1F"/>
    <w:rsid w:val="00F42B4C"/>
    <w:rsid w:val="00F435E9"/>
    <w:rsid w:val="00F439E6"/>
    <w:rsid w:val="00F43B03"/>
    <w:rsid w:val="00F449EE"/>
    <w:rsid w:val="00F44A40"/>
    <w:rsid w:val="00F44FB0"/>
    <w:rsid w:val="00F4547E"/>
    <w:rsid w:val="00F45C22"/>
    <w:rsid w:val="00F46648"/>
    <w:rsid w:val="00F46B9A"/>
    <w:rsid w:val="00F47D23"/>
    <w:rsid w:val="00F51797"/>
    <w:rsid w:val="00F51805"/>
    <w:rsid w:val="00F51A3D"/>
    <w:rsid w:val="00F51D80"/>
    <w:rsid w:val="00F537E0"/>
    <w:rsid w:val="00F53CF2"/>
    <w:rsid w:val="00F53F11"/>
    <w:rsid w:val="00F548AA"/>
    <w:rsid w:val="00F548C0"/>
    <w:rsid w:val="00F55D91"/>
    <w:rsid w:val="00F55E7C"/>
    <w:rsid w:val="00F569D0"/>
    <w:rsid w:val="00F56F7B"/>
    <w:rsid w:val="00F578B4"/>
    <w:rsid w:val="00F57CCD"/>
    <w:rsid w:val="00F61713"/>
    <w:rsid w:val="00F61B8B"/>
    <w:rsid w:val="00F620E5"/>
    <w:rsid w:val="00F6268B"/>
    <w:rsid w:val="00F62BDE"/>
    <w:rsid w:val="00F637DF"/>
    <w:rsid w:val="00F63FE6"/>
    <w:rsid w:val="00F6463C"/>
    <w:rsid w:val="00F6533B"/>
    <w:rsid w:val="00F6589B"/>
    <w:rsid w:val="00F65A93"/>
    <w:rsid w:val="00F65B9C"/>
    <w:rsid w:val="00F66E85"/>
    <w:rsid w:val="00F6726E"/>
    <w:rsid w:val="00F70601"/>
    <w:rsid w:val="00F707C2"/>
    <w:rsid w:val="00F70A6C"/>
    <w:rsid w:val="00F7133B"/>
    <w:rsid w:val="00F714FD"/>
    <w:rsid w:val="00F72938"/>
    <w:rsid w:val="00F73154"/>
    <w:rsid w:val="00F734DA"/>
    <w:rsid w:val="00F7462B"/>
    <w:rsid w:val="00F74960"/>
    <w:rsid w:val="00F752BF"/>
    <w:rsid w:val="00F75443"/>
    <w:rsid w:val="00F75791"/>
    <w:rsid w:val="00F763E1"/>
    <w:rsid w:val="00F7642E"/>
    <w:rsid w:val="00F764C0"/>
    <w:rsid w:val="00F7722D"/>
    <w:rsid w:val="00F77AB8"/>
    <w:rsid w:val="00F77D1A"/>
    <w:rsid w:val="00F77E12"/>
    <w:rsid w:val="00F8166D"/>
    <w:rsid w:val="00F8209C"/>
    <w:rsid w:val="00F8298C"/>
    <w:rsid w:val="00F83B8F"/>
    <w:rsid w:val="00F83C3E"/>
    <w:rsid w:val="00F844B8"/>
    <w:rsid w:val="00F844F1"/>
    <w:rsid w:val="00F845B4"/>
    <w:rsid w:val="00F84E69"/>
    <w:rsid w:val="00F8709E"/>
    <w:rsid w:val="00F87456"/>
    <w:rsid w:val="00F90022"/>
    <w:rsid w:val="00F90BA2"/>
    <w:rsid w:val="00F912B3"/>
    <w:rsid w:val="00F91D2C"/>
    <w:rsid w:val="00F92F86"/>
    <w:rsid w:val="00F934A3"/>
    <w:rsid w:val="00F93732"/>
    <w:rsid w:val="00F93793"/>
    <w:rsid w:val="00F940CD"/>
    <w:rsid w:val="00F94314"/>
    <w:rsid w:val="00F94AFC"/>
    <w:rsid w:val="00F94C1A"/>
    <w:rsid w:val="00F9558B"/>
    <w:rsid w:val="00F95DB9"/>
    <w:rsid w:val="00F95F17"/>
    <w:rsid w:val="00F964AA"/>
    <w:rsid w:val="00F96656"/>
    <w:rsid w:val="00F9734F"/>
    <w:rsid w:val="00F97D5A"/>
    <w:rsid w:val="00FA17FD"/>
    <w:rsid w:val="00FA1916"/>
    <w:rsid w:val="00FA19E1"/>
    <w:rsid w:val="00FA22A4"/>
    <w:rsid w:val="00FA22C6"/>
    <w:rsid w:val="00FA240F"/>
    <w:rsid w:val="00FA27A1"/>
    <w:rsid w:val="00FA2DF5"/>
    <w:rsid w:val="00FA33AE"/>
    <w:rsid w:val="00FA3708"/>
    <w:rsid w:val="00FA3882"/>
    <w:rsid w:val="00FA3A7C"/>
    <w:rsid w:val="00FA4B82"/>
    <w:rsid w:val="00FA525E"/>
    <w:rsid w:val="00FA56BB"/>
    <w:rsid w:val="00FA5816"/>
    <w:rsid w:val="00FA5C52"/>
    <w:rsid w:val="00FA69E6"/>
    <w:rsid w:val="00FA6A00"/>
    <w:rsid w:val="00FA6E6E"/>
    <w:rsid w:val="00FA76C1"/>
    <w:rsid w:val="00FA7F8C"/>
    <w:rsid w:val="00FB034B"/>
    <w:rsid w:val="00FB0C9B"/>
    <w:rsid w:val="00FB0E87"/>
    <w:rsid w:val="00FB0EB7"/>
    <w:rsid w:val="00FB1E73"/>
    <w:rsid w:val="00FB3269"/>
    <w:rsid w:val="00FB3393"/>
    <w:rsid w:val="00FB3539"/>
    <w:rsid w:val="00FB3CE5"/>
    <w:rsid w:val="00FB414C"/>
    <w:rsid w:val="00FB4BB2"/>
    <w:rsid w:val="00FB5683"/>
    <w:rsid w:val="00FB5B69"/>
    <w:rsid w:val="00FB5BC2"/>
    <w:rsid w:val="00FB5CE3"/>
    <w:rsid w:val="00FB753E"/>
    <w:rsid w:val="00FB79E3"/>
    <w:rsid w:val="00FB7CB6"/>
    <w:rsid w:val="00FC103D"/>
    <w:rsid w:val="00FC1D17"/>
    <w:rsid w:val="00FC3003"/>
    <w:rsid w:val="00FC330C"/>
    <w:rsid w:val="00FC3B39"/>
    <w:rsid w:val="00FC4560"/>
    <w:rsid w:val="00FC5019"/>
    <w:rsid w:val="00FC523D"/>
    <w:rsid w:val="00FC6342"/>
    <w:rsid w:val="00FC644D"/>
    <w:rsid w:val="00FC6653"/>
    <w:rsid w:val="00FC668F"/>
    <w:rsid w:val="00FC6984"/>
    <w:rsid w:val="00FC6A25"/>
    <w:rsid w:val="00FC79BE"/>
    <w:rsid w:val="00FD0B79"/>
    <w:rsid w:val="00FD1671"/>
    <w:rsid w:val="00FD2389"/>
    <w:rsid w:val="00FD2E92"/>
    <w:rsid w:val="00FD5653"/>
    <w:rsid w:val="00FD74B9"/>
    <w:rsid w:val="00FD7682"/>
    <w:rsid w:val="00FD7D72"/>
    <w:rsid w:val="00FE0072"/>
    <w:rsid w:val="00FE0C27"/>
    <w:rsid w:val="00FE0F02"/>
    <w:rsid w:val="00FE0FAA"/>
    <w:rsid w:val="00FE1081"/>
    <w:rsid w:val="00FE1285"/>
    <w:rsid w:val="00FE1B64"/>
    <w:rsid w:val="00FE1D20"/>
    <w:rsid w:val="00FE2229"/>
    <w:rsid w:val="00FE2606"/>
    <w:rsid w:val="00FE2B1A"/>
    <w:rsid w:val="00FE3076"/>
    <w:rsid w:val="00FE34E3"/>
    <w:rsid w:val="00FE36C6"/>
    <w:rsid w:val="00FE4674"/>
    <w:rsid w:val="00FE4A02"/>
    <w:rsid w:val="00FE5425"/>
    <w:rsid w:val="00FE61D5"/>
    <w:rsid w:val="00FE64CA"/>
    <w:rsid w:val="00FE6A24"/>
    <w:rsid w:val="00FE6E05"/>
    <w:rsid w:val="00FE7083"/>
    <w:rsid w:val="00FE7629"/>
    <w:rsid w:val="00FE7A5D"/>
    <w:rsid w:val="00FF1DBA"/>
    <w:rsid w:val="00FF1FC6"/>
    <w:rsid w:val="00FF241D"/>
    <w:rsid w:val="00FF395A"/>
    <w:rsid w:val="00FF42EB"/>
    <w:rsid w:val="00FF47B6"/>
    <w:rsid w:val="00FF4C6C"/>
    <w:rsid w:val="00FF52E9"/>
    <w:rsid w:val="00FF5579"/>
    <w:rsid w:val="00FF649F"/>
    <w:rsid w:val="00FF66C7"/>
    <w:rsid w:val="00FF679A"/>
    <w:rsid w:val="00FF685D"/>
    <w:rsid w:val="00FF6A92"/>
    <w:rsid w:val="00FF6D37"/>
    <w:rsid w:val="00FF79FB"/>
    <w:rsid w:val="00FF7ABE"/>
    <w:rsid w:val="00FF7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35AF8D"/>
  <w15:docId w15:val="{90B557A0-A527-4AB4-9A14-1EEE607D2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4D2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56D1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7035A"/>
    <w:pPr>
      <w:keepNext/>
      <w:keepLines/>
      <w:spacing w:before="200" w:after="240"/>
      <w:ind w:left="284"/>
      <w:outlineLvl w:val="1"/>
    </w:pPr>
    <w:rPr>
      <w:rFonts w:asciiTheme="minorHAnsi" w:eastAsiaTheme="majorEastAsia" w:hAnsiTheme="minorHAnsi" w:cstheme="majorBidi"/>
      <w:b/>
      <w:bCs/>
      <w:color w:val="1F497D" w:themeColor="text2"/>
      <w:sz w:val="24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48FA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56D14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56D14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7035A"/>
    <w:rPr>
      <w:rFonts w:eastAsiaTheme="majorEastAsia" w:cstheme="majorBidi"/>
      <w:b/>
      <w:bCs/>
      <w:color w:val="1F497D" w:themeColor="text2"/>
      <w:sz w:val="24"/>
      <w:szCs w:val="28"/>
      <w:lang w:eastAsia="en-AU"/>
    </w:rPr>
  </w:style>
  <w:style w:type="paragraph" w:styleId="Header">
    <w:name w:val="header"/>
    <w:basedOn w:val="Normal"/>
    <w:link w:val="HeaderChar"/>
    <w:unhideWhenUsed/>
    <w:rsid w:val="00B22AA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B22AAE"/>
    <w:rPr>
      <w:rFonts w:ascii="Times New Roman" w:eastAsia="Times New Roman" w:hAnsi="Times New Roman" w:cs="Times New Roman"/>
      <w:sz w:val="20"/>
      <w:szCs w:val="20"/>
      <w:lang w:eastAsia="en-AU"/>
    </w:rPr>
  </w:style>
  <w:style w:type="paragraph" w:styleId="Footer">
    <w:name w:val="footer"/>
    <w:basedOn w:val="Normal"/>
    <w:link w:val="FooterChar"/>
    <w:uiPriority w:val="99"/>
    <w:unhideWhenUsed/>
    <w:rsid w:val="00B22AA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2AAE"/>
    <w:rPr>
      <w:rFonts w:ascii="Times New Roman" w:eastAsia="Times New Roman" w:hAnsi="Times New Roman" w:cs="Times New Roman"/>
      <w:sz w:val="20"/>
      <w:szCs w:val="20"/>
      <w:lang w:eastAsia="en-AU"/>
    </w:rPr>
  </w:style>
  <w:style w:type="paragraph" w:customStyle="1" w:styleId="CWBHeading1">
    <w:name w:val="CWB_Heading 1"/>
    <w:basedOn w:val="Heading2"/>
    <w:next w:val="CWBBodyText"/>
    <w:link w:val="CWBHeading1Char"/>
    <w:qFormat/>
    <w:rsid w:val="00B22AAE"/>
    <w:pPr>
      <w:ind w:left="0"/>
    </w:pPr>
  </w:style>
  <w:style w:type="character" w:customStyle="1" w:styleId="CWBHeading1Char">
    <w:name w:val="CWB_Heading 1 Char"/>
    <w:basedOn w:val="DefaultParagraphFont"/>
    <w:link w:val="CWBHeading1"/>
    <w:rsid w:val="00B22AAE"/>
    <w:rPr>
      <w:rFonts w:ascii="Verdana" w:eastAsiaTheme="majorEastAsia" w:hAnsi="Verdana" w:cstheme="majorBidi"/>
      <w:b/>
      <w:bCs/>
      <w:sz w:val="28"/>
      <w:szCs w:val="28"/>
      <w:lang w:eastAsia="en-AU"/>
    </w:rPr>
  </w:style>
  <w:style w:type="paragraph" w:customStyle="1" w:styleId="CWBBodyTextIndent2">
    <w:name w:val="CWB_Body Text (Indent 2)"/>
    <w:basedOn w:val="Normal"/>
    <w:link w:val="CWBBodyTextIndent2Char"/>
    <w:qFormat/>
    <w:rsid w:val="00B22AAE"/>
    <w:pPr>
      <w:spacing w:after="120"/>
      <w:ind w:left="1803"/>
      <w:jc w:val="both"/>
    </w:pPr>
    <w:rPr>
      <w:rFonts w:ascii="Verdana" w:hAnsi="Verdana"/>
      <w:sz w:val="18"/>
      <w:szCs w:val="18"/>
    </w:rPr>
  </w:style>
  <w:style w:type="character" w:customStyle="1" w:styleId="CWBBodyTextIndent2Char">
    <w:name w:val="CWB_Body Text (Indent 2) Char"/>
    <w:basedOn w:val="DefaultParagraphFont"/>
    <w:link w:val="CWBBodyTextIndent2"/>
    <w:rsid w:val="00B22AAE"/>
    <w:rPr>
      <w:rFonts w:ascii="Verdana" w:eastAsia="Times New Roman" w:hAnsi="Verdana" w:cs="Times New Roman"/>
      <w:sz w:val="18"/>
      <w:szCs w:val="18"/>
      <w:lang w:eastAsia="en-AU"/>
    </w:rPr>
  </w:style>
  <w:style w:type="paragraph" w:customStyle="1" w:styleId="CWBListBullet2">
    <w:name w:val="CWB_List Bullet 2"/>
    <w:basedOn w:val="ListBullet"/>
    <w:link w:val="CWBListBullet2Char"/>
    <w:qFormat/>
    <w:rsid w:val="00B22AAE"/>
    <w:pPr>
      <w:spacing w:after="60" w:line="240" w:lineRule="atLeast"/>
      <w:contextualSpacing w:val="0"/>
      <w:jc w:val="both"/>
    </w:pPr>
    <w:rPr>
      <w:rFonts w:ascii="Verdana" w:hAnsi="Verdana" w:cs="Arial"/>
      <w:spacing w:val="-5"/>
      <w:sz w:val="18"/>
      <w:szCs w:val="16"/>
      <w:lang w:val="en-US" w:eastAsia="en-US"/>
    </w:rPr>
  </w:style>
  <w:style w:type="character" w:customStyle="1" w:styleId="CWBListBullet2Char">
    <w:name w:val="CWB_List Bullet 2 Char"/>
    <w:basedOn w:val="DefaultParagraphFont"/>
    <w:link w:val="CWBListBullet2"/>
    <w:rsid w:val="00B22AAE"/>
    <w:rPr>
      <w:rFonts w:ascii="Verdana" w:eastAsia="Times New Roman" w:hAnsi="Verdana" w:cs="Arial"/>
      <w:spacing w:val="-5"/>
      <w:sz w:val="18"/>
      <w:szCs w:val="16"/>
      <w:lang w:val="en-US"/>
    </w:rPr>
  </w:style>
  <w:style w:type="paragraph" w:customStyle="1" w:styleId="CWBBodyText">
    <w:name w:val="CWB_Body Text"/>
    <w:basedOn w:val="Normal"/>
    <w:link w:val="CWBBodyTextChar"/>
    <w:qFormat/>
    <w:rsid w:val="00B22AAE"/>
    <w:pPr>
      <w:spacing w:after="240"/>
      <w:jc w:val="both"/>
    </w:pPr>
    <w:rPr>
      <w:rFonts w:ascii="Verdana" w:hAnsi="Verdana"/>
      <w:sz w:val="18"/>
      <w:szCs w:val="18"/>
    </w:rPr>
  </w:style>
  <w:style w:type="character" w:customStyle="1" w:styleId="CWBBodyTextChar">
    <w:name w:val="CWB_Body Text Char"/>
    <w:basedOn w:val="DefaultParagraphFont"/>
    <w:link w:val="CWBBodyText"/>
    <w:rsid w:val="00B22AAE"/>
    <w:rPr>
      <w:rFonts w:ascii="Verdana" w:eastAsia="Times New Roman" w:hAnsi="Verdana" w:cs="Times New Roman"/>
      <w:sz w:val="18"/>
      <w:szCs w:val="18"/>
      <w:lang w:eastAsia="en-AU"/>
    </w:rPr>
  </w:style>
  <w:style w:type="table" w:styleId="TableGrid">
    <w:name w:val="Table Grid"/>
    <w:basedOn w:val="TableNormal"/>
    <w:uiPriority w:val="59"/>
    <w:rsid w:val="00B22AA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Bullet">
    <w:name w:val="List Bullet"/>
    <w:basedOn w:val="Normal"/>
    <w:uiPriority w:val="99"/>
    <w:semiHidden/>
    <w:unhideWhenUsed/>
    <w:rsid w:val="00B22AAE"/>
    <w:pPr>
      <w:tabs>
        <w:tab w:val="num" w:pos="360"/>
      </w:tabs>
      <w:ind w:left="360" w:hanging="36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22AA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2AAE"/>
    <w:rPr>
      <w:rFonts w:ascii="Tahoma" w:eastAsia="Times New Roman" w:hAnsi="Tahoma" w:cs="Tahoma"/>
      <w:sz w:val="16"/>
      <w:szCs w:val="16"/>
      <w:lang w:eastAsia="en-AU"/>
    </w:rPr>
  </w:style>
  <w:style w:type="paragraph" w:styleId="ListParagraph">
    <w:name w:val="List Paragraph"/>
    <w:basedOn w:val="CWBListBullet2"/>
    <w:uiPriority w:val="34"/>
    <w:qFormat/>
    <w:rsid w:val="003F4D80"/>
    <w:pPr>
      <w:numPr>
        <w:numId w:val="1"/>
      </w:numPr>
    </w:pPr>
  </w:style>
  <w:style w:type="paragraph" w:customStyle="1" w:styleId="CWBHeading2">
    <w:name w:val="CWB_Heading 2"/>
    <w:basedOn w:val="CWBBodyText"/>
    <w:link w:val="CWBHeading2Char"/>
    <w:qFormat/>
    <w:rsid w:val="00F4547E"/>
    <w:rPr>
      <w:b/>
      <w:i/>
      <w:sz w:val="20"/>
      <w:szCs w:val="20"/>
      <w:u w:val="single"/>
    </w:rPr>
  </w:style>
  <w:style w:type="character" w:customStyle="1" w:styleId="CWBHeading2Char">
    <w:name w:val="CWB_Heading 2 Char"/>
    <w:basedOn w:val="Heading2Char"/>
    <w:link w:val="CWBHeading2"/>
    <w:rsid w:val="00F4547E"/>
    <w:rPr>
      <w:rFonts w:ascii="Verdana" w:eastAsia="Times New Roman" w:hAnsi="Verdana" w:cs="Times New Roman"/>
      <w:b/>
      <w:bCs/>
      <w:i/>
      <w:color w:val="1F497D" w:themeColor="text2"/>
      <w:sz w:val="20"/>
      <w:szCs w:val="20"/>
      <w:u w:val="single"/>
      <w:lang w:eastAsia="en-AU"/>
    </w:rPr>
  </w:style>
  <w:style w:type="paragraph" w:customStyle="1" w:styleId="StyleHeading312pt">
    <w:name w:val="Style Heading 3 + 12 pt"/>
    <w:basedOn w:val="Heading3"/>
    <w:link w:val="StyleHeading312ptChar"/>
    <w:autoRedefine/>
    <w:rsid w:val="000C48FA"/>
    <w:pPr>
      <w:keepLines w:val="0"/>
      <w:spacing w:before="0" w:after="240"/>
      <w:ind w:left="720"/>
    </w:pPr>
    <w:rPr>
      <w:rFonts w:ascii="Verdana" w:eastAsia="Times New Roman" w:hAnsi="Verdana" w:cs="Arial"/>
      <w:color w:val="auto"/>
      <w:lang w:val="en-US" w:eastAsia="en-US"/>
    </w:rPr>
  </w:style>
  <w:style w:type="character" w:customStyle="1" w:styleId="StyleHeading312ptChar">
    <w:name w:val="Style Heading 3 + 12 pt Char"/>
    <w:basedOn w:val="Heading3Char"/>
    <w:link w:val="StyleHeading312pt"/>
    <w:rsid w:val="000C48FA"/>
    <w:rPr>
      <w:rFonts w:ascii="Verdana" w:eastAsia="Times New Roman" w:hAnsi="Verdana" w:cs="Arial"/>
      <w:b/>
      <w:bCs/>
      <w:color w:val="4F81BD" w:themeColor="accent1"/>
      <w:sz w:val="20"/>
      <w:szCs w:val="20"/>
      <w:lang w:val="en-US" w:eastAsia="en-AU"/>
    </w:rPr>
  </w:style>
  <w:style w:type="character" w:customStyle="1" w:styleId="Heading3Char">
    <w:name w:val="Heading 3 Char"/>
    <w:basedOn w:val="DefaultParagraphFont"/>
    <w:link w:val="Heading3"/>
    <w:uiPriority w:val="9"/>
    <w:rsid w:val="000C48FA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en-AU"/>
    </w:rPr>
  </w:style>
  <w:style w:type="paragraph" w:customStyle="1" w:styleId="SectionBody">
    <w:name w:val="Section Body"/>
    <w:basedOn w:val="Normal"/>
    <w:link w:val="SectionBodyChar"/>
    <w:rsid w:val="000C48FA"/>
    <w:pPr>
      <w:spacing w:after="240"/>
      <w:ind w:left="720"/>
    </w:pPr>
    <w:rPr>
      <w:rFonts w:ascii="Verdana" w:hAnsi="Verdana" w:cs="Arial"/>
      <w:bCs/>
      <w:lang w:eastAsia="en-US"/>
    </w:rPr>
  </w:style>
  <w:style w:type="paragraph" w:customStyle="1" w:styleId="ReferenceBodyBullet">
    <w:name w:val="Reference Body Bullet"/>
    <w:basedOn w:val="Normal"/>
    <w:link w:val="ReferenceBodyBulletChar"/>
    <w:rsid w:val="000C48FA"/>
    <w:pPr>
      <w:numPr>
        <w:ilvl w:val="3"/>
        <w:numId w:val="2"/>
      </w:numPr>
      <w:tabs>
        <w:tab w:val="clear" w:pos="2880"/>
        <w:tab w:val="num" w:pos="2160"/>
      </w:tabs>
      <w:ind w:left="2160"/>
    </w:pPr>
    <w:rPr>
      <w:rFonts w:ascii="Verdana" w:hAnsi="Verdana" w:cs="Arial"/>
      <w:bCs/>
      <w:lang w:eastAsia="en-US"/>
    </w:rPr>
  </w:style>
  <w:style w:type="character" w:customStyle="1" w:styleId="SectionBodyChar">
    <w:name w:val="Section Body Char"/>
    <w:basedOn w:val="DefaultParagraphFont"/>
    <w:link w:val="SectionBody"/>
    <w:rsid w:val="000C48FA"/>
    <w:rPr>
      <w:rFonts w:ascii="Verdana" w:eastAsia="Times New Roman" w:hAnsi="Verdana" w:cs="Arial"/>
      <w:bCs/>
      <w:sz w:val="20"/>
      <w:szCs w:val="20"/>
    </w:rPr>
  </w:style>
  <w:style w:type="character" w:customStyle="1" w:styleId="ReferenceBodyBulletChar">
    <w:name w:val="Reference Body Bullet Char"/>
    <w:basedOn w:val="DefaultParagraphFont"/>
    <w:link w:val="ReferenceBodyBullet"/>
    <w:rsid w:val="000C48FA"/>
    <w:rPr>
      <w:rFonts w:ascii="Verdana" w:eastAsia="Times New Roman" w:hAnsi="Verdana" w:cs="Arial"/>
      <w:bCs/>
      <w:sz w:val="20"/>
      <w:szCs w:val="20"/>
    </w:rPr>
  </w:style>
  <w:style w:type="character" w:styleId="Hyperlink">
    <w:name w:val="Hyperlink"/>
    <w:basedOn w:val="DefaultParagraphFont"/>
    <w:uiPriority w:val="99"/>
    <w:rsid w:val="005F4905"/>
    <w:rPr>
      <w:color w:val="0000FF"/>
      <w:u w:val="single"/>
    </w:rPr>
  </w:style>
  <w:style w:type="paragraph" w:styleId="TOC2">
    <w:name w:val="toc 2"/>
    <w:basedOn w:val="Normal"/>
    <w:next w:val="Normal"/>
    <w:link w:val="TOC2Char"/>
    <w:autoRedefine/>
    <w:uiPriority w:val="39"/>
    <w:qFormat/>
    <w:rsid w:val="00A7089F"/>
    <w:pPr>
      <w:tabs>
        <w:tab w:val="left" w:pos="993"/>
        <w:tab w:val="right" w:leader="dot" w:pos="9000"/>
      </w:tabs>
      <w:spacing w:after="120"/>
      <w:ind w:left="562"/>
    </w:pPr>
    <w:rPr>
      <w:rFonts w:ascii="Verdana" w:hAnsi="Verdana"/>
      <w:noProof/>
      <w:sz w:val="18"/>
      <w:szCs w:val="18"/>
    </w:rPr>
  </w:style>
  <w:style w:type="paragraph" w:styleId="TOC3">
    <w:name w:val="toc 3"/>
    <w:basedOn w:val="Normal"/>
    <w:next w:val="Normal"/>
    <w:autoRedefine/>
    <w:uiPriority w:val="39"/>
    <w:qFormat/>
    <w:rsid w:val="005F4905"/>
    <w:pPr>
      <w:tabs>
        <w:tab w:val="left" w:pos="1276"/>
        <w:tab w:val="right" w:leader="dot" w:pos="9000"/>
      </w:tabs>
      <w:spacing w:after="240"/>
      <w:ind w:left="1276" w:hanging="425"/>
    </w:pPr>
    <w:rPr>
      <w:noProof/>
      <w:szCs w:val="24"/>
    </w:rPr>
  </w:style>
  <w:style w:type="character" w:customStyle="1" w:styleId="TOC2Char">
    <w:name w:val="TOC 2 Char"/>
    <w:basedOn w:val="DefaultParagraphFont"/>
    <w:link w:val="TOC2"/>
    <w:uiPriority w:val="39"/>
    <w:rsid w:val="00A7089F"/>
    <w:rPr>
      <w:rFonts w:ascii="Verdana" w:eastAsia="Times New Roman" w:hAnsi="Verdana" w:cs="Times New Roman"/>
      <w:noProof/>
      <w:sz w:val="18"/>
      <w:szCs w:val="18"/>
      <w:lang w:eastAsia="en-AU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A7089F"/>
    <w:pPr>
      <w:tabs>
        <w:tab w:val="right" w:leader="dot" w:pos="9016"/>
      </w:tabs>
      <w:spacing w:line="360" w:lineRule="auto"/>
    </w:pPr>
    <w:rPr>
      <w:rFonts w:asciiTheme="minorHAnsi" w:eastAsiaTheme="minorEastAsia" w:hAnsiTheme="minorHAnsi" w:cstheme="minorBidi"/>
      <w:b/>
      <w:i/>
      <w:noProof/>
      <w:sz w:val="24"/>
      <w:szCs w:val="24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056D1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AU"/>
    </w:rPr>
  </w:style>
  <w:style w:type="character" w:customStyle="1" w:styleId="Heading4Char">
    <w:name w:val="Heading 4 Char"/>
    <w:basedOn w:val="DefaultParagraphFont"/>
    <w:link w:val="Heading4"/>
    <w:uiPriority w:val="9"/>
    <w:rsid w:val="00056D14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en-AU"/>
    </w:rPr>
  </w:style>
  <w:style w:type="character" w:customStyle="1" w:styleId="Heading5Char">
    <w:name w:val="Heading 5 Char"/>
    <w:basedOn w:val="DefaultParagraphFont"/>
    <w:link w:val="Heading5"/>
    <w:uiPriority w:val="9"/>
    <w:rsid w:val="00056D14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en-AU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65B5B"/>
    <w:pPr>
      <w:spacing w:line="276" w:lineRule="auto"/>
      <w:outlineLvl w:val="9"/>
    </w:pPr>
    <w:rPr>
      <w:lang w:val="en-US" w:eastAsia="en-US"/>
    </w:rPr>
  </w:style>
  <w:style w:type="table" w:customStyle="1" w:styleId="LightList-Accent11">
    <w:name w:val="Light List - Accent 11"/>
    <w:basedOn w:val="TableNormal"/>
    <w:uiPriority w:val="61"/>
    <w:rsid w:val="007C3AAE"/>
    <w:pPr>
      <w:spacing w:after="0" w:line="240" w:lineRule="auto"/>
      <w:jc w:val="both"/>
    </w:pPr>
    <w:rPr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HeaderTextBox">
    <w:name w:val="Header: Text Box"/>
    <w:uiPriority w:val="99"/>
    <w:rsid w:val="0049092B"/>
    <w:pPr>
      <w:autoSpaceDE w:val="0"/>
      <w:autoSpaceDN w:val="0"/>
      <w:adjustRightInd w:val="0"/>
      <w:spacing w:after="0" w:line="280" w:lineRule="atLeast"/>
      <w:jc w:val="right"/>
    </w:pPr>
    <w:rPr>
      <w:rFonts w:ascii="Calibri" w:eastAsia="Times New Roman" w:hAnsi="Calibri" w:cs="Myriad Pro Light"/>
      <w:bCs/>
      <w:caps/>
      <w:color w:val="595959"/>
      <w:spacing w:val="60"/>
      <w:sz w:val="24"/>
      <w:lang w:val="en-US"/>
    </w:rPr>
  </w:style>
  <w:style w:type="paragraph" w:customStyle="1" w:styleId="CWBTitle">
    <w:name w:val="CWB_Title"/>
    <w:basedOn w:val="Normal"/>
    <w:link w:val="CWBTitleChar"/>
    <w:qFormat/>
    <w:rsid w:val="00DD3714"/>
    <w:pPr>
      <w:keepNext/>
      <w:keepLines/>
      <w:pBdr>
        <w:top w:val="single" w:sz="48" w:space="31" w:color="auto"/>
      </w:pBdr>
      <w:tabs>
        <w:tab w:val="left" w:pos="0"/>
      </w:tabs>
      <w:spacing w:before="240" w:after="500" w:line="640" w:lineRule="exact"/>
    </w:pPr>
    <w:rPr>
      <w:rFonts w:ascii="Arial Black" w:hAnsi="Arial Black"/>
      <w:b/>
      <w:spacing w:val="-48"/>
      <w:kern w:val="28"/>
      <w:sz w:val="64"/>
      <w:lang w:eastAsia="en-US"/>
    </w:rPr>
  </w:style>
  <w:style w:type="character" w:customStyle="1" w:styleId="CWBTitleChar">
    <w:name w:val="CWB_Title Char"/>
    <w:basedOn w:val="DefaultParagraphFont"/>
    <w:link w:val="CWBTitle"/>
    <w:rsid w:val="00DD3714"/>
    <w:rPr>
      <w:rFonts w:ascii="Arial Black" w:eastAsia="Times New Roman" w:hAnsi="Arial Black" w:cs="Times New Roman"/>
      <w:b/>
      <w:spacing w:val="-48"/>
      <w:kern w:val="28"/>
      <w:sz w:val="64"/>
      <w:szCs w:val="20"/>
    </w:rPr>
  </w:style>
  <w:style w:type="character" w:customStyle="1" w:styleId="bold">
    <w:name w:val="bold"/>
    <w:basedOn w:val="DefaultParagraphFont"/>
    <w:rsid w:val="00EC2A63"/>
    <w:rPr>
      <w:rFonts w:ascii="Arial" w:hAnsi="Arial" w:cs="Arial" w:hint="default"/>
      <w:b/>
      <w:bCs/>
      <w:caps w:val="0"/>
      <w:smallCaps w:val="0"/>
      <w:sz w:val="22"/>
      <w:szCs w:val="22"/>
      <w:vertAlign w:val="baseline"/>
    </w:rPr>
  </w:style>
  <w:style w:type="character" w:customStyle="1" w:styleId="Emphasis1">
    <w:name w:val="Emphasis1"/>
    <w:basedOn w:val="DefaultParagraphFont"/>
    <w:rsid w:val="00C17411"/>
    <w:rPr>
      <w:rFonts w:ascii="Arial" w:hAnsi="Arial" w:cs="Arial" w:hint="default"/>
      <w:i/>
      <w:iCs/>
    </w:rPr>
  </w:style>
  <w:style w:type="table" w:customStyle="1" w:styleId="TableGrid1">
    <w:name w:val="Table Grid1"/>
    <w:basedOn w:val="TableNormal"/>
    <w:next w:val="TableGrid"/>
    <w:uiPriority w:val="59"/>
    <w:rsid w:val="00AB3646"/>
    <w:pPr>
      <w:spacing w:after="0" w:line="240" w:lineRule="auto"/>
    </w:pPr>
    <w:rPr>
      <w:rFonts w:ascii="Times" w:eastAsia="Times New Roman" w:hAnsi="Times" w:cs="Times New Roman"/>
      <w:sz w:val="20"/>
      <w:szCs w:val="20"/>
      <w:lang w:eastAsia="en-A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WBTableText">
    <w:name w:val="CWB_TableText"/>
    <w:basedOn w:val="Normal"/>
    <w:qFormat/>
    <w:rsid w:val="00A21C3E"/>
    <w:rPr>
      <w:rFonts w:ascii="Calibri" w:hAnsi="Calibri" w:cs="Arial"/>
      <w:color w:val="000000"/>
    </w:rPr>
  </w:style>
  <w:style w:type="paragraph" w:customStyle="1" w:styleId="BRDBulletedList1">
    <w:name w:val="BRD Bulleted List1"/>
    <w:basedOn w:val="ListParagraph"/>
    <w:uiPriority w:val="99"/>
    <w:rsid w:val="00A21C3E"/>
    <w:pPr>
      <w:numPr>
        <w:numId w:val="0"/>
      </w:numPr>
      <w:spacing w:before="60" w:line="240" w:lineRule="auto"/>
      <w:ind w:left="283" w:hanging="272"/>
      <w:jc w:val="left"/>
    </w:pPr>
    <w:rPr>
      <w:rFonts w:ascii="Calibri" w:hAnsi="Calibri"/>
      <w:color w:val="000000"/>
      <w:spacing w:val="0"/>
      <w:sz w:val="20"/>
      <w:szCs w:val="20"/>
    </w:rPr>
  </w:style>
  <w:style w:type="paragraph" w:customStyle="1" w:styleId="CWBTableBullets">
    <w:name w:val="CWB_TableBullets"/>
    <w:basedOn w:val="ListParagraph"/>
    <w:qFormat/>
    <w:rsid w:val="002446F5"/>
    <w:pPr>
      <w:numPr>
        <w:numId w:val="4"/>
      </w:numPr>
      <w:spacing w:after="0" w:line="160" w:lineRule="atLeast"/>
      <w:jc w:val="left"/>
    </w:pPr>
    <w:rPr>
      <w:rFonts w:asciiTheme="minorHAnsi" w:hAnsiTheme="minorHAnsi"/>
      <w:color w:val="000000"/>
      <w:spacing w:val="0"/>
      <w:sz w:val="20"/>
      <w:szCs w:val="20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4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836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120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977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6984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671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840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256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7012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1006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1528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138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853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421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348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668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140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5241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0743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357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34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35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1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3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8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4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75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70491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7925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857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7747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2241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8338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73184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181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0739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127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2896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25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4658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68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3178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02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7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25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14952">
          <w:marLeft w:val="0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03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3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75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268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4396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24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225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03387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8804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3665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0328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7608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03256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54118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7397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5054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927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3325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29507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2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8572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2263">
              <w:marLeft w:val="0"/>
              <w:marRight w:val="0"/>
              <w:marTop w:val="1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4927">
              <w:marLeft w:val="0"/>
              <w:marRight w:val="0"/>
              <w:marTop w:val="1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6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188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86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5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9266">
          <w:marLeft w:val="0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11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23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3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7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12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BE7E2E35455046B576AC68E3EA56EC" ma:contentTypeVersion="14" ma:contentTypeDescription="Create a new document." ma:contentTypeScope="" ma:versionID="615d8a921b0f9946c9722c6015a7b4ef">
  <xsd:schema xmlns:xsd="http://www.w3.org/2001/XMLSchema" xmlns:xs="http://www.w3.org/2001/XMLSchema" xmlns:p="http://schemas.microsoft.com/office/2006/metadata/properties" xmlns:ns2="a54687cf-775e-442b-9710-fd7982961d9c" xmlns:ns3="9CFEA878-6EE9-494A-B16D-0B13FD549F61" xmlns:ns4="9cfea878-6ee9-494a-b16d-0b13fd549f61" targetNamespace="http://schemas.microsoft.com/office/2006/metadata/properties" ma:root="true" ma:fieldsID="61c70d91ff77a4737ef09eb706db82a7" ns2:_="" ns3:_="" ns4:_="">
    <xsd:import namespace="a54687cf-775e-442b-9710-fd7982961d9c"/>
    <xsd:import namespace="9CFEA878-6EE9-494A-B16D-0B13FD549F61"/>
    <xsd:import namespace="9cfea878-6ee9-494a-b16d-0b13fd549f61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Project_x0020_Name" minOccurs="0"/>
                <xsd:element ref="ns3:Document_x0020_Type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OCR" minOccurs="0"/>
                <xsd:element ref="ns4:MediaLengthInSeconds" minOccurs="0"/>
                <xsd:element ref="ns4:MediaServiceLocation" minOccurs="0"/>
                <xsd:element ref="ns4:MediaServiceObjectDetectorVersion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4687cf-775e-442b-9710-fd7982961d9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FEA878-6EE9-494A-B16D-0B13FD549F61" elementFormDefault="qualified">
    <xsd:import namespace="http://schemas.microsoft.com/office/2006/documentManagement/types"/>
    <xsd:import namespace="http://schemas.microsoft.com/office/infopath/2007/PartnerControls"/>
    <xsd:element name="Project_x0020_Name" ma:index="10" nillable="true" ma:displayName="Project Name" ma:list="{CE1A343B-72D5-44AA-A242-767A48510ACB}" ma:internalName="Project_x0020_Name" ma:readOnly="false" ma:showField="LinkTitleNoMenu">
      <xsd:simpleType>
        <xsd:restriction base="dms:Lookup"/>
      </xsd:simpleType>
    </xsd:element>
    <xsd:element name="Document_x0020_Type" ma:index="11" nillable="true" ma:displayName="Document Type" ma:format="Dropdown" ma:internalName="Document_x0020_Type">
      <xsd:simpleType>
        <xsd:restriction base="dms:Choice">
          <xsd:enumeration value="Project Plan"/>
          <xsd:enumeration value="BPR Agenda"/>
          <xsd:enumeration value="Business Requirement Questionnaire"/>
          <xsd:enumeration value="Data Migration Strategy"/>
          <xsd:enumeration value="System Design Document"/>
          <xsd:enumeration value="Demo/CRP agenda"/>
          <xsd:enumeration value="Training Agenda"/>
          <xsd:enumeration value="Training Manual"/>
          <xsd:enumeration value="Testing Agenda"/>
          <xsd:enumeration value="Test Scrip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fea878-6ee9-494a-b16d-0b13fd549f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MediaServiceLocation" ma:index="22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>
  <documentManagement>
    <Project_x0020_Name xmlns="9CFEA878-6EE9-494A-B16D-0B13FD549F61" xsi:nil="true"/>
    <Document_x0020_Type xmlns="9CFEA878-6EE9-494A-B16D-0B13FD549F61" xsi:nil="true"/>
  </documentManagement>
</p:properties>
</file>

<file path=customXml/itemProps1.xml><?xml version="1.0" encoding="utf-8"?>
<ds:datastoreItem xmlns:ds="http://schemas.openxmlformats.org/officeDocument/2006/customXml" ds:itemID="{ABB117E4-176B-4C38-8B64-FE22673AC03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12C0DF3-B9C1-42EA-94CF-27B4F8984C2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54687cf-775e-442b-9710-fd7982961d9c"/>
    <ds:schemaRef ds:uri="9CFEA878-6EE9-494A-B16D-0B13FD549F61"/>
    <ds:schemaRef ds:uri="9cfea878-6ee9-494a-b16d-0b13fd549f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EB69B61-BB3F-414E-B60A-A76E31C09B1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851959A-B9BE-4158-B69F-24417021EBE8}">
  <ds:schemaRefs>
    <ds:schemaRef ds:uri="http://schemas.microsoft.com/office/2006/metadata/properties"/>
    <ds:schemaRef ds:uri="9CFEA878-6EE9-494A-B16D-0B13FD549F61"/>
  </ds:schemaRefs>
</ds:datastoreItem>
</file>

<file path=docMetadata/LabelInfo.xml><?xml version="1.0" encoding="utf-8"?>
<clbl:labelList xmlns:clbl="http://schemas.microsoft.com/office/2020/mipLabelMetadata">
  <clbl:label id="{6a7b4a78-8f3a-495c-bfc8-db50c01f115b}" enabled="0" method="" siteId="{6a7b4a78-8f3a-495c-bfc8-db50c01f115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9056</TotalTime>
  <Pages>12</Pages>
  <Words>1460</Words>
  <Characters>8326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Yardi Systems, Inc.</Company>
  <LinksUpToDate>false</LinksUpToDate>
  <CharactersWithSpaces>9767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renayt</dc:creator>
  <cp:keywords/>
  <cp:lastModifiedBy>Anas Takala</cp:lastModifiedBy>
  <cp:revision>1064</cp:revision>
  <cp:lastPrinted>2012-02-07T03:32:00Z</cp:lastPrinted>
  <dcterms:created xsi:type="dcterms:W3CDTF">2021-07-26T23:18:00Z</dcterms:created>
  <dcterms:modified xsi:type="dcterms:W3CDTF">2026-05-04T09:05:00Z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0x0101001BBE7E2E35455046B576AC68E3EA56EC</vt:lpwstr>
  </property>
</Properties>
</file>