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EE0AB" w14:textId="77777777" w:rsidR="00B22AAE" w:rsidRPr="00BA4B27" w:rsidRDefault="000D54FF" w:rsidP="00B22AAE">
      <w:p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noProof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00F754A" wp14:editId="0C135E05">
                <wp:simplePos x="0" y="0"/>
                <wp:positionH relativeFrom="column">
                  <wp:posOffset>53340</wp:posOffset>
                </wp:positionH>
                <wp:positionV relativeFrom="paragraph">
                  <wp:posOffset>1439545</wp:posOffset>
                </wp:positionV>
                <wp:extent cx="5645150" cy="1967865"/>
                <wp:effectExtent l="0" t="0" r="0" b="0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45150" cy="196786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634401" w14:textId="77777777" w:rsidR="00297F8D" w:rsidRPr="008832A2" w:rsidRDefault="00297F8D" w:rsidP="00B22AAE">
                            <w:pPr>
                              <w:jc w:val="right"/>
                              <w:rPr>
                                <w:rFonts w:ascii="Corbel" w:hAnsi="Corbel"/>
                                <w:b/>
                                <w:color w:val="808080"/>
                                <w:sz w:val="52"/>
                                <w:szCs w:val="52"/>
                              </w:rPr>
                            </w:pPr>
                          </w:p>
                          <w:p w14:paraId="5434AF1B" w14:textId="77777777" w:rsidR="00297F8D" w:rsidRPr="00CF5296" w:rsidRDefault="00297F8D" w:rsidP="00B22AAE">
                            <w:pPr>
                              <w:jc w:val="right"/>
                              <w:rPr>
                                <w:rFonts w:ascii="Corbel" w:hAnsi="Corbel"/>
                                <w:b/>
                                <w:color w:val="808080"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ascii="Corbel" w:hAnsi="Corbel"/>
                                <w:b/>
                                <w:color w:val="808080"/>
                                <w:sz w:val="52"/>
                                <w:szCs w:val="52"/>
                              </w:rPr>
                              <w:t>Business Process Requirements</w:t>
                            </w:r>
                          </w:p>
                          <w:p w14:paraId="042E895C" w14:textId="7058B759" w:rsidR="00297F8D" w:rsidRPr="00011317" w:rsidRDefault="00297F8D" w:rsidP="00B22AAE">
                            <w:pPr>
                              <w:jc w:val="right"/>
                              <w:rPr>
                                <w:rFonts w:ascii="Arial" w:hAnsi="Arial" w:cs="Arial"/>
                                <w:b/>
                                <w:i/>
                                <w:color w:val="808080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i/>
                                <w:color w:val="808080"/>
                                <w:sz w:val="34"/>
                                <w:szCs w:val="34"/>
                              </w:rPr>
                              <w:t>Facilities Management</w:t>
                            </w:r>
                            <w:r w:rsidR="00094415">
                              <w:rPr>
                                <w:rFonts w:ascii="Arial" w:hAnsi="Arial" w:cs="Arial"/>
                                <w:b/>
                                <w:i/>
                                <w:color w:val="808080"/>
                                <w:sz w:val="34"/>
                                <w:szCs w:val="34"/>
                              </w:rPr>
                              <w:t xml:space="preserve"> – Work Orders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0F754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.2pt;margin-top:113.35pt;width:444.5pt;height:154.9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" stroked="f">
                <v:fill opacity="0"/>
                <v:textbox>
                  <w:txbxContent>
                    <w:p w14:paraId="2D634401" w14:textId="77777777" w:rsidR="00297F8D" w:rsidRPr="008832A2" w:rsidRDefault="00297F8D" w:rsidP="00B22AAE">
                      <w:pPr>
                        <w:jc w:val="right"/>
                        <w:rPr>
                          <w:rFonts w:ascii="Corbel" w:hAnsi="Corbel"/>
                          <w:b/>
                          <w:color w:val="808080"/>
                          <w:sz w:val="52"/>
                          <w:szCs w:val="52"/>
                        </w:rPr>
                      </w:pPr>
                    </w:p>
                    <w:p w14:paraId="5434AF1B" w14:textId="77777777" w:rsidR="00297F8D" w:rsidRPr="00CF5296" w:rsidRDefault="00297F8D" w:rsidP="00B22AAE">
                      <w:pPr>
                        <w:jc w:val="right"/>
                        <w:rPr>
                          <w:rFonts w:ascii="Corbel" w:hAnsi="Corbel"/>
                          <w:b/>
                          <w:color w:val="808080"/>
                          <w:sz w:val="52"/>
                          <w:szCs w:val="52"/>
                        </w:rPr>
                      </w:pPr>
                      <w:r>
                        <w:rPr>
                          <w:rFonts w:ascii="Corbel" w:hAnsi="Corbel"/>
                          <w:b/>
                          <w:color w:val="808080"/>
                          <w:sz w:val="52"/>
                          <w:szCs w:val="52"/>
                        </w:rPr>
                        <w:t>Business Process Requirements</w:t>
                      </w:r>
                    </w:p>
                    <w:p w14:paraId="042E895C" w14:textId="7058B759" w:rsidR="00297F8D" w:rsidRPr="00011317" w:rsidRDefault="00297F8D" w:rsidP="00B22AAE">
                      <w:pPr>
                        <w:jc w:val="right"/>
                        <w:rPr>
                          <w:rFonts w:ascii="Arial" w:hAnsi="Arial" w:cs="Arial"/>
                          <w:b/>
                          <w:i/>
                          <w:color w:val="808080"/>
                          <w:sz w:val="34"/>
                          <w:szCs w:val="34"/>
                        </w:rPr>
                      </w:pPr>
                      <w:r>
                        <w:rPr>
                          <w:rFonts w:ascii="Arial" w:hAnsi="Arial" w:cs="Arial"/>
                          <w:b/>
                          <w:i/>
                          <w:color w:val="808080"/>
                          <w:sz w:val="34"/>
                          <w:szCs w:val="34"/>
                        </w:rPr>
                        <w:t>Facilities Management</w:t>
                      </w:r>
                      <w:r w:rsidR="00094415">
                        <w:rPr>
                          <w:rFonts w:ascii="Arial" w:hAnsi="Arial" w:cs="Arial"/>
                          <w:b/>
                          <w:i/>
                          <w:color w:val="808080"/>
                          <w:sz w:val="34"/>
                          <w:szCs w:val="34"/>
                        </w:rPr>
                        <w:t xml:space="preserve"> – Work Orders</w:t>
                      </w:r>
                    </w:p>
                  </w:txbxContent>
                </v:textbox>
              </v:shape>
            </w:pict>
          </mc:Fallback>
        </mc:AlternateContent>
      </w:r>
      <w:r w:rsidR="00B22AAE" w:rsidRPr="00BA4B27">
        <w:rPr>
          <w:rFonts w:asciiTheme="minorHAnsi" w:hAnsiTheme="minorHAnsi" w:cstheme="minorHAnsi"/>
          <w:noProof/>
          <w:sz w:val="24"/>
          <w:szCs w:val="24"/>
          <w:lang w:val="en-US" w:eastAsia="en-US"/>
        </w:rPr>
        <w:drawing>
          <wp:inline distT="0" distB="0" distL="0" distR="0" wp14:anchorId="5E0A99E4" wp14:editId="57BEA2E2">
            <wp:extent cx="5700809" cy="6877878"/>
            <wp:effectExtent l="0" t="0" r="0" b="0"/>
            <wp:docPr id="2" name="Picture 0" descr="Commercial Proposal Cover Templat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Commercial Proposal Cover Template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7149" cy="68734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AB3381" w14:textId="77777777" w:rsidR="00B22AAE" w:rsidRPr="00BA4B27" w:rsidRDefault="00B22AAE" w:rsidP="00B22AAE">
      <w:pPr>
        <w:rPr>
          <w:rFonts w:asciiTheme="minorHAnsi" w:hAnsiTheme="minorHAnsi" w:cstheme="minorHAnsi"/>
          <w:sz w:val="24"/>
          <w:szCs w:val="24"/>
        </w:rPr>
        <w:sectPr w:rsidR="00B22AAE" w:rsidRPr="00BA4B27" w:rsidSect="00A9780A">
          <w:footerReference w:type="default" r:id="rId12"/>
          <w:pgSz w:w="11906" w:h="16838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14E3D6D3" w14:textId="77777777" w:rsidR="00011317" w:rsidRPr="007F4298" w:rsidRDefault="00011317" w:rsidP="00C7035A">
      <w:pPr>
        <w:pStyle w:val="Heading2"/>
      </w:pPr>
      <w:bookmarkStart w:id="0" w:name="_Toc323634148"/>
      <w:bookmarkStart w:id="1" w:name="_Toc80276313"/>
      <w:bookmarkStart w:id="2" w:name="_Toc215988884"/>
      <w:bookmarkStart w:id="3" w:name="_Toc215988976"/>
      <w:r w:rsidRPr="007F4298">
        <w:lastRenderedPageBreak/>
        <w:t>Version Control</w:t>
      </w:r>
      <w:bookmarkEnd w:id="0"/>
      <w:bookmarkEnd w:id="1"/>
    </w:p>
    <w:p w14:paraId="03B512FB" w14:textId="77777777" w:rsidR="00011317" w:rsidRPr="007F4298" w:rsidRDefault="00011317" w:rsidP="00011317">
      <w:pPr>
        <w:rPr>
          <w:rFonts w:asciiTheme="minorHAnsi" w:hAnsiTheme="minorHAnsi"/>
          <w:sz w:val="24"/>
          <w:szCs w:val="24"/>
        </w:rPr>
      </w:pPr>
    </w:p>
    <w:tbl>
      <w:tblPr>
        <w:tblStyle w:val="TableGrid"/>
        <w:tblW w:w="7698" w:type="dxa"/>
        <w:tblInd w:w="675" w:type="dxa"/>
        <w:tblLook w:val="04A0" w:firstRow="1" w:lastRow="0" w:firstColumn="1" w:lastColumn="0" w:noHBand="0" w:noVBand="1"/>
      </w:tblPr>
      <w:tblGrid>
        <w:gridCol w:w="1316"/>
        <w:gridCol w:w="1630"/>
        <w:gridCol w:w="2096"/>
        <w:gridCol w:w="2656"/>
      </w:tblGrid>
      <w:tr w:rsidR="00011317" w:rsidRPr="0070658E" w14:paraId="5A75CDBD" w14:textId="77777777" w:rsidTr="00F21997">
        <w:trPr>
          <w:trHeight w:val="401"/>
        </w:trPr>
        <w:tc>
          <w:tcPr>
            <w:tcW w:w="1316" w:type="dxa"/>
            <w:shd w:val="clear" w:color="auto" w:fill="365F91" w:themeFill="accent1" w:themeFillShade="BF"/>
            <w:vAlign w:val="center"/>
          </w:tcPr>
          <w:p w14:paraId="54A5CEBF" w14:textId="77777777" w:rsidR="00011317" w:rsidRPr="0070658E" w:rsidRDefault="00011317" w:rsidP="0056057E">
            <w:pPr>
              <w:spacing w:before="60" w:after="60"/>
              <w:jc w:val="center"/>
              <w:rPr>
                <w:rFonts w:asciiTheme="minorHAnsi" w:hAnsiTheme="minorHAnsi"/>
                <w:b/>
                <w:color w:val="F2F2F2" w:themeColor="background1" w:themeShade="F2"/>
                <w:sz w:val="22"/>
                <w:szCs w:val="22"/>
              </w:rPr>
            </w:pPr>
            <w:r w:rsidRPr="0070658E">
              <w:rPr>
                <w:rFonts w:asciiTheme="minorHAnsi" w:hAnsiTheme="minorHAnsi"/>
                <w:b/>
                <w:color w:val="F2F2F2" w:themeColor="background1" w:themeShade="F2"/>
                <w:sz w:val="22"/>
                <w:szCs w:val="22"/>
              </w:rPr>
              <w:t>Version</w:t>
            </w:r>
          </w:p>
        </w:tc>
        <w:tc>
          <w:tcPr>
            <w:tcW w:w="1630" w:type="dxa"/>
            <w:shd w:val="clear" w:color="auto" w:fill="365F91" w:themeFill="accent1" w:themeFillShade="BF"/>
            <w:vAlign w:val="center"/>
          </w:tcPr>
          <w:p w14:paraId="77F94BA0" w14:textId="77777777" w:rsidR="00011317" w:rsidRPr="0070658E" w:rsidRDefault="00011317" w:rsidP="0056057E">
            <w:pPr>
              <w:spacing w:before="60" w:after="60"/>
              <w:jc w:val="center"/>
              <w:rPr>
                <w:rFonts w:asciiTheme="minorHAnsi" w:hAnsiTheme="minorHAnsi"/>
                <w:b/>
                <w:color w:val="F2F2F2" w:themeColor="background1" w:themeShade="F2"/>
                <w:sz w:val="22"/>
                <w:szCs w:val="22"/>
              </w:rPr>
            </w:pPr>
            <w:r w:rsidRPr="0070658E">
              <w:rPr>
                <w:rFonts w:asciiTheme="minorHAnsi" w:hAnsiTheme="minorHAnsi"/>
                <w:b/>
                <w:color w:val="F2F2F2" w:themeColor="background1" w:themeShade="F2"/>
                <w:sz w:val="22"/>
                <w:szCs w:val="22"/>
              </w:rPr>
              <w:t>Date</w:t>
            </w:r>
          </w:p>
        </w:tc>
        <w:tc>
          <w:tcPr>
            <w:tcW w:w="2096" w:type="dxa"/>
            <w:shd w:val="clear" w:color="auto" w:fill="365F91" w:themeFill="accent1" w:themeFillShade="BF"/>
            <w:vAlign w:val="center"/>
          </w:tcPr>
          <w:p w14:paraId="31D73BF3" w14:textId="77777777" w:rsidR="00011317" w:rsidRPr="0070658E" w:rsidRDefault="00011317" w:rsidP="0056057E">
            <w:pPr>
              <w:spacing w:before="60" w:after="60"/>
              <w:jc w:val="center"/>
              <w:rPr>
                <w:rFonts w:asciiTheme="minorHAnsi" w:hAnsiTheme="minorHAnsi"/>
                <w:b/>
                <w:color w:val="F2F2F2" w:themeColor="background1" w:themeShade="F2"/>
                <w:sz w:val="22"/>
                <w:szCs w:val="22"/>
              </w:rPr>
            </w:pPr>
            <w:r w:rsidRPr="0070658E">
              <w:rPr>
                <w:rFonts w:asciiTheme="minorHAnsi" w:hAnsiTheme="minorHAnsi"/>
                <w:b/>
                <w:color w:val="F2F2F2" w:themeColor="background1" w:themeShade="F2"/>
                <w:sz w:val="22"/>
                <w:szCs w:val="22"/>
              </w:rPr>
              <w:t>Author</w:t>
            </w:r>
          </w:p>
        </w:tc>
        <w:tc>
          <w:tcPr>
            <w:tcW w:w="2656" w:type="dxa"/>
            <w:shd w:val="clear" w:color="auto" w:fill="365F91" w:themeFill="accent1" w:themeFillShade="BF"/>
            <w:vAlign w:val="center"/>
          </w:tcPr>
          <w:p w14:paraId="2923B8D0" w14:textId="77777777" w:rsidR="00011317" w:rsidRPr="0070658E" w:rsidRDefault="005637F9" w:rsidP="0056057E">
            <w:pPr>
              <w:spacing w:before="60" w:after="60"/>
              <w:jc w:val="center"/>
              <w:rPr>
                <w:rFonts w:asciiTheme="minorHAnsi" w:hAnsiTheme="minorHAnsi"/>
                <w:b/>
                <w:color w:val="F2F2F2" w:themeColor="background1" w:themeShade="F2"/>
                <w:sz w:val="22"/>
                <w:szCs w:val="22"/>
              </w:rPr>
            </w:pPr>
            <w:r>
              <w:rPr>
                <w:rFonts w:asciiTheme="minorHAnsi" w:hAnsiTheme="minorHAnsi"/>
                <w:b/>
                <w:color w:val="F2F2F2" w:themeColor="background1" w:themeShade="F2"/>
                <w:sz w:val="22"/>
                <w:szCs w:val="22"/>
              </w:rPr>
              <w:t>Comments</w:t>
            </w:r>
          </w:p>
        </w:tc>
      </w:tr>
      <w:tr w:rsidR="00011317" w:rsidRPr="0070658E" w14:paraId="3296F1EA" w14:textId="77777777" w:rsidTr="00F21997">
        <w:trPr>
          <w:trHeight w:val="694"/>
        </w:trPr>
        <w:tc>
          <w:tcPr>
            <w:tcW w:w="1316" w:type="dxa"/>
            <w:vAlign w:val="center"/>
          </w:tcPr>
          <w:p w14:paraId="7462C51E" w14:textId="77777777" w:rsidR="00011317" w:rsidRPr="0070658E" w:rsidRDefault="00011317" w:rsidP="0056057E">
            <w:pPr>
              <w:spacing w:before="60" w:after="60"/>
              <w:jc w:val="center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1.0</w:t>
            </w:r>
          </w:p>
        </w:tc>
        <w:tc>
          <w:tcPr>
            <w:tcW w:w="1630" w:type="dxa"/>
            <w:vAlign w:val="center"/>
          </w:tcPr>
          <w:p w14:paraId="0C30FA9A" w14:textId="12AF0151" w:rsidR="00011317" w:rsidRPr="0070658E" w:rsidRDefault="00957780" w:rsidP="006B3286">
            <w:pPr>
              <w:spacing w:before="60" w:after="60"/>
              <w:jc w:val="center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{{DATE}}</w:t>
            </w:r>
          </w:p>
        </w:tc>
        <w:tc>
          <w:tcPr>
            <w:tcW w:w="2096" w:type="dxa"/>
            <w:vAlign w:val="center"/>
          </w:tcPr>
          <w:p w14:paraId="4E0A8C3C" w14:textId="11B19013" w:rsidR="00011317" w:rsidRPr="0070658E" w:rsidRDefault="00957780" w:rsidP="00957780">
            <w:pPr>
              <w:spacing w:before="60" w:after="60"/>
              <w:jc w:val="center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{{CONSULTANT_NAME}}</w:t>
            </w:r>
          </w:p>
        </w:tc>
        <w:tc>
          <w:tcPr>
            <w:tcW w:w="2656" w:type="dxa"/>
            <w:vAlign w:val="center"/>
          </w:tcPr>
          <w:p w14:paraId="05B2ACAC" w14:textId="7E797FF0" w:rsidR="00011317" w:rsidRPr="0070658E" w:rsidRDefault="00076758" w:rsidP="0056057E">
            <w:pPr>
              <w:spacing w:before="60" w:after="60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First Version</w:t>
            </w:r>
          </w:p>
        </w:tc>
      </w:tr>
      <w:tr w:rsidR="000057B8" w:rsidRPr="0070658E" w14:paraId="05F61AB6" w14:textId="77777777" w:rsidTr="00F21997">
        <w:trPr>
          <w:trHeight w:val="694"/>
        </w:trPr>
        <w:tc>
          <w:tcPr>
            <w:tcW w:w="1316" w:type="dxa"/>
            <w:vAlign w:val="center"/>
          </w:tcPr>
          <w:p w14:paraId="1F8BD552" w14:textId="53443390" w:rsidR="000057B8" w:rsidRDefault="000057B8" w:rsidP="0056057E">
            <w:pPr>
              <w:spacing w:before="60" w:after="60"/>
              <w:jc w:val="center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2.0</w:t>
            </w:r>
          </w:p>
        </w:tc>
        <w:tc>
          <w:tcPr>
            <w:tcW w:w="1630" w:type="dxa"/>
            <w:vAlign w:val="center"/>
          </w:tcPr>
          <w:p w14:paraId="528378CA" w14:textId="03004494" w:rsidR="000057B8" w:rsidRDefault="000057B8" w:rsidP="006B3286">
            <w:pPr>
              <w:spacing w:before="60" w:after="60"/>
              <w:jc w:val="center"/>
              <w:rPr>
                <w:rFonts w:asciiTheme="minorHAnsi" w:hAnsiTheme="minorHAnsi"/>
                <w:sz w:val="22"/>
                <w:szCs w:val="22"/>
              </w:rPr>
            </w:pPr>
          </w:p>
        </w:tc>
        <w:tc>
          <w:tcPr>
            <w:tcW w:w="2096" w:type="dxa"/>
            <w:vAlign w:val="center"/>
          </w:tcPr>
          <w:p w14:paraId="18BDBA99" w14:textId="78A8E904" w:rsidR="000057B8" w:rsidRDefault="000057B8" w:rsidP="00F21997">
            <w:pPr>
              <w:spacing w:before="60" w:after="60"/>
              <w:rPr>
                <w:rFonts w:asciiTheme="minorHAnsi" w:hAnsiTheme="minorHAnsi"/>
                <w:sz w:val="22"/>
                <w:szCs w:val="22"/>
              </w:rPr>
            </w:pPr>
          </w:p>
        </w:tc>
        <w:tc>
          <w:tcPr>
            <w:tcW w:w="2656" w:type="dxa"/>
            <w:vAlign w:val="center"/>
          </w:tcPr>
          <w:p w14:paraId="41AC318F" w14:textId="63B02C85" w:rsidR="000057B8" w:rsidRPr="0070658E" w:rsidRDefault="000057B8" w:rsidP="00134004">
            <w:pPr>
              <w:spacing w:before="60" w:after="60"/>
              <w:jc w:val="right"/>
              <w:rPr>
                <w:rFonts w:asciiTheme="minorHAnsi" w:hAnsiTheme="minorHAnsi"/>
                <w:sz w:val="22"/>
                <w:szCs w:val="22"/>
              </w:rPr>
            </w:pPr>
          </w:p>
        </w:tc>
      </w:tr>
    </w:tbl>
    <w:p w14:paraId="63CB7705" w14:textId="77777777" w:rsidR="00011317" w:rsidRPr="007F4298" w:rsidRDefault="00011317" w:rsidP="00134004">
      <w:pPr>
        <w:jc w:val="right"/>
        <w:rPr>
          <w:rFonts w:asciiTheme="minorHAnsi" w:hAnsiTheme="minorHAnsi"/>
          <w:sz w:val="24"/>
          <w:szCs w:val="24"/>
        </w:rPr>
      </w:pPr>
    </w:p>
    <w:p w14:paraId="0FA1F2EE" w14:textId="77777777" w:rsidR="00CE43D9" w:rsidRPr="00F47E5D" w:rsidRDefault="00CE43D9" w:rsidP="00CE43D9">
      <w:pPr>
        <w:pStyle w:val="Heading1"/>
        <w:rPr>
          <w:rFonts w:asciiTheme="minorHAnsi" w:hAnsiTheme="minorHAnsi" w:cstheme="minorHAnsi"/>
          <w:color w:val="000000" w:themeColor="text1"/>
          <w:sz w:val="20"/>
          <w:szCs w:val="20"/>
        </w:rPr>
      </w:pPr>
      <w:bookmarkStart w:id="4" w:name="_Toc335754495"/>
      <w:bookmarkStart w:id="5" w:name="_Toc380143398"/>
      <w:bookmarkStart w:id="6" w:name="_Toc380931928"/>
      <w:bookmarkStart w:id="7" w:name="_Toc452293642"/>
      <w:bookmarkStart w:id="8" w:name="_Toc80276314"/>
      <w:r w:rsidRPr="00F47E5D">
        <w:rPr>
          <w:rFonts w:asciiTheme="minorHAnsi" w:hAnsiTheme="minorHAnsi" w:cstheme="minorHAnsi"/>
        </w:rPr>
        <w:t>Sign</w:t>
      </w:r>
      <w:r w:rsidRPr="00F47E5D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</w:t>
      </w:r>
      <w:r w:rsidRPr="00F47E5D">
        <w:rPr>
          <w:rFonts w:asciiTheme="minorHAnsi" w:hAnsiTheme="minorHAnsi" w:cstheme="minorHAnsi"/>
        </w:rPr>
        <w:t>Off</w:t>
      </w:r>
      <w:bookmarkEnd w:id="4"/>
      <w:bookmarkEnd w:id="5"/>
      <w:bookmarkEnd w:id="6"/>
      <w:bookmarkEnd w:id="7"/>
      <w:bookmarkEnd w:id="8"/>
    </w:p>
    <w:p w14:paraId="52F14E74" w14:textId="77777777" w:rsidR="00CE43D9" w:rsidRPr="00F47E5D" w:rsidRDefault="00CE43D9" w:rsidP="00CE43D9">
      <w:pPr>
        <w:jc w:val="both"/>
        <w:rPr>
          <w:rFonts w:asciiTheme="minorHAnsi" w:hAnsiTheme="minorHAnsi" w:cstheme="minorHAnsi"/>
          <w:color w:val="000000" w:themeColor="text1"/>
        </w:rPr>
      </w:pPr>
    </w:p>
    <w:tbl>
      <w:tblPr>
        <w:tblStyle w:val="TableGrid"/>
        <w:tblW w:w="8692" w:type="dxa"/>
        <w:jc w:val="center"/>
        <w:tblLook w:val="04A0" w:firstRow="1" w:lastRow="0" w:firstColumn="1" w:lastColumn="0" w:noHBand="0" w:noVBand="1"/>
      </w:tblPr>
      <w:tblGrid>
        <w:gridCol w:w="913"/>
        <w:gridCol w:w="3600"/>
        <w:gridCol w:w="1440"/>
        <w:gridCol w:w="2739"/>
      </w:tblGrid>
      <w:tr w:rsidR="00CE43D9" w:rsidRPr="00F47E5D" w14:paraId="47736AEC" w14:textId="77777777" w:rsidTr="00297F8D">
        <w:trPr>
          <w:jc w:val="center"/>
        </w:trPr>
        <w:tc>
          <w:tcPr>
            <w:tcW w:w="913" w:type="dxa"/>
            <w:shd w:val="clear" w:color="auto" w:fill="365F91" w:themeFill="accent1" w:themeFillShade="BF"/>
            <w:vAlign w:val="center"/>
          </w:tcPr>
          <w:p w14:paraId="0E5BA89D" w14:textId="77777777" w:rsidR="00CE43D9" w:rsidRPr="00F47E5D" w:rsidRDefault="00CE43D9" w:rsidP="00297F8D">
            <w:pPr>
              <w:spacing w:before="60" w:after="60"/>
              <w:jc w:val="both"/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F47E5D">
              <w:rPr>
                <w:rFonts w:asciiTheme="minorHAnsi" w:hAnsiTheme="minorHAnsi" w:cstheme="minorHAnsi"/>
                <w:b/>
                <w:color w:val="000000" w:themeColor="text1"/>
              </w:rPr>
              <w:t>Sign Off</w:t>
            </w:r>
          </w:p>
        </w:tc>
        <w:tc>
          <w:tcPr>
            <w:tcW w:w="3600" w:type="dxa"/>
            <w:shd w:val="clear" w:color="auto" w:fill="365F91" w:themeFill="accent1" w:themeFillShade="BF"/>
            <w:vAlign w:val="center"/>
          </w:tcPr>
          <w:p w14:paraId="6D6034CC" w14:textId="77777777" w:rsidR="00CE43D9" w:rsidRPr="00F47E5D" w:rsidRDefault="00CE43D9" w:rsidP="00297F8D">
            <w:pPr>
              <w:spacing w:before="60" w:after="60"/>
              <w:jc w:val="both"/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F47E5D">
              <w:rPr>
                <w:rFonts w:asciiTheme="minorHAnsi" w:hAnsiTheme="minorHAnsi" w:cstheme="minorHAnsi"/>
                <w:b/>
                <w:color w:val="000000" w:themeColor="text1"/>
              </w:rPr>
              <w:t>Signatory Name</w:t>
            </w:r>
          </w:p>
        </w:tc>
        <w:tc>
          <w:tcPr>
            <w:tcW w:w="1440" w:type="dxa"/>
            <w:shd w:val="clear" w:color="auto" w:fill="365F91" w:themeFill="accent1" w:themeFillShade="BF"/>
            <w:vAlign w:val="center"/>
          </w:tcPr>
          <w:p w14:paraId="1ED664EE" w14:textId="77777777" w:rsidR="00CE43D9" w:rsidRPr="00F47E5D" w:rsidRDefault="00CE43D9" w:rsidP="00297F8D">
            <w:pPr>
              <w:spacing w:before="60" w:after="60"/>
              <w:jc w:val="both"/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F47E5D">
              <w:rPr>
                <w:rFonts w:asciiTheme="minorHAnsi" w:hAnsiTheme="minorHAnsi" w:cstheme="minorHAnsi"/>
                <w:b/>
                <w:color w:val="000000" w:themeColor="text1"/>
              </w:rPr>
              <w:t>Date</w:t>
            </w:r>
          </w:p>
        </w:tc>
        <w:tc>
          <w:tcPr>
            <w:tcW w:w="2739" w:type="dxa"/>
            <w:shd w:val="clear" w:color="auto" w:fill="365F91" w:themeFill="accent1" w:themeFillShade="BF"/>
          </w:tcPr>
          <w:p w14:paraId="21EACAD1" w14:textId="77777777" w:rsidR="00CE43D9" w:rsidRPr="00F47E5D" w:rsidRDefault="00CE43D9" w:rsidP="00297F8D">
            <w:pPr>
              <w:spacing w:before="60" w:after="60"/>
              <w:jc w:val="both"/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F47E5D">
              <w:rPr>
                <w:rFonts w:asciiTheme="minorHAnsi" w:hAnsiTheme="minorHAnsi" w:cstheme="minorHAnsi"/>
                <w:b/>
                <w:color w:val="000000" w:themeColor="text1"/>
              </w:rPr>
              <w:t>Signature</w:t>
            </w:r>
          </w:p>
        </w:tc>
      </w:tr>
      <w:tr w:rsidR="00CE43D9" w:rsidRPr="00F47E5D" w14:paraId="7CEA9BF6" w14:textId="77777777" w:rsidTr="00297F8D">
        <w:trPr>
          <w:jc w:val="center"/>
        </w:trPr>
        <w:tc>
          <w:tcPr>
            <w:tcW w:w="913" w:type="dxa"/>
            <w:vAlign w:val="center"/>
          </w:tcPr>
          <w:p w14:paraId="31D9C603" w14:textId="77777777" w:rsidR="00CE43D9" w:rsidRPr="00CE43D9" w:rsidRDefault="00CE43D9" w:rsidP="00603ED5">
            <w:pPr>
              <w:pStyle w:val="ListParagraph"/>
              <w:numPr>
                <w:ilvl w:val="0"/>
                <w:numId w:val="6"/>
              </w:numPr>
              <w:spacing w:before="60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3600" w:type="dxa"/>
            <w:vAlign w:val="center"/>
          </w:tcPr>
          <w:p w14:paraId="0A8E389C" w14:textId="77777777" w:rsidR="00CE43D9" w:rsidRPr="008A18E5" w:rsidRDefault="00CE43D9" w:rsidP="008A18E5"/>
        </w:tc>
        <w:tc>
          <w:tcPr>
            <w:tcW w:w="1440" w:type="dxa"/>
            <w:vAlign w:val="center"/>
          </w:tcPr>
          <w:p w14:paraId="0D1E7225" w14:textId="77777777" w:rsidR="00CE43D9" w:rsidRPr="00F47E5D" w:rsidRDefault="00CE43D9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2739" w:type="dxa"/>
          </w:tcPr>
          <w:p w14:paraId="640DB521" w14:textId="77777777" w:rsidR="00CE43D9" w:rsidRPr="00F47E5D" w:rsidRDefault="00CE43D9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  <w:tr w:rsidR="00CE43D9" w:rsidRPr="00F47E5D" w14:paraId="6EB4D05E" w14:textId="77777777" w:rsidTr="00297F8D">
        <w:trPr>
          <w:trHeight w:val="568"/>
          <w:jc w:val="center"/>
        </w:trPr>
        <w:tc>
          <w:tcPr>
            <w:tcW w:w="913" w:type="dxa"/>
            <w:vAlign w:val="center"/>
          </w:tcPr>
          <w:p w14:paraId="4F6E1890" w14:textId="77777777" w:rsidR="00CE43D9" w:rsidRPr="00CE43D9" w:rsidRDefault="00CE43D9" w:rsidP="00603ED5">
            <w:pPr>
              <w:pStyle w:val="ListParagraph"/>
              <w:numPr>
                <w:ilvl w:val="0"/>
                <w:numId w:val="6"/>
              </w:numPr>
              <w:spacing w:before="60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3600" w:type="dxa"/>
            <w:vAlign w:val="center"/>
          </w:tcPr>
          <w:p w14:paraId="4DB1313E" w14:textId="77777777" w:rsidR="00CE43D9" w:rsidRPr="008A18E5" w:rsidRDefault="00CE43D9" w:rsidP="008A18E5"/>
        </w:tc>
        <w:tc>
          <w:tcPr>
            <w:tcW w:w="1440" w:type="dxa"/>
            <w:vAlign w:val="center"/>
          </w:tcPr>
          <w:p w14:paraId="21BAE4B4" w14:textId="77777777" w:rsidR="00CE43D9" w:rsidRPr="00F47E5D" w:rsidRDefault="00CE43D9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2739" w:type="dxa"/>
          </w:tcPr>
          <w:p w14:paraId="19E48451" w14:textId="77777777" w:rsidR="00CE43D9" w:rsidRPr="00F47E5D" w:rsidRDefault="00CE43D9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  <w:tr w:rsidR="009F2905" w:rsidRPr="00F47E5D" w14:paraId="5834D53B" w14:textId="77777777" w:rsidTr="00297F8D">
        <w:trPr>
          <w:trHeight w:val="568"/>
          <w:jc w:val="center"/>
        </w:trPr>
        <w:tc>
          <w:tcPr>
            <w:tcW w:w="913" w:type="dxa"/>
            <w:vAlign w:val="center"/>
          </w:tcPr>
          <w:p w14:paraId="29AAA827" w14:textId="77777777" w:rsidR="009F2905" w:rsidRPr="00CE43D9" w:rsidRDefault="009F2905" w:rsidP="00603ED5">
            <w:pPr>
              <w:pStyle w:val="ListParagraph"/>
              <w:numPr>
                <w:ilvl w:val="0"/>
                <w:numId w:val="6"/>
              </w:numPr>
              <w:spacing w:before="60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3600" w:type="dxa"/>
            <w:vAlign w:val="center"/>
          </w:tcPr>
          <w:p w14:paraId="13019957" w14:textId="77777777" w:rsidR="009F2905" w:rsidRPr="008A18E5" w:rsidRDefault="009F2905" w:rsidP="008A18E5"/>
        </w:tc>
        <w:tc>
          <w:tcPr>
            <w:tcW w:w="1440" w:type="dxa"/>
            <w:vAlign w:val="center"/>
          </w:tcPr>
          <w:p w14:paraId="3F6468C9" w14:textId="77777777" w:rsidR="009F2905" w:rsidRPr="00F47E5D" w:rsidRDefault="009F2905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2739" w:type="dxa"/>
          </w:tcPr>
          <w:p w14:paraId="0A14BA1E" w14:textId="77777777" w:rsidR="009F2905" w:rsidRPr="00F47E5D" w:rsidRDefault="009F2905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  <w:tr w:rsidR="009F2905" w:rsidRPr="00F47E5D" w14:paraId="1E19E39D" w14:textId="77777777" w:rsidTr="00297F8D">
        <w:trPr>
          <w:trHeight w:val="568"/>
          <w:jc w:val="center"/>
        </w:trPr>
        <w:tc>
          <w:tcPr>
            <w:tcW w:w="913" w:type="dxa"/>
            <w:vAlign w:val="center"/>
          </w:tcPr>
          <w:p w14:paraId="7DE52B72" w14:textId="77777777" w:rsidR="009F2905" w:rsidRPr="00CE43D9" w:rsidRDefault="009F2905" w:rsidP="00603ED5">
            <w:pPr>
              <w:pStyle w:val="ListParagraph"/>
              <w:numPr>
                <w:ilvl w:val="0"/>
                <w:numId w:val="6"/>
              </w:numPr>
              <w:spacing w:before="60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3600" w:type="dxa"/>
            <w:vAlign w:val="center"/>
          </w:tcPr>
          <w:p w14:paraId="5BC0ADA6" w14:textId="77777777" w:rsidR="009F2905" w:rsidRPr="008A18E5" w:rsidRDefault="009F2905" w:rsidP="008A18E5"/>
        </w:tc>
        <w:tc>
          <w:tcPr>
            <w:tcW w:w="1440" w:type="dxa"/>
            <w:vAlign w:val="center"/>
          </w:tcPr>
          <w:p w14:paraId="09D28F40" w14:textId="77777777" w:rsidR="009F2905" w:rsidRPr="00F47E5D" w:rsidRDefault="009F2905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2739" w:type="dxa"/>
          </w:tcPr>
          <w:p w14:paraId="6DCE4AD6" w14:textId="77777777" w:rsidR="009F2905" w:rsidRPr="00F47E5D" w:rsidRDefault="009F2905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  <w:tr w:rsidR="009F2905" w:rsidRPr="00F47E5D" w14:paraId="6A9341AD" w14:textId="77777777" w:rsidTr="00297F8D">
        <w:trPr>
          <w:trHeight w:val="568"/>
          <w:jc w:val="center"/>
        </w:trPr>
        <w:tc>
          <w:tcPr>
            <w:tcW w:w="913" w:type="dxa"/>
            <w:vAlign w:val="center"/>
          </w:tcPr>
          <w:p w14:paraId="623DB8DA" w14:textId="77777777" w:rsidR="009F2905" w:rsidRPr="00CE43D9" w:rsidRDefault="009F2905" w:rsidP="00603ED5">
            <w:pPr>
              <w:pStyle w:val="ListParagraph"/>
              <w:numPr>
                <w:ilvl w:val="0"/>
                <w:numId w:val="6"/>
              </w:numPr>
              <w:spacing w:before="60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3600" w:type="dxa"/>
            <w:vAlign w:val="center"/>
          </w:tcPr>
          <w:p w14:paraId="74E97396" w14:textId="77777777" w:rsidR="009F2905" w:rsidRPr="008A18E5" w:rsidRDefault="009F2905" w:rsidP="008A18E5"/>
        </w:tc>
        <w:tc>
          <w:tcPr>
            <w:tcW w:w="1440" w:type="dxa"/>
            <w:vAlign w:val="center"/>
          </w:tcPr>
          <w:p w14:paraId="3B042D04" w14:textId="77777777" w:rsidR="009F2905" w:rsidRPr="00F47E5D" w:rsidRDefault="009F2905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2739" w:type="dxa"/>
          </w:tcPr>
          <w:p w14:paraId="2A3FBF1B" w14:textId="77777777" w:rsidR="009F2905" w:rsidRPr="00F47E5D" w:rsidRDefault="009F2905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  <w:tr w:rsidR="009F2905" w:rsidRPr="00F47E5D" w14:paraId="6ABDD088" w14:textId="77777777" w:rsidTr="00297F8D">
        <w:trPr>
          <w:trHeight w:val="568"/>
          <w:jc w:val="center"/>
        </w:trPr>
        <w:tc>
          <w:tcPr>
            <w:tcW w:w="913" w:type="dxa"/>
            <w:vAlign w:val="center"/>
          </w:tcPr>
          <w:p w14:paraId="2E4B8601" w14:textId="77777777" w:rsidR="009F2905" w:rsidRPr="00CE43D9" w:rsidRDefault="009F2905" w:rsidP="00603ED5">
            <w:pPr>
              <w:pStyle w:val="ListParagraph"/>
              <w:numPr>
                <w:ilvl w:val="0"/>
                <w:numId w:val="6"/>
              </w:numPr>
              <w:spacing w:before="60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3600" w:type="dxa"/>
            <w:vAlign w:val="center"/>
          </w:tcPr>
          <w:p w14:paraId="2260AD61" w14:textId="77777777" w:rsidR="009F2905" w:rsidRDefault="009F2905" w:rsidP="008A18E5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1440" w:type="dxa"/>
            <w:vAlign w:val="center"/>
          </w:tcPr>
          <w:p w14:paraId="71E833FB" w14:textId="77777777" w:rsidR="009F2905" w:rsidRPr="00F47E5D" w:rsidRDefault="009F2905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2739" w:type="dxa"/>
          </w:tcPr>
          <w:p w14:paraId="741F2AE7" w14:textId="77777777" w:rsidR="009F2905" w:rsidRPr="00F47E5D" w:rsidRDefault="009F2905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  <w:tr w:rsidR="009F2905" w:rsidRPr="00F47E5D" w14:paraId="0757B089" w14:textId="77777777" w:rsidTr="00297F8D">
        <w:trPr>
          <w:trHeight w:val="568"/>
          <w:jc w:val="center"/>
        </w:trPr>
        <w:tc>
          <w:tcPr>
            <w:tcW w:w="913" w:type="dxa"/>
            <w:vAlign w:val="center"/>
          </w:tcPr>
          <w:p w14:paraId="0EF5F1E9" w14:textId="77777777" w:rsidR="009F2905" w:rsidRPr="00CE43D9" w:rsidRDefault="009F2905" w:rsidP="00603ED5">
            <w:pPr>
              <w:pStyle w:val="ListParagraph"/>
              <w:numPr>
                <w:ilvl w:val="0"/>
                <w:numId w:val="6"/>
              </w:numPr>
              <w:spacing w:before="60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3600" w:type="dxa"/>
            <w:vAlign w:val="center"/>
          </w:tcPr>
          <w:p w14:paraId="0C4E3ED4" w14:textId="77777777" w:rsidR="009F2905" w:rsidRDefault="009F2905" w:rsidP="008A18E5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1440" w:type="dxa"/>
            <w:vAlign w:val="center"/>
          </w:tcPr>
          <w:p w14:paraId="30CD13EC" w14:textId="77777777" w:rsidR="009F2905" w:rsidRPr="00F47E5D" w:rsidRDefault="009F2905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2739" w:type="dxa"/>
          </w:tcPr>
          <w:p w14:paraId="46821475" w14:textId="77777777" w:rsidR="009F2905" w:rsidRPr="00F47E5D" w:rsidRDefault="009F2905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</w:tbl>
    <w:p w14:paraId="4A1C3E0D" w14:textId="77777777" w:rsidR="00CE43D9" w:rsidRPr="00F47E5D" w:rsidRDefault="00CE43D9" w:rsidP="00CE43D9">
      <w:pPr>
        <w:jc w:val="both"/>
        <w:rPr>
          <w:rFonts w:asciiTheme="minorHAnsi" w:hAnsiTheme="minorHAnsi" w:cstheme="minorHAnsi"/>
          <w:color w:val="000000" w:themeColor="text1"/>
        </w:rPr>
      </w:pPr>
    </w:p>
    <w:p w14:paraId="38856119" w14:textId="77777777" w:rsidR="00011317" w:rsidRPr="007F4298" w:rsidRDefault="00011317" w:rsidP="00011317">
      <w:pPr>
        <w:rPr>
          <w:rFonts w:asciiTheme="minorHAnsi" w:hAnsiTheme="minorHAnsi"/>
          <w:sz w:val="24"/>
          <w:szCs w:val="24"/>
        </w:rPr>
      </w:pPr>
    </w:p>
    <w:p w14:paraId="6FEAD6E4" w14:textId="77777777" w:rsidR="00011317" w:rsidRPr="007F4298" w:rsidRDefault="00011317" w:rsidP="00011317">
      <w:pPr>
        <w:rPr>
          <w:rFonts w:asciiTheme="minorHAnsi" w:hAnsiTheme="minorHAnsi"/>
          <w:sz w:val="24"/>
          <w:szCs w:val="24"/>
        </w:rPr>
      </w:pPr>
    </w:p>
    <w:p w14:paraId="1F42EEBA" w14:textId="77777777" w:rsidR="009F2905" w:rsidRDefault="009F2905" w:rsidP="00C7035A">
      <w:pPr>
        <w:pStyle w:val="Heading2"/>
      </w:pPr>
      <w:bookmarkStart w:id="9" w:name="_Toc323634149"/>
    </w:p>
    <w:p w14:paraId="65CD1FD3" w14:textId="77777777" w:rsidR="00011317" w:rsidRPr="007F4298" w:rsidRDefault="00011317" w:rsidP="00C7035A">
      <w:pPr>
        <w:pStyle w:val="Heading2"/>
      </w:pPr>
      <w:bookmarkStart w:id="10" w:name="_Toc80276315"/>
      <w:r w:rsidRPr="007F4298">
        <w:t>Copyright Notice</w:t>
      </w:r>
      <w:bookmarkEnd w:id="9"/>
      <w:bookmarkEnd w:id="10"/>
    </w:p>
    <w:p w14:paraId="094ABBB8" w14:textId="77777777" w:rsidR="003A0A65" w:rsidRDefault="00011317" w:rsidP="00F752BF">
      <w:pPr>
        <w:spacing w:before="60" w:after="60"/>
        <w:jc w:val="both"/>
        <w:rPr>
          <w:rFonts w:asciiTheme="minorHAnsi" w:hAnsiTheme="minorHAnsi"/>
          <w:sz w:val="22"/>
          <w:szCs w:val="22"/>
        </w:rPr>
      </w:pPr>
      <w:r w:rsidRPr="00646945">
        <w:rPr>
          <w:rFonts w:asciiTheme="minorHAnsi" w:hAnsiTheme="minorHAnsi"/>
          <w:sz w:val="22"/>
          <w:szCs w:val="22"/>
        </w:rPr>
        <w:t xml:space="preserve">This document: (1) contains confidential and proprietary information; (2) is protected by copyright and other intellectual property laws; and (3) is intended solely for Yardi Systems, Inc. licensees </w:t>
      </w:r>
      <w:r w:rsidR="004933D9" w:rsidRPr="00646945">
        <w:rPr>
          <w:rFonts w:asciiTheme="minorHAnsi" w:hAnsiTheme="minorHAnsi"/>
          <w:sz w:val="22"/>
          <w:szCs w:val="22"/>
        </w:rPr>
        <w:t>about</w:t>
      </w:r>
      <w:r w:rsidRPr="00646945">
        <w:rPr>
          <w:rFonts w:asciiTheme="minorHAnsi" w:hAnsiTheme="minorHAnsi"/>
          <w:sz w:val="22"/>
          <w:szCs w:val="22"/>
        </w:rPr>
        <w:t xml:space="preserve"> their use of Ya</w:t>
      </w:r>
      <w:r w:rsidR="006355A3">
        <w:rPr>
          <w:rFonts w:asciiTheme="minorHAnsi" w:hAnsiTheme="minorHAnsi"/>
          <w:sz w:val="22"/>
          <w:szCs w:val="22"/>
        </w:rPr>
        <w:t xml:space="preserve">rdi </w:t>
      </w:r>
      <w:r w:rsidR="00032BC2">
        <w:rPr>
          <w:rFonts w:asciiTheme="minorHAnsi" w:hAnsiTheme="minorHAnsi"/>
          <w:sz w:val="22"/>
          <w:szCs w:val="22"/>
        </w:rPr>
        <w:t>software.</w:t>
      </w:r>
      <w:r w:rsidR="00032BC2" w:rsidRPr="00646945">
        <w:rPr>
          <w:rFonts w:asciiTheme="minorHAnsi" w:hAnsiTheme="minorHAnsi"/>
          <w:sz w:val="22"/>
          <w:szCs w:val="22"/>
        </w:rPr>
        <w:t xml:space="preserve"> Use</w:t>
      </w:r>
      <w:r w:rsidRPr="00646945">
        <w:rPr>
          <w:rFonts w:asciiTheme="minorHAnsi" w:hAnsiTheme="minorHAnsi"/>
          <w:sz w:val="22"/>
          <w:szCs w:val="22"/>
        </w:rPr>
        <w:t xml:space="preserve"> of this document is subject to the terms and conditions of a Yardi Systems, Inc. software license agreement including, but not limited to, restrictions on its use and disclosure.</w:t>
      </w:r>
    </w:p>
    <w:p w14:paraId="1310420F" w14:textId="77777777" w:rsidR="00D401E7" w:rsidRDefault="00D401E7" w:rsidP="00F752BF">
      <w:pPr>
        <w:spacing w:before="60" w:after="60"/>
        <w:jc w:val="both"/>
        <w:rPr>
          <w:rFonts w:asciiTheme="minorHAnsi" w:hAnsiTheme="minorHAnsi"/>
          <w:sz w:val="22"/>
          <w:szCs w:val="22"/>
        </w:rPr>
      </w:pPr>
    </w:p>
    <w:p w14:paraId="71C30679" w14:textId="77777777" w:rsidR="0084405E" w:rsidRDefault="0084405E" w:rsidP="00F752BF">
      <w:pPr>
        <w:spacing w:before="60" w:after="60"/>
        <w:jc w:val="both"/>
        <w:rPr>
          <w:rFonts w:asciiTheme="minorHAnsi" w:hAnsiTheme="minorHAnsi"/>
          <w:sz w:val="22"/>
          <w:szCs w:val="22"/>
        </w:rPr>
      </w:pPr>
    </w:p>
    <w:p w14:paraId="61DC45AB" w14:textId="77777777" w:rsidR="009F2905" w:rsidRDefault="009F2905">
      <w:pPr>
        <w:spacing w:after="200" w:line="276" w:lineRule="auto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br w:type="page"/>
      </w:r>
    </w:p>
    <w:p w14:paraId="5A6998BF" w14:textId="77777777" w:rsidR="009F2905" w:rsidRDefault="009F2905" w:rsidP="00F752BF">
      <w:pPr>
        <w:spacing w:before="60" w:after="60"/>
        <w:jc w:val="both"/>
        <w:rPr>
          <w:rFonts w:asciiTheme="minorHAnsi" w:hAnsiTheme="minorHAnsi"/>
          <w:sz w:val="22"/>
          <w:szCs w:val="22"/>
        </w:rPr>
      </w:pPr>
    </w:p>
    <w:bookmarkStart w:id="11" w:name="_Toc334522610" w:displacedByCustomXml="next"/>
    <w:bookmarkStart w:id="12" w:name="_Toc334522814" w:displacedByCustomXml="next"/>
    <w:bookmarkStart w:id="13" w:name="_Toc334524072" w:displacedByCustomXml="next"/>
    <w:bookmarkStart w:id="14" w:name="_Toc80276316" w:displacedByCustomXml="next"/>
    <w:sdt>
      <w:sdtPr>
        <w:rPr>
          <w:rFonts w:asciiTheme="minorHAnsi" w:eastAsia="Times New Roman" w:hAnsiTheme="minorHAnsi" w:cstheme="minorHAnsi"/>
          <w:b w:val="0"/>
          <w:bCs w:val="0"/>
          <w:color w:val="auto"/>
          <w:sz w:val="20"/>
          <w:szCs w:val="20"/>
        </w:rPr>
        <w:id w:val="104248292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015B93F" w14:textId="77777777" w:rsidR="00A571FA" w:rsidRPr="00011317" w:rsidRDefault="00A571FA" w:rsidP="00473E05">
          <w:pPr>
            <w:pStyle w:val="Heading1"/>
          </w:pPr>
          <w:r w:rsidRPr="00011317">
            <w:rPr>
              <w:lang w:val="en-US" w:eastAsia="en-US"/>
            </w:rPr>
            <w:t>Table of Contents</w:t>
          </w:r>
          <w:bookmarkEnd w:id="14"/>
          <w:bookmarkEnd w:id="13"/>
          <w:bookmarkEnd w:id="12"/>
          <w:bookmarkEnd w:id="11"/>
        </w:p>
        <w:p w14:paraId="7C7061E7" w14:textId="77777777" w:rsidR="00011317" w:rsidRPr="00011317" w:rsidRDefault="00011317" w:rsidP="00011317">
          <w:pPr>
            <w:rPr>
              <w:lang w:val="en-US" w:eastAsia="en-US"/>
            </w:rPr>
          </w:pPr>
        </w:p>
        <w:p w14:paraId="071B2D13" w14:textId="6253F43C" w:rsidR="00076758" w:rsidRDefault="00D04E86">
          <w:pPr>
            <w:pStyle w:val="TOC2"/>
            <w:rPr>
              <w:rFonts w:asciiTheme="minorHAnsi" w:eastAsiaTheme="minorEastAsia" w:hAnsiTheme="minorHAnsi" w:cstheme="minorBidi"/>
              <w:sz w:val="22"/>
              <w:szCs w:val="22"/>
              <w:lang w:val="en-US" w:eastAsia="en-US"/>
            </w:rPr>
          </w:pPr>
          <w:r w:rsidRPr="00BA4B27">
            <w:rPr>
              <w:rFonts w:eastAsiaTheme="minorEastAsia" w:cstheme="minorHAnsi"/>
              <w:i/>
              <w:sz w:val="24"/>
              <w:szCs w:val="24"/>
              <w:lang w:val="en-US" w:eastAsia="en-US"/>
            </w:rPr>
            <w:fldChar w:fldCharType="begin"/>
          </w:r>
          <w:r w:rsidR="00A571FA" w:rsidRPr="00BA4B27">
            <w:rPr>
              <w:rFonts w:cstheme="minorHAnsi"/>
            </w:rPr>
            <w:instrText xml:space="preserve"> TOC \o "1-3" \h \z \u </w:instrText>
          </w:r>
          <w:r w:rsidRPr="00BA4B27">
            <w:rPr>
              <w:rFonts w:eastAsiaTheme="minorEastAsia" w:cstheme="minorHAnsi"/>
              <w:i/>
              <w:sz w:val="24"/>
              <w:szCs w:val="24"/>
              <w:lang w:val="en-US" w:eastAsia="en-US"/>
            </w:rPr>
            <w:fldChar w:fldCharType="separate"/>
          </w:r>
          <w:hyperlink w:anchor="_Toc80276313" w:history="1">
            <w:r w:rsidR="00076758" w:rsidRPr="00282F2C">
              <w:rPr>
                <w:rStyle w:val="Hyperlink"/>
              </w:rPr>
              <w:t>Version Control</w:t>
            </w:r>
            <w:r w:rsidR="00076758">
              <w:rPr>
                <w:webHidden/>
              </w:rPr>
              <w:tab/>
            </w:r>
            <w:r w:rsidR="00076758">
              <w:rPr>
                <w:webHidden/>
              </w:rPr>
              <w:fldChar w:fldCharType="begin"/>
            </w:r>
            <w:r w:rsidR="00076758">
              <w:rPr>
                <w:webHidden/>
              </w:rPr>
              <w:instrText xml:space="preserve"> PAGEREF _Toc80276313 \h </w:instrText>
            </w:r>
            <w:r w:rsidR="00076758">
              <w:rPr>
                <w:webHidden/>
              </w:rPr>
            </w:r>
            <w:r w:rsidR="00076758">
              <w:rPr>
                <w:webHidden/>
              </w:rPr>
              <w:fldChar w:fldCharType="separate"/>
            </w:r>
            <w:r w:rsidR="00076758">
              <w:rPr>
                <w:webHidden/>
              </w:rPr>
              <w:t>2</w:t>
            </w:r>
            <w:r w:rsidR="00076758">
              <w:rPr>
                <w:webHidden/>
              </w:rPr>
              <w:fldChar w:fldCharType="end"/>
            </w:r>
          </w:hyperlink>
        </w:p>
        <w:p w14:paraId="389CF87C" w14:textId="6BD3AC9E" w:rsidR="00076758" w:rsidRDefault="00076758">
          <w:pPr>
            <w:pStyle w:val="TOC1"/>
            <w:rPr>
              <w:b w:val="0"/>
              <w:i w:val="0"/>
              <w:sz w:val="22"/>
              <w:szCs w:val="22"/>
            </w:rPr>
          </w:pPr>
          <w:hyperlink w:anchor="_Toc80276314" w:history="1">
            <w:r w:rsidRPr="00282F2C">
              <w:rPr>
                <w:rStyle w:val="Hyperlink"/>
                <w:rFonts w:cstheme="minorHAnsi"/>
              </w:rPr>
              <w:t>Sign Off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_Toc80276314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78F58AEE" w14:textId="27D183A7" w:rsidR="00076758" w:rsidRDefault="00076758">
          <w:pPr>
            <w:pStyle w:val="TOC2"/>
            <w:rPr>
              <w:rFonts w:asciiTheme="minorHAnsi" w:eastAsiaTheme="minorEastAsia" w:hAnsiTheme="minorHAnsi" w:cstheme="minorBidi"/>
              <w:sz w:val="22"/>
              <w:szCs w:val="22"/>
              <w:lang w:val="en-US" w:eastAsia="en-US"/>
            </w:rPr>
          </w:pPr>
          <w:hyperlink w:anchor="_Toc80276315" w:history="1">
            <w:r w:rsidRPr="00282F2C">
              <w:rPr>
                <w:rStyle w:val="Hyperlink"/>
              </w:rPr>
              <w:t>Copyright Notice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_Toc80276315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7EDFBD26" w14:textId="678D0378" w:rsidR="00076758" w:rsidRDefault="00076758">
          <w:pPr>
            <w:pStyle w:val="TOC1"/>
            <w:rPr>
              <w:b w:val="0"/>
              <w:i w:val="0"/>
              <w:sz w:val="22"/>
              <w:szCs w:val="22"/>
            </w:rPr>
          </w:pPr>
          <w:hyperlink w:anchor="_Toc80276316" w:history="1">
            <w:r w:rsidRPr="00282F2C">
              <w:rPr>
                <w:rStyle w:val="Hyperlink"/>
              </w:rPr>
              <w:t>Table of Contents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_Toc80276316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8686233" w14:textId="40806DF9" w:rsidR="00076758" w:rsidRDefault="00076758">
          <w:pPr>
            <w:pStyle w:val="TOC1"/>
            <w:rPr>
              <w:b w:val="0"/>
              <w:i w:val="0"/>
              <w:sz w:val="22"/>
              <w:szCs w:val="22"/>
            </w:rPr>
          </w:pPr>
          <w:hyperlink w:anchor="_Toc80276317" w:history="1">
            <w:r w:rsidRPr="00282F2C">
              <w:rPr>
                <w:rStyle w:val="Hyperlink"/>
              </w:rPr>
              <w:t>Overview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_Toc80276317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078C2110" w14:textId="219B0E35" w:rsidR="00076758" w:rsidRDefault="00076758">
          <w:pPr>
            <w:pStyle w:val="TOC1"/>
            <w:rPr>
              <w:b w:val="0"/>
              <w:i w:val="0"/>
              <w:sz w:val="22"/>
              <w:szCs w:val="22"/>
            </w:rPr>
          </w:pPr>
          <w:hyperlink w:anchor="_Toc80276318" w:history="1">
            <w:r w:rsidRPr="00282F2C">
              <w:rPr>
                <w:rStyle w:val="Hyperlink"/>
              </w:rPr>
              <w:t>Facilities Management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_Toc80276318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5DD10D2" w14:textId="4872680E" w:rsidR="00076758" w:rsidRDefault="00076758">
          <w:pPr>
            <w:pStyle w:val="TOC2"/>
            <w:rPr>
              <w:rFonts w:asciiTheme="minorHAnsi" w:eastAsiaTheme="minorEastAsia" w:hAnsiTheme="minorHAnsi" w:cstheme="minorBidi"/>
              <w:sz w:val="22"/>
              <w:szCs w:val="22"/>
              <w:lang w:val="en-US" w:eastAsia="en-US"/>
            </w:rPr>
          </w:pPr>
          <w:hyperlink w:anchor="_Toc80276319" w:history="1">
            <w:r w:rsidRPr="00282F2C">
              <w:rPr>
                <w:rStyle w:val="Hyperlink"/>
              </w:rPr>
              <w:t>Service Request and Work Orders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_Toc80276319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F886349" w14:textId="2CDB0FFF" w:rsidR="00A571FA" w:rsidRPr="00BA4B27" w:rsidRDefault="00D04E86">
          <w:pPr>
            <w:rPr>
              <w:rFonts w:asciiTheme="minorHAnsi" w:hAnsiTheme="minorHAnsi" w:cstheme="minorHAnsi"/>
            </w:rPr>
          </w:pPr>
          <w:r w:rsidRPr="00BA4B27">
            <w:rPr>
              <w:rFonts w:asciiTheme="minorHAnsi" w:hAnsiTheme="minorHAnsi" w:cstheme="minorHAnsi"/>
              <w:b/>
              <w:bCs/>
              <w:noProof/>
            </w:rPr>
            <w:fldChar w:fldCharType="end"/>
          </w:r>
        </w:p>
      </w:sdtContent>
    </w:sdt>
    <w:p w14:paraId="0E55E241" w14:textId="77777777" w:rsidR="00E56381" w:rsidRDefault="00E56381">
      <w:pPr>
        <w:spacing w:after="200" w:line="276" w:lineRule="auto"/>
        <w:rPr>
          <w:rFonts w:asciiTheme="minorHAnsi" w:eastAsiaTheme="majorEastAsia" w:hAnsiTheme="minorHAnsi" w:cstheme="majorBidi"/>
          <w:b/>
          <w:bCs/>
          <w:color w:val="365F91" w:themeColor="accent1" w:themeShade="BF"/>
          <w:sz w:val="28"/>
          <w:szCs w:val="28"/>
        </w:rPr>
      </w:pPr>
      <w:bookmarkStart w:id="15" w:name="_Toc323634150"/>
      <w:bookmarkEnd w:id="2"/>
      <w:bookmarkEnd w:id="3"/>
      <w:r>
        <w:rPr>
          <w:rFonts w:asciiTheme="minorHAnsi" w:hAnsiTheme="minorHAnsi"/>
        </w:rPr>
        <w:br w:type="page"/>
      </w:r>
    </w:p>
    <w:p w14:paraId="0FD59F53" w14:textId="77777777" w:rsidR="00011317" w:rsidRDefault="00011317" w:rsidP="00011317">
      <w:pPr>
        <w:pStyle w:val="Heading1"/>
        <w:rPr>
          <w:rFonts w:asciiTheme="minorHAnsi" w:hAnsiTheme="minorHAnsi"/>
        </w:rPr>
      </w:pPr>
      <w:bookmarkStart w:id="16" w:name="_Toc80276317"/>
      <w:r>
        <w:rPr>
          <w:rFonts w:asciiTheme="minorHAnsi" w:hAnsiTheme="minorHAnsi"/>
        </w:rPr>
        <w:lastRenderedPageBreak/>
        <w:t>Overview</w:t>
      </w:r>
      <w:bookmarkEnd w:id="15"/>
      <w:bookmarkEnd w:id="16"/>
    </w:p>
    <w:p w14:paraId="114DE01D" w14:textId="77777777" w:rsidR="00011317" w:rsidRDefault="00011317" w:rsidP="00011317">
      <w:pPr>
        <w:autoSpaceDE w:val="0"/>
        <w:autoSpaceDN w:val="0"/>
        <w:adjustRightInd w:val="0"/>
        <w:spacing w:before="60" w:after="60"/>
        <w:jc w:val="both"/>
        <w:rPr>
          <w:rFonts w:asciiTheme="minorHAnsi" w:hAnsiTheme="minorHAnsi"/>
          <w:lang w:val="en-US"/>
        </w:rPr>
      </w:pPr>
    </w:p>
    <w:p w14:paraId="739B6B69" w14:textId="4F30D4ED" w:rsidR="00011317" w:rsidRPr="00CF234D" w:rsidRDefault="00011317" w:rsidP="00B235FA">
      <w:pPr>
        <w:ind w:left="6"/>
        <w:jc w:val="both"/>
        <w:rPr>
          <w:rFonts w:ascii="Calibri" w:hAnsi="Calibri" w:cs="Calibri"/>
        </w:rPr>
      </w:pPr>
      <w:r w:rsidRPr="00CF234D">
        <w:rPr>
          <w:rFonts w:ascii="Calibri" w:hAnsi="Calibri" w:cs="Calibri"/>
        </w:rPr>
        <w:t xml:space="preserve">The purpose of this document is to provide insight to </w:t>
      </w:r>
      <w:r w:rsidR="00900DDF" w:rsidRPr="00900DDF">
        <w:rPr>
          <w:rFonts w:ascii="Calibri" w:hAnsi="Calibri" w:cs="Calibri"/>
          <w:highlight w:val="yellow"/>
        </w:rPr>
        <w:t>{{CLIENT_NAME}}</w:t>
      </w:r>
      <w:r w:rsidR="001D31CC">
        <w:rPr>
          <w:rFonts w:ascii="Calibri" w:hAnsi="Calibri" w:cs="Calibri"/>
        </w:rPr>
        <w:t xml:space="preserve"> </w:t>
      </w:r>
      <w:r w:rsidR="003856FA">
        <w:rPr>
          <w:rFonts w:ascii="Calibri" w:hAnsi="Calibri" w:cs="Calibri"/>
        </w:rPr>
        <w:t>Business Processes and System requirements</w:t>
      </w:r>
      <w:r w:rsidR="006B1EB3">
        <w:rPr>
          <w:rFonts w:ascii="Calibri" w:hAnsi="Calibri" w:cs="Calibri"/>
        </w:rPr>
        <w:t xml:space="preserve"> for Facilities Management</w:t>
      </w:r>
      <w:r w:rsidR="0059182D">
        <w:rPr>
          <w:rFonts w:ascii="Calibri" w:hAnsi="Calibri" w:cs="Calibri"/>
        </w:rPr>
        <w:t xml:space="preserve"> – Work orders</w:t>
      </w:r>
      <w:r w:rsidR="00261D3A">
        <w:rPr>
          <w:rFonts w:ascii="Calibri" w:hAnsi="Calibri" w:cs="Calibri"/>
        </w:rPr>
        <w:t xml:space="preserve">. Yardi </w:t>
      </w:r>
      <w:r w:rsidRPr="00CF234D">
        <w:rPr>
          <w:rFonts w:ascii="Calibri" w:hAnsi="Calibri" w:cs="Calibri"/>
        </w:rPr>
        <w:t xml:space="preserve">will use these responses to prepare a list of further interview questions and discussion sessions.  </w:t>
      </w:r>
    </w:p>
    <w:p w14:paraId="2C7481CC" w14:textId="77777777" w:rsidR="00BB6A05" w:rsidRPr="00BA4B27" w:rsidRDefault="00BB6A05" w:rsidP="00671ABF">
      <w:pPr>
        <w:rPr>
          <w:rFonts w:asciiTheme="minorHAnsi" w:hAnsiTheme="minorHAnsi" w:cstheme="minorHAnsi"/>
          <w:b/>
          <w:color w:val="1F497D" w:themeColor="text2"/>
        </w:rPr>
      </w:pPr>
    </w:p>
    <w:p w14:paraId="0CA44342" w14:textId="77777777" w:rsidR="00BB6A05" w:rsidRPr="00BA4B27" w:rsidRDefault="00BB6A05" w:rsidP="00671ABF">
      <w:pPr>
        <w:rPr>
          <w:rFonts w:asciiTheme="minorHAnsi" w:hAnsiTheme="minorHAnsi" w:cstheme="minorHAnsi"/>
          <w:b/>
          <w:color w:val="1F497D" w:themeColor="text2"/>
        </w:rPr>
      </w:pPr>
    </w:p>
    <w:p w14:paraId="14B4EDC8" w14:textId="77777777" w:rsidR="003271AC" w:rsidRPr="00BA4B27" w:rsidRDefault="003271AC">
      <w:pPr>
        <w:spacing w:after="200" w:line="276" w:lineRule="auto"/>
        <w:rPr>
          <w:rFonts w:asciiTheme="minorHAnsi" w:eastAsiaTheme="majorEastAsia" w:hAnsiTheme="minorHAnsi" w:cstheme="minorHAnsi"/>
          <w:b/>
          <w:bCs/>
          <w:color w:val="365F91" w:themeColor="accent1" w:themeShade="BF"/>
          <w:sz w:val="28"/>
          <w:szCs w:val="28"/>
        </w:rPr>
      </w:pPr>
      <w:r w:rsidRPr="00BA4B27">
        <w:rPr>
          <w:rFonts w:asciiTheme="minorHAnsi" w:hAnsiTheme="minorHAnsi" w:cstheme="minorHAnsi"/>
        </w:rPr>
        <w:br w:type="page"/>
      </w:r>
    </w:p>
    <w:p w14:paraId="7C12CAF9" w14:textId="77777777" w:rsidR="000B3610" w:rsidRDefault="00E738EB" w:rsidP="00B339DD">
      <w:pPr>
        <w:pStyle w:val="Heading1"/>
        <w:rPr>
          <w:rFonts w:asciiTheme="minorHAnsi" w:hAnsiTheme="minorHAnsi"/>
        </w:rPr>
      </w:pPr>
      <w:bookmarkStart w:id="17" w:name="_Toc344127873"/>
      <w:bookmarkStart w:id="18" w:name="_Toc80276318"/>
      <w:r>
        <w:rPr>
          <w:rFonts w:asciiTheme="minorHAnsi" w:hAnsiTheme="minorHAnsi"/>
        </w:rPr>
        <w:lastRenderedPageBreak/>
        <w:t>Facilities Management</w:t>
      </w:r>
      <w:bookmarkEnd w:id="17"/>
      <w:bookmarkEnd w:id="18"/>
    </w:p>
    <w:p w14:paraId="7801B0EF" w14:textId="5DEDA963" w:rsidR="000B3610" w:rsidRDefault="000B3610" w:rsidP="000B3610"/>
    <w:p w14:paraId="01881735" w14:textId="1E3F09BA" w:rsidR="002D4077" w:rsidRDefault="002D4077" w:rsidP="002D4077">
      <w:pPr>
        <w:pStyle w:val="Heading2"/>
        <w:ind w:left="0"/>
      </w:pPr>
      <w:r>
        <w:t>Maintenance Business model</w:t>
      </w:r>
    </w:p>
    <w:tbl>
      <w:tblPr>
        <w:tblW w:w="5287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436"/>
        <w:gridCol w:w="2521"/>
        <w:gridCol w:w="5577"/>
      </w:tblGrid>
      <w:tr w:rsidR="002D4077" w:rsidRPr="006F100C" w14:paraId="6185644D" w14:textId="77777777" w:rsidTr="0050740C">
        <w:trPr>
          <w:trHeight w:val="703"/>
        </w:trPr>
        <w:tc>
          <w:tcPr>
            <w:tcW w:w="753" w:type="pct"/>
          </w:tcPr>
          <w:p w14:paraId="4121E500" w14:textId="77777777" w:rsidR="002D4077" w:rsidRPr="006F100C" w:rsidRDefault="002D4077" w:rsidP="0050740C">
            <w:pPr>
              <w:spacing w:before="60" w:after="6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6F100C">
              <w:rPr>
                <w:rFonts w:asciiTheme="minorHAnsi" w:hAnsiTheme="minorHAnsi" w:cstheme="minorHAnsi"/>
                <w:b/>
                <w:sz w:val="22"/>
                <w:szCs w:val="22"/>
              </w:rPr>
              <w:t>Yardi Reference</w:t>
            </w:r>
          </w:p>
        </w:tc>
        <w:tc>
          <w:tcPr>
            <w:tcW w:w="1322" w:type="pct"/>
          </w:tcPr>
          <w:p w14:paraId="4C5B043F" w14:textId="77777777" w:rsidR="002D4077" w:rsidRPr="006F100C" w:rsidRDefault="002D4077" w:rsidP="0050740C">
            <w:pPr>
              <w:spacing w:before="60" w:after="6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6F100C">
              <w:rPr>
                <w:rFonts w:asciiTheme="minorHAnsi" w:hAnsiTheme="minorHAnsi" w:cstheme="minorHAnsi"/>
                <w:b/>
                <w:sz w:val="22"/>
                <w:szCs w:val="22"/>
              </w:rPr>
              <w:t>Topic</w:t>
            </w:r>
          </w:p>
        </w:tc>
        <w:tc>
          <w:tcPr>
            <w:tcW w:w="2925" w:type="pct"/>
          </w:tcPr>
          <w:p w14:paraId="5ABEB728" w14:textId="77777777" w:rsidR="002D4077" w:rsidRPr="006F100C" w:rsidRDefault="002D4077" w:rsidP="0050740C">
            <w:pPr>
              <w:spacing w:before="6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6F100C">
              <w:rPr>
                <w:rFonts w:asciiTheme="minorHAnsi" w:hAnsiTheme="minorHAnsi" w:cstheme="minorHAnsi"/>
                <w:b/>
                <w:sz w:val="22"/>
                <w:szCs w:val="22"/>
              </w:rPr>
              <w:t>Requirement</w:t>
            </w:r>
          </w:p>
        </w:tc>
      </w:tr>
      <w:tr w:rsidR="002D4077" w:rsidRPr="006F100C" w14:paraId="42DCF8E2" w14:textId="77777777" w:rsidTr="0050740C">
        <w:trPr>
          <w:trHeight w:val="1000"/>
        </w:trPr>
        <w:tc>
          <w:tcPr>
            <w:tcW w:w="753" w:type="pct"/>
          </w:tcPr>
          <w:p w14:paraId="5565D7F4" w14:textId="77777777" w:rsidR="002D4077" w:rsidRPr="006F100C" w:rsidRDefault="002D4077" w:rsidP="00603ED5">
            <w:pPr>
              <w:pStyle w:val="ListParagraph"/>
              <w:numPr>
                <w:ilvl w:val="0"/>
                <w:numId w:val="5"/>
              </w:numPr>
              <w:spacing w:before="60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322" w:type="pct"/>
          </w:tcPr>
          <w:p w14:paraId="3F1AA0C1" w14:textId="0BEBBABB" w:rsidR="002D4077" w:rsidRPr="006F100C" w:rsidRDefault="002D4077" w:rsidP="002D4077">
            <w:pPr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 w:rsidRPr="006F100C">
              <w:rPr>
                <w:rFonts w:asciiTheme="minorHAnsi" w:hAnsiTheme="minorHAnsi" w:cstheme="minorHAnsi"/>
                <w:sz w:val="22"/>
                <w:szCs w:val="22"/>
              </w:rPr>
              <w:t>Maintenance Business Model</w:t>
            </w:r>
            <w:r w:rsidR="00591F5A" w:rsidRPr="006F100C">
              <w:rPr>
                <w:rFonts w:asciiTheme="minorHAnsi" w:hAnsiTheme="minorHAnsi" w:cstheme="minorHAnsi"/>
                <w:sz w:val="22"/>
                <w:szCs w:val="22"/>
              </w:rPr>
              <w:t>s supported by FM</w:t>
            </w:r>
          </w:p>
        </w:tc>
        <w:tc>
          <w:tcPr>
            <w:tcW w:w="2925" w:type="pct"/>
          </w:tcPr>
          <w:p w14:paraId="4016B9A6" w14:textId="1588A46F" w:rsidR="008B2AE1" w:rsidRPr="006F100C" w:rsidRDefault="006F100C" w:rsidP="008B2AE1">
            <w:pPr>
              <w:pStyle w:val="BRDBulletedList1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6F100C">
              <w:rPr>
                <w:rFonts w:asciiTheme="minorHAnsi" w:hAnsiTheme="minorHAnsi" w:cstheme="minorHAnsi"/>
                <w:bCs/>
                <w:sz w:val="22"/>
                <w:szCs w:val="22"/>
                <w:highlight w:val="yellow"/>
              </w:rPr>
              <w:t>To be filled in RFI sheet</w:t>
            </w:r>
          </w:p>
        </w:tc>
      </w:tr>
      <w:tr w:rsidR="001757F6" w:rsidRPr="006F100C" w14:paraId="5412592E" w14:textId="77777777" w:rsidTr="0050740C">
        <w:trPr>
          <w:trHeight w:val="1000"/>
        </w:trPr>
        <w:tc>
          <w:tcPr>
            <w:tcW w:w="753" w:type="pct"/>
          </w:tcPr>
          <w:p w14:paraId="452D2A66" w14:textId="77777777" w:rsidR="001757F6" w:rsidRPr="006F100C" w:rsidRDefault="001757F6" w:rsidP="00603ED5">
            <w:pPr>
              <w:pStyle w:val="ListParagraph"/>
              <w:numPr>
                <w:ilvl w:val="0"/>
                <w:numId w:val="5"/>
              </w:numPr>
              <w:spacing w:before="60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322" w:type="pct"/>
          </w:tcPr>
          <w:p w14:paraId="70C07719" w14:textId="414C86DC" w:rsidR="001757F6" w:rsidRPr="006F100C" w:rsidRDefault="001757F6" w:rsidP="002D4077">
            <w:pPr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 w:rsidRPr="006F100C">
              <w:rPr>
                <w:rFonts w:asciiTheme="minorHAnsi" w:hAnsiTheme="minorHAnsi" w:cstheme="minorHAnsi"/>
                <w:sz w:val="22"/>
                <w:szCs w:val="22"/>
              </w:rPr>
              <w:t>Team Structure and Roles</w:t>
            </w:r>
          </w:p>
        </w:tc>
        <w:tc>
          <w:tcPr>
            <w:tcW w:w="2925" w:type="pct"/>
          </w:tcPr>
          <w:p w14:paraId="1C5604F5" w14:textId="77777777" w:rsidR="001757F6" w:rsidRPr="006F100C" w:rsidRDefault="00E80E43" w:rsidP="002D4077">
            <w:pPr>
              <w:spacing w:after="200" w:line="276" w:lineRule="auto"/>
              <w:rPr>
                <w:rFonts w:asciiTheme="minorHAnsi" w:hAnsiTheme="minorHAnsi" w:cstheme="minorHAnsi"/>
                <w:sz w:val="22"/>
                <w:szCs w:val="22"/>
              </w:rPr>
            </w:pPr>
            <w:r w:rsidRPr="006F100C">
              <w:rPr>
                <w:rFonts w:asciiTheme="minorHAnsi" w:hAnsiTheme="minorHAnsi" w:cstheme="minorHAnsi"/>
                <w:sz w:val="22"/>
                <w:szCs w:val="22"/>
              </w:rPr>
              <w:t>FM Team structure:</w:t>
            </w:r>
          </w:p>
          <w:p w14:paraId="64F6FA20" w14:textId="102B8205" w:rsidR="00E80E43" w:rsidRPr="006F100C" w:rsidRDefault="00E80E43" w:rsidP="003003DD">
            <w:pPr>
              <w:pStyle w:val="ListParagraph"/>
              <w:numPr>
                <w:ilvl w:val="0"/>
                <w:numId w:val="27"/>
              </w:numPr>
              <w:spacing w:line="276" w:lineRule="auto"/>
              <w:rPr>
                <w:rFonts w:asciiTheme="minorHAnsi" w:hAnsiTheme="minorHAnsi" w:cstheme="minorHAnsi"/>
                <w:sz w:val="22"/>
                <w:szCs w:val="22"/>
              </w:rPr>
            </w:pPr>
            <w:r w:rsidRPr="006F100C">
              <w:rPr>
                <w:rFonts w:asciiTheme="minorHAnsi" w:hAnsiTheme="minorHAnsi" w:cstheme="minorHAnsi"/>
                <w:sz w:val="22"/>
                <w:szCs w:val="22"/>
              </w:rPr>
              <w:t>FM Manager</w:t>
            </w:r>
          </w:p>
          <w:p w14:paraId="616BFB53" w14:textId="5FE6B4B7" w:rsidR="00DC2413" w:rsidRPr="006F100C" w:rsidRDefault="00DC2413" w:rsidP="003003DD">
            <w:pPr>
              <w:pStyle w:val="ListParagraph"/>
              <w:numPr>
                <w:ilvl w:val="0"/>
                <w:numId w:val="27"/>
              </w:numPr>
              <w:spacing w:line="276" w:lineRule="auto"/>
              <w:rPr>
                <w:rFonts w:asciiTheme="minorHAnsi" w:hAnsiTheme="minorHAnsi" w:cstheme="minorHAnsi"/>
                <w:sz w:val="22"/>
                <w:szCs w:val="22"/>
              </w:rPr>
            </w:pPr>
            <w:r w:rsidRPr="006F100C">
              <w:rPr>
                <w:rFonts w:asciiTheme="minorHAnsi" w:hAnsiTheme="minorHAnsi" w:cstheme="minorHAnsi"/>
                <w:sz w:val="22"/>
                <w:szCs w:val="22"/>
              </w:rPr>
              <w:t>FM Engineer</w:t>
            </w:r>
            <w:r w:rsidR="003003DD" w:rsidRPr="006F100C">
              <w:rPr>
                <w:rFonts w:asciiTheme="minorHAnsi" w:hAnsiTheme="minorHAnsi" w:cstheme="minorHAnsi"/>
                <w:sz w:val="22"/>
                <w:szCs w:val="22"/>
              </w:rPr>
              <w:t xml:space="preserve"> (ELV, </w:t>
            </w:r>
            <w:proofErr w:type="spellStart"/>
            <w:r w:rsidR="003003DD" w:rsidRPr="006F100C">
              <w:rPr>
                <w:rFonts w:asciiTheme="minorHAnsi" w:hAnsiTheme="minorHAnsi" w:cstheme="minorHAnsi"/>
                <w:sz w:val="22"/>
                <w:szCs w:val="22"/>
              </w:rPr>
              <w:t>Electical</w:t>
            </w:r>
            <w:proofErr w:type="spellEnd"/>
            <w:r w:rsidR="003003DD" w:rsidRPr="006F100C">
              <w:rPr>
                <w:rFonts w:asciiTheme="minorHAnsi" w:hAnsiTheme="minorHAnsi" w:cstheme="minorHAnsi"/>
                <w:sz w:val="22"/>
                <w:szCs w:val="22"/>
              </w:rPr>
              <w:t>, HVAC &amp; Mechanical, Biomedical)</w:t>
            </w:r>
          </w:p>
          <w:p w14:paraId="026DEAF6" w14:textId="171D36F3" w:rsidR="00E80E43" w:rsidRPr="006F100C" w:rsidRDefault="00E80E43" w:rsidP="003003DD">
            <w:pPr>
              <w:pStyle w:val="ListParagraph"/>
              <w:numPr>
                <w:ilvl w:val="0"/>
                <w:numId w:val="27"/>
              </w:numPr>
              <w:spacing w:line="276" w:lineRule="auto"/>
              <w:rPr>
                <w:rFonts w:asciiTheme="minorHAnsi" w:hAnsiTheme="minorHAnsi" w:cstheme="minorHAnsi"/>
                <w:sz w:val="22"/>
                <w:szCs w:val="22"/>
              </w:rPr>
            </w:pPr>
            <w:r w:rsidRPr="006F100C">
              <w:rPr>
                <w:rFonts w:asciiTheme="minorHAnsi" w:hAnsiTheme="minorHAnsi" w:cstheme="minorHAnsi"/>
                <w:sz w:val="22"/>
                <w:szCs w:val="22"/>
              </w:rPr>
              <w:t>Supervisor</w:t>
            </w:r>
            <w:r w:rsidR="003003DD" w:rsidRPr="006F100C">
              <w:rPr>
                <w:rFonts w:asciiTheme="minorHAnsi" w:hAnsiTheme="minorHAnsi" w:cstheme="minorHAnsi"/>
                <w:sz w:val="22"/>
                <w:szCs w:val="22"/>
              </w:rPr>
              <w:t xml:space="preserve"> (HVAC, Electrical, </w:t>
            </w:r>
            <w:r w:rsidR="00B01B55" w:rsidRPr="006F100C">
              <w:rPr>
                <w:rFonts w:asciiTheme="minorHAnsi" w:hAnsiTheme="minorHAnsi" w:cstheme="minorHAnsi"/>
                <w:sz w:val="22"/>
                <w:szCs w:val="22"/>
              </w:rPr>
              <w:t>Mechanical, Civil &amp; Landscaping)</w:t>
            </w:r>
          </w:p>
          <w:p w14:paraId="0DA05BE2" w14:textId="5E8337A6" w:rsidR="00E80E43" w:rsidRPr="006F100C" w:rsidRDefault="00E80E43" w:rsidP="00B01B55">
            <w:pPr>
              <w:pStyle w:val="ListParagraph"/>
              <w:numPr>
                <w:ilvl w:val="0"/>
                <w:numId w:val="27"/>
              </w:numPr>
              <w:spacing w:line="276" w:lineRule="auto"/>
              <w:rPr>
                <w:rFonts w:asciiTheme="minorHAnsi" w:hAnsiTheme="minorHAnsi" w:cstheme="minorHAnsi"/>
                <w:sz w:val="22"/>
                <w:szCs w:val="22"/>
              </w:rPr>
            </w:pPr>
            <w:r w:rsidRPr="006F100C">
              <w:rPr>
                <w:rFonts w:asciiTheme="minorHAnsi" w:hAnsiTheme="minorHAnsi" w:cstheme="minorHAnsi"/>
                <w:sz w:val="22"/>
                <w:szCs w:val="22"/>
              </w:rPr>
              <w:t>Technician</w:t>
            </w:r>
            <w:r w:rsidR="00B01B55" w:rsidRPr="006F100C">
              <w:rPr>
                <w:rFonts w:asciiTheme="minorHAnsi" w:hAnsiTheme="minorHAnsi" w:cstheme="minorHAnsi"/>
                <w:sz w:val="22"/>
                <w:szCs w:val="22"/>
              </w:rPr>
              <w:t xml:space="preserve"> (HVAC, Electrical, Mechanical, Civil &amp; Landscaping, EL</w:t>
            </w:r>
            <w:r w:rsidR="0018535A" w:rsidRPr="006F100C">
              <w:rPr>
                <w:rFonts w:asciiTheme="minorHAnsi" w:hAnsiTheme="minorHAnsi" w:cstheme="minorHAnsi"/>
                <w:sz w:val="22"/>
                <w:szCs w:val="22"/>
              </w:rPr>
              <w:t>V</w:t>
            </w:r>
            <w:r w:rsidR="00B01B55" w:rsidRPr="006F100C">
              <w:rPr>
                <w:rFonts w:asciiTheme="minorHAnsi" w:hAnsiTheme="minorHAnsi" w:cstheme="minorHAnsi"/>
                <w:sz w:val="22"/>
                <w:szCs w:val="22"/>
              </w:rPr>
              <w:t>)</w:t>
            </w:r>
          </w:p>
          <w:p w14:paraId="6339010C" w14:textId="7B11D2EC" w:rsidR="003E23FB" w:rsidRPr="006F100C" w:rsidRDefault="00B01B55" w:rsidP="003003DD">
            <w:pPr>
              <w:pStyle w:val="ListParagraph"/>
              <w:numPr>
                <w:ilvl w:val="0"/>
                <w:numId w:val="27"/>
              </w:numPr>
              <w:spacing w:line="276" w:lineRule="auto"/>
              <w:rPr>
                <w:rFonts w:asciiTheme="minorHAnsi" w:hAnsiTheme="minorHAnsi" w:cstheme="minorHAnsi"/>
                <w:sz w:val="22"/>
                <w:szCs w:val="22"/>
              </w:rPr>
            </w:pPr>
            <w:r w:rsidRPr="006F100C">
              <w:rPr>
                <w:rFonts w:asciiTheme="minorHAnsi" w:hAnsiTheme="minorHAnsi" w:cstheme="minorHAnsi"/>
                <w:sz w:val="22"/>
                <w:szCs w:val="22"/>
              </w:rPr>
              <w:t>Storekeeper</w:t>
            </w:r>
          </w:p>
          <w:p w14:paraId="48706C4A" w14:textId="16E4607E" w:rsidR="00AA6CB7" w:rsidRPr="006F100C" w:rsidRDefault="00AA6CB7" w:rsidP="003003DD">
            <w:pPr>
              <w:pStyle w:val="ListParagraph"/>
              <w:numPr>
                <w:ilvl w:val="0"/>
                <w:numId w:val="27"/>
              </w:numPr>
              <w:spacing w:line="276" w:lineRule="auto"/>
              <w:rPr>
                <w:rFonts w:asciiTheme="minorHAnsi" w:hAnsiTheme="minorHAnsi" w:cstheme="minorHAnsi"/>
                <w:sz w:val="22"/>
                <w:szCs w:val="22"/>
              </w:rPr>
            </w:pPr>
            <w:r w:rsidRPr="006F100C">
              <w:rPr>
                <w:rFonts w:asciiTheme="minorHAnsi" w:hAnsiTheme="minorHAnsi" w:cstheme="minorHAnsi"/>
                <w:sz w:val="22"/>
                <w:szCs w:val="22"/>
              </w:rPr>
              <w:t>HSE Officer</w:t>
            </w:r>
          </w:p>
          <w:p w14:paraId="5BE19AAD" w14:textId="2700A5D4" w:rsidR="00AA6CB7" w:rsidRPr="006F100C" w:rsidRDefault="00AA6CB7" w:rsidP="003003DD">
            <w:pPr>
              <w:pStyle w:val="ListParagraph"/>
              <w:numPr>
                <w:ilvl w:val="0"/>
                <w:numId w:val="27"/>
              </w:numPr>
              <w:spacing w:line="276" w:lineRule="auto"/>
              <w:rPr>
                <w:rFonts w:asciiTheme="minorHAnsi" w:hAnsiTheme="minorHAnsi" w:cstheme="minorHAnsi"/>
                <w:sz w:val="22"/>
                <w:szCs w:val="22"/>
              </w:rPr>
            </w:pPr>
            <w:r w:rsidRPr="006F100C">
              <w:rPr>
                <w:rFonts w:asciiTheme="minorHAnsi" w:hAnsiTheme="minorHAnsi" w:cstheme="minorHAnsi"/>
                <w:sz w:val="22"/>
                <w:szCs w:val="22"/>
              </w:rPr>
              <w:t>FM Admin</w:t>
            </w:r>
            <w:r w:rsidR="009A091B" w:rsidRPr="006F100C">
              <w:rPr>
                <w:rFonts w:asciiTheme="minorHAnsi" w:hAnsiTheme="minorHAnsi" w:cstheme="minorHAnsi"/>
                <w:sz w:val="22"/>
                <w:szCs w:val="22"/>
              </w:rPr>
              <w:t xml:space="preserve"> – Document Controller</w:t>
            </w:r>
          </w:p>
          <w:p w14:paraId="2C8D49C0" w14:textId="0BA23E5B" w:rsidR="003E23FB" w:rsidRPr="006F100C" w:rsidRDefault="009A091B" w:rsidP="003003DD">
            <w:pPr>
              <w:pStyle w:val="ListParagraph"/>
              <w:numPr>
                <w:ilvl w:val="0"/>
                <w:numId w:val="27"/>
              </w:numPr>
              <w:spacing w:line="276" w:lineRule="auto"/>
              <w:rPr>
                <w:rFonts w:asciiTheme="minorHAnsi" w:hAnsiTheme="minorHAnsi" w:cstheme="minorHAnsi"/>
                <w:sz w:val="22"/>
                <w:szCs w:val="22"/>
              </w:rPr>
            </w:pPr>
            <w:r w:rsidRPr="006F100C">
              <w:rPr>
                <w:rFonts w:asciiTheme="minorHAnsi" w:hAnsiTheme="minorHAnsi" w:cstheme="minorHAnsi"/>
                <w:sz w:val="22"/>
                <w:szCs w:val="22"/>
              </w:rPr>
              <w:t>CAFM Planners</w:t>
            </w:r>
          </w:p>
          <w:p w14:paraId="22A5F770" w14:textId="20E8678D" w:rsidR="00E83E77" w:rsidRPr="006F100C" w:rsidRDefault="00E83E77" w:rsidP="00E83E77">
            <w:pPr>
              <w:pStyle w:val="ListParagraph"/>
              <w:numPr>
                <w:ilvl w:val="0"/>
                <w:numId w:val="0"/>
              </w:numPr>
              <w:spacing w:after="0" w:line="276" w:lineRule="auto"/>
              <w:ind w:left="72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A22932" w14:paraId="2D89969A" w14:textId="77777777" w:rsidTr="0050740C">
        <w:trPr>
          <w:trHeight w:val="1000"/>
        </w:trPr>
        <w:tc>
          <w:tcPr>
            <w:tcW w:w="753" w:type="pct"/>
          </w:tcPr>
          <w:p w14:paraId="77A1D2F1" w14:textId="77777777" w:rsidR="00A22932" w:rsidRPr="006F100C" w:rsidRDefault="00A22932" w:rsidP="00603ED5">
            <w:pPr>
              <w:pStyle w:val="ListParagraph"/>
              <w:numPr>
                <w:ilvl w:val="0"/>
                <w:numId w:val="5"/>
              </w:numPr>
              <w:spacing w:before="60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322" w:type="pct"/>
          </w:tcPr>
          <w:p w14:paraId="49CA48AD" w14:textId="495CDC3A" w:rsidR="00A22932" w:rsidRPr="006F100C" w:rsidRDefault="00B15B5A" w:rsidP="002D4077">
            <w:pPr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 w:rsidRPr="006F100C">
              <w:rPr>
                <w:rFonts w:asciiTheme="minorHAnsi" w:hAnsiTheme="minorHAnsi" w:cstheme="minorHAnsi"/>
                <w:sz w:val="22"/>
                <w:szCs w:val="22"/>
              </w:rPr>
              <w:t xml:space="preserve">Do </w:t>
            </w:r>
            <w:r w:rsidR="00EC1330" w:rsidRPr="006F100C">
              <w:rPr>
                <w:rFonts w:asciiTheme="minorHAnsi" w:hAnsiTheme="minorHAnsi" w:cstheme="minorHAnsi"/>
                <w:sz w:val="22"/>
                <w:szCs w:val="22"/>
              </w:rPr>
              <w:t>FM team</w:t>
            </w:r>
            <w:r w:rsidRPr="006F100C">
              <w:rPr>
                <w:rFonts w:asciiTheme="minorHAnsi" w:hAnsiTheme="minorHAnsi" w:cstheme="minorHAnsi"/>
                <w:sz w:val="22"/>
                <w:szCs w:val="22"/>
              </w:rPr>
              <w:t xml:space="preserve"> work on all days of the Week.</w:t>
            </w:r>
          </w:p>
          <w:p w14:paraId="16264EF4" w14:textId="5D4D429A" w:rsidR="00B15B5A" w:rsidRPr="006F100C" w:rsidRDefault="00B15B5A" w:rsidP="002D4077">
            <w:pPr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 w:rsidRPr="006F100C">
              <w:rPr>
                <w:rFonts w:asciiTheme="minorHAnsi" w:hAnsiTheme="minorHAnsi" w:cstheme="minorHAnsi"/>
                <w:sz w:val="22"/>
                <w:szCs w:val="22"/>
              </w:rPr>
              <w:t xml:space="preserve">What are </w:t>
            </w:r>
            <w:r w:rsidR="00EC1330" w:rsidRPr="006F100C">
              <w:rPr>
                <w:rFonts w:asciiTheme="minorHAnsi" w:hAnsiTheme="minorHAnsi" w:cstheme="minorHAnsi"/>
                <w:sz w:val="22"/>
                <w:szCs w:val="22"/>
              </w:rPr>
              <w:t>work shifts for FM Team</w:t>
            </w:r>
          </w:p>
        </w:tc>
        <w:tc>
          <w:tcPr>
            <w:tcW w:w="2925" w:type="pct"/>
          </w:tcPr>
          <w:p w14:paraId="56AFB397" w14:textId="2C28DE97" w:rsidR="0070699C" w:rsidRDefault="0070699C" w:rsidP="00B815EF">
            <w:pPr>
              <w:spacing w:after="200" w:line="276" w:lineRule="auto"/>
              <w:rPr>
                <w:rFonts w:asciiTheme="minorHAnsi" w:hAnsiTheme="minorHAnsi" w:cstheme="minorHAnsi"/>
                <w:sz w:val="22"/>
                <w:szCs w:val="22"/>
              </w:rPr>
            </w:pPr>
            <w:r w:rsidRPr="006F100C">
              <w:rPr>
                <w:rFonts w:asciiTheme="minorHAnsi" w:hAnsiTheme="minorHAnsi" w:cstheme="minorHAnsi"/>
                <w:sz w:val="22"/>
                <w:szCs w:val="22"/>
              </w:rPr>
              <w:t>7:30 AM to 2:30 PM</w:t>
            </w:r>
            <w:r w:rsidR="008D3D2A" w:rsidRPr="006F100C">
              <w:rPr>
                <w:rFonts w:asciiTheme="minorHAnsi" w:hAnsiTheme="minorHAnsi" w:cstheme="minorHAnsi"/>
                <w:sz w:val="22"/>
                <w:szCs w:val="22"/>
              </w:rPr>
              <w:t xml:space="preserve"> (Sunday to Thursday)</w:t>
            </w:r>
          </w:p>
        </w:tc>
      </w:tr>
    </w:tbl>
    <w:p w14:paraId="7364DD70" w14:textId="7F900CB7" w:rsidR="002D4077" w:rsidRDefault="002D4077" w:rsidP="000B3610"/>
    <w:p w14:paraId="6E094873" w14:textId="0E3692C8" w:rsidR="002D4077" w:rsidRDefault="00B432C5" w:rsidP="00B432C5">
      <w:pPr>
        <w:spacing w:after="200" w:line="276" w:lineRule="auto"/>
      </w:pPr>
      <w:r>
        <w:br w:type="page"/>
      </w:r>
    </w:p>
    <w:p w14:paraId="64BF0791" w14:textId="5CE16B12" w:rsidR="004516BF" w:rsidRDefault="004516BF" w:rsidP="009663EB">
      <w:pPr>
        <w:spacing w:after="200" w:line="276" w:lineRule="auto"/>
        <w:rPr>
          <w:rFonts w:asciiTheme="minorHAnsi" w:hAnsiTheme="minorHAnsi"/>
          <w:b/>
          <w:sz w:val="22"/>
          <w:szCs w:val="22"/>
          <w:u w:val="single"/>
        </w:rPr>
      </w:pPr>
      <w:r>
        <w:rPr>
          <w:rFonts w:asciiTheme="minorHAnsi" w:hAnsiTheme="minorHAnsi"/>
          <w:b/>
          <w:sz w:val="22"/>
          <w:szCs w:val="22"/>
          <w:u w:val="single"/>
        </w:rPr>
        <w:lastRenderedPageBreak/>
        <w:t>Maintenance Models</w:t>
      </w:r>
    </w:p>
    <w:tbl>
      <w:tblPr>
        <w:tblW w:w="10080" w:type="dxa"/>
        <w:tblInd w:w="-275" w:type="dxa"/>
        <w:tblLayout w:type="fixed"/>
        <w:tblLook w:val="04A0" w:firstRow="1" w:lastRow="0" w:firstColumn="1" w:lastColumn="0" w:noHBand="0" w:noVBand="1"/>
      </w:tblPr>
      <w:tblGrid>
        <w:gridCol w:w="6570"/>
        <w:gridCol w:w="3510"/>
      </w:tblGrid>
      <w:tr w:rsidR="009663EB" w:rsidRPr="00B815EF" w14:paraId="5408FA17" w14:textId="77777777" w:rsidTr="009663EB">
        <w:trPr>
          <w:trHeight w:val="144"/>
        </w:trPr>
        <w:tc>
          <w:tcPr>
            <w:tcW w:w="6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000000" w:fill="D9E1F2"/>
            <w:noWrap/>
            <w:vAlign w:val="center"/>
            <w:hideMark/>
          </w:tcPr>
          <w:p w14:paraId="5D6EA5AA" w14:textId="77777777" w:rsidR="005C3145" w:rsidRPr="00B815EF" w:rsidRDefault="005C3145" w:rsidP="009663EB">
            <w:pPr>
              <w:rPr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  <w:lang w:val="en-US" w:eastAsia="en-US"/>
              </w:rPr>
              <w:t>1. In</w:t>
            </w:r>
            <w:r w:rsidRPr="00B815EF">
              <w:rPr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  <w:lang w:val="en-US" w:eastAsia="en-US"/>
              </w:rPr>
              <w:noBreakHyphen/>
              <w:t>House Servicing</w:t>
            </w:r>
          </w:p>
        </w:tc>
        <w:tc>
          <w:tcPr>
            <w:tcW w:w="35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78D665B6" w14:textId="3EABB6D7" w:rsidR="005C3145" w:rsidRPr="00B815EF" w:rsidRDefault="005C3145" w:rsidP="009663EB">
            <w:pPr>
              <w:rPr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  <w:lang w:val="en-US" w:eastAsia="en-US"/>
              </w:rPr>
            </w:pPr>
          </w:p>
        </w:tc>
      </w:tr>
      <w:tr w:rsidR="009663EB" w:rsidRPr="00B815EF" w14:paraId="262FB7DB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F5F5"/>
            <w:noWrap/>
            <w:vAlign w:val="center"/>
            <w:hideMark/>
          </w:tcPr>
          <w:p w14:paraId="776F31AC" w14:textId="77777777" w:rsidR="005C3145" w:rsidRPr="00B815EF" w:rsidRDefault="005C3145" w:rsidP="009663EB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  <w:t>Process Step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5F5F5"/>
            <w:noWrap/>
            <w:vAlign w:val="center"/>
            <w:hideMark/>
          </w:tcPr>
          <w:p w14:paraId="7FD19435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  <w:t>WO Status Lifecycle</w:t>
            </w:r>
          </w:p>
        </w:tc>
      </w:tr>
      <w:tr w:rsidR="009663EB" w:rsidRPr="00B815EF" w14:paraId="3E1E9F44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AD171E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1. Maintenance Request (WO) raised by any end-user under “General Maintenance” category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5C831B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Call</w:t>
            </w:r>
          </w:p>
        </w:tc>
      </w:tr>
      <w:tr w:rsidR="009663EB" w:rsidRPr="00B815EF" w14:paraId="44F88269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0C24E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2. CAFM planner receives WO and updates unit, category, WO category and priority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BAF291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Call</w:t>
            </w:r>
          </w:p>
        </w:tc>
      </w:tr>
      <w:tr w:rsidR="009663EB" w:rsidRPr="00B815EF" w14:paraId="742B1EB8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AFD8E7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3. CAFM Planner assigns supervisor/technicians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20D8D4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Scheduled</w:t>
            </w:r>
          </w:p>
        </w:tc>
      </w:tr>
      <w:tr w:rsidR="009663EB" w:rsidRPr="00B815EF" w14:paraId="39B08B0A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4673A7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 xml:space="preserve">4. Technicians visit </w:t>
            </w:r>
            <w:proofErr w:type="gramStart"/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site</w:t>
            </w:r>
            <w:proofErr w:type="gramEnd"/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, identify materials required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CF9C6A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In Progress</w:t>
            </w:r>
          </w:p>
        </w:tc>
      </w:tr>
      <w:tr w:rsidR="009663EB" w:rsidRPr="00B815EF" w14:paraId="4911AF00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D2D447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5. Technicians add required materials or spare parts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2672DE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Material Required</w:t>
            </w:r>
          </w:p>
        </w:tc>
      </w:tr>
      <w:tr w:rsidR="009663EB" w:rsidRPr="00B815EF" w14:paraId="70669643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73729C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6. Storekeeper releases the materials and quantity</w:t>
            </w:r>
            <w:r w:rsidRPr="00B815EF"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  <w:t xml:space="preserve"> (Cost TBD)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009BD1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Material Released</w:t>
            </w:r>
          </w:p>
        </w:tc>
      </w:tr>
      <w:tr w:rsidR="009663EB" w:rsidRPr="00B815EF" w14:paraId="320C9BB7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9F736A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7. Technician executes work and marks as "Ready to Close"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1B72B7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Ready to Close</w:t>
            </w:r>
          </w:p>
        </w:tc>
      </w:tr>
      <w:tr w:rsidR="009663EB" w:rsidRPr="00B815EF" w14:paraId="5AC89571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BE8F07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8. Supervisor reviews and closes work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81C753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Work Completed</w:t>
            </w:r>
          </w:p>
        </w:tc>
      </w:tr>
      <w:tr w:rsidR="009663EB" w:rsidRPr="00B815EF" w14:paraId="19A275C8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19E52B" w14:textId="77777777" w:rsidR="005C3145" w:rsidRPr="00B815EF" w:rsidRDefault="005C3145" w:rsidP="009663EB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  <w:t>Additional Statuses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7989A5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On-Hold, Cancelled, Request Reassignment, Reopened</w:t>
            </w:r>
          </w:p>
        </w:tc>
      </w:tr>
      <w:tr w:rsidR="009663EB" w:rsidRPr="00B815EF" w14:paraId="34EA75FA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D9E1F2"/>
            <w:noWrap/>
            <w:vAlign w:val="center"/>
            <w:hideMark/>
          </w:tcPr>
          <w:p w14:paraId="088D3048" w14:textId="77777777" w:rsidR="005C3145" w:rsidRPr="00B815EF" w:rsidRDefault="005C3145" w:rsidP="009663EB">
            <w:pPr>
              <w:rPr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  <w:lang w:val="en-US" w:eastAsia="en-US"/>
              </w:rPr>
              <w:t>2. Outsourcing Model – Contractual Work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2B81FD98" w14:textId="5C9220E2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  <w:lang w:val="en-US" w:eastAsia="en-US"/>
              </w:rPr>
            </w:pPr>
          </w:p>
        </w:tc>
      </w:tr>
      <w:tr w:rsidR="009663EB" w:rsidRPr="00B815EF" w14:paraId="2516AF8E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F5F5"/>
            <w:noWrap/>
            <w:vAlign w:val="center"/>
            <w:hideMark/>
          </w:tcPr>
          <w:p w14:paraId="21BCD5C8" w14:textId="77777777" w:rsidR="005C3145" w:rsidRPr="00B815EF" w:rsidRDefault="005C3145" w:rsidP="009663EB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  <w:t>Process Step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5F5F5"/>
            <w:noWrap/>
            <w:vAlign w:val="center"/>
            <w:hideMark/>
          </w:tcPr>
          <w:p w14:paraId="64622AF4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  <w:t>WO Status Lifecycle</w:t>
            </w:r>
          </w:p>
        </w:tc>
      </w:tr>
      <w:tr w:rsidR="009663EB" w:rsidRPr="00B815EF" w14:paraId="3AF88A77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59970D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1. Maintenance Request (WO) raised by any end-user under “General Maintenance” category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04BDF6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Call</w:t>
            </w:r>
          </w:p>
        </w:tc>
      </w:tr>
      <w:tr w:rsidR="009663EB" w:rsidRPr="00B815EF" w14:paraId="0246A10A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E4DA0F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2. CAFM planner receives WO and updates unit, category, WO category and priority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8E61B1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Scheduled</w:t>
            </w:r>
          </w:p>
        </w:tc>
      </w:tr>
      <w:tr w:rsidR="009663EB" w:rsidRPr="00B815EF" w14:paraId="6C7ECED9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9CB906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3. FM Manager/Technician tags equipment and assigns to SC Vendor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730475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Assigned to Vendor</w:t>
            </w:r>
          </w:p>
        </w:tc>
      </w:tr>
      <w:tr w:rsidR="009663EB" w:rsidRPr="00B815EF" w14:paraId="0CDA96C9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D24C92" w14:textId="31A248BE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4. Vendor Performs work &amp; submits job completion report to FM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D0730D" w14:textId="6D046294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Vendor Completed</w:t>
            </w:r>
          </w:p>
        </w:tc>
      </w:tr>
      <w:tr w:rsidR="009663EB" w:rsidRPr="00B815EF" w14:paraId="473C1622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D7676D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7. FM Manager reviews work, attaches job completion report, marks WO completed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A7823C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Work Completed</w:t>
            </w:r>
          </w:p>
        </w:tc>
      </w:tr>
      <w:tr w:rsidR="009663EB" w:rsidRPr="00B815EF" w14:paraId="1B5CB7F4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29E420" w14:textId="77777777" w:rsidR="005C3145" w:rsidRPr="00B815EF" w:rsidRDefault="005C3145" w:rsidP="009663EB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  <w:t>Additional Statuses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218E4B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On</w:t>
            </w: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noBreakHyphen/>
              <w:t>Hold, Cancelled, Reopened</w:t>
            </w:r>
          </w:p>
        </w:tc>
      </w:tr>
      <w:tr w:rsidR="009663EB" w:rsidRPr="00B815EF" w14:paraId="55913A6E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D9E1F2"/>
            <w:noWrap/>
            <w:vAlign w:val="center"/>
            <w:hideMark/>
          </w:tcPr>
          <w:p w14:paraId="4F09C3E9" w14:textId="77777777" w:rsidR="005C3145" w:rsidRPr="00B815EF" w:rsidRDefault="005C3145" w:rsidP="009663EB">
            <w:pPr>
              <w:rPr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  <w:lang w:val="en-US" w:eastAsia="en-US"/>
              </w:rPr>
              <w:t>3. Outsourcing Model – Non</w:t>
            </w:r>
            <w:r w:rsidRPr="00B815EF">
              <w:rPr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  <w:lang w:val="en-US" w:eastAsia="en-US"/>
              </w:rPr>
              <w:noBreakHyphen/>
              <w:t>Contractual Work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44ADAB4B" w14:textId="5C46B7DB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  <w:lang w:val="en-US" w:eastAsia="en-US"/>
              </w:rPr>
            </w:pPr>
          </w:p>
        </w:tc>
      </w:tr>
      <w:tr w:rsidR="009455BF" w:rsidRPr="00B815EF" w14:paraId="4FB0A5CA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F5F5"/>
            <w:noWrap/>
            <w:vAlign w:val="center"/>
            <w:hideMark/>
          </w:tcPr>
          <w:p w14:paraId="3F7B742A" w14:textId="77777777" w:rsidR="005C3145" w:rsidRPr="00B815EF" w:rsidRDefault="005C3145" w:rsidP="009663EB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  <w:t>Process Step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5F5F5"/>
            <w:noWrap/>
            <w:vAlign w:val="center"/>
            <w:hideMark/>
          </w:tcPr>
          <w:p w14:paraId="7E243FCD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  <w:t>WO Status Lifecycle</w:t>
            </w:r>
          </w:p>
        </w:tc>
      </w:tr>
      <w:tr w:rsidR="009455BF" w:rsidRPr="00B815EF" w14:paraId="63A18D22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D51C36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1. Maintenance Request (WO) raised by any end-user under “General Maintenance” category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817AF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Call</w:t>
            </w:r>
          </w:p>
        </w:tc>
      </w:tr>
      <w:tr w:rsidR="009455BF" w:rsidRPr="00B815EF" w14:paraId="167410B3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B0353B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2. CAFM planner receives WO and updates unit, category, WO category and priority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6F724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Scheduled</w:t>
            </w:r>
          </w:p>
        </w:tc>
      </w:tr>
      <w:tr w:rsidR="009455BF" w:rsidRPr="00B815EF" w14:paraId="4D00F2E8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B156B9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3. Supervisor/Technician goes on site and tags equipment, and get vendor quotations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590426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Awaiting Vendor Quotation</w:t>
            </w:r>
          </w:p>
        </w:tc>
      </w:tr>
      <w:tr w:rsidR="009455BF" w:rsidRPr="00B815EF" w14:paraId="5F3CDF5A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38499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4. Vendor(s) submits quotation to supervisor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B2C503" w14:textId="40E5B291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 xml:space="preserve">Vendor </w:t>
            </w:r>
            <w:r w:rsidR="004517FE"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Quotation</w:t>
            </w: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 xml:space="preserve"> Submitted</w:t>
            </w:r>
          </w:p>
        </w:tc>
      </w:tr>
      <w:tr w:rsidR="009455BF" w:rsidRPr="00B815EF" w14:paraId="1193751B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5162AD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5. FM Manager/Technician selects winning vendor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435EA9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Vendor Assigned</w:t>
            </w:r>
          </w:p>
        </w:tc>
      </w:tr>
      <w:tr w:rsidR="009455BF" w:rsidRPr="00B815EF" w14:paraId="728CC14F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003C16" w14:textId="39CD7CE3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6. Vendor Performs work &amp; submits job completion report to FM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0E096F" w14:textId="20084293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Vendor Completed</w:t>
            </w:r>
          </w:p>
        </w:tc>
      </w:tr>
      <w:tr w:rsidR="009455BF" w:rsidRPr="00B815EF" w14:paraId="3E0C71D4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E0F9AC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7. FM Manager reviews work, attaches job completion report, marks WO completed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D70CA1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Work Completed</w:t>
            </w:r>
          </w:p>
        </w:tc>
      </w:tr>
      <w:tr w:rsidR="009455BF" w:rsidRPr="00B815EF" w14:paraId="5E0C5996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7796DF" w14:textId="77777777" w:rsidR="005C3145" w:rsidRPr="00B815EF" w:rsidRDefault="005C3145" w:rsidP="009663EB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  <w:t>Additional Statuses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E3E671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On</w:t>
            </w: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noBreakHyphen/>
              <w:t>Hold, Cancelled, Reopened</w:t>
            </w:r>
          </w:p>
        </w:tc>
      </w:tr>
      <w:tr w:rsidR="009455BF" w:rsidRPr="00B815EF" w14:paraId="14F4555B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D9E1F2"/>
            <w:noWrap/>
            <w:vAlign w:val="center"/>
            <w:hideMark/>
          </w:tcPr>
          <w:p w14:paraId="1AD5B5D9" w14:textId="77777777" w:rsidR="005C3145" w:rsidRPr="00B815EF" w:rsidRDefault="005C3145" w:rsidP="009663EB">
            <w:pPr>
              <w:rPr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  <w:lang w:val="en-US" w:eastAsia="en-US"/>
              </w:rPr>
              <w:t>4. Out of Scope Work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3ADFDF5" w14:textId="77EEB819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  <w:lang w:val="en-US" w:eastAsia="en-US"/>
              </w:rPr>
            </w:pPr>
          </w:p>
        </w:tc>
      </w:tr>
      <w:tr w:rsidR="009455BF" w:rsidRPr="00B815EF" w14:paraId="04FFCA3A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F5F5"/>
            <w:noWrap/>
            <w:vAlign w:val="center"/>
            <w:hideMark/>
          </w:tcPr>
          <w:p w14:paraId="7C7B441E" w14:textId="77777777" w:rsidR="005C3145" w:rsidRPr="00B815EF" w:rsidRDefault="005C3145" w:rsidP="009663EB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  <w:t>Process Step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5F5F5"/>
            <w:noWrap/>
            <w:vAlign w:val="center"/>
            <w:hideMark/>
          </w:tcPr>
          <w:p w14:paraId="1FF13EB8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  <w:t>WO Status Lifecycle</w:t>
            </w:r>
          </w:p>
        </w:tc>
      </w:tr>
      <w:tr w:rsidR="009455BF" w:rsidRPr="00B815EF" w14:paraId="2A098387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FDBB15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1. Maintenance Request (WO) raised by any end-user under “General Maintenance” category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FEEE52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Call</w:t>
            </w:r>
          </w:p>
        </w:tc>
      </w:tr>
      <w:tr w:rsidR="009455BF" w:rsidRPr="00B815EF" w14:paraId="072597EF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078D50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2. CAFM planner receives WO and updates unit, category, WO category and priority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C5038A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Scheduled</w:t>
            </w:r>
          </w:p>
        </w:tc>
      </w:tr>
      <w:tr w:rsidR="009455BF" w:rsidRPr="00B815EF" w14:paraId="5B516B67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425449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3. Out-of-scope work identified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A851A8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On Hold → Out of Scope</w:t>
            </w:r>
          </w:p>
        </w:tc>
      </w:tr>
      <w:tr w:rsidR="009455BF" w:rsidRPr="00B815EF" w14:paraId="4168500B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2324C" w14:textId="15EF941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 xml:space="preserve">4. </w:t>
            </w:r>
            <w:r w:rsidR="002D2339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Vendor</w:t>
            </w: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 xml:space="preserve"> sends quotation to </w:t>
            </w:r>
            <w:r w:rsidR="00CC6994" w:rsidRPr="00CC6994">
              <w:rPr>
                <w:rFonts w:asciiTheme="minorHAnsi" w:hAnsiTheme="minorHAnsi" w:cstheme="minorHAnsi"/>
                <w:sz w:val="22"/>
                <w:szCs w:val="22"/>
                <w:highlight w:val="yellow"/>
                <w:lang w:val="en-US" w:eastAsia="en-US"/>
              </w:rPr>
              <w:t>{{CLIENT_NAME}}</w:t>
            </w:r>
            <w:r w:rsidR="00CC6994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 xml:space="preserve"> </w:t>
            </w: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for approval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A06C51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 xml:space="preserve">On Hold → Waiting </w:t>
            </w:r>
            <w:proofErr w:type="spellStart"/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Naufar</w:t>
            </w:r>
            <w:proofErr w:type="spellEnd"/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 xml:space="preserve"> Approval</w:t>
            </w:r>
          </w:p>
        </w:tc>
      </w:tr>
      <w:tr w:rsidR="009455BF" w:rsidRPr="00B815EF" w14:paraId="579EB791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D3900F" w14:textId="2E2EFD03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lastRenderedPageBreak/>
              <w:t xml:space="preserve">3. </w:t>
            </w:r>
            <w:r w:rsidR="00CC6994" w:rsidRPr="00CC6994">
              <w:rPr>
                <w:rFonts w:asciiTheme="minorHAnsi" w:hAnsiTheme="minorHAnsi" w:cstheme="minorHAnsi"/>
                <w:sz w:val="22"/>
                <w:szCs w:val="22"/>
                <w:highlight w:val="yellow"/>
                <w:lang w:val="en-US" w:eastAsia="en-US"/>
              </w:rPr>
              <w:t>{{CLIENT_NAME}}</w:t>
            </w: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 xml:space="preserve"> reviews and either: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4A7607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-</w:t>
            </w:r>
          </w:p>
        </w:tc>
      </w:tr>
      <w:tr w:rsidR="009455BF" w:rsidRPr="00B815EF" w14:paraId="56800EFD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F52B62" w14:textId="2CCD79B8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 xml:space="preserve">• Assigns work directly to </w:t>
            </w:r>
            <w:r w:rsidR="0028005C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Vendor</w:t>
            </w: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 xml:space="preserve"> – PR raised, Job completion report required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8E5C85" w14:textId="6CDAE722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color w:val="467886"/>
                <w:sz w:val="22"/>
                <w:szCs w:val="22"/>
                <w:u w:val="single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color w:val="467886"/>
                <w:sz w:val="22"/>
                <w:szCs w:val="22"/>
                <w:u w:val="single"/>
                <w:lang w:val="en-US" w:eastAsia="en-US"/>
              </w:rPr>
              <w:t>1. In</w:t>
            </w:r>
            <w:r w:rsidRPr="00B815EF">
              <w:rPr>
                <w:rFonts w:asciiTheme="minorHAnsi" w:hAnsiTheme="minorHAnsi" w:cstheme="minorHAnsi"/>
                <w:color w:val="467886"/>
                <w:sz w:val="22"/>
                <w:szCs w:val="22"/>
                <w:u w:val="single"/>
                <w:lang w:val="en-US" w:eastAsia="en-US"/>
              </w:rPr>
              <w:noBreakHyphen/>
              <w:t>House Servicing</w:t>
            </w:r>
          </w:p>
        </w:tc>
      </w:tr>
      <w:tr w:rsidR="009455BF" w:rsidRPr="00B815EF" w14:paraId="288A1BD0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CBF45A" w14:textId="092F5872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• Raises PR through procurement for market review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69DE82" w14:textId="3E4C33AC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color w:val="467886"/>
                <w:sz w:val="22"/>
                <w:szCs w:val="22"/>
                <w:u w:val="single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color w:val="467886"/>
                <w:sz w:val="22"/>
                <w:szCs w:val="22"/>
                <w:u w:val="single"/>
                <w:lang w:val="en-US" w:eastAsia="en-US"/>
              </w:rPr>
              <w:t>3. Outsourcing Model – Non</w:t>
            </w:r>
            <w:r w:rsidRPr="00B815EF">
              <w:rPr>
                <w:rFonts w:asciiTheme="minorHAnsi" w:hAnsiTheme="minorHAnsi" w:cstheme="minorHAnsi"/>
                <w:color w:val="467886"/>
                <w:sz w:val="22"/>
                <w:szCs w:val="22"/>
                <w:u w:val="single"/>
                <w:lang w:val="en-US" w:eastAsia="en-US"/>
              </w:rPr>
              <w:noBreakHyphen/>
              <w:t>Contractual Work</w:t>
            </w:r>
          </w:p>
        </w:tc>
      </w:tr>
      <w:tr w:rsidR="009455BF" w:rsidRPr="00B815EF" w14:paraId="494C538A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559B455" w14:textId="77777777" w:rsidR="005C3145" w:rsidRPr="00B815EF" w:rsidRDefault="005C3145" w:rsidP="009663EB">
            <w:pPr>
              <w:rPr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  <w:lang w:val="en-US" w:eastAsia="en-US"/>
              </w:rPr>
              <w:t>5. Major WO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6D67FC70" w14:textId="1C1987DA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  <w:lang w:val="en-US" w:eastAsia="en-US"/>
              </w:rPr>
            </w:pPr>
          </w:p>
        </w:tc>
      </w:tr>
      <w:tr w:rsidR="009455BF" w:rsidRPr="00B815EF" w14:paraId="41D1CA4B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F5F5"/>
            <w:noWrap/>
            <w:vAlign w:val="center"/>
            <w:hideMark/>
          </w:tcPr>
          <w:p w14:paraId="102DC2E8" w14:textId="77777777" w:rsidR="005C3145" w:rsidRPr="00B815EF" w:rsidRDefault="005C3145" w:rsidP="009663EB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  <w:t>Process Step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5F5F5"/>
            <w:noWrap/>
            <w:vAlign w:val="center"/>
            <w:hideMark/>
          </w:tcPr>
          <w:p w14:paraId="469AF5BA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  <w:t>WO Status Lifecycle</w:t>
            </w:r>
          </w:p>
        </w:tc>
      </w:tr>
      <w:tr w:rsidR="009455BF" w:rsidRPr="00B815EF" w14:paraId="44A552A3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4A8467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1. End</w:t>
            </w: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noBreakHyphen/>
              <w:t>user contacts the CAFM Planner to request a Facility Change Request (FCR)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61F23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Call</w:t>
            </w:r>
          </w:p>
        </w:tc>
      </w:tr>
      <w:tr w:rsidR="009455BF" w:rsidRPr="00B815EF" w14:paraId="727FAD3E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6017A7" w14:textId="6ED5A659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 xml:space="preserve">2. CAFM Planner creates the Work Order (WO) and updates the unit, FCR </w:t>
            </w:r>
            <w:r w:rsidR="004517FE"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category, subcategory</w:t>
            </w: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, and priority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80C61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Call</w:t>
            </w:r>
          </w:p>
        </w:tc>
      </w:tr>
      <w:tr w:rsidR="009455BF" w:rsidRPr="00B815EF" w14:paraId="3C7D06BC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2612B8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3. CAFM Planner assigns the Work Order to the Supervisor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A8E599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Scheduled</w:t>
            </w:r>
          </w:p>
        </w:tc>
      </w:tr>
      <w:tr w:rsidR="009455BF" w:rsidRPr="00B815EF" w14:paraId="4A332038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78205B" w14:textId="7860BF63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4. Supervisor visits the site, identifies end</w:t>
            </w: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noBreakHyphen/>
              <w:t>user requirements, and completes the FCR form.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7E1687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In Progress</w:t>
            </w:r>
          </w:p>
        </w:tc>
      </w:tr>
      <w:tr w:rsidR="009455BF" w:rsidRPr="00B815EF" w14:paraId="2342EE1C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67E2C1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5. Supervisor enters the full proposal information into the FCR custom table and sends it to the end</w:t>
            </w: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noBreakHyphen/>
              <w:t>user for approval</w:t>
            </w:r>
          </w:p>
        </w:tc>
        <w:tc>
          <w:tcPr>
            <w:tcW w:w="351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2DADB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Approval Process</w:t>
            </w:r>
          </w:p>
        </w:tc>
      </w:tr>
      <w:tr w:rsidR="009455BF" w:rsidRPr="00B815EF" w14:paraId="428BEF97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B56709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6. End</w:t>
            </w: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noBreakHyphen/>
              <w:t>user forwards the FCR to their Department Manager</w:t>
            </w:r>
          </w:p>
        </w:tc>
        <w:tc>
          <w:tcPr>
            <w:tcW w:w="35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3EAD52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</w:p>
        </w:tc>
      </w:tr>
      <w:tr w:rsidR="009455BF" w:rsidRPr="00B815EF" w14:paraId="071B6F78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7354AB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7. Department Manager forwards the FCR to FM team and processes it through the workflow:</w:t>
            </w:r>
          </w:p>
        </w:tc>
        <w:tc>
          <w:tcPr>
            <w:tcW w:w="35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83CB50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</w:p>
        </w:tc>
      </w:tr>
      <w:tr w:rsidR="009455BF" w:rsidRPr="00B815EF" w14:paraId="4C4BE918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8FF2EF" w14:textId="329B3F16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• FM Engineer</w:t>
            </w:r>
          </w:p>
        </w:tc>
        <w:tc>
          <w:tcPr>
            <w:tcW w:w="35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679856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</w:p>
        </w:tc>
      </w:tr>
      <w:tr w:rsidR="009455BF" w:rsidRPr="00B815EF" w14:paraId="17BE4C92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3A0CFF" w14:textId="08D00E3B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• FM Senior Engineer</w:t>
            </w:r>
          </w:p>
        </w:tc>
        <w:tc>
          <w:tcPr>
            <w:tcW w:w="35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114CDC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</w:p>
        </w:tc>
      </w:tr>
      <w:tr w:rsidR="009455BF" w:rsidRPr="00B815EF" w14:paraId="794FEEBB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8C3CCD" w14:textId="30BE9BBE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• Project Manager</w:t>
            </w:r>
          </w:p>
        </w:tc>
        <w:tc>
          <w:tcPr>
            <w:tcW w:w="35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5746A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</w:p>
        </w:tc>
      </w:tr>
      <w:tr w:rsidR="009455BF" w:rsidRPr="00B815EF" w14:paraId="18E29609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866F40" w14:textId="1B69853E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• Facility Director</w:t>
            </w:r>
          </w:p>
        </w:tc>
        <w:tc>
          <w:tcPr>
            <w:tcW w:w="35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66B2B4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</w:p>
        </w:tc>
      </w:tr>
      <w:tr w:rsidR="009455BF" w:rsidRPr="00B815EF" w14:paraId="03BC78DF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A2874C" w14:textId="3A295E5C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• Assistant COO</w:t>
            </w:r>
          </w:p>
        </w:tc>
        <w:tc>
          <w:tcPr>
            <w:tcW w:w="35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2D5902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</w:p>
        </w:tc>
      </w:tr>
      <w:tr w:rsidR="009455BF" w:rsidRPr="00B815EF" w14:paraId="572CA635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75C000" w14:textId="6015CA29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• COO</w:t>
            </w:r>
          </w:p>
        </w:tc>
        <w:tc>
          <w:tcPr>
            <w:tcW w:w="35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53BAA8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</w:p>
        </w:tc>
      </w:tr>
      <w:tr w:rsidR="009455BF" w:rsidRPr="00B815EF" w14:paraId="0E9D9DF1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F11DBD" w14:textId="3EF95F76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 xml:space="preserve">8. Once approved it goes to supervisor to </w:t>
            </w:r>
            <w:proofErr w:type="gramStart"/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submits</w:t>
            </w:r>
            <w:proofErr w:type="gramEnd"/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 xml:space="preserve"> Scope of Work (SoW) to the FM team.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0EB75F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proofErr w:type="gramStart"/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SoW</w:t>
            </w:r>
            <w:proofErr w:type="gramEnd"/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 xml:space="preserve"> Preparation</w:t>
            </w:r>
          </w:p>
        </w:tc>
      </w:tr>
      <w:tr w:rsidR="009455BF" w:rsidRPr="00B815EF" w14:paraId="6812046C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C0E5A4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9. FM Senior Engineer decides one of the following actions: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369C2C" w14:textId="1A7D77E9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</w:p>
        </w:tc>
      </w:tr>
      <w:tr w:rsidR="009455BF" w:rsidRPr="00B815EF" w14:paraId="20AF73FC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40852B" w14:textId="30FC434C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 xml:space="preserve">• Assign work directly to </w:t>
            </w:r>
            <w:r w:rsidR="0028005C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Vendor</w:t>
            </w: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 xml:space="preserve"> (PR raised; Job Completion Report required)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1859B" w14:textId="755149B5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color w:val="467886"/>
                <w:sz w:val="22"/>
                <w:szCs w:val="22"/>
                <w:u w:val="single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color w:val="467886"/>
                <w:sz w:val="22"/>
                <w:szCs w:val="22"/>
                <w:u w:val="single"/>
                <w:lang w:val="en-US" w:eastAsia="en-US"/>
              </w:rPr>
              <w:t>1. In</w:t>
            </w:r>
            <w:r w:rsidRPr="00B815EF">
              <w:rPr>
                <w:rFonts w:asciiTheme="minorHAnsi" w:hAnsiTheme="minorHAnsi" w:cstheme="minorHAnsi"/>
                <w:color w:val="467886"/>
                <w:sz w:val="22"/>
                <w:szCs w:val="22"/>
                <w:u w:val="single"/>
                <w:lang w:val="en-US" w:eastAsia="en-US"/>
              </w:rPr>
              <w:noBreakHyphen/>
              <w:t>House Servicing</w:t>
            </w:r>
          </w:p>
        </w:tc>
      </w:tr>
      <w:tr w:rsidR="009455BF" w:rsidRPr="00B815EF" w14:paraId="33F7ED7E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015AE0" w14:textId="69A3445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• Raise a PR through Procurement for market review and assign external vendor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07EC0F" w14:textId="01B797F8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color w:val="467886"/>
                <w:sz w:val="22"/>
                <w:szCs w:val="22"/>
                <w:u w:val="single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color w:val="467886"/>
                <w:sz w:val="22"/>
                <w:szCs w:val="22"/>
                <w:u w:val="single"/>
                <w:lang w:val="en-US" w:eastAsia="en-US"/>
              </w:rPr>
              <w:t>3. Outsourcing Model – Non</w:t>
            </w:r>
            <w:r w:rsidRPr="00B815EF">
              <w:rPr>
                <w:rFonts w:asciiTheme="minorHAnsi" w:hAnsiTheme="minorHAnsi" w:cstheme="minorHAnsi"/>
                <w:color w:val="467886"/>
                <w:sz w:val="22"/>
                <w:szCs w:val="22"/>
                <w:u w:val="single"/>
                <w:lang w:val="en-US" w:eastAsia="en-US"/>
              </w:rPr>
              <w:noBreakHyphen/>
              <w:t>Contractual Work</w:t>
            </w:r>
          </w:p>
        </w:tc>
      </w:tr>
      <w:tr w:rsidR="009455BF" w:rsidRPr="00B815EF" w14:paraId="427A3B52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495EBFEF" w14:textId="77777777" w:rsidR="005C3145" w:rsidRPr="00B815EF" w:rsidRDefault="005C3145" w:rsidP="009663EB">
            <w:pPr>
              <w:rPr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  <w:lang w:val="en-US" w:eastAsia="en-US"/>
              </w:rPr>
              <w:t>6. Work Permit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2F60066" w14:textId="5A6DE495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  <w:lang w:val="en-US" w:eastAsia="en-US"/>
              </w:rPr>
            </w:pPr>
          </w:p>
        </w:tc>
      </w:tr>
      <w:tr w:rsidR="009455BF" w:rsidRPr="00B815EF" w14:paraId="3FBFF42D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F5F5"/>
            <w:noWrap/>
            <w:vAlign w:val="center"/>
            <w:hideMark/>
          </w:tcPr>
          <w:p w14:paraId="664292B3" w14:textId="77777777" w:rsidR="005C3145" w:rsidRPr="00B815EF" w:rsidRDefault="005C3145" w:rsidP="009663EB">
            <w:pPr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  <w:t>Process Step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5F5F5"/>
            <w:noWrap/>
            <w:vAlign w:val="center"/>
            <w:hideMark/>
          </w:tcPr>
          <w:p w14:paraId="2302DC08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 w:eastAsia="en-US"/>
              </w:rPr>
              <w:t>WO Status Lifecycle</w:t>
            </w:r>
          </w:p>
        </w:tc>
      </w:tr>
      <w:tr w:rsidR="009455BF" w:rsidRPr="00B815EF" w14:paraId="3F8032F6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0730F3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1. FM team communicate with the HSE officer for Work Permit under 'Work Permit' category and sub-category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EDA283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Call</w:t>
            </w:r>
          </w:p>
        </w:tc>
      </w:tr>
      <w:tr w:rsidR="009455BF" w:rsidRPr="00B815EF" w14:paraId="7AF6B979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2FEA20" w14:textId="3781ABD3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2. HSE will update the Work Permit Custom table and update due date as the work permit expiry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35908A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In Progress</w:t>
            </w:r>
          </w:p>
        </w:tc>
      </w:tr>
      <w:tr w:rsidR="009455BF" w:rsidRPr="00B815EF" w14:paraId="05A458D0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3651C3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3. Issue the work permit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EB9AF4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Work Permit Issued</w:t>
            </w:r>
          </w:p>
        </w:tc>
      </w:tr>
      <w:tr w:rsidR="009455BF" w:rsidRPr="00B815EF" w14:paraId="3668C811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EFD2B2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4. Mark the WO as completed on or before the due date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72B3CE" w14:textId="77777777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Work Completed</w:t>
            </w:r>
          </w:p>
        </w:tc>
      </w:tr>
      <w:tr w:rsidR="009455BF" w:rsidRPr="004517FE" w14:paraId="44F238C4" w14:textId="77777777" w:rsidTr="009663EB">
        <w:trPr>
          <w:trHeight w:val="144"/>
        </w:trPr>
        <w:tc>
          <w:tcPr>
            <w:tcW w:w="65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D01308" w14:textId="77777777" w:rsidR="005C3145" w:rsidRPr="00B815EF" w:rsidRDefault="005C3145" w:rsidP="009663EB">
            <w:pPr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5. if WO is overdue, to be tracked unit it is closed</w:t>
            </w:r>
          </w:p>
        </w:tc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771877" w14:textId="44E71826" w:rsidR="005C3145" w:rsidRPr="00B815EF" w:rsidRDefault="005C3145" w:rsidP="009663EB">
            <w:pPr>
              <w:jc w:val="center"/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  <w:lang w:val="en-US" w:eastAsia="en-US"/>
              </w:rPr>
              <w:t>-</w:t>
            </w:r>
          </w:p>
        </w:tc>
      </w:tr>
    </w:tbl>
    <w:p w14:paraId="74F56093" w14:textId="3928ABFD" w:rsidR="002D4077" w:rsidRDefault="00AA213D" w:rsidP="00AA213D">
      <w:pPr>
        <w:spacing w:after="200" w:line="276" w:lineRule="auto"/>
      </w:pPr>
      <w:r>
        <w:br w:type="page"/>
      </w:r>
    </w:p>
    <w:p w14:paraId="353E6454" w14:textId="77777777" w:rsidR="002D4077" w:rsidRPr="000B3610" w:rsidRDefault="002D4077" w:rsidP="000B3610"/>
    <w:p w14:paraId="73EDB20A" w14:textId="5591FB95" w:rsidR="000B3610" w:rsidRPr="000B3610" w:rsidRDefault="008854CB" w:rsidP="00C7035A">
      <w:pPr>
        <w:pStyle w:val="Heading2"/>
        <w:ind w:left="0"/>
        <w:rPr>
          <w:rFonts w:cstheme="minorHAnsi"/>
        </w:rPr>
      </w:pPr>
      <w:bookmarkStart w:id="19" w:name="_Toc80276319"/>
      <w:r>
        <w:t>Work Orders</w:t>
      </w:r>
      <w:bookmarkEnd w:id="19"/>
    </w:p>
    <w:tbl>
      <w:tblPr>
        <w:tblW w:w="5287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423"/>
        <w:gridCol w:w="13"/>
        <w:gridCol w:w="2521"/>
        <w:gridCol w:w="5526"/>
        <w:gridCol w:w="51"/>
      </w:tblGrid>
      <w:tr w:rsidR="000B3610" w:rsidRPr="00E85CD8" w14:paraId="7E633A2B" w14:textId="77777777" w:rsidTr="00856B10">
        <w:trPr>
          <w:trHeight w:val="703"/>
        </w:trPr>
        <w:tc>
          <w:tcPr>
            <w:tcW w:w="753" w:type="pct"/>
            <w:gridSpan w:val="2"/>
          </w:tcPr>
          <w:p w14:paraId="00D41529" w14:textId="77777777" w:rsidR="000B3610" w:rsidRPr="00E85CD8" w:rsidRDefault="000B3610" w:rsidP="0056057E">
            <w:pPr>
              <w:spacing w:before="60" w:after="6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E85CD8">
              <w:rPr>
                <w:rFonts w:asciiTheme="minorHAnsi" w:hAnsiTheme="minorHAnsi" w:cstheme="minorHAnsi"/>
                <w:b/>
                <w:sz w:val="22"/>
                <w:szCs w:val="22"/>
              </w:rPr>
              <w:t>Yardi Reference</w:t>
            </w:r>
          </w:p>
        </w:tc>
        <w:tc>
          <w:tcPr>
            <w:tcW w:w="1322" w:type="pct"/>
          </w:tcPr>
          <w:p w14:paraId="633C6C2E" w14:textId="77777777" w:rsidR="000B3610" w:rsidRPr="00E85CD8" w:rsidRDefault="000B3610" w:rsidP="0056057E">
            <w:pPr>
              <w:spacing w:before="60" w:after="6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E85CD8">
              <w:rPr>
                <w:rFonts w:asciiTheme="minorHAnsi" w:hAnsiTheme="minorHAnsi" w:cstheme="minorHAnsi"/>
                <w:b/>
                <w:sz w:val="22"/>
                <w:szCs w:val="22"/>
              </w:rPr>
              <w:t>Topic</w:t>
            </w:r>
          </w:p>
        </w:tc>
        <w:tc>
          <w:tcPr>
            <w:tcW w:w="2925" w:type="pct"/>
            <w:gridSpan w:val="2"/>
          </w:tcPr>
          <w:p w14:paraId="200F19F3" w14:textId="77777777" w:rsidR="000B3610" w:rsidRPr="00E85CD8" w:rsidRDefault="000B3610" w:rsidP="0056057E">
            <w:pPr>
              <w:spacing w:before="6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E85CD8">
              <w:rPr>
                <w:rFonts w:asciiTheme="minorHAnsi" w:hAnsiTheme="minorHAnsi" w:cstheme="minorHAnsi"/>
                <w:b/>
                <w:sz w:val="22"/>
                <w:szCs w:val="22"/>
              </w:rPr>
              <w:t>Requirement</w:t>
            </w:r>
          </w:p>
        </w:tc>
      </w:tr>
      <w:tr w:rsidR="009700D9" w:rsidRPr="00E85CD8" w14:paraId="3B2E15C7" w14:textId="77777777" w:rsidTr="00856B10">
        <w:trPr>
          <w:trHeight w:val="1000"/>
        </w:trPr>
        <w:tc>
          <w:tcPr>
            <w:tcW w:w="753" w:type="pct"/>
            <w:gridSpan w:val="2"/>
          </w:tcPr>
          <w:p w14:paraId="313EC97A" w14:textId="77777777" w:rsidR="009700D9" w:rsidRPr="006A7CAC" w:rsidRDefault="009700D9" w:rsidP="00603ED5">
            <w:pPr>
              <w:pStyle w:val="ListParagraph"/>
              <w:numPr>
                <w:ilvl w:val="0"/>
                <w:numId w:val="5"/>
              </w:numPr>
              <w:spacing w:before="60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322" w:type="pct"/>
          </w:tcPr>
          <w:p w14:paraId="1C4EF36B" w14:textId="55BA1544" w:rsidR="009700D9" w:rsidRDefault="00F912B3" w:rsidP="00B719E9">
            <w:pPr>
              <w:spacing w:before="60" w:after="60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Share </w:t>
            </w:r>
            <w:r w:rsidR="001C7740">
              <w:rPr>
                <w:rFonts w:asciiTheme="minorHAnsi" w:hAnsiTheme="minorHAnsi" w:cstheme="minorHAnsi"/>
                <w:sz w:val="22"/>
                <w:szCs w:val="22"/>
              </w:rPr>
              <w:t xml:space="preserve">Team structure of all teams involved in </w:t>
            </w:r>
            <w:r w:rsidR="00A5089E">
              <w:rPr>
                <w:rFonts w:asciiTheme="minorHAnsi" w:hAnsiTheme="minorHAnsi" w:cstheme="minorHAnsi"/>
                <w:sz w:val="22"/>
                <w:szCs w:val="22"/>
              </w:rPr>
              <w:t>Reactive Work Orders</w:t>
            </w:r>
            <w:r w:rsidR="001C7740">
              <w:rPr>
                <w:rFonts w:asciiTheme="minorHAnsi" w:hAnsiTheme="minorHAnsi" w:cstheme="minorHAnsi"/>
                <w:sz w:val="22"/>
                <w:szCs w:val="22"/>
              </w:rPr>
              <w:t xml:space="preserve"> process along with </w:t>
            </w:r>
            <w:r w:rsidR="00EC3CAD">
              <w:rPr>
                <w:rFonts w:asciiTheme="minorHAnsi" w:hAnsiTheme="minorHAnsi" w:cstheme="minorHAnsi"/>
                <w:sz w:val="22"/>
                <w:szCs w:val="22"/>
              </w:rPr>
              <w:t>their</w:t>
            </w:r>
            <w:r w:rsidR="001C7740">
              <w:rPr>
                <w:rFonts w:asciiTheme="minorHAnsi" w:hAnsiTheme="minorHAnsi" w:cstheme="minorHAnsi"/>
                <w:sz w:val="22"/>
                <w:szCs w:val="22"/>
              </w:rPr>
              <w:t xml:space="preserve"> roles</w:t>
            </w:r>
            <w:r w:rsidR="00FC6A25">
              <w:rPr>
                <w:rFonts w:asciiTheme="minorHAnsi" w:hAnsiTheme="minorHAnsi" w:cstheme="minorHAnsi"/>
                <w:sz w:val="22"/>
                <w:szCs w:val="22"/>
              </w:rPr>
              <w:t xml:space="preserve"> covering:</w:t>
            </w:r>
          </w:p>
          <w:p w14:paraId="08EA5E1A" w14:textId="77777777" w:rsidR="00FC6A25" w:rsidRDefault="00FC6A25" w:rsidP="00B719E9">
            <w:pPr>
              <w:spacing w:before="60" w:after="60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0C4163A" w14:textId="350F7C1A" w:rsidR="00FC6A25" w:rsidRPr="00E85CD8" w:rsidRDefault="00FC6A25" w:rsidP="0051122D">
            <w:pPr>
              <w:pStyle w:val="BRDBulletedList1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925" w:type="pct"/>
            <w:gridSpan w:val="2"/>
          </w:tcPr>
          <w:p w14:paraId="7E0E0991" w14:textId="5D8624AF" w:rsidR="00F43B03" w:rsidRPr="009E6F46" w:rsidRDefault="001B6B89" w:rsidP="001B6B89">
            <w:pPr>
              <w:pStyle w:val="BRDBulletedList1"/>
              <w:jc w:val="both"/>
              <w:rPr>
                <w:rFonts w:asciiTheme="minorHAnsi" w:hAnsiTheme="minorHAnsi" w:cstheme="minorHAnsi"/>
                <w:b/>
                <w:sz w:val="22"/>
                <w:szCs w:val="22"/>
                <w:highlight w:val="yellow"/>
              </w:rPr>
            </w:pPr>
            <w:r w:rsidRPr="009E6F46">
              <w:rPr>
                <w:rFonts w:asciiTheme="minorHAnsi" w:hAnsiTheme="minorHAnsi" w:cstheme="minorHAnsi"/>
                <w:b/>
                <w:sz w:val="22"/>
                <w:szCs w:val="22"/>
                <w:highlight w:val="yellow"/>
              </w:rPr>
              <w:t>Dispatch Team</w:t>
            </w:r>
          </w:p>
          <w:p w14:paraId="687596A4" w14:textId="407F9536" w:rsidR="001578DF" w:rsidRPr="00BA1C9F" w:rsidRDefault="001578DF" w:rsidP="001578DF">
            <w:pPr>
              <w:pStyle w:val="BRDBulletedList1"/>
              <w:numPr>
                <w:ilvl w:val="1"/>
                <w:numId w:val="31"/>
              </w:numPr>
              <w:jc w:val="both"/>
              <w:rPr>
                <w:rFonts w:asciiTheme="minorHAnsi" w:hAnsiTheme="minorHAnsi" w:cstheme="minorHAnsi"/>
                <w:bCs/>
                <w:sz w:val="22"/>
                <w:szCs w:val="22"/>
                <w:highlight w:val="yellow"/>
              </w:rPr>
            </w:pPr>
            <w:r w:rsidRPr="00BA1C9F">
              <w:rPr>
                <w:rFonts w:asciiTheme="minorHAnsi" w:hAnsiTheme="minorHAnsi" w:cstheme="minorHAnsi"/>
                <w:bCs/>
                <w:sz w:val="22"/>
                <w:szCs w:val="22"/>
                <w:highlight w:val="yellow"/>
              </w:rPr>
              <w:t xml:space="preserve">CAFM </w:t>
            </w:r>
            <w:r w:rsidR="00E501A4" w:rsidRPr="00BA1C9F">
              <w:rPr>
                <w:rFonts w:asciiTheme="minorHAnsi" w:hAnsiTheme="minorHAnsi" w:cstheme="minorHAnsi"/>
                <w:bCs/>
                <w:sz w:val="22"/>
                <w:szCs w:val="22"/>
                <w:highlight w:val="yellow"/>
              </w:rPr>
              <w:t>Admin</w:t>
            </w:r>
          </w:p>
          <w:p w14:paraId="721F4567" w14:textId="2CBB637B" w:rsidR="0095003E" w:rsidRPr="009E6F46" w:rsidRDefault="0051122D" w:rsidP="0051122D">
            <w:pPr>
              <w:pStyle w:val="BRDBulletedList1"/>
              <w:jc w:val="both"/>
              <w:rPr>
                <w:rFonts w:asciiTheme="minorHAnsi" w:hAnsiTheme="minorHAnsi" w:cstheme="minorHAnsi"/>
                <w:b/>
                <w:sz w:val="22"/>
                <w:szCs w:val="22"/>
                <w:highlight w:val="yellow"/>
              </w:rPr>
            </w:pPr>
            <w:r w:rsidRPr="009E6F46">
              <w:rPr>
                <w:rFonts w:asciiTheme="minorHAnsi" w:hAnsiTheme="minorHAnsi" w:cstheme="minorHAnsi"/>
                <w:b/>
                <w:sz w:val="22"/>
                <w:szCs w:val="22"/>
                <w:highlight w:val="yellow"/>
              </w:rPr>
              <w:t>Execution</w:t>
            </w:r>
          </w:p>
          <w:p w14:paraId="72FFAE03" w14:textId="42C1620D" w:rsidR="001578DF" w:rsidRPr="00BA1C9F" w:rsidRDefault="0051122D" w:rsidP="001578DF">
            <w:pPr>
              <w:pStyle w:val="ListParagraph"/>
              <w:numPr>
                <w:ilvl w:val="1"/>
                <w:numId w:val="31"/>
              </w:numPr>
              <w:rPr>
                <w:rFonts w:asciiTheme="minorHAnsi" w:hAnsiTheme="minorHAnsi" w:cstheme="minorHAnsi"/>
                <w:bCs/>
                <w:sz w:val="22"/>
                <w:szCs w:val="22"/>
                <w:highlight w:val="yellow"/>
              </w:rPr>
            </w:pPr>
            <w:r w:rsidRPr="00BA1C9F">
              <w:rPr>
                <w:rFonts w:asciiTheme="minorHAnsi" w:hAnsiTheme="minorHAnsi" w:cstheme="minorHAnsi"/>
                <w:bCs/>
                <w:sz w:val="22"/>
                <w:szCs w:val="22"/>
                <w:highlight w:val="yellow"/>
              </w:rPr>
              <w:t>Supervisor/Technician/ Vendor</w:t>
            </w:r>
          </w:p>
          <w:p w14:paraId="635E0229" w14:textId="77777777" w:rsidR="0051122D" w:rsidRPr="009E6F46" w:rsidRDefault="0051122D" w:rsidP="0051122D">
            <w:pPr>
              <w:pStyle w:val="BRDBulletedList1"/>
              <w:jc w:val="both"/>
              <w:rPr>
                <w:rFonts w:asciiTheme="minorHAnsi" w:hAnsiTheme="minorHAnsi" w:cstheme="minorHAnsi"/>
                <w:b/>
                <w:sz w:val="22"/>
                <w:szCs w:val="22"/>
                <w:highlight w:val="yellow"/>
              </w:rPr>
            </w:pPr>
            <w:r w:rsidRPr="009E6F46">
              <w:rPr>
                <w:rFonts w:asciiTheme="minorHAnsi" w:hAnsiTheme="minorHAnsi" w:cstheme="minorHAnsi"/>
                <w:b/>
                <w:sz w:val="22"/>
                <w:szCs w:val="22"/>
                <w:highlight w:val="yellow"/>
              </w:rPr>
              <w:t>Review/Closure</w:t>
            </w:r>
          </w:p>
          <w:p w14:paraId="6FC3AAEE" w14:textId="1EB9839A" w:rsidR="0051122D" w:rsidRPr="00BA1C9F" w:rsidRDefault="0051122D" w:rsidP="0051122D">
            <w:pPr>
              <w:pStyle w:val="ListParagraph"/>
              <w:numPr>
                <w:ilvl w:val="1"/>
                <w:numId w:val="31"/>
              </w:numPr>
              <w:rPr>
                <w:rFonts w:asciiTheme="minorHAnsi" w:hAnsiTheme="minorHAnsi" w:cstheme="minorHAnsi"/>
                <w:bCs/>
                <w:sz w:val="22"/>
                <w:szCs w:val="22"/>
                <w:highlight w:val="yellow"/>
              </w:rPr>
            </w:pPr>
            <w:r w:rsidRPr="00BA1C9F">
              <w:rPr>
                <w:rFonts w:asciiTheme="minorHAnsi" w:hAnsiTheme="minorHAnsi" w:cstheme="minorHAnsi"/>
                <w:bCs/>
                <w:sz w:val="22"/>
                <w:szCs w:val="22"/>
                <w:highlight w:val="yellow"/>
              </w:rPr>
              <w:t>Supervisors</w:t>
            </w:r>
            <w:r w:rsidR="00E501A4" w:rsidRPr="00BA1C9F">
              <w:rPr>
                <w:rFonts w:asciiTheme="minorHAnsi" w:hAnsiTheme="minorHAnsi" w:cstheme="minorHAnsi"/>
                <w:bCs/>
                <w:sz w:val="22"/>
                <w:szCs w:val="22"/>
                <w:highlight w:val="yellow"/>
              </w:rPr>
              <w:t>/FM Engineer/ FM Manager</w:t>
            </w:r>
          </w:p>
          <w:p w14:paraId="06641668" w14:textId="335854AC" w:rsidR="0051122D" w:rsidRPr="009E6F46" w:rsidRDefault="0051122D" w:rsidP="0051122D">
            <w:pPr>
              <w:ind w:left="360" w:hanging="360"/>
              <w:rPr>
                <w:rFonts w:asciiTheme="minorHAnsi" w:hAnsiTheme="minorHAnsi" w:cstheme="minorHAnsi"/>
                <w:b/>
                <w:sz w:val="22"/>
                <w:szCs w:val="22"/>
                <w:highlight w:val="yellow"/>
              </w:rPr>
            </w:pPr>
            <w:r w:rsidRPr="009E6F46">
              <w:rPr>
                <w:rFonts w:asciiTheme="minorHAnsi" w:hAnsiTheme="minorHAnsi" w:cstheme="minorHAnsi"/>
                <w:b/>
                <w:sz w:val="22"/>
                <w:szCs w:val="22"/>
                <w:highlight w:val="yellow"/>
              </w:rPr>
              <w:t>Reporting</w:t>
            </w:r>
          </w:p>
          <w:p w14:paraId="0D957ECC" w14:textId="2F4D54BE" w:rsidR="008E4CFE" w:rsidRPr="00E501A4" w:rsidRDefault="00E501A4" w:rsidP="00E501A4">
            <w:pPr>
              <w:pStyle w:val="ListParagraph"/>
              <w:numPr>
                <w:ilvl w:val="1"/>
                <w:numId w:val="31"/>
              </w:numPr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BA1C9F">
              <w:rPr>
                <w:rFonts w:asciiTheme="minorHAnsi" w:hAnsiTheme="minorHAnsi" w:cstheme="minorHAnsi"/>
                <w:bCs/>
                <w:sz w:val="22"/>
                <w:szCs w:val="22"/>
                <w:highlight w:val="yellow"/>
              </w:rPr>
              <w:t>Supervisors/FM Engineer/ FM Manager</w:t>
            </w:r>
          </w:p>
        </w:tc>
      </w:tr>
      <w:tr w:rsidR="00D82E7E" w:rsidRPr="00E85CD8" w14:paraId="263B2B49" w14:textId="77777777" w:rsidTr="00856B10">
        <w:trPr>
          <w:trHeight w:val="712"/>
        </w:trPr>
        <w:tc>
          <w:tcPr>
            <w:tcW w:w="753" w:type="pct"/>
            <w:gridSpan w:val="2"/>
            <w:noWrap/>
          </w:tcPr>
          <w:p w14:paraId="5BF9726C" w14:textId="77777777" w:rsidR="00D82E7E" w:rsidRPr="006A7CAC" w:rsidRDefault="00D82E7E" w:rsidP="00603ED5">
            <w:pPr>
              <w:pStyle w:val="ListParagraph"/>
              <w:numPr>
                <w:ilvl w:val="0"/>
                <w:numId w:val="5"/>
              </w:numPr>
              <w:spacing w:before="60"/>
              <w:jc w:val="left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322" w:type="pct"/>
          </w:tcPr>
          <w:p w14:paraId="3D5549ED" w14:textId="07DBA24A" w:rsidR="00934CB5" w:rsidRDefault="00D82E7E" w:rsidP="00FB5B69">
            <w:pPr>
              <w:spacing w:before="60" w:after="60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E85CD8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 xml:space="preserve">How do </w:t>
            </w: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 xml:space="preserve">you </w:t>
            </w:r>
            <w:r w:rsidR="00DA54B4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receive</w:t>
            </w: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 xml:space="preserve"> the </w:t>
            </w:r>
            <w:r w:rsidR="00934CB5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 xml:space="preserve">service </w:t>
            </w: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request</w:t>
            </w:r>
            <w:r w:rsidR="001807D5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?</w:t>
            </w: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 xml:space="preserve"> </w:t>
            </w:r>
          </w:p>
          <w:p w14:paraId="3F4FCD7E" w14:textId="738B3D9A" w:rsidR="00C40FD0" w:rsidRDefault="00C40FD0" w:rsidP="00FB5B69">
            <w:pPr>
              <w:spacing w:before="60" w:after="60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</w:p>
          <w:p w14:paraId="6CB34A6F" w14:textId="645A1C81" w:rsidR="00C40FD0" w:rsidRDefault="00DA54B4" w:rsidP="00FB5B69">
            <w:pPr>
              <w:spacing w:before="60" w:after="60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 xml:space="preserve">Phone </w:t>
            </w:r>
            <w:r w:rsidR="00C40FD0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Calls?</w:t>
            </w:r>
          </w:p>
          <w:p w14:paraId="353B65F5" w14:textId="77777777" w:rsidR="00C40FD0" w:rsidRDefault="00C40FD0" w:rsidP="00FB5B69">
            <w:pPr>
              <w:spacing w:before="60" w:after="60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Emails?</w:t>
            </w:r>
          </w:p>
          <w:p w14:paraId="42C3358E" w14:textId="77777777" w:rsidR="00C40FD0" w:rsidRDefault="00C40FD0" w:rsidP="00FB5B69">
            <w:pPr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Tenant Portal?</w:t>
            </w:r>
          </w:p>
          <w:p w14:paraId="3FC72D30" w14:textId="55EA6259" w:rsidR="00C40FD0" w:rsidRPr="00E85CD8" w:rsidRDefault="00C40FD0" w:rsidP="00FB5B69">
            <w:pPr>
              <w:spacing w:before="60" w:after="60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All?</w:t>
            </w:r>
          </w:p>
          <w:p w14:paraId="0BA77626" w14:textId="3514FE69" w:rsidR="00A13CE4" w:rsidRPr="00E85CD8" w:rsidRDefault="00A13CE4" w:rsidP="00FB5B69">
            <w:pPr>
              <w:spacing w:before="60" w:after="60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</w:p>
        </w:tc>
        <w:tc>
          <w:tcPr>
            <w:tcW w:w="2925" w:type="pct"/>
            <w:gridSpan w:val="2"/>
          </w:tcPr>
          <w:p w14:paraId="2622518E" w14:textId="099A0274" w:rsidR="007735DA" w:rsidRPr="009E6F46" w:rsidRDefault="007735DA" w:rsidP="00A54EAE">
            <w:pPr>
              <w:pStyle w:val="BRDBulletedList1"/>
              <w:jc w:val="both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9E6F46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Channels to receive Service Request:</w:t>
            </w:r>
          </w:p>
          <w:p w14:paraId="745CCBB8" w14:textId="65519718" w:rsidR="007735DA" w:rsidRPr="00EB33BB" w:rsidRDefault="007735DA" w:rsidP="00A54EAE">
            <w:pPr>
              <w:pStyle w:val="BRDBulletedList1"/>
              <w:jc w:val="both"/>
              <w:rPr>
                <w:rFonts w:asciiTheme="minorHAnsi" w:hAnsiTheme="minorHAnsi" w:cstheme="minorHAnsi"/>
                <w:sz w:val="22"/>
                <w:szCs w:val="22"/>
                <w:highlight w:val="yellow"/>
              </w:rPr>
            </w:pPr>
            <w:r w:rsidRPr="00EB33BB">
              <w:rPr>
                <w:rFonts w:asciiTheme="minorHAnsi" w:hAnsiTheme="minorHAnsi" w:cstheme="minorHAnsi"/>
                <w:sz w:val="22"/>
                <w:szCs w:val="22"/>
                <w:highlight w:val="yellow"/>
              </w:rPr>
              <w:t>Phone Calls</w:t>
            </w:r>
          </w:p>
          <w:p w14:paraId="061E64DD" w14:textId="78FBB5B1" w:rsidR="007735DA" w:rsidRPr="00EB33BB" w:rsidRDefault="007735DA" w:rsidP="00A54EAE">
            <w:pPr>
              <w:pStyle w:val="BRDBulletedList1"/>
              <w:jc w:val="both"/>
              <w:rPr>
                <w:rFonts w:asciiTheme="minorHAnsi" w:hAnsiTheme="minorHAnsi" w:cstheme="minorHAnsi"/>
                <w:sz w:val="22"/>
                <w:szCs w:val="22"/>
                <w:highlight w:val="yellow"/>
              </w:rPr>
            </w:pPr>
            <w:r w:rsidRPr="00EB33BB">
              <w:rPr>
                <w:rFonts w:asciiTheme="minorHAnsi" w:hAnsiTheme="minorHAnsi" w:cstheme="minorHAnsi"/>
                <w:sz w:val="22"/>
                <w:szCs w:val="22"/>
                <w:highlight w:val="yellow"/>
              </w:rPr>
              <w:t>Emails</w:t>
            </w:r>
          </w:p>
          <w:p w14:paraId="3E50877B" w14:textId="1D7449BF" w:rsidR="0069739C" w:rsidRPr="00EB33BB" w:rsidRDefault="00BA1C9F" w:rsidP="00BA1C9F">
            <w:pPr>
              <w:pStyle w:val="BRDBulletedList1"/>
              <w:jc w:val="both"/>
              <w:rPr>
                <w:rFonts w:asciiTheme="minorHAnsi" w:hAnsiTheme="minorHAnsi" w:cstheme="minorHAnsi"/>
                <w:sz w:val="22"/>
                <w:szCs w:val="22"/>
                <w:highlight w:val="yellow"/>
              </w:rPr>
            </w:pPr>
            <w:proofErr w:type="spellStart"/>
            <w:r w:rsidRPr="00EB33BB">
              <w:rPr>
                <w:rFonts w:asciiTheme="minorHAnsi" w:hAnsiTheme="minorHAnsi" w:cstheme="minorHAnsi"/>
                <w:sz w:val="22"/>
                <w:szCs w:val="22"/>
                <w:highlight w:val="yellow"/>
              </w:rPr>
              <w:t>Whatsapp</w:t>
            </w:r>
            <w:proofErr w:type="spellEnd"/>
            <w:r w:rsidRPr="00EB33BB">
              <w:rPr>
                <w:rFonts w:asciiTheme="minorHAnsi" w:hAnsiTheme="minorHAnsi" w:cstheme="minorHAnsi"/>
                <w:sz w:val="22"/>
                <w:szCs w:val="22"/>
                <w:highlight w:val="yellow"/>
              </w:rPr>
              <w:t xml:space="preserve"> chat</w:t>
            </w:r>
          </w:p>
          <w:p w14:paraId="7AF8616F" w14:textId="74873417" w:rsidR="00BA1C9F" w:rsidRPr="00EB33BB" w:rsidRDefault="00BA1C9F" w:rsidP="000455B6">
            <w:pPr>
              <w:pStyle w:val="BRDBulletedList1"/>
              <w:jc w:val="both"/>
              <w:rPr>
                <w:rFonts w:asciiTheme="minorHAnsi" w:hAnsiTheme="minorHAnsi" w:cstheme="minorHAnsi"/>
                <w:sz w:val="22"/>
                <w:szCs w:val="22"/>
                <w:highlight w:val="yellow"/>
              </w:rPr>
            </w:pPr>
            <w:r w:rsidRPr="00EB33BB">
              <w:rPr>
                <w:rFonts w:asciiTheme="minorHAnsi" w:hAnsiTheme="minorHAnsi" w:cstheme="minorHAnsi"/>
                <w:sz w:val="22"/>
                <w:szCs w:val="22"/>
                <w:highlight w:val="yellow"/>
              </w:rPr>
              <w:t>Commercial Café</w:t>
            </w:r>
          </w:p>
          <w:p w14:paraId="7FB6E34E" w14:textId="2ADAD596" w:rsidR="00BA1C9F" w:rsidRPr="00D4426C" w:rsidRDefault="00EB33BB" w:rsidP="000455B6">
            <w:pPr>
              <w:pStyle w:val="BRDBulletedList1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EB33BB">
              <w:rPr>
                <w:rFonts w:asciiTheme="minorHAnsi" w:hAnsiTheme="minorHAnsi" w:cstheme="minorHAnsi"/>
                <w:sz w:val="22"/>
                <w:szCs w:val="22"/>
                <w:highlight w:val="yellow"/>
              </w:rPr>
              <w:t>Facility Manager Mobile App</w:t>
            </w:r>
          </w:p>
        </w:tc>
      </w:tr>
      <w:tr w:rsidR="0099703B" w:rsidRPr="00E85CD8" w14:paraId="39A02045" w14:textId="77777777" w:rsidTr="00856B10">
        <w:trPr>
          <w:trHeight w:val="1675"/>
        </w:trPr>
        <w:tc>
          <w:tcPr>
            <w:tcW w:w="753" w:type="pct"/>
            <w:gridSpan w:val="2"/>
            <w:noWrap/>
          </w:tcPr>
          <w:p w14:paraId="5C77C799" w14:textId="77777777" w:rsidR="0099703B" w:rsidRPr="006A7CAC" w:rsidRDefault="0099703B" w:rsidP="00603ED5">
            <w:pPr>
              <w:pStyle w:val="ListParagraph"/>
              <w:numPr>
                <w:ilvl w:val="0"/>
                <w:numId w:val="5"/>
              </w:numPr>
              <w:spacing w:before="60"/>
              <w:jc w:val="left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322" w:type="pct"/>
          </w:tcPr>
          <w:p w14:paraId="7A3123E0" w14:textId="15CF6E58" w:rsidR="0099703B" w:rsidRPr="00E85CD8" w:rsidRDefault="00AA190B" w:rsidP="00FB5B69">
            <w:pPr>
              <w:spacing w:before="60" w:after="60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Departments raising Work Orders</w:t>
            </w:r>
          </w:p>
        </w:tc>
        <w:tc>
          <w:tcPr>
            <w:tcW w:w="2925" w:type="pct"/>
            <w:gridSpan w:val="2"/>
          </w:tcPr>
          <w:p w14:paraId="4A3A4CC6" w14:textId="557A7723" w:rsidR="00BB0344" w:rsidRPr="00653471" w:rsidRDefault="00063FA4" w:rsidP="00063FA4">
            <w:pPr>
              <w:pStyle w:val="BRDBulletedList1"/>
              <w:numPr>
                <w:ilvl w:val="1"/>
                <w:numId w:val="31"/>
              </w:numPr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063FA4">
              <w:rPr>
                <w:rFonts w:asciiTheme="minorHAnsi" w:hAnsiTheme="minorHAnsi" w:cstheme="minorHAnsi"/>
                <w:bCs/>
                <w:sz w:val="22"/>
                <w:szCs w:val="22"/>
                <w:highlight w:val="yellow"/>
              </w:rPr>
              <w:t>All Departments</w:t>
            </w:r>
          </w:p>
        </w:tc>
      </w:tr>
      <w:tr w:rsidR="00D82E7E" w:rsidRPr="00E85CD8" w14:paraId="0E414671" w14:textId="77777777" w:rsidTr="00856B10">
        <w:trPr>
          <w:trHeight w:val="1675"/>
        </w:trPr>
        <w:tc>
          <w:tcPr>
            <w:tcW w:w="753" w:type="pct"/>
            <w:gridSpan w:val="2"/>
            <w:noWrap/>
          </w:tcPr>
          <w:p w14:paraId="46F8646A" w14:textId="77777777" w:rsidR="00D82E7E" w:rsidRPr="006A7CAC" w:rsidRDefault="00D82E7E" w:rsidP="00603ED5">
            <w:pPr>
              <w:pStyle w:val="ListParagraph"/>
              <w:numPr>
                <w:ilvl w:val="0"/>
                <w:numId w:val="5"/>
              </w:numPr>
              <w:spacing w:before="60"/>
              <w:jc w:val="left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322" w:type="pct"/>
          </w:tcPr>
          <w:p w14:paraId="423108A1" w14:textId="77777777" w:rsidR="00D82E7E" w:rsidRPr="00E85CD8" w:rsidRDefault="00D82E7E" w:rsidP="00FB5B69">
            <w:pPr>
              <w:spacing w:before="60" w:after="60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E85CD8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 xml:space="preserve">What Mandatory information is required to log </w:t>
            </w: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complaint</w:t>
            </w:r>
          </w:p>
        </w:tc>
        <w:tc>
          <w:tcPr>
            <w:tcW w:w="2925" w:type="pct"/>
            <w:gridSpan w:val="2"/>
          </w:tcPr>
          <w:p w14:paraId="6E24E552" w14:textId="77777777" w:rsidR="0059324D" w:rsidRPr="0059324D" w:rsidRDefault="00272DBD" w:rsidP="0059324D">
            <w:pPr>
              <w:pStyle w:val="BRDBulletedList1"/>
              <w:jc w:val="both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59324D">
              <w:rPr>
                <w:rFonts w:asciiTheme="minorHAnsi" w:hAnsiTheme="minorHAnsi" w:cstheme="minorHAnsi"/>
                <w:b/>
                <w:sz w:val="22"/>
                <w:szCs w:val="22"/>
              </w:rPr>
              <w:t>Mandatory Fields:</w:t>
            </w:r>
            <w:r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 </w:t>
            </w:r>
            <w:r w:rsidR="00F16F93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During Service Request </w:t>
            </w:r>
            <w:r>
              <w:rPr>
                <w:rFonts w:asciiTheme="minorHAnsi" w:hAnsiTheme="minorHAnsi" w:cstheme="minorHAnsi"/>
                <w:b/>
                <w:sz w:val="22"/>
                <w:szCs w:val="22"/>
              </w:rPr>
              <w:t>Entry</w:t>
            </w:r>
          </w:p>
          <w:p w14:paraId="68BA68BA" w14:textId="6082BE53" w:rsidR="00B529A8" w:rsidRPr="00B815EF" w:rsidRDefault="00B529A8" w:rsidP="00603ED5">
            <w:pPr>
              <w:pStyle w:val="BRDBulletedList1"/>
              <w:numPr>
                <w:ilvl w:val="0"/>
                <w:numId w:val="8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</w:rPr>
              <w:t xml:space="preserve">Property </w:t>
            </w:r>
          </w:p>
          <w:p w14:paraId="478ED09A" w14:textId="1FED2BEA" w:rsidR="004E0448" w:rsidRPr="00B815EF" w:rsidRDefault="004E0448" w:rsidP="00603ED5">
            <w:pPr>
              <w:pStyle w:val="BRDBulletedList1"/>
              <w:numPr>
                <w:ilvl w:val="0"/>
                <w:numId w:val="8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</w:rPr>
              <w:t>Brief Description</w:t>
            </w:r>
          </w:p>
          <w:p w14:paraId="4CE58F18" w14:textId="447BE851" w:rsidR="005603E0" w:rsidRPr="00B815EF" w:rsidRDefault="00D7310A" w:rsidP="00603ED5">
            <w:pPr>
              <w:pStyle w:val="BRDBulletedList1"/>
              <w:numPr>
                <w:ilvl w:val="0"/>
                <w:numId w:val="8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</w:rPr>
              <w:t>Category</w:t>
            </w:r>
          </w:p>
          <w:p w14:paraId="608C4B42" w14:textId="2BAD59B2" w:rsidR="00D7310A" w:rsidRPr="00B815EF" w:rsidRDefault="00D7310A" w:rsidP="00603ED5">
            <w:pPr>
              <w:pStyle w:val="BRDBulletedList1"/>
              <w:numPr>
                <w:ilvl w:val="0"/>
                <w:numId w:val="8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</w:rPr>
              <w:t>Sub-Category</w:t>
            </w:r>
          </w:p>
          <w:p w14:paraId="5167B6B7" w14:textId="0491F369" w:rsidR="00AF40CA" w:rsidRDefault="0043319A" w:rsidP="0074617C">
            <w:pPr>
              <w:pStyle w:val="BRDBulletedList1"/>
              <w:numPr>
                <w:ilvl w:val="0"/>
                <w:numId w:val="8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Priority </w:t>
            </w:r>
          </w:p>
          <w:p w14:paraId="7C8326A5" w14:textId="77777777" w:rsidR="00EE05DF" w:rsidRPr="0074617C" w:rsidRDefault="00EE05DF" w:rsidP="00370628">
            <w:pPr>
              <w:pStyle w:val="BRDBulletedList1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B62416E" w14:textId="77777777" w:rsidR="00272DBD" w:rsidRPr="00272DBD" w:rsidRDefault="00272DBD" w:rsidP="00272DBD">
            <w:pPr>
              <w:pStyle w:val="BRDBulletedList1"/>
              <w:ind w:left="731" w:firstLine="0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375175E" w14:textId="77777777" w:rsidR="00272DBD" w:rsidRDefault="00272DBD" w:rsidP="00272DBD">
            <w:pPr>
              <w:pStyle w:val="BRDBulletedList1"/>
              <w:jc w:val="both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272DBD">
              <w:rPr>
                <w:rFonts w:asciiTheme="minorHAnsi" w:hAnsiTheme="minorHAnsi" w:cstheme="minorHAnsi"/>
                <w:b/>
                <w:sz w:val="22"/>
                <w:szCs w:val="22"/>
              </w:rPr>
              <w:t>Other Information</w:t>
            </w:r>
          </w:p>
          <w:p w14:paraId="4E85DF68" w14:textId="4F14437C" w:rsidR="00272DBD" w:rsidRDefault="00272DBD" w:rsidP="00603ED5">
            <w:pPr>
              <w:pStyle w:val="BRDBulletedList1"/>
              <w:numPr>
                <w:ilvl w:val="0"/>
                <w:numId w:val="8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Call date/time</w:t>
            </w:r>
            <w:r w:rsidR="001B5490">
              <w:rPr>
                <w:rFonts w:asciiTheme="minorHAnsi" w:hAnsiTheme="minorHAnsi" w:cstheme="minorHAnsi"/>
                <w:sz w:val="22"/>
                <w:szCs w:val="22"/>
              </w:rPr>
              <w:t xml:space="preserve"> (WO Creation Date/Time)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 should be locked</w:t>
            </w:r>
          </w:p>
          <w:p w14:paraId="77476B97" w14:textId="5D597DC2" w:rsidR="00201E34" w:rsidRDefault="00201E34" w:rsidP="00FF7ABE">
            <w:pPr>
              <w:pStyle w:val="BRDBulletedList1"/>
              <w:ind w:left="0" w:firstLine="0"/>
              <w:jc w:val="both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  <w:p w14:paraId="4D3A51DE" w14:textId="1C119AF9" w:rsidR="00D42755" w:rsidRPr="00D42755" w:rsidRDefault="00B815EF" w:rsidP="00FF7ABE">
            <w:pPr>
              <w:pStyle w:val="BRDBulletedList1"/>
              <w:ind w:left="0" w:firstLine="0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  <w:highlight w:val="yellow"/>
              </w:rPr>
              <w:t xml:space="preserve">To be filled in the </w:t>
            </w:r>
            <w:r w:rsidR="00D42755" w:rsidRPr="00B815EF">
              <w:rPr>
                <w:rFonts w:asciiTheme="minorHAnsi" w:hAnsiTheme="minorHAnsi" w:cstheme="minorHAnsi"/>
                <w:bCs/>
                <w:sz w:val="22"/>
                <w:szCs w:val="22"/>
                <w:highlight w:val="yellow"/>
              </w:rPr>
              <w:t>RFI</w:t>
            </w:r>
            <w:r w:rsidRPr="00B815EF">
              <w:rPr>
                <w:rFonts w:asciiTheme="minorHAnsi" w:hAnsiTheme="minorHAnsi" w:cstheme="minorHAnsi"/>
                <w:bCs/>
                <w:sz w:val="22"/>
                <w:szCs w:val="22"/>
                <w:highlight w:val="yellow"/>
              </w:rPr>
              <w:t xml:space="preserve"> sheet</w:t>
            </w:r>
          </w:p>
          <w:p w14:paraId="743ED27F" w14:textId="748FE724" w:rsidR="0052016C" w:rsidRDefault="0052016C" w:rsidP="0052016C">
            <w:pPr>
              <w:pStyle w:val="BRDBulletedList1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D42755">
              <w:rPr>
                <w:rFonts w:asciiTheme="minorHAnsi" w:hAnsiTheme="minorHAnsi" w:cstheme="minorHAnsi"/>
                <w:bCs/>
                <w:sz w:val="22"/>
                <w:szCs w:val="22"/>
              </w:rPr>
              <w:t>List of Categories and Subcategories</w:t>
            </w:r>
          </w:p>
          <w:p w14:paraId="00D88A60" w14:textId="44CBA392" w:rsidR="0075669E" w:rsidRPr="00560EE9" w:rsidRDefault="0075669E" w:rsidP="000D1D00">
            <w:pPr>
              <w:pStyle w:val="BRDBulletedList1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D61B23" w:rsidRPr="00E85CD8" w14:paraId="2654E1F1" w14:textId="77777777" w:rsidTr="00856B10">
        <w:trPr>
          <w:trHeight w:val="1675"/>
        </w:trPr>
        <w:tc>
          <w:tcPr>
            <w:tcW w:w="75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E518F0F" w14:textId="77777777" w:rsidR="00D61B23" w:rsidRPr="006A7CAC" w:rsidRDefault="00D61B23" w:rsidP="00603ED5">
            <w:pPr>
              <w:pStyle w:val="ListParagraph"/>
              <w:numPr>
                <w:ilvl w:val="0"/>
                <w:numId w:val="5"/>
              </w:numPr>
              <w:spacing w:before="60"/>
              <w:jc w:val="left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9E5C7" w14:textId="034CE257" w:rsidR="00D61B23" w:rsidRPr="00E85CD8" w:rsidRDefault="00D61B23" w:rsidP="00FB5B69">
            <w:pPr>
              <w:spacing w:before="60" w:after="60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What priorities are to be setup to handle Tenant and In</w:t>
            </w:r>
            <w:r w:rsidR="001807D5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ternal</w:t>
            </w: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 xml:space="preserve"> </w:t>
            </w:r>
            <w:r w:rsidR="001807D5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 xml:space="preserve">maintenance </w:t>
            </w: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complaints</w:t>
            </w:r>
            <w:r w:rsidR="001807D5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?</w:t>
            </w:r>
          </w:p>
        </w:tc>
        <w:tc>
          <w:tcPr>
            <w:tcW w:w="292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CD78A7" w14:textId="68DCD32D" w:rsidR="005402D8" w:rsidRPr="00B815EF" w:rsidRDefault="000D51C0" w:rsidP="004F5D76">
            <w:pPr>
              <w:pStyle w:val="BRDBulletedList1"/>
              <w:numPr>
                <w:ilvl w:val="0"/>
                <w:numId w:val="3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</w:rPr>
              <w:t xml:space="preserve">P1 - </w:t>
            </w:r>
            <w:r w:rsidR="005402D8" w:rsidRPr="00B815EF">
              <w:rPr>
                <w:rFonts w:asciiTheme="minorHAnsi" w:hAnsiTheme="minorHAnsi" w:cstheme="minorHAnsi"/>
                <w:sz w:val="22"/>
                <w:szCs w:val="22"/>
              </w:rPr>
              <w:t xml:space="preserve">Emergency </w:t>
            </w:r>
          </w:p>
          <w:p w14:paraId="4F3A00B0" w14:textId="180EA829" w:rsidR="005402D8" w:rsidRPr="00B815EF" w:rsidRDefault="000D51C0" w:rsidP="004F5D76">
            <w:pPr>
              <w:pStyle w:val="BRDBulletedList1"/>
              <w:numPr>
                <w:ilvl w:val="0"/>
                <w:numId w:val="3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</w:rPr>
              <w:t>P2 - Urgent</w:t>
            </w:r>
          </w:p>
          <w:p w14:paraId="2223BAAC" w14:textId="095347D4" w:rsidR="00D61B23" w:rsidRPr="00B815EF" w:rsidRDefault="000D51C0" w:rsidP="004F5D76">
            <w:pPr>
              <w:pStyle w:val="BRDBulletedList1"/>
              <w:numPr>
                <w:ilvl w:val="0"/>
                <w:numId w:val="3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B815EF">
              <w:rPr>
                <w:rFonts w:asciiTheme="minorHAnsi" w:eastAsiaTheme="minorEastAsia" w:hAnsiTheme="minorHAnsi" w:cstheme="minorHAnsi"/>
                <w:spacing w:val="-5"/>
                <w:sz w:val="22"/>
                <w:szCs w:val="22"/>
              </w:rPr>
              <w:t xml:space="preserve">P3 - </w:t>
            </w:r>
            <w:r w:rsidR="00213F1E" w:rsidRPr="00B815EF">
              <w:rPr>
                <w:rFonts w:asciiTheme="minorHAnsi" w:eastAsiaTheme="minorEastAsia" w:hAnsiTheme="minorHAnsi" w:cstheme="minorHAnsi"/>
                <w:spacing w:val="-5"/>
                <w:sz w:val="22"/>
                <w:szCs w:val="22"/>
              </w:rPr>
              <w:t>High</w:t>
            </w:r>
          </w:p>
          <w:p w14:paraId="701B37EA" w14:textId="0BE9461A" w:rsidR="00213F1E" w:rsidRPr="00B815EF" w:rsidRDefault="000D51C0" w:rsidP="004F5D76">
            <w:pPr>
              <w:pStyle w:val="BRDBulletedList1"/>
              <w:numPr>
                <w:ilvl w:val="0"/>
                <w:numId w:val="3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B815EF">
              <w:rPr>
                <w:rFonts w:asciiTheme="minorHAnsi" w:eastAsiaTheme="minorEastAsia" w:hAnsiTheme="minorHAnsi" w:cstheme="minorHAnsi"/>
                <w:spacing w:val="-5"/>
                <w:sz w:val="22"/>
                <w:szCs w:val="22"/>
              </w:rPr>
              <w:t>P4 – Routine</w:t>
            </w:r>
          </w:p>
          <w:p w14:paraId="245279FB" w14:textId="4DE538E1" w:rsidR="00213F1E" w:rsidRPr="00B815EF" w:rsidRDefault="000D51C0" w:rsidP="004F5D76">
            <w:pPr>
              <w:pStyle w:val="BRDBulletedList1"/>
              <w:numPr>
                <w:ilvl w:val="0"/>
                <w:numId w:val="3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B815EF">
              <w:rPr>
                <w:rFonts w:asciiTheme="minorHAnsi" w:eastAsiaTheme="minorEastAsia" w:hAnsiTheme="minorHAnsi" w:cstheme="minorHAnsi"/>
                <w:spacing w:val="-5"/>
                <w:sz w:val="22"/>
                <w:szCs w:val="22"/>
              </w:rPr>
              <w:t xml:space="preserve">P5 - </w:t>
            </w:r>
            <w:r w:rsidR="00213F1E" w:rsidRPr="00B815EF">
              <w:rPr>
                <w:rFonts w:asciiTheme="minorHAnsi" w:eastAsiaTheme="minorEastAsia" w:hAnsiTheme="minorHAnsi" w:cstheme="minorHAnsi"/>
                <w:spacing w:val="-5"/>
                <w:sz w:val="22"/>
                <w:szCs w:val="22"/>
              </w:rPr>
              <w:t>Low</w:t>
            </w:r>
          </w:p>
          <w:p w14:paraId="2D7BBE9B" w14:textId="77777777" w:rsidR="00B815EF" w:rsidRPr="00D42755" w:rsidRDefault="00D61B23" w:rsidP="00B815EF">
            <w:pPr>
              <w:pStyle w:val="BRDBulletedList1"/>
              <w:ind w:left="0" w:firstLine="0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D61B23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 </w:t>
            </w:r>
            <w:r w:rsidR="00B815EF">
              <w:rPr>
                <w:rFonts w:asciiTheme="minorHAnsi" w:hAnsiTheme="minorHAnsi" w:cstheme="minorHAnsi"/>
                <w:bCs/>
                <w:sz w:val="22"/>
                <w:szCs w:val="22"/>
                <w:highlight w:val="yellow"/>
              </w:rPr>
              <w:t xml:space="preserve">To be filled in the </w:t>
            </w:r>
            <w:r w:rsidR="00B815EF" w:rsidRPr="00B815EF">
              <w:rPr>
                <w:rFonts w:asciiTheme="minorHAnsi" w:hAnsiTheme="minorHAnsi" w:cstheme="minorHAnsi"/>
                <w:bCs/>
                <w:sz w:val="22"/>
                <w:szCs w:val="22"/>
                <w:highlight w:val="yellow"/>
              </w:rPr>
              <w:t>RFI sheet</w:t>
            </w:r>
          </w:p>
          <w:p w14:paraId="4FBD2583" w14:textId="7F4BF907" w:rsidR="00D61B23" w:rsidRPr="00B815EF" w:rsidRDefault="00D61B23" w:rsidP="00D61B23">
            <w:pPr>
              <w:pStyle w:val="BRDBulletedList1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</w:p>
        </w:tc>
      </w:tr>
      <w:tr w:rsidR="004F5D76" w:rsidRPr="00E85CD8" w14:paraId="11265D17" w14:textId="77777777" w:rsidTr="00856B10">
        <w:trPr>
          <w:trHeight w:val="1675"/>
        </w:trPr>
        <w:tc>
          <w:tcPr>
            <w:tcW w:w="75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E752B54" w14:textId="77777777" w:rsidR="004F5D76" w:rsidRPr="006A7CAC" w:rsidRDefault="004F5D76" w:rsidP="00603ED5">
            <w:pPr>
              <w:pStyle w:val="ListParagraph"/>
              <w:numPr>
                <w:ilvl w:val="0"/>
                <w:numId w:val="5"/>
              </w:numPr>
              <w:spacing w:before="60"/>
              <w:jc w:val="left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0C040B" w14:textId="77777777" w:rsidR="004F5D76" w:rsidRPr="004F5D76" w:rsidRDefault="004F5D76" w:rsidP="00FB5B69">
            <w:pPr>
              <w:spacing w:before="60" w:after="60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4F5D76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Work Order Priority Colour Setup</w:t>
            </w:r>
          </w:p>
          <w:p w14:paraId="4803F243" w14:textId="77777777" w:rsidR="004F5D76" w:rsidRPr="004F5D76" w:rsidRDefault="004F5D76" w:rsidP="00FB5B69">
            <w:pPr>
              <w:spacing w:before="60" w:after="60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</w:p>
          <w:p w14:paraId="5A71CD21" w14:textId="77777777" w:rsidR="004F5D76" w:rsidRPr="004F5D76" w:rsidRDefault="004F5D76" w:rsidP="00FB5B69">
            <w:pPr>
              <w:spacing w:before="60" w:after="60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4F5D76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This is used in WO Maintenance Mobile App</w:t>
            </w:r>
          </w:p>
        </w:tc>
        <w:tc>
          <w:tcPr>
            <w:tcW w:w="292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4769A" w14:textId="1B16BE73" w:rsidR="004E689E" w:rsidRDefault="004E689E" w:rsidP="004E689E">
            <w:pPr>
              <w:pStyle w:val="BRDBulletedList1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20718A1" w14:textId="77777777" w:rsidR="00B815EF" w:rsidRPr="00D42755" w:rsidRDefault="00B815EF" w:rsidP="00B815EF">
            <w:pPr>
              <w:pStyle w:val="BRDBulletedList1"/>
              <w:ind w:left="0" w:firstLine="0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  <w:highlight w:val="yellow"/>
              </w:rPr>
              <w:t xml:space="preserve">To be filled in the </w:t>
            </w:r>
            <w:r w:rsidRPr="00B815EF">
              <w:rPr>
                <w:rFonts w:asciiTheme="minorHAnsi" w:hAnsiTheme="minorHAnsi" w:cstheme="minorHAnsi"/>
                <w:bCs/>
                <w:sz w:val="22"/>
                <w:szCs w:val="22"/>
                <w:highlight w:val="yellow"/>
              </w:rPr>
              <w:t>RFI sheet</w:t>
            </w:r>
          </w:p>
          <w:p w14:paraId="6D37CFA8" w14:textId="6F833F3B" w:rsidR="008E79EC" w:rsidRPr="008E79EC" w:rsidRDefault="008E79EC" w:rsidP="00872584">
            <w:pPr>
              <w:pStyle w:val="BRDBulletedList1"/>
              <w:jc w:val="both"/>
              <w:rPr>
                <w:rFonts w:asciiTheme="minorHAnsi" w:eastAsiaTheme="minorEastAsia" w:hAnsiTheme="minorHAnsi" w:cstheme="minorHAnsi"/>
                <w:b/>
                <w:bCs/>
                <w:spacing w:val="-5"/>
                <w:sz w:val="22"/>
                <w:szCs w:val="22"/>
              </w:rPr>
            </w:pPr>
          </w:p>
        </w:tc>
      </w:tr>
      <w:tr w:rsidR="00D61B23" w:rsidRPr="00E85CD8" w14:paraId="661D3AB8" w14:textId="77777777" w:rsidTr="00856B10">
        <w:trPr>
          <w:trHeight w:val="1675"/>
        </w:trPr>
        <w:tc>
          <w:tcPr>
            <w:tcW w:w="75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16C9BBE" w14:textId="77777777" w:rsidR="00D61B23" w:rsidRPr="006A7CAC" w:rsidRDefault="00D61B23" w:rsidP="00603ED5">
            <w:pPr>
              <w:pStyle w:val="ListParagraph"/>
              <w:numPr>
                <w:ilvl w:val="0"/>
                <w:numId w:val="5"/>
              </w:numPr>
              <w:spacing w:before="60"/>
              <w:jc w:val="left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78C8F" w14:textId="76F5AEFC" w:rsidR="00D61B23" w:rsidRDefault="00D61B23" w:rsidP="00FB5B69">
            <w:pPr>
              <w:spacing w:before="60" w:after="60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 xml:space="preserve">What </w:t>
            </w:r>
            <w:r w:rsidR="00DF23E2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is</w:t>
            </w: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 xml:space="preserve"> different status you would like to track for customer requests</w:t>
            </w:r>
          </w:p>
          <w:p w14:paraId="1456B626" w14:textId="77777777" w:rsidR="001807D5" w:rsidRDefault="001807D5" w:rsidP="00FB5B69">
            <w:pPr>
              <w:spacing w:before="60" w:after="60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</w:p>
          <w:p w14:paraId="5E9F7C8C" w14:textId="3A7EED9F" w:rsidR="001807D5" w:rsidRDefault="001807D5" w:rsidP="00FB5B69">
            <w:pPr>
              <w:spacing w:before="60" w:after="60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Given here are Yardi standard status which are pre-set. Additional status can be added but not recommended.</w:t>
            </w:r>
          </w:p>
        </w:tc>
        <w:tc>
          <w:tcPr>
            <w:tcW w:w="292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9ED5D" w14:textId="0329FBA2" w:rsidR="00D61B23" w:rsidRPr="007D50BB" w:rsidRDefault="00D61B23" w:rsidP="00603ED5">
            <w:pPr>
              <w:pStyle w:val="BRDBulletedList1"/>
              <w:numPr>
                <w:ilvl w:val="0"/>
                <w:numId w:val="8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7D50BB">
              <w:rPr>
                <w:rFonts w:asciiTheme="minorHAnsi" w:hAnsiTheme="minorHAnsi" w:cstheme="minorHAnsi"/>
                <w:sz w:val="22"/>
                <w:szCs w:val="22"/>
              </w:rPr>
              <w:t>Call</w:t>
            </w:r>
            <w:r w:rsidR="00E66D55" w:rsidRPr="007D50BB">
              <w:rPr>
                <w:rFonts w:asciiTheme="minorHAnsi" w:hAnsiTheme="minorHAnsi" w:cstheme="minorHAnsi"/>
                <w:sz w:val="22"/>
                <w:szCs w:val="22"/>
              </w:rPr>
              <w:t xml:space="preserve"> (WO created </w:t>
            </w:r>
            <w:proofErr w:type="gramStart"/>
            <w:r w:rsidR="00E66D55" w:rsidRPr="007D50BB">
              <w:rPr>
                <w:rFonts w:asciiTheme="minorHAnsi" w:hAnsiTheme="minorHAnsi" w:cstheme="minorHAnsi"/>
                <w:sz w:val="22"/>
                <w:szCs w:val="22"/>
              </w:rPr>
              <w:t>from</w:t>
            </w:r>
            <w:proofErr w:type="gramEnd"/>
            <w:r w:rsidR="00E66D55" w:rsidRPr="007D50BB">
              <w:rPr>
                <w:rFonts w:asciiTheme="minorHAnsi" w:hAnsiTheme="minorHAnsi" w:cstheme="minorHAnsi"/>
                <w:sz w:val="22"/>
                <w:szCs w:val="22"/>
              </w:rPr>
              <w:t xml:space="preserve"> Voyager)</w:t>
            </w:r>
          </w:p>
          <w:p w14:paraId="407307F0" w14:textId="3611A3B9" w:rsidR="00D61B23" w:rsidRPr="007D50BB" w:rsidRDefault="00D61B23" w:rsidP="00603ED5">
            <w:pPr>
              <w:pStyle w:val="BRDBulletedList1"/>
              <w:numPr>
                <w:ilvl w:val="0"/>
                <w:numId w:val="8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7D50BB">
              <w:rPr>
                <w:rFonts w:asciiTheme="minorHAnsi" w:hAnsiTheme="minorHAnsi" w:cstheme="minorHAnsi"/>
                <w:sz w:val="22"/>
                <w:szCs w:val="22"/>
              </w:rPr>
              <w:t>Scheduled</w:t>
            </w:r>
          </w:p>
          <w:p w14:paraId="5DC2B896" w14:textId="7375A1D8" w:rsidR="00A32B2E" w:rsidRPr="007D50BB" w:rsidRDefault="001F1FDC" w:rsidP="00603ED5">
            <w:pPr>
              <w:pStyle w:val="BRDBulletedList1"/>
              <w:numPr>
                <w:ilvl w:val="0"/>
                <w:numId w:val="8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proofErr w:type="gramStart"/>
            <w:r w:rsidRPr="007D50BB">
              <w:rPr>
                <w:rFonts w:asciiTheme="minorHAnsi" w:hAnsiTheme="minorHAnsi" w:cstheme="minorHAnsi"/>
                <w:sz w:val="22"/>
                <w:szCs w:val="22"/>
              </w:rPr>
              <w:t>Contractual-Assigned</w:t>
            </w:r>
            <w:proofErr w:type="gramEnd"/>
            <w:r w:rsidRPr="007D50BB">
              <w:rPr>
                <w:rFonts w:asciiTheme="minorHAnsi" w:hAnsiTheme="minorHAnsi" w:cstheme="minorHAnsi"/>
                <w:sz w:val="22"/>
                <w:szCs w:val="22"/>
              </w:rPr>
              <w:t xml:space="preserve"> to Vendor</w:t>
            </w:r>
          </w:p>
          <w:p w14:paraId="02CEC832" w14:textId="61EC1110" w:rsidR="001F1FDC" w:rsidRPr="007D50BB" w:rsidRDefault="001F1FDC" w:rsidP="00603ED5">
            <w:pPr>
              <w:pStyle w:val="BRDBulletedList1"/>
              <w:numPr>
                <w:ilvl w:val="0"/>
                <w:numId w:val="8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7D50BB">
              <w:rPr>
                <w:rFonts w:asciiTheme="minorHAnsi" w:hAnsiTheme="minorHAnsi" w:cstheme="minorHAnsi"/>
                <w:sz w:val="22"/>
                <w:szCs w:val="22"/>
              </w:rPr>
              <w:t>Non-</w:t>
            </w:r>
            <w:proofErr w:type="gramStart"/>
            <w:r w:rsidRPr="007D50BB">
              <w:rPr>
                <w:rFonts w:asciiTheme="minorHAnsi" w:hAnsiTheme="minorHAnsi" w:cstheme="minorHAnsi"/>
                <w:sz w:val="22"/>
                <w:szCs w:val="22"/>
              </w:rPr>
              <w:t>Contractual-Assigned</w:t>
            </w:r>
            <w:proofErr w:type="gramEnd"/>
            <w:r w:rsidRPr="007D50BB">
              <w:rPr>
                <w:rFonts w:asciiTheme="minorHAnsi" w:hAnsiTheme="minorHAnsi" w:cstheme="minorHAnsi"/>
                <w:sz w:val="22"/>
                <w:szCs w:val="22"/>
              </w:rPr>
              <w:t xml:space="preserve"> to Vendor</w:t>
            </w:r>
          </w:p>
          <w:p w14:paraId="38576F20" w14:textId="5DD0B1AA" w:rsidR="001F1FDC" w:rsidRPr="007D50BB" w:rsidRDefault="001F1FDC" w:rsidP="00603ED5">
            <w:pPr>
              <w:pStyle w:val="BRDBulletedList1"/>
              <w:numPr>
                <w:ilvl w:val="0"/>
                <w:numId w:val="8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7D50BB">
              <w:rPr>
                <w:rFonts w:asciiTheme="minorHAnsi" w:hAnsiTheme="minorHAnsi" w:cstheme="minorHAnsi"/>
                <w:sz w:val="22"/>
                <w:szCs w:val="22"/>
              </w:rPr>
              <w:t>Quotation Approva</w:t>
            </w:r>
            <w:r w:rsidR="003D7E6B" w:rsidRPr="007D50BB">
              <w:rPr>
                <w:rFonts w:asciiTheme="minorHAnsi" w:hAnsiTheme="minorHAnsi" w:cstheme="minorHAnsi"/>
                <w:sz w:val="22"/>
                <w:szCs w:val="22"/>
              </w:rPr>
              <w:t>l</w:t>
            </w:r>
          </w:p>
          <w:p w14:paraId="2A3CA492" w14:textId="72B89210" w:rsidR="007D50BB" w:rsidRPr="007D50BB" w:rsidRDefault="007D50BB" w:rsidP="00603ED5">
            <w:pPr>
              <w:pStyle w:val="BRDBulletedList1"/>
              <w:numPr>
                <w:ilvl w:val="0"/>
                <w:numId w:val="8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7D50BB">
              <w:rPr>
                <w:rFonts w:asciiTheme="minorHAnsi" w:hAnsiTheme="minorHAnsi" w:cstheme="minorHAnsi"/>
                <w:sz w:val="22"/>
                <w:szCs w:val="22"/>
              </w:rPr>
              <w:t>Quotation Approved</w:t>
            </w:r>
          </w:p>
          <w:p w14:paraId="1804695E" w14:textId="5EAB87A5" w:rsidR="00D61B23" w:rsidRPr="007D50BB" w:rsidRDefault="00D61B23" w:rsidP="00603ED5">
            <w:pPr>
              <w:pStyle w:val="BRDBulletedList1"/>
              <w:numPr>
                <w:ilvl w:val="0"/>
                <w:numId w:val="8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7D50BB">
              <w:rPr>
                <w:rFonts w:asciiTheme="minorHAnsi" w:hAnsiTheme="minorHAnsi" w:cstheme="minorHAnsi"/>
                <w:sz w:val="22"/>
                <w:szCs w:val="22"/>
              </w:rPr>
              <w:t>In Progress</w:t>
            </w:r>
            <w:r w:rsidR="00677649" w:rsidRPr="007D50BB">
              <w:rPr>
                <w:rFonts w:asciiTheme="minorHAnsi" w:hAnsiTheme="minorHAnsi" w:cstheme="minorHAnsi"/>
                <w:sz w:val="22"/>
                <w:szCs w:val="22"/>
              </w:rPr>
              <w:t xml:space="preserve">  </w:t>
            </w:r>
          </w:p>
          <w:p w14:paraId="6E109B37" w14:textId="39432949" w:rsidR="00446EC5" w:rsidRPr="007D50BB" w:rsidRDefault="00446EC5" w:rsidP="00603ED5">
            <w:pPr>
              <w:pStyle w:val="BRDBulletedList1"/>
              <w:numPr>
                <w:ilvl w:val="0"/>
                <w:numId w:val="8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7D50BB">
              <w:rPr>
                <w:rFonts w:asciiTheme="minorHAnsi" w:hAnsiTheme="minorHAnsi" w:cstheme="minorHAnsi"/>
                <w:sz w:val="22"/>
                <w:szCs w:val="22"/>
              </w:rPr>
              <w:t xml:space="preserve">Vendor Completed </w:t>
            </w:r>
          </w:p>
          <w:p w14:paraId="7C4AF331" w14:textId="139D5122" w:rsidR="00D61B23" w:rsidRPr="007D50BB" w:rsidRDefault="00D61B23" w:rsidP="00603ED5">
            <w:pPr>
              <w:pStyle w:val="BRDBulletedList1"/>
              <w:numPr>
                <w:ilvl w:val="0"/>
                <w:numId w:val="8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7D50BB">
              <w:rPr>
                <w:rFonts w:asciiTheme="minorHAnsi" w:hAnsiTheme="minorHAnsi" w:cstheme="minorHAnsi"/>
                <w:sz w:val="22"/>
                <w:szCs w:val="22"/>
              </w:rPr>
              <w:t xml:space="preserve">Work Completed </w:t>
            </w:r>
          </w:p>
          <w:p w14:paraId="626099E8" w14:textId="03CC823E" w:rsidR="00D61B23" w:rsidRPr="007D50BB" w:rsidRDefault="00D61B23" w:rsidP="00603ED5">
            <w:pPr>
              <w:pStyle w:val="BRDBulletedList1"/>
              <w:numPr>
                <w:ilvl w:val="0"/>
                <w:numId w:val="8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7D50BB">
              <w:rPr>
                <w:rFonts w:asciiTheme="minorHAnsi" w:hAnsiTheme="minorHAnsi" w:cstheme="minorHAnsi"/>
                <w:sz w:val="22"/>
                <w:szCs w:val="22"/>
              </w:rPr>
              <w:t>Cancelled</w:t>
            </w:r>
            <w:r w:rsidR="0055204C" w:rsidRPr="007D50BB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</w:p>
          <w:p w14:paraId="2EFD43E8" w14:textId="3A2ED246" w:rsidR="00D61B23" w:rsidRPr="007D50BB" w:rsidRDefault="00D61B23" w:rsidP="00603ED5">
            <w:pPr>
              <w:pStyle w:val="BRDBulletedList1"/>
              <w:numPr>
                <w:ilvl w:val="0"/>
                <w:numId w:val="8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7D50BB">
              <w:rPr>
                <w:rFonts w:asciiTheme="minorHAnsi" w:hAnsiTheme="minorHAnsi" w:cstheme="minorHAnsi"/>
                <w:sz w:val="22"/>
                <w:szCs w:val="22"/>
              </w:rPr>
              <w:t>On Hold</w:t>
            </w:r>
            <w:r w:rsidR="00677649" w:rsidRPr="007D50BB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</w:p>
          <w:p w14:paraId="2097FE42" w14:textId="1BC66D4C" w:rsidR="00926157" w:rsidRPr="007D50BB" w:rsidRDefault="00D61B23" w:rsidP="00603ED5">
            <w:pPr>
              <w:pStyle w:val="BRDBulletedList1"/>
              <w:numPr>
                <w:ilvl w:val="0"/>
                <w:numId w:val="8"/>
              </w:numPr>
              <w:jc w:val="both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7D50BB">
              <w:rPr>
                <w:rFonts w:asciiTheme="minorHAnsi" w:hAnsiTheme="minorHAnsi" w:cstheme="minorHAnsi"/>
                <w:sz w:val="22"/>
                <w:szCs w:val="22"/>
              </w:rPr>
              <w:t>Request Re-assignment</w:t>
            </w:r>
          </w:p>
          <w:p w14:paraId="5C649529" w14:textId="77777777" w:rsidR="00044ED2" w:rsidRPr="00593914" w:rsidRDefault="00044ED2" w:rsidP="00044ED2">
            <w:pPr>
              <w:pStyle w:val="BRDBulletedList1"/>
              <w:jc w:val="both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  <w:p w14:paraId="53C883AE" w14:textId="77777777" w:rsidR="00B815EF" w:rsidRPr="00D42755" w:rsidRDefault="00B815EF" w:rsidP="00B815EF">
            <w:pPr>
              <w:pStyle w:val="BRDBulletedList1"/>
              <w:ind w:left="0" w:firstLine="0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  <w:highlight w:val="yellow"/>
              </w:rPr>
              <w:t xml:space="preserve">To be filled in the </w:t>
            </w:r>
            <w:r w:rsidRPr="00B815EF">
              <w:rPr>
                <w:rFonts w:asciiTheme="minorHAnsi" w:hAnsiTheme="minorHAnsi" w:cstheme="minorHAnsi"/>
                <w:bCs/>
                <w:sz w:val="22"/>
                <w:szCs w:val="22"/>
                <w:highlight w:val="yellow"/>
              </w:rPr>
              <w:t>RFI sheet</w:t>
            </w:r>
          </w:p>
          <w:p w14:paraId="46DF1721" w14:textId="204569EF" w:rsidR="00593914" w:rsidRPr="00593914" w:rsidRDefault="00593914" w:rsidP="00593914">
            <w:pPr>
              <w:pStyle w:val="BRDBulletedList1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593914">
              <w:rPr>
                <w:rFonts w:asciiTheme="minorHAnsi" w:hAnsiTheme="minorHAnsi" w:cstheme="minorHAnsi"/>
                <w:bCs/>
                <w:sz w:val="22"/>
                <w:szCs w:val="22"/>
              </w:rPr>
              <w:t>List of WO Statuses</w:t>
            </w:r>
          </w:p>
          <w:p w14:paraId="4522E0F7" w14:textId="0201E686" w:rsidR="00593914" w:rsidRPr="008E35BB" w:rsidRDefault="00593914" w:rsidP="00593914">
            <w:pPr>
              <w:pStyle w:val="BRDBulletedList1"/>
              <w:jc w:val="both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</w:tr>
      <w:tr w:rsidR="00D61B23" w:rsidRPr="00E85CD8" w14:paraId="715958DE" w14:textId="77777777" w:rsidTr="00856B10">
        <w:trPr>
          <w:trHeight w:val="1675"/>
        </w:trPr>
        <w:tc>
          <w:tcPr>
            <w:tcW w:w="75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A62A0A1" w14:textId="77777777" w:rsidR="00D61B23" w:rsidRPr="006A7CAC" w:rsidRDefault="00D61B23" w:rsidP="00603ED5">
            <w:pPr>
              <w:pStyle w:val="ListParagraph"/>
              <w:numPr>
                <w:ilvl w:val="0"/>
                <w:numId w:val="5"/>
              </w:numPr>
              <w:spacing w:before="60"/>
              <w:jc w:val="left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B8F6AA" w14:textId="77777777" w:rsidR="00D61B23" w:rsidRDefault="00D61B23" w:rsidP="00FB5B69">
            <w:pPr>
              <w:spacing w:before="60" w:after="60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Any status change reason to be setup for On Hold, Cancelled and Request Reassignment?</w:t>
            </w:r>
          </w:p>
        </w:tc>
        <w:tc>
          <w:tcPr>
            <w:tcW w:w="292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F6E8E8" w14:textId="7E3C1D10" w:rsidR="00D61B23" w:rsidRDefault="00862BA0" w:rsidP="00B815EF">
            <w:pPr>
              <w:pStyle w:val="BRDBulletedList1"/>
              <w:numPr>
                <w:ilvl w:val="0"/>
                <w:numId w:val="7"/>
              </w:numPr>
              <w:jc w:val="both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sz w:val="22"/>
                <w:szCs w:val="22"/>
              </w:rPr>
              <w:t>On Hold</w:t>
            </w:r>
            <w:r w:rsidR="00076354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  </w:t>
            </w:r>
          </w:p>
          <w:p w14:paraId="2EC98418" w14:textId="77777777" w:rsidR="00862BA0" w:rsidRPr="007F12B0" w:rsidRDefault="00862BA0" w:rsidP="00603ED5">
            <w:pPr>
              <w:pStyle w:val="BRDBulletedList1"/>
              <w:numPr>
                <w:ilvl w:val="1"/>
                <w:numId w:val="7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7F12B0">
              <w:rPr>
                <w:rFonts w:asciiTheme="minorHAnsi" w:hAnsiTheme="minorHAnsi" w:cstheme="minorHAnsi"/>
                <w:sz w:val="22"/>
                <w:szCs w:val="22"/>
              </w:rPr>
              <w:t>Awaiting Parts</w:t>
            </w:r>
          </w:p>
          <w:p w14:paraId="0E11C9C1" w14:textId="77777777" w:rsidR="00862BA0" w:rsidRDefault="00862BA0" w:rsidP="00603ED5">
            <w:pPr>
              <w:pStyle w:val="BRDBulletedList1"/>
              <w:numPr>
                <w:ilvl w:val="1"/>
                <w:numId w:val="7"/>
              </w:numPr>
              <w:jc w:val="both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7F12B0">
              <w:rPr>
                <w:rFonts w:asciiTheme="minorHAnsi" w:hAnsiTheme="minorHAnsi" w:cstheme="minorHAnsi"/>
                <w:sz w:val="22"/>
                <w:szCs w:val="22"/>
              </w:rPr>
              <w:t>Awaiting Approvals</w:t>
            </w:r>
          </w:p>
          <w:p w14:paraId="3C4FCB32" w14:textId="77777777" w:rsidR="00862BA0" w:rsidRDefault="00862BA0" w:rsidP="00603ED5">
            <w:pPr>
              <w:pStyle w:val="BRDBulletedList1"/>
              <w:numPr>
                <w:ilvl w:val="0"/>
                <w:numId w:val="7"/>
              </w:numPr>
              <w:jc w:val="both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sz w:val="22"/>
                <w:szCs w:val="22"/>
              </w:rPr>
              <w:t>Cancelled</w:t>
            </w:r>
          </w:p>
          <w:p w14:paraId="3C8872C8" w14:textId="3051811C" w:rsidR="00862BA0" w:rsidRPr="007F12B0" w:rsidRDefault="00862BA0" w:rsidP="00603ED5">
            <w:pPr>
              <w:pStyle w:val="BRDBulletedList1"/>
              <w:numPr>
                <w:ilvl w:val="1"/>
                <w:numId w:val="7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7F12B0">
              <w:rPr>
                <w:rFonts w:asciiTheme="minorHAnsi" w:hAnsiTheme="minorHAnsi" w:cstheme="minorHAnsi"/>
                <w:sz w:val="22"/>
                <w:szCs w:val="22"/>
              </w:rPr>
              <w:t>Tenant’s Responsibility</w:t>
            </w:r>
          </w:p>
          <w:p w14:paraId="63A9C9D7" w14:textId="77777777" w:rsidR="00862BA0" w:rsidRDefault="00862BA0" w:rsidP="00603ED5">
            <w:pPr>
              <w:pStyle w:val="BRDBulletedList1"/>
              <w:numPr>
                <w:ilvl w:val="1"/>
                <w:numId w:val="7"/>
              </w:numPr>
              <w:jc w:val="both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7F12B0">
              <w:rPr>
                <w:rFonts w:asciiTheme="minorHAnsi" w:hAnsiTheme="minorHAnsi" w:cstheme="minorHAnsi"/>
                <w:sz w:val="22"/>
                <w:szCs w:val="22"/>
              </w:rPr>
              <w:t>Duplicate</w:t>
            </w:r>
          </w:p>
          <w:p w14:paraId="4A19B5DE" w14:textId="750D5A43" w:rsidR="00862BA0" w:rsidRDefault="00862BA0" w:rsidP="00603ED5">
            <w:pPr>
              <w:pStyle w:val="BRDBulletedList1"/>
              <w:numPr>
                <w:ilvl w:val="0"/>
                <w:numId w:val="7"/>
              </w:numPr>
              <w:jc w:val="both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sz w:val="22"/>
                <w:szCs w:val="22"/>
              </w:rPr>
              <w:lastRenderedPageBreak/>
              <w:t>Request Re-assignment</w:t>
            </w:r>
            <w:r w:rsidR="00B04585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 (create new Child WO)</w:t>
            </w:r>
          </w:p>
          <w:p w14:paraId="6867DBA0" w14:textId="77777777" w:rsidR="00862BA0" w:rsidRPr="007F12B0" w:rsidRDefault="00862BA0" w:rsidP="00603ED5">
            <w:pPr>
              <w:pStyle w:val="BRDBulletedList1"/>
              <w:numPr>
                <w:ilvl w:val="1"/>
                <w:numId w:val="7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7F12B0">
              <w:rPr>
                <w:rFonts w:asciiTheme="minorHAnsi" w:hAnsiTheme="minorHAnsi" w:cstheme="minorHAnsi"/>
                <w:sz w:val="22"/>
                <w:szCs w:val="22"/>
              </w:rPr>
              <w:t>Special Skill</w:t>
            </w:r>
          </w:p>
          <w:p w14:paraId="3D098EC5" w14:textId="27E1FAA3" w:rsidR="00862BA0" w:rsidRPr="00D71F62" w:rsidRDefault="00862BA0" w:rsidP="00603ED5">
            <w:pPr>
              <w:pStyle w:val="BRDBulletedList1"/>
              <w:numPr>
                <w:ilvl w:val="1"/>
                <w:numId w:val="7"/>
              </w:numPr>
              <w:jc w:val="both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7F12B0">
              <w:rPr>
                <w:rFonts w:asciiTheme="minorHAnsi" w:hAnsiTheme="minorHAnsi" w:cstheme="minorHAnsi"/>
                <w:sz w:val="22"/>
                <w:szCs w:val="22"/>
              </w:rPr>
              <w:t>Vendor Required</w:t>
            </w:r>
          </w:p>
          <w:p w14:paraId="2358F730" w14:textId="23DCCBD1" w:rsidR="00D71F62" w:rsidRPr="00D71F62" w:rsidRDefault="00D71F62" w:rsidP="00603ED5">
            <w:pPr>
              <w:pStyle w:val="BRDBulletedList1"/>
              <w:numPr>
                <w:ilvl w:val="0"/>
                <w:numId w:val="7"/>
              </w:numPr>
              <w:jc w:val="both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proofErr w:type="spellStart"/>
            <w:r w:rsidRPr="00D62458">
              <w:rPr>
                <w:rFonts w:asciiTheme="minorHAnsi" w:hAnsiTheme="minorHAnsi" w:cstheme="minorHAnsi"/>
                <w:b/>
                <w:sz w:val="22"/>
                <w:szCs w:val="22"/>
              </w:rPr>
              <w:t>ReOpen</w:t>
            </w:r>
            <w:proofErr w:type="spellEnd"/>
            <w:r w:rsidR="00B04585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 (with same vendor)</w:t>
            </w:r>
          </w:p>
          <w:p w14:paraId="27F8BAD7" w14:textId="635FD513" w:rsidR="00D71F62" w:rsidRPr="00D62458" w:rsidRDefault="00D62458" w:rsidP="00603ED5">
            <w:pPr>
              <w:pStyle w:val="BRDBulletedList1"/>
              <w:numPr>
                <w:ilvl w:val="1"/>
                <w:numId w:val="7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D62458">
              <w:rPr>
                <w:rFonts w:asciiTheme="minorHAnsi" w:hAnsiTheme="minorHAnsi" w:cstheme="minorHAnsi"/>
                <w:sz w:val="22"/>
                <w:szCs w:val="22"/>
              </w:rPr>
              <w:t>Work not satisfactory</w:t>
            </w:r>
          </w:p>
          <w:p w14:paraId="6E7E2F03" w14:textId="5420C7F2" w:rsidR="00D62458" w:rsidRPr="00D62458" w:rsidRDefault="00D62458" w:rsidP="00603ED5">
            <w:pPr>
              <w:pStyle w:val="BRDBulletedList1"/>
              <w:numPr>
                <w:ilvl w:val="1"/>
                <w:numId w:val="7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D62458">
              <w:rPr>
                <w:rFonts w:asciiTheme="minorHAnsi" w:hAnsiTheme="minorHAnsi" w:cstheme="minorHAnsi"/>
                <w:sz w:val="22"/>
                <w:szCs w:val="22"/>
              </w:rPr>
              <w:t>Tenant escalated</w:t>
            </w:r>
          </w:p>
          <w:p w14:paraId="46DB97BF" w14:textId="5080A1B8" w:rsidR="00DF619B" w:rsidRPr="00B815EF" w:rsidRDefault="00B815EF" w:rsidP="00B815EF">
            <w:pPr>
              <w:pStyle w:val="BRDBulletedList1"/>
              <w:ind w:left="0" w:firstLine="0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  <w:highlight w:val="yellow"/>
              </w:rPr>
              <w:t xml:space="preserve">To be filled in the </w:t>
            </w:r>
            <w:r w:rsidRPr="00B815EF">
              <w:rPr>
                <w:rFonts w:asciiTheme="minorHAnsi" w:hAnsiTheme="minorHAnsi" w:cstheme="minorHAnsi"/>
                <w:bCs/>
                <w:sz w:val="22"/>
                <w:szCs w:val="22"/>
                <w:highlight w:val="yellow"/>
              </w:rPr>
              <w:t>RFI sheet</w:t>
            </w:r>
          </w:p>
        </w:tc>
      </w:tr>
      <w:tr w:rsidR="00D61B23" w:rsidRPr="00E85CD8" w14:paraId="77B0BF44" w14:textId="77777777" w:rsidTr="00856B10">
        <w:trPr>
          <w:trHeight w:val="1675"/>
        </w:trPr>
        <w:tc>
          <w:tcPr>
            <w:tcW w:w="75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BB33EBA" w14:textId="77777777" w:rsidR="00D61B23" w:rsidRPr="006A7CAC" w:rsidRDefault="00D61B23" w:rsidP="00603ED5">
            <w:pPr>
              <w:pStyle w:val="ListParagraph"/>
              <w:numPr>
                <w:ilvl w:val="0"/>
                <w:numId w:val="5"/>
              </w:numPr>
              <w:spacing w:before="60"/>
              <w:jc w:val="left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A25A2" w14:textId="77777777" w:rsidR="00D61B23" w:rsidRPr="00E85CD8" w:rsidRDefault="00D61B23" w:rsidP="00FB5B69">
            <w:pPr>
              <w:spacing w:before="60" w:after="60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List of Attachment Types</w:t>
            </w:r>
          </w:p>
        </w:tc>
        <w:tc>
          <w:tcPr>
            <w:tcW w:w="292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55EFC" w14:textId="534C0195" w:rsidR="00010EF0" w:rsidRPr="00F734DA" w:rsidRDefault="00915D66" w:rsidP="00603ED5">
            <w:pPr>
              <w:pStyle w:val="BRDBulletedList1"/>
              <w:numPr>
                <w:ilvl w:val="0"/>
                <w:numId w:val="7"/>
              </w:numPr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F734DA">
              <w:rPr>
                <w:rFonts w:asciiTheme="minorHAnsi" w:hAnsiTheme="minorHAnsi" w:cstheme="minorHAnsi"/>
                <w:bCs/>
                <w:sz w:val="22"/>
                <w:szCs w:val="22"/>
              </w:rPr>
              <w:t>Issue details</w:t>
            </w:r>
          </w:p>
          <w:p w14:paraId="085B817E" w14:textId="08AC5B72" w:rsidR="00A1229F" w:rsidRPr="00F734DA" w:rsidRDefault="00A1229F" w:rsidP="00603ED5">
            <w:pPr>
              <w:pStyle w:val="BRDBulletedList1"/>
              <w:numPr>
                <w:ilvl w:val="0"/>
                <w:numId w:val="7"/>
              </w:numPr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F734DA">
              <w:rPr>
                <w:rFonts w:asciiTheme="minorHAnsi" w:hAnsiTheme="minorHAnsi" w:cstheme="minorHAnsi"/>
                <w:bCs/>
                <w:sz w:val="22"/>
                <w:szCs w:val="22"/>
              </w:rPr>
              <w:t>Bill of Quantities</w:t>
            </w:r>
          </w:p>
          <w:p w14:paraId="4CE99315" w14:textId="54BE8CDA" w:rsidR="001871B5" w:rsidRPr="00F734DA" w:rsidRDefault="001871B5" w:rsidP="00603ED5">
            <w:pPr>
              <w:pStyle w:val="BRDBulletedList1"/>
              <w:numPr>
                <w:ilvl w:val="0"/>
                <w:numId w:val="7"/>
              </w:numPr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F734DA">
              <w:rPr>
                <w:rFonts w:asciiTheme="minorHAnsi" w:hAnsiTheme="minorHAnsi" w:cstheme="minorHAnsi"/>
                <w:bCs/>
                <w:sz w:val="22"/>
                <w:szCs w:val="22"/>
              </w:rPr>
              <w:t>Quotation</w:t>
            </w:r>
          </w:p>
          <w:p w14:paraId="2D2E69A7" w14:textId="56963BC2" w:rsidR="00A231EF" w:rsidRPr="00F734DA" w:rsidRDefault="00A231EF" w:rsidP="00603ED5">
            <w:pPr>
              <w:pStyle w:val="BRDBulletedList1"/>
              <w:numPr>
                <w:ilvl w:val="0"/>
                <w:numId w:val="7"/>
              </w:numPr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F734DA">
              <w:rPr>
                <w:rFonts w:asciiTheme="minorHAnsi" w:hAnsiTheme="minorHAnsi" w:cstheme="minorHAnsi"/>
                <w:bCs/>
                <w:sz w:val="22"/>
                <w:szCs w:val="22"/>
              </w:rPr>
              <w:t>Awarding Letter</w:t>
            </w:r>
          </w:p>
          <w:p w14:paraId="1B77AF39" w14:textId="72687F5D" w:rsidR="00682E25" w:rsidRPr="00F734DA" w:rsidRDefault="00682E25" w:rsidP="00603ED5">
            <w:pPr>
              <w:pStyle w:val="BRDBulletedList1"/>
              <w:numPr>
                <w:ilvl w:val="0"/>
                <w:numId w:val="7"/>
              </w:numPr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F734DA">
              <w:rPr>
                <w:rFonts w:asciiTheme="minorHAnsi" w:hAnsiTheme="minorHAnsi" w:cstheme="minorHAnsi"/>
                <w:bCs/>
                <w:sz w:val="22"/>
                <w:szCs w:val="22"/>
              </w:rPr>
              <w:t>Site Visit report</w:t>
            </w:r>
          </w:p>
          <w:p w14:paraId="158E39F3" w14:textId="5B1A092E" w:rsidR="001871B5" w:rsidRPr="00F734DA" w:rsidRDefault="001871B5" w:rsidP="00603ED5">
            <w:pPr>
              <w:pStyle w:val="BRDBulletedList1"/>
              <w:numPr>
                <w:ilvl w:val="0"/>
                <w:numId w:val="7"/>
              </w:numPr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F734DA">
              <w:rPr>
                <w:rFonts w:asciiTheme="minorHAnsi" w:hAnsiTheme="minorHAnsi" w:cstheme="minorHAnsi"/>
                <w:bCs/>
                <w:sz w:val="22"/>
                <w:szCs w:val="22"/>
              </w:rPr>
              <w:t>Technical Investigation Report</w:t>
            </w:r>
          </w:p>
          <w:p w14:paraId="2D3A98A4" w14:textId="21194B95" w:rsidR="005A6A17" w:rsidRPr="00F734DA" w:rsidRDefault="005A6A17" w:rsidP="00603ED5">
            <w:pPr>
              <w:pStyle w:val="BRDBulletedList1"/>
              <w:numPr>
                <w:ilvl w:val="0"/>
                <w:numId w:val="7"/>
              </w:numPr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F734DA">
              <w:rPr>
                <w:rFonts w:asciiTheme="minorHAnsi" w:hAnsiTheme="minorHAnsi" w:cstheme="minorHAnsi"/>
                <w:bCs/>
                <w:sz w:val="22"/>
                <w:szCs w:val="22"/>
              </w:rPr>
              <w:t>Completion Report</w:t>
            </w:r>
          </w:p>
          <w:p w14:paraId="77F3EAD9" w14:textId="3F11F878" w:rsidR="000A42BB" w:rsidRPr="00F734DA" w:rsidRDefault="00FF52E9" w:rsidP="00603ED5">
            <w:pPr>
              <w:pStyle w:val="BRDBulletedList1"/>
              <w:numPr>
                <w:ilvl w:val="0"/>
                <w:numId w:val="7"/>
              </w:numPr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F734DA">
              <w:rPr>
                <w:rFonts w:asciiTheme="minorHAnsi" w:hAnsiTheme="minorHAnsi" w:cstheme="minorHAnsi"/>
                <w:bCs/>
                <w:sz w:val="22"/>
                <w:szCs w:val="22"/>
              </w:rPr>
              <w:t>Maintenance Report</w:t>
            </w:r>
          </w:p>
          <w:p w14:paraId="2F75E6B1" w14:textId="07449B29" w:rsidR="008B7BCA" w:rsidRPr="00F734DA" w:rsidRDefault="008B7BCA" w:rsidP="00603ED5">
            <w:pPr>
              <w:pStyle w:val="BRDBulletedList1"/>
              <w:numPr>
                <w:ilvl w:val="0"/>
                <w:numId w:val="7"/>
              </w:numPr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F734DA">
              <w:rPr>
                <w:rFonts w:asciiTheme="minorHAnsi" w:hAnsiTheme="minorHAnsi" w:cstheme="minorHAnsi"/>
                <w:bCs/>
                <w:sz w:val="22"/>
                <w:szCs w:val="22"/>
              </w:rPr>
              <w:t>SLA Breach Clarification</w:t>
            </w:r>
          </w:p>
          <w:p w14:paraId="2EB3AA0C" w14:textId="75D7AA4C" w:rsidR="00D61B23" w:rsidRPr="000230ED" w:rsidRDefault="001871B5" w:rsidP="00603ED5">
            <w:pPr>
              <w:pStyle w:val="BRDBulletedList1"/>
              <w:numPr>
                <w:ilvl w:val="0"/>
                <w:numId w:val="7"/>
              </w:numPr>
              <w:jc w:val="both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Others</w:t>
            </w:r>
          </w:p>
          <w:p w14:paraId="691F7AA3" w14:textId="723CBF8E" w:rsidR="000230ED" w:rsidRPr="00D61B23" w:rsidRDefault="000230ED" w:rsidP="00920D36">
            <w:pPr>
              <w:pStyle w:val="BRDBulletedList1"/>
              <w:jc w:val="both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</w:tr>
      <w:tr w:rsidR="00D82E7E" w:rsidRPr="00E85CD8" w14:paraId="3327AE6C" w14:textId="77777777" w:rsidTr="00856B10">
        <w:trPr>
          <w:trHeight w:val="70"/>
        </w:trPr>
        <w:tc>
          <w:tcPr>
            <w:tcW w:w="753" w:type="pct"/>
            <w:gridSpan w:val="2"/>
            <w:noWrap/>
          </w:tcPr>
          <w:p w14:paraId="3D6DDC48" w14:textId="77777777" w:rsidR="00D82E7E" w:rsidRPr="006A7CAC" w:rsidRDefault="00D82E7E" w:rsidP="00603ED5">
            <w:pPr>
              <w:pStyle w:val="ListParagraph"/>
              <w:numPr>
                <w:ilvl w:val="0"/>
                <w:numId w:val="5"/>
              </w:numPr>
              <w:spacing w:before="60"/>
              <w:jc w:val="left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322" w:type="pct"/>
          </w:tcPr>
          <w:p w14:paraId="3AA8856E" w14:textId="77777777" w:rsidR="00D82E7E" w:rsidRPr="00E85CD8" w:rsidRDefault="00D82E7E" w:rsidP="00FB5B69">
            <w:pPr>
              <w:spacing w:before="60" w:after="60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E85CD8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Do we charge tena</w:t>
            </w: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nt for the maintenance activity?</w:t>
            </w:r>
          </w:p>
          <w:p w14:paraId="6E13AD8B" w14:textId="77777777" w:rsidR="00D82E7E" w:rsidRPr="00E85CD8" w:rsidRDefault="00D82E7E" w:rsidP="00FB5B69">
            <w:pPr>
              <w:spacing w:before="60" w:after="60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E85CD8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On What basis</w:t>
            </w: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?</w:t>
            </w:r>
          </w:p>
          <w:p w14:paraId="03F58C82" w14:textId="77777777" w:rsidR="00D82E7E" w:rsidRPr="00E85CD8" w:rsidRDefault="00D82E7E" w:rsidP="00FB5B69">
            <w:pPr>
              <w:spacing w:before="60" w:after="60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E85CD8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 xml:space="preserve">Time spent by </w:t>
            </w:r>
            <w:proofErr w:type="gramStart"/>
            <w:r w:rsidRPr="00E85CD8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work?</w:t>
            </w:r>
            <w:proofErr w:type="gramEnd"/>
          </w:p>
          <w:p w14:paraId="7E1C16FD" w14:textId="6F46EF4D" w:rsidR="00A74691" w:rsidRPr="00E85CD8" w:rsidRDefault="00D82E7E" w:rsidP="00FB5B69">
            <w:pPr>
              <w:spacing w:before="60" w:after="60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E85CD8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Material used for the task?</w:t>
            </w:r>
          </w:p>
        </w:tc>
        <w:tc>
          <w:tcPr>
            <w:tcW w:w="2925" w:type="pct"/>
            <w:gridSpan w:val="2"/>
          </w:tcPr>
          <w:p w14:paraId="3465AAE7" w14:textId="4C15663D" w:rsidR="00BA3B14" w:rsidRPr="00E428F6" w:rsidRDefault="00BA3B14" w:rsidP="00E428F6">
            <w:pPr>
              <w:pStyle w:val="BRDBulletedList1"/>
              <w:ind w:left="0" w:firstLine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6AAD7DB" w14:textId="13750762" w:rsidR="00E428F6" w:rsidRPr="00E428F6" w:rsidRDefault="00E428F6" w:rsidP="006025F9">
            <w:pPr>
              <w:pStyle w:val="BRDBulletedList1"/>
              <w:ind w:left="360" w:firstLine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D82E7E" w:rsidRPr="00E85CD8" w14:paraId="2B531BE5" w14:textId="77777777" w:rsidTr="00856B10">
        <w:trPr>
          <w:trHeight w:val="955"/>
        </w:trPr>
        <w:tc>
          <w:tcPr>
            <w:tcW w:w="753" w:type="pct"/>
            <w:gridSpan w:val="2"/>
            <w:noWrap/>
          </w:tcPr>
          <w:p w14:paraId="145B321D" w14:textId="77777777" w:rsidR="00D82E7E" w:rsidRPr="006A7CAC" w:rsidRDefault="00D82E7E" w:rsidP="00603ED5">
            <w:pPr>
              <w:pStyle w:val="ListParagraph"/>
              <w:numPr>
                <w:ilvl w:val="0"/>
                <w:numId w:val="5"/>
              </w:numPr>
              <w:spacing w:before="60"/>
              <w:jc w:val="left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322" w:type="pct"/>
          </w:tcPr>
          <w:p w14:paraId="099E43F4" w14:textId="73295B7B" w:rsidR="00A74691" w:rsidRPr="00E85CD8" w:rsidRDefault="00D82E7E" w:rsidP="00FB5B69">
            <w:pPr>
              <w:spacing w:before="60" w:after="60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E85CD8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If yes under what income group</w:t>
            </w: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 xml:space="preserve">/Charge code </w:t>
            </w:r>
            <w:r w:rsidRPr="00E85CD8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it is covered</w:t>
            </w:r>
          </w:p>
        </w:tc>
        <w:tc>
          <w:tcPr>
            <w:tcW w:w="2925" w:type="pct"/>
            <w:gridSpan w:val="2"/>
          </w:tcPr>
          <w:p w14:paraId="17A18AB6" w14:textId="71C8FD9C" w:rsidR="00D82E7E" w:rsidRPr="00E84CB5" w:rsidRDefault="00D82E7E" w:rsidP="00960AA1">
            <w:pPr>
              <w:pStyle w:val="BRDBulletedList1"/>
              <w:ind w:left="0" w:firstLine="0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  <w:highlight w:val="red"/>
              </w:rPr>
            </w:pPr>
          </w:p>
        </w:tc>
      </w:tr>
      <w:tr w:rsidR="00D82E7E" w:rsidRPr="00E85CD8" w14:paraId="08CB5B45" w14:textId="77777777" w:rsidTr="00856B10">
        <w:trPr>
          <w:gridAfter w:val="1"/>
          <w:wAfter w:w="27" w:type="pct"/>
          <w:trHeight w:val="454"/>
        </w:trPr>
        <w:tc>
          <w:tcPr>
            <w:tcW w:w="746" w:type="pct"/>
            <w:noWrap/>
          </w:tcPr>
          <w:p w14:paraId="2E61E760" w14:textId="77777777" w:rsidR="00D82E7E" w:rsidRPr="006A7CAC" w:rsidRDefault="00D82E7E" w:rsidP="00603ED5">
            <w:pPr>
              <w:pStyle w:val="ListParagraph"/>
              <w:numPr>
                <w:ilvl w:val="0"/>
                <w:numId w:val="5"/>
              </w:numPr>
              <w:spacing w:before="6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>
              <w:br w:type="page"/>
            </w:r>
          </w:p>
        </w:tc>
        <w:tc>
          <w:tcPr>
            <w:tcW w:w="1329" w:type="pct"/>
            <w:gridSpan w:val="2"/>
          </w:tcPr>
          <w:p w14:paraId="7CF616C7" w14:textId="34E2DE2E" w:rsidR="00D82E7E" w:rsidRPr="00E85CD8" w:rsidRDefault="00D82E7E" w:rsidP="00FB5B69">
            <w:pPr>
              <w:spacing w:before="60" w:after="60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E85CD8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 xml:space="preserve">Do we have </w:t>
            </w:r>
            <w:r w:rsidR="00797B07" w:rsidRPr="00E85CD8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markup</w:t>
            </w:r>
            <w:r w:rsidRPr="00E85CD8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 xml:space="preserve"> while raising charge to tenant</w:t>
            </w:r>
          </w:p>
        </w:tc>
        <w:tc>
          <w:tcPr>
            <w:tcW w:w="2898" w:type="pct"/>
          </w:tcPr>
          <w:p w14:paraId="07D4C662" w14:textId="46B64DD8" w:rsidR="008303E7" w:rsidRPr="00E84CB5" w:rsidRDefault="008303E7" w:rsidP="00960AA1">
            <w:pPr>
              <w:pStyle w:val="BRDBulletedList1"/>
              <w:ind w:left="0" w:firstLine="0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  <w:highlight w:val="red"/>
              </w:rPr>
            </w:pPr>
          </w:p>
        </w:tc>
      </w:tr>
      <w:tr w:rsidR="008640F2" w:rsidRPr="00E85CD8" w14:paraId="2F449869" w14:textId="77777777" w:rsidTr="00856B10">
        <w:trPr>
          <w:gridAfter w:val="1"/>
          <w:wAfter w:w="27" w:type="pct"/>
          <w:trHeight w:val="454"/>
        </w:trPr>
        <w:tc>
          <w:tcPr>
            <w:tcW w:w="746" w:type="pct"/>
            <w:noWrap/>
          </w:tcPr>
          <w:p w14:paraId="7C792C59" w14:textId="77777777" w:rsidR="008640F2" w:rsidRDefault="008640F2" w:rsidP="00603ED5">
            <w:pPr>
              <w:pStyle w:val="ListParagraph"/>
              <w:numPr>
                <w:ilvl w:val="0"/>
                <w:numId w:val="5"/>
              </w:numPr>
              <w:spacing w:before="60"/>
            </w:pPr>
          </w:p>
        </w:tc>
        <w:tc>
          <w:tcPr>
            <w:tcW w:w="1329" w:type="pct"/>
            <w:gridSpan w:val="2"/>
          </w:tcPr>
          <w:p w14:paraId="4FA73AB5" w14:textId="7BF85091" w:rsidR="008640F2" w:rsidRPr="00DB01D7" w:rsidRDefault="008640F2" w:rsidP="00FB5B69">
            <w:pPr>
              <w:spacing w:before="60" w:after="60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What is the Invoicing Process for Vendors for Non-Contractual works</w:t>
            </w:r>
          </w:p>
        </w:tc>
        <w:tc>
          <w:tcPr>
            <w:tcW w:w="2898" w:type="pct"/>
          </w:tcPr>
          <w:p w14:paraId="6552A9AF" w14:textId="5AD54131" w:rsidR="008640F2" w:rsidRPr="00DB01D7" w:rsidRDefault="008640F2" w:rsidP="00960AA1">
            <w:pPr>
              <w:spacing w:line="276" w:lineRule="auto"/>
              <w:jc w:val="center"/>
              <w:rPr>
                <w:rFonts w:asciiTheme="minorHAnsi" w:hAnsiTheme="minorHAnsi"/>
                <w:bCs/>
                <w:sz w:val="22"/>
                <w:szCs w:val="22"/>
              </w:rPr>
            </w:pPr>
          </w:p>
        </w:tc>
      </w:tr>
      <w:tr w:rsidR="008640F2" w:rsidRPr="00E85CD8" w14:paraId="04347DCD" w14:textId="77777777" w:rsidTr="00856B10">
        <w:trPr>
          <w:gridAfter w:val="1"/>
          <w:wAfter w:w="27" w:type="pct"/>
          <w:trHeight w:val="454"/>
        </w:trPr>
        <w:tc>
          <w:tcPr>
            <w:tcW w:w="746" w:type="pct"/>
            <w:noWrap/>
          </w:tcPr>
          <w:p w14:paraId="7597B4F4" w14:textId="77777777" w:rsidR="008640F2" w:rsidRPr="006A7CAC" w:rsidRDefault="008640F2" w:rsidP="00603ED5">
            <w:pPr>
              <w:pStyle w:val="ListParagraph"/>
              <w:numPr>
                <w:ilvl w:val="0"/>
                <w:numId w:val="5"/>
              </w:numPr>
              <w:spacing w:before="60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329" w:type="pct"/>
            <w:gridSpan w:val="2"/>
          </w:tcPr>
          <w:p w14:paraId="5805F96A" w14:textId="3850702E" w:rsidR="008640F2" w:rsidRPr="00E85CD8" w:rsidRDefault="008640F2" w:rsidP="00FB5B69">
            <w:pPr>
              <w:spacing w:before="60" w:after="60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 w:rsidRPr="00E85CD8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 xml:space="preserve">What </w:t>
            </w: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>are</w:t>
            </w:r>
            <w:r w:rsidRPr="00E85CD8"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 xml:space="preserve"> the payment </w:t>
            </w:r>
            <w:r>
              <w:rPr>
                <w:rFonts w:asciiTheme="minorHAnsi" w:hAnsiTheme="minorHAnsi" w:cstheme="minorHAnsi"/>
                <w:color w:val="000000"/>
                <w:sz w:val="22"/>
                <w:szCs w:val="22"/>
              </w:rPr>
              <w:t xml:space="preserve">methods </w:t>
            </w:r>
          </w:p>
        </w:tc>
        <w:tc>
          <w:tcPr>
            <w:tcW w:w="2898" w:type="pct"/>
          </w:tcPr>
          <w:p w14:paraId="783E2C40" w14:textId="4232D9F4" w:rsidR="008640F2" w:rsidRPr="00231D2F" w:rsidRDefault="008640F2" w:rsidP="00AA213D">
            <w:pPr>
              <w:pStyle w:val="BRDBulletedList1"/>
              <w:ind w:left="0"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1A0B44" w:rsidRPr="00E85CD8" w14:paraId="4A1F9AE8" w14:textId="77777777" w:rsidTr="00856B10">
        <w:trPr>
          <w:gridAfter w:val="1"/>
          <w:wAfter w:w="27" w:type="pct"/>
          <w:trHeight w:val="454"/>
        </w:trPr>
        <w:tc>
          <w:tcPr>
            <w:tcW w:w="746" w:type="pct"/>
            <w:noWrap/>
          </w:tcPr>
          <w:p w14:paraId="6CCAE056" w14:textId="77777777" w:rsidR="001A0B44" w:rsidRPr="006A7CAC" w:rsidRDefault="001A0B44" w:rsidP="00603ED5">
            <w:pPr>
              <w:pStyle w:val="ListParagraph"/>
              <w:numPr>
                <w:ilvl w:val="0"/>
                <w:numId w:val="5"/>
              </w:numPr>
              <w:spacing w:before="60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329" w:type="pct"/>
            <w:gridSpan w:val="2"/>
          </w:tcPr>
          <w:p w14:paraId="7B5EEDC2" w14:textId="77777777" w:rsidR="001A0B44" w:rsidRDefault="001A0B44" w:rsidP="00FB5B69">
            <w:pPr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During execution of WO at the site, do we need:</w:t>
            </w:r>
          </w:p>
          <w:p w14:paraId="03D41907" w14:textId="77777777" w:rsidR="001A0B44" w:rsidRDefault="001A0B44" w:rsidP="00FB5B69">
            <w:pPr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Image Required?</w:t>
            </w:r>
          </w:p>
          <w:p w14:paraId="3E0D2C4B" w14:textId="7AD0C43B" w:rsidR="001A0B44" w:rsidRPr="00E85CD8" w:rsidRDefault="001A0B44" w:rsidP="00FB5B69">
            <w:pPr>
              <w:spacing w:before="60" w:after="60"/>
              <w:rPr>
                <w:rFonts w:asciiTheme="minorHAnsi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Tenant Signature Required?</w:t>
            </w:r>
          </w:p>
        </w:tc>
        <w:tc>
          <w:tcPr>
            <w:tcW w:w="2898" w:type="pct"/>
          </w:tcPr>
          <w:p w14:paraId="7EA02494" w14:textId="77777777" w:rsidR="00B815EF" w:rsidRPr="00D42755" w:rsidRDefault="00B815EF" w:rsidP="00B815EF">
            <w:pPr>
              <w:pStyle w:val="BRDBulletedList1"/>
              <w:ind w:left="0" w:firstLine="0"/>
              <w:jc w:val="both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  <w:highlight w:val="yellow"/>
              </w:rPr>
              <w:t xml:space="preserve">To be filled in the </w:t>
            </w:r>
            <w:r w:rsidRPr="00B815EF">
              <w:rPr>
                <w:rFonts w:asciiTheme="minorHAnsi" w:hAnsiTheme="minorHAnsi" w:cstheme="minorHAnsi"/>
                <w:bCs/>
                <w:sz w:val="22"/>
                <w:szCs w:val="22"/>
                <w:highlight w:val="yellow"/>
              </w:rPr>
              <w:t>RFI sheet</w:t>
            </w:r>
          </w:p>
          <w:p w14:paraId="4F4271AC" w14:textId="77777777" w:rsidR="00375CE3" w:rsidRPr="00B815EF" w:rsidRDefault="0063326C" w:rsidP="004B6FFE">
            <w:pPr>
              <w:pStyle w:val="BRDBulletedList1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</w:rPr>
              <w:t>Image</w:t>
            </w:r>
          </w:p>
          <w:p w14:paraId="1A690633" w14:textId="3FA1538B" w:rsidR="0063326C" w:rsidRPr="00E85CD8" w:rsidRDefault="00AA213D" w:rsidP="004B6FFE">
            <w:pPr>
              <w:pStyle w:val="BRDBulletedList1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</w:rPr>
              <w:t>Technicians’</w:t>
            </w:r>
            <w:r w:rsidR="004347E9" w:rsidRPr="00B815EF">
              <w:rPr>
                <w:rFonts w:asciiTheme="minorHAnsi" w:hAnsiTheme="minorHAnsi" w:cstheme="minorHAnsi"/>
                <w:sz w:val="22"/>
                <w:szCs w:val="22"/>
              </w:rPr>
              <w:t xml:space="preserve"> notes</w:t>
            </w:r>
          </w:p>
        </w:tc>
      </w:tr>
      <w:tr w:rsidR="00856B10" w:rsidRPr="00E85CD8" w14:paraId="69DB1A40" w14:textId="77777777" w:rsidTr="00856B10">
        <w:trPr>
          <w:gridAfter w:val="1"/>
          <w:wAfter w:w="27" w:type="pct"/>
          <w:trHeight w:val="454"/>
        </w:trPr>
        <w:tc>
          <w:tcPr>
            <w:tcW w:w="746" w:type="pct"/>
            <w:noWrap/>
          </w:tcPr>
          <w:p w14:paraId="4BCC421F" w14:textId="77777777" w:rsidR="00856B10" w:rsidRPr="006A7CAC" w:rsidRDefault="00856B10" w:rsidP="00603ED5">
            <w:pPr>
              <w:pStyle w:val="ListParagraph"/>
              <w:numPr>
                <w:ilvl w:val="0"/>
                <w:numId w:val="5"/>
              </w:numPr>
              <w:spacing w:before="60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</w:tc>
        <w:tc>
          <w:tcPr>
            <w:tcW w:w="1329" w:type="pct"/>
            <w:gridSpan w:val="2"/>
          </w:tcPr>
          <w:p w14:paraId="76117A99" w14:textId="16F18AF7" w:rsidR="00856B10" w:rsidRDefault="00856B10" w:rsidP="00FB5B69">
            <w:pPr>
              <w:spacing w:before="60" w:after="60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Insurance claim related WO(s)</w:t>
            </w:r>
          </w:p>
        </w:tc>
        <w:tc>
          <w:tcPr>
            <w:tcW w:w="2898" w:type="pct"/>
          </w:tcPr>
          <w:p w14:paraId="4B6CD443" w14:textId="731BC1BF" w:rsidR="00856B10" w:rsidRPr="00B815EF" w:rsidRDefault="00856B10" w:rsidP="00603ED5">
            <w:pPr>
              <w:pStyle w:val="BRDBulletedList1"/>
              <w:numPr>
                <w:ilvl w:val="0"/>
                <w:numId w:val="11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</w:rPr>
              <w:t xml:space="preserve">Supervisor will create Incident Reporting </w:t>
            </w:r>
            <w:r w:rsidR="006C1FD0" w:rsidRPr="00B815EF">
              <w:rPr>
                <w:rFonts w:asciiTheme="minorHAnsi" w:hAnsiTheme="minorHAnsi" w:cstheme="minorHAnsi"/>
                <w:sz w:val="22"/>
                <w:szCs w:val="22"/>
              </w:rPr>
              <w:t>Inspection</w:t>
            </w:r>
            <w:r w:rsidRPr="00B815EF">
              <w:rPr>
                <w:rFonts w:asciiTheme="minorHAnsi" w:hAnsiTheme="minorHAnsi" w:cstheme="minorHAnsi"/>
                <w:sz w:val="22"/>
                <w:szCs w:val="22"/>
              </w:rPr>
              <w:t xml:space="preserve"> system. Supervisor will provide details, pictures and supporting documents. Supervisor will create Work Order for Incident by snagging from Inspection (Category/Sub-category</w:t>
            </w:r>
            <w:proofErr w:type="gramStart"/>
            <w:r w:rsidRPr="00B815EF">
              <w:rPr>
                <w:rFonts w:asciiTheme="minorHAnsi" w:hAnsiTheme="minorHAnsi" w:cstheme="minorHAnsi"/>
                <w:sz w:val="22"/>
                <w:szCs w:val="22"/>
              </w:rPr>
              <w:t>=  Incident</w:t>
            </w:r>
            <w:proofErr w:type="gramEnd"/>
            <w:r w:rsidR="002F564C" w:rsidRPr="00B815EF">
              <w:rPr>
                <w:rFonts w:asciiTheme="minorHAnsi" w:hAnsiTheme="minorHAnsi" w:cstheme="minorHAnsi"/>
                <w:sz w:val="22"/>
                <w:szCs w:val="22"/>
              </w:rPr>
              <w:t>)</w:t>
            </w:r>
            <w:r w:rsidRPr="00B815EF">
              <w:rPr>
                <w:rFonts w:asciiTheme="minorHAnsi" w:hAnsiTheme="minorHAnsi" w:cstheme="minorHAnsi"/>
                <w:sz w:val="22"/>
                <w:szCs w:val="22"/>
              </w:rPr>
              <w:t>.</w:t>
            </w:r>
          </w:p>
          <w:p w14:paraId="2917E077" w14:textId="77777777" w:rsidR="00856B10" w:rsidRPr="00B815EF" w:rsidRDefault="00856B10" w:rsidP="00603ED5">
            <w:pPr>
              <w:pStyle w:val="BRDBulletedList1"/>
              <w:numPr>
                <w:ilvl w:val="0"/>
                <w:numId w:val="11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</w:rPr>
              <w:t>Supervisor will send Inspection Report to Insurance Company for Claim processing (via email).</w:t>
            </w:r>
          </w:p>
          <w:p w14:paraId="140AEBB5" w14:textId="1FA95A02" w:rsidR="00856B10" w:rsidRPr="00B815EF" w:rsidRDefault="00856B10" w:rsidP="00603ED5">
            <w:pPr>
              <w:pStyle w:val="BRDBulletedList1"/>
              <w:numPr>
                <w:ilvl w:val="0"/>
                <w:numId w:val="11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</w:rPr>
              <w:t>After Offline Approval for Claim is received, Supervisor will assign Work order to either vendor or Technician for Servicing</w:t>
            </w:r>
            <w:r w:rsidR="00074F5D" w:rsidRPr="00B815EF">
              <w:rPr>
                <w:rFonts w:asciiTheme="minorHAnsi" w:hAnsiTheme="minorHAnsi" w:cstheme="minorHAnsi"/>
                <w:sz w:val="22"/>
                <w:szCs w:val="22"/>
              </w:rPr>
              <w:t>.</w:t>
            </w:r>
          </w:p>
          <w:p w14:paraId="02013442" w14:textId="0BB52BEC" w:rsidR="00562D3D" w:rsidRPr="00B815EF" w:rsidRDefault="00856B10" w:rsidP="00562D3D">
            <w:pPr>
              <w:pStyle w:val="BRDBulletedList1"/>
              <w:numPr>
                <w:ilvl w:val="0"/>
                <w:numId w:val="11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</w:rPr>
              <w:t>After Work Order is completed by Vendor</w:t>
            </w:r>
            <w:r w:rsidR="00074F5D" w:rsidRPr="00B815EF">
              <w:rPr>
                <w:rFonts w:asciiTheme="minorHAnsi" w:hAnsiTheme="minorHAnsi" w:cstheme="minorHAnsi"/>
                <w:sz w:val="22"/>
                <w:szCs w:val="22"/>
              </w:rPr>
              <w:t>, WO is marked as “Work Completed”</w:t>
            </w:r>
            <w:r w:rsidR="0001046C" w:rsidRPr="00B815EF">
              <w:rPr>
                <w:rFonts w:asciiTheme="minorHAnsi" w:hAnsiTheme="minorHAnsi" w:cstheme="minorHAnsi"/>
                <w:sz w:val="22"/>
                <w:szCs w:val="22"/>
              </w:rPr>
              <w:t xml:space="preserve">. </w:t>
            </w:r>
          </w:p>
          <w:p w14:paraId="446F4806" w14:textId="3583A3FA" w:rsidR="0001046C" w:rsidRPr="00B815EF" w:rsidRDefault="0001046C" w:rsidP="00562D3D">
            <w:pPr>
              <w:pStyle w:val="BRDBulletedList1"/>
              <w:numPr>
                <w:ilvl w:val="0"/>
                <w:numId w:val="11"/>
              </w:num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B815EF">
              <w:rPr>
                <w:rFonts w:asciiTheme="minorHAnsi" w:hAnsiTheme="minorHAnsi" w:cstheme="minorHAnsi"/>
                <w:sz w:val="22"/>
                <w:szCs w:val="22"/>
              </w:rPr>
              <w:t xml:space="preserve">Claim number to be filled and payment status </w:t>
            </w:r>
            <w:r w:rsidR="006C1000" w:rsidRPr="00B815EF">
              <w:rPr>
                <w:rFonts w:asciiTheme="minorHAnsi" w:hAnsiTheme="minorHAnsi" w:cstheme="minorHAnsi"/>
                <w:sz w:val="22"/>
                <w:szCs w:val="22"/>
              </w:rPr>
              <w:t>updated.</w:t>
            </w:r>
          </w:p>
          <w:p w14:paraId="17992989" w14:textId="2B066FB0" w:rsidR="00856B10" w:rsidRPr="006C1000" w:rsidRDefault="00856B10" w:rsidP="00B25C7C">
            <w:pPr>
              <w:pStyle w:val="BRDBulletedList1"/>
              <w:jc w:val="both"/>
              <w:rPr>
                <w:rFonts w:asciiTheme="minorHAnsi" w:hAnsiTheme="minorHAnsi" w:cstheme="minorHAnsi"/>
                <w:sz w:val="22"/>
                <w:szCs w:val="22"/>
                <w:highlight w:val="yellow"/>
              </w:rPr>
            </w:pPr>
          </w:p>
        </w:tc>
      </w:tr>
    </w:tbl>
    <w:p w14:paraId="04BB8486" w14:textId="187094B0" w:rsidR="00723D29" w:rsidRDefault="00723D29" w:rsidP="000B3610">
      <w:pPr>
        <w:spacing w:after="200" w:line="276" w:lineRule="auto"/>
        <w:rPr>
          <w:rStyle w:val="Heading1Char"/>
          <w:rFonts w:asciiTheme="minorHAnsi" w:hAnsiTheme="minorHAnsi" w:cstheme="minorHAnsi"/>
          <w:b w:val="0"/>
          <w:sz w:val="22"/>
          <w:szCs w:val="22"/>
          <w:u w:val="single"/>
        </w:rPr>
      </w:pPr>
    </w:p>
    <w:p w14:paraId="187B65C1" w14:textId="6258973A" w:rsidR="007C67AA" w:rsidRDefault="00723D29" w:rsidP="00723D29">
      <w:pPr>
        <w:spacing w:after="200" w:line="276" w:lineRule="auto"/>
        <w:rPr>
          <w:rStyle w:val="Heading1Char"/>
          <w:rFonts w:asciiTheme="minorHAnsi" w:hAnsiTheme="minorHAnsi" w:cstheme="minorHAnsi"/>
          <w:b w:val="0"/>
          <w:sz w:val="22"/>
          <w:szCs w:val="22"/>
          <w:u w:val="single"/>
        </w:rPr>
      </w:pPr>
      <w:r>
        <w:rPr>
          <w:rStyle w:val="Heading1Char"/>
          <w:rFonts w:asciiTheme="minorHAnsi" w:hAnsiTheme="minorHAnsi" w:cstheme="minorHAnsi"/>
          <w:b w:val="0"/>
          <w:sz w:val="22"/>
          <w:szCs w:val="22"/>
          <w:u w:val="single"/>
        </w:rPr>
        <w:br w:type="page"/>
      </w:r>
    </w:p>
    <w:p w14:paraId="28D7CA05" w14:textId="548C1609" w:rsidR="002A7E64" w:rsidRDefault="002A7E64" w:rsidP="002A7E64">
      <w:pPr>
        <w:spacing w:after="200" w:line="276" w:lineRule="auto"/>
        <w:rPr>
          <w:b/>
          <w:bCs/>
          <w:i/>
          <w:iCs/>
        </w:rPr>
      </w:pPr>
      <w:r w:rsidRPr="002A7E64">
        <w:rPr>
          <w:rFonts w:asciiTheme="minorHAnsi" w:hAnsiTheme="minorHAnsi"/>
          <w:b/>
          <w:sz w:val="22"/>
          <w:szCs w:val="22"/>
          <w:u w:val="single"/>
        </w:rPr>
        <w:lastRenderedPageBreak/>
        <w:t xml:space="preserve">Additional </w:t>
      </w:r>
      <w:r w:rsidR="00431E25">
        <w:rPr>
          <w:rFonts w:asciiTheme="minorHAnsi" w:hAnsiTheme="minorHAnsi"/>
          <w:b/>
          <w:sz w:val="22"/>
          <w:szCs w:val="22"/>
          <w:u w:val="single"/>
        </w:rPr>
        <w:t>Requirements</w:t>
      </w:r>
      <w:r w:rsidRPr="002A7E64">
        <w:rPr>
          <w:rFonts w:asciiTheme="minorHAnsi" w:hAnsiTheme="minorHAnsi"/>
          <w:b/>
          <w:sz w:val="22"/>
          <w:szCs w:val="22"/>
          <w:u w:val="single"/>
        </w:rPr>
        <w:t xml:space="preserve"> </w:t>
      </w:r>
      <w:r w:rsidR="00431E25">
        <w:rPr>
          <w:rFonts w:asciiTheme="minorHAnsi" w:hAnsiTheme="minorHAnsi"/>
          <w:b/>
          <w:sz w:val="22"/>
          <w:szCs w:val="22"/>
          <w:u w:val="single"/>
        </w:rPr>
        <w:t>raised</w:t>
      </w:r>
      <w:r w:rsidRPr="002A7E64">
        <w:rPr>
          <w:rFonts w:asciiTheme="minorHAnsi" w:hAnsiTheme="minorHAnsi"/>
          <w:b/>
          <w:sz w:val="22"/>
          <w:szCs w:val="22"/>
          <w:u w:val="single"/>
        </w:rPr>
        <w:t xml:space="preserve"> during the BPR Session</w:t>
      </w:r>
    </w:p>
    <w:tbl>
      <w:tblPr>
        <w:tblStyle w:val="TableGrid1"/>
        <w:tblW w:w="10165" w:type="dxa"/>
        <w:tblLook w:val="04A0" w:firstRow="1" w:lastRow="0" w:firstColumn="1" w:lastColumn="0" w:noHBand="0" w:noVBand="1"/>
      </w:tblPr>
      <w:tblGrid>
        <w:gridCol w:w="457"/>
        <w:gridCol w:w="9708"/>
      </w:tblGrid>
      <w:tr w:rsidR="00E50EE8" w:rsidRPr="00E50EE8" w14:paraId="4B6F6CD7" w14:textId="77777777" w:rsidTr="00947AC5">
        <w:trPr>
          <w:trHeight w:val="235"/>
        </w:trPr>
        <w:tc>
          <w:tcPr>
            <w:tcW w:w="457" w:type="dxa"/>
            <w:shd w:val="clear" w:color="auto" w:fill="DBE5F1" w:themeFill="accent1" w:themeFillTint="33"/>
          </w:tcPr>
          <w:p w14:paraId="37245D99" w14:textId="55F32825" w:rsidR="00E50EE8" w:rsidRPr="001809E4" w:rsidRDefault="001809E4" w:rsidP="00E50EE8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  <w:lang w:val="en-US" w:eastAsia="en-US"/>
              </w:rPr>
            </w:pPr>
            <w:r w:rsidRPr="001809E4">
              <w:rPr>
                <w:rFonts w:ascii="Calibri" w:hAnsi="Calibri" w:cs="Calibri"/>
                <w:b/>
                <w:bCs/>
                <w:sz w:val="22"/>
                <w:szCs w:val="22"/>
                <w:lang w:val="en-US" w:eastAsia="en-US"/>
              </w:rPr>
              <w:t>Sr.</w:t>
            </w:r>
          </w:p>
        </w:tc>
        <w:tc>
          <w:tcPr>
            <w:tcW w:w="9708" w:type="dxa"/>
            <w:shd w:val="clear" w:color="auto" w:fill="DBE5F1" w:themeFill="accent1" w:themeFillTint="33"/>
          </w:tcPr>
          <w:p w14:paraId="0927803D" w14:textId="32DDE54D" w:rsidR="00E50EE8" w:rsidRPr="001809E4" w:rsidRDefault="001809E4" w:rsidP="00E50EE8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  <w:lang w:val="en-US" w:eastAsia="en-US"/>
              </w:rPr>
            </w:pPr>
            <w:r w:rsidRPr="001809E4">
              <w:rPr>
                <w:rFonts w:ascii="Calibri" w:hAnsi="Calibri" w:cs="Calibri"/>
                <w:b/>
                <w:bCs/>
                <w:sz w:val="22"/>
                <w:szCs w:val="22"/>
                <w:lang w:val="en-US" w:eastAsia="en-US"/>
              </w:rPr>
              <w:t>Requirement Details</w:t>
            </w:r>
          </w:p>
        </w:tc>
      </w:tr>
      <w:tr w:rsidR="00E50EE8" w:rsidRPr="00E50EE8" w14:paraId="670F9A60" w14:textId="77777777" w:rsidTr="00B815EF">
        <w:trPr>
          <w:trHeight w:val="595"/>
        </w:trPr>
        <w:tc>
          <w:tcPr>
            <w:tcW w:w="457" w:type="dxa"/>
            <w:vAlign w:val="center"/>
          </w:tcPr>
          <w:p w14:paraId="284499F9" w14:textId="68BE9890" w:rsidR="00E50EE8" w:rsidRPr="00E50EE8" w:rsidRDefault="00E50EE8" w:rsidP="00947AC5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en-US" w:eastAsia="en-US"/>
              </w:rPr>
            </w:pPr>
          </w:p>
        </w:tc>
        <w:tc>
          <w:tcPr>
            <w:tcW w:w="9708" w:type="dxa"/>
            <w:vAlign w:val="center"/>
          </w:tcPr>
          <w:p w14:paraId="3DBBC209" w14:textId="3402C14E" w:rsidR="00E50EE8" w:rsidRPr="00E50EE8" w:rsidRDefault="00E50EE8" w:rsidP="00947AC5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en-US" w:eastAsia="en-US"/>
              </w:rPr>
            </w:pPr>
          </w:p>
        </w:tc>
      </w:tr>
      <w:tr w:rsidR="00E50EE8" w:rsidRPr="00E50EE8" w14:paraId="5711BB31" w14:textId="77777777" w:rsidTr="00B815EF">
        <w:trPr>
          <w:trHeight w:val="262"/>
        </w:trPr>
        <w:tc>
          <w:tcPr>
            <w:tcW w:w="457" w:type="dxa"/>
            <w:vAlign w:val="center"/>
          </w:tcPr>
          <w:p w14:paraId="3F604C1A" w14:textId="70E25F86" w:rsidR="00E50EE8" w:rsidRPr="00E50EE8" w:rsidRDefault="00E50EE8" w:rsidP="00947AC5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en-US" w:eastAsia="en-US"/>
              </w:rPr>
            </w:pPr>
          </w:p>
        </w:tc>
        <w:tc>
          <w:tcPr>
            <w:tcW w:w="9708" w:type="dxa"/>
            <w:vAlign w:val="center"/>
          </w:tcPr>
          <w:p w14:paraId="5CA23D2C" w14:textId="72EFB43C" w:rsidR="00E50EE8" w:rsidRPr="00E50EE8" w:rsidRDefault="00E50EE8" w:rsidP="00947AC5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en-US" w:eastAsia="en-US"/>
              </w:rPr>
            </w:pPr>
          </w:p>
        </w:tc>
      </w:tr>
      <w:tr w:rsidR="00E50EE8" w:rsidRPr="00E50EE8" w14:paraId="6B34944E" w14:textId="77777777" w:rsidTr="00B815EF">
        <w:trPr>
          <w:trHeight w:val="154"/>
        </w:trPr>
        <w:tc>
          <w:tcPr>
            <w:tcW w:w="457" w:type="dxa"/>
            <w:vAlign w:val="center"/>
          </w:tcPr>
          <w:p w14:paraId="3D065733" w14:textId="00DF984D" w:rsidR="00E50EE8" w:rsidRPr="00E50EE8" w:rsidRDefault="00E50EE8" w:rsidP="00947AC5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en-US" w:eastAsia="en-US"/>
              </w:rPr>
            </w:pPr>
          </w:p>
        </w:tc>
        <w:tc>
          <w:tcPr>
            <w:tcW w:w="9708" w:type="dxa"/>
            <w:vAlign w:val="center"/>
          </w:tcPr>
          <w:p w14:paraId="5E472A74" w14:textId="37779017" w:rsidR="00E50EE8" w:rsidRPr="00E50EE8" w:rsidRDefault="00E50EE8" w:rsidP="00947AC5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en-US" w:eastAsia="en-US"/>
              </w:rPr>
            </w:pPr>
          </w:p>
        </w:tc>
      </w:tr>
      <w:tr w:rsidR="00E50EE8" w:rsidRPr="00E50EE8" w14:paraId="064A095F" w14:textId="77777777" w:rsidTr="00B815EF">
        <w:trPr>
          <w:trHeight w:val="46"/>
        </w:trPr>
        <w:tc>
          <w:tcPr>
            <w:tcW w:w="457" w:type="dxa"/>
            <w:vAlign w:val="center"/>
          </w:tcPr>
          <w:p w14:paraId="1D626246" w14:textId="38B797D2" w:rsidR="00E50EE8" w:rsidRPr="00E50EE8" w:rsidRDefault="00E50EE8" w:rsidP="00947AC5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en-US" w:eastAsia="en-US"/>
              </w:rPr>
            </w:pPr>
          </w:p>
        </w:tc>
        <w:tc>
          <w:tcPr>
            <w:tcW w:w="9708" w:type="dxa"/>
            <w:vAlign w:val="center"/>
          </w:tcPr>
          <w:p w14:paraId="5B2A7151" w14:textId="1CE28290" w:rsidR="00E50EE8" w:rsidRPr="00E50EE8" w:rsidRDefault="00E50EE8" w:rsidP="00947AC5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en-US" w:eastAsia="en-US"/>
              </w:rPr>
            </w:pPr>
          </w:p>
        </w:tc>
      </w:tr>
      <w:tr w:rsidR="00E50EE8" w:rsidRPr="00E50EE8" w14:paraId="40F9D994" w14:textId="77777777" w:rsidTr="00B815EF">
        <w:trPr>
          <w:trHeight w:val="505"/>
        </w:trPr>
        <w:tc>
          <w:tcPr>
            <w:tcW w:w="457" w:type="dxa"/>
            <w:vAlign w:val="center"/>
          </w:tcPr>
          <w:p w14:paraId="640C286A" w14:textId="47086E71" w:rsidR="00E50EE8" w:rsidRPr="00E50EE8" w:rsidRDefault="00E50EE8" w:rsidP="00947AC5">
            <w:pPr>
              <w:spacing w:line="276" w:lineRule="auto"/>
              <w:rPr>
                <w:rFonts w:ascii="Calibri" w:hAnsi="Calibri" w:cs="Calibri"/>
                <w:color w:val="000000"/>
                <w:sz w:val="22"/>
                <w:szCs w:val="22"/>
                <w:lang w:val="en-US" w:eastAsia="en-US"/>
              </w:rPr>
            </w:pPr>
          </w:p>
        </w:tc>
        <w:tc>
          <w:tcPr>
            <w:tcW w:w="9708" w:type="dxa"/>
            <w:vAlign w:val="center"/>
          </w:tcPr>
          <w:p w14:paraId="615625ED" w14:textId="76481988" w:rsidR="00E50EE8" w:rsidRPr="00E50EE8" w:rsidRDefault="00E50EE8" w:rsidP="00947AC5">
            <w:pPr>
              <w:spacing w:line="276" w:lineRule="auto"/>
              <w:rPr>
                <w:rFonts w:ascii="Calibri" w:hAnsi="Calibri" w:cs="Calibri"/>
                <w:color w:val="000000"/>
                <w:sz w:val="22"/>
                <w:szCs w:val="22"/>
                <w:lang w:val="en-US" w:eastAsia="en-US"/>
              </w:rPr>
            </w:pPr>
          </w:p>
        </w:tc>
      </w:tr>
      <w:tr w:rsidR="00E50EE8" w:rsidRPr="00E50EE8" w14:paraId="07DDF3CA" w14:textId="77777777" w:rsidTr="00B815EF">
        <w:trPr>
          <w:trHeight w:val="226"/>
        </w:trPr>
        <w:tc>
          <w:tcPr>
            <w:tcW w:w="457" w:type="dxa"/>
            <w:vAlign w:val="center"/>
          </w:tcPr>
          <w:p w14:paraId="7D645B0D" w14:textId="71798304" w:rsidR="00E50EE8" w:rsidRPr="00E50EE8" w:rsidRDefault="00E50EE8" w:rsidP="00947AC5">
            <w:pPr>
              <w:spacing w:line="276" w:lineRule="auto"/>
              <w:rPr>
                <w:rFonts w:ascii="Calibri" w:hAnsi="Calibri" w:cs="Calibri"/>
                <w:color w:val="000000"/>
                <w:sz w:val="22"/>
                <w:szCs w:val="22"/>
                <w:lang w:val="en-US" w:eastAsia="en-US"/>
              </w:rPr>
            </w:pPr>
          </w:p>
        </w:tc>
        <w:tc>
          <w:tcPr>
            <w:tcW w:w="9708" w:type="dxa"/>
            <w:vAlign w:val="center"/>
          </w:tcPr>
          <w:p w14:paraId="4C1CCC7F" w14:textId="2981BE97" w:rsidR="00E50EE8" w:rsidRPr="00E50EE8" w:rsidRDefault="00E50EE8" w:rsidP="00947AC5">
            <w:pPr>
              <w:spacing w:line="276" w:lineRule="auto"/>
              <w:rPr>
                <w:rFonts w:ascii="Calibri" w:hAnsi="Calibri" w:cs="Calibri"/>
                <w:color w:val="000000"/>
                <w:sz w:val="22"/>
                <w:szCs w:val="22"/>
                <w:lang w:val="en-US" w:eastAsia="en-US"/>
              </w:rPr>
            </w:pPr>
          </w:p>
        </w:tc>
      </w:tr>
      <w:tr w:rsidR="00E50EE8" w:rsidRPr="00E50EE8" w14:paraId="31C04709" w14:textId="77777777" w:rsidTr="00B815EF">
        <w:trPr>
          <w:trHeight w:val="565"/>
        </w:trPr>
        <w:tc>
          <w:tcPr>
            <w:tcW w:w="457" w:type="dxa"/>
            <w:vAlign w:val="center"/>
          </w:tcPr>
          <w:p w14:paraId="7A8A4B7F" w14:textId="7B92D550" w:rsidR="00E50EE8" w:rsidRPr="00E50EE8" w:rsidRDefault="00E50EE8" w:rsidP="00947AC5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en-US" w:eastAsia="en-US"/>
              </w:rPr>
            </w:pPr>
          </w:p>
        </w:tc>
        <w:tc>
          <w:tcPr>
            <w:tcW w:w="9708" w:type="dxa"/>
            <w:vAlign w:val="center"/>
          </w:tcPr>
          <w:p w14:paraId="68DE4314" w14:textId="5DA41A53" w:rsidR="00E50EE8" w:rsidRPr="00E50EE8" w:rsidRDefault="00E50EE8" w:rsidP="00947AC5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en-US" w:eastAsia="en-US"/>
              </w:rPr>
            </w:pPr>
          </w:p>
        </w:tc>
      </w:tr>
      <w:tr w:rsidR="00E50EE8" w:rsidRPr="00E50EE8" w14:paraId="048DD39F" w14:textId="77777777" w:rsidTr="00B815EF">
        <w:trPr>
          <w:trHeight w:val="91"/>
        </w:trPr>
        <w:tc>
          <w:tcPr>
            <w:tcW w:w="457" w:type="dxa"/>
            <w:vAlign w:val="center"/>
          </w:tcPr>
          <w:p w14:paraId="7E5C0287" w14:textId="024E7C5A" w:rsidR="00E50EE8" w:rsidRPr="00E50EE8" w:rsidRDefault="00E50EE8" w:rsidP="00947AC5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en-US" w:eastAsia="en-US"/>
              </w:rPr>
            </w:pPr>
          </w:p>
        </w:tc>
        <w:tc>
          <w:tcPr>
            <w:tcW w:w="9708" w:type="dxa"/>
            <w:vAlign w:val="center"/>
          </w:tcPr>
          <w:p w14:paraId="3871E5E8" w14:textId="4B0E653C" w:rsidR="00E50EE8" w:rsidRPr="00E50EE8" w:rsidRDefault="00E50EE8" w:rsidP="00947AC5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en-US" w:eastAsia="en-US"/>
              </w:rPr>
            </w:pPr>
          </w:p>
        </w:tc>
      </w:tr>
      <w:tr w:rsidR="00E50EE8" w:rsidRPr="00E50EE8" w14:paraId="16B7E0A8" w14:textId="77777777" w:rsidTr="00B815EF">
        <w:trPr>
          <w:trHeight w:val="172"/>
        </w:trPr>
        <w:tc>
          <w:tcPr>
            <w:tcW w:w="457" w:type="dxa"/>
            <w:vAlign w:val="center"/>
          </w:tcPr>
          <w:p w14:paraId="79401270" w14:textId="1BDF55CA" w:rsidR="00E50EE8" w:rsidRPr="00E50EE8" w:rsidRDefault="00E50EE8" w:rsidP="00947AC5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en-US" w:eastAsia="en-US"/>
              </w:rPr>
            </w:pPr>
          </w:p>
        </w:tc>
        <w:tc>
          <w:tcPr>
            <w:tcW w:w="9708" w:type="dxa"/>
            <w:vAlign w:val="center"/>
          </w:tcPr>
          <w:p w14:paraId="4FFC222C" w14:textId="18053C19" w:rsidR="00E50EE8" w:rsidRPr="00E50EE8" w:rsidRDefault="00E50EE8" w:rsidP="00947AC5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en-US" w:eastAsia="en-US"/>
              </w:rPr>
            </w:pPr>
          </w:p>
        </w:tc>
      </w:tr>
      <w:tr w:rsidR="00E142A1" w:rsidRPr="00E50EE8" w14:paraId="49C7EEB1" w14:textId="77777777" w:rsidTr="00947AC5">
        <w:trPr>
          <w:trHeight w:val="172"/>
        </w:trPr>
        <w:tc>
          <w:tcPr>
            <w:tcW w:w="457" w:type="dxa"/>
            <w:vAlign w:val="center"/>
          </w:tcPr>
          <w:p w14:paraId="5860995D" w14:textId="0DB3F08F" w:rsidR="00E142A1" w:rsidRDefault="00E142A1" w:rsidP="00947AC5">
            <w:pPr>
              <w:spacing w:line="276" w:lineRule="auto"/>
              <w:rPr>
                <w:rFonts w:ascii="Calibri" w:hAnsi="Calibri" w:cs="Calibri"/>
                <w:sz w:val="22"/>
                <w:szCs w:val="22"/>
                <w:lang w:val="en-US" w:eastAsia="en-US"/>
              </w:rPr>
            </w:pPr>
          </w:p>
        </w:tc>
        <w:tc>
          <w:tcPr>
            <w:tcW w:w="9708" w:type="dxa"/>
            <w:vAlign w:val="center"/>
          </w:tcPr>
          <w:p w14:paraId="0CE8606D" w14:textId="61EAF488" w:rsidR="00E142A1" w:rsidRPr="00E142A1" w:rsidRDefault="00E142A1" w:rsidP="00E142A1">
            <w:pPr>
              <w:rPr>
                <w:rFonts w:ascii="Calibri" w:hAnsi="Calibri" w:cs="Calibri"/>
                <w:sz w:val="22"/>
                <w:szCs w:val="22"/>
                <w:lang w:eastAsia="en-US"/>
              </w:rPr>
            </w:pPr>
          </w:p>
        </w:tc>
      </w:tr>
    </w:tbl>
    <w:p w14:paraId="44B4FC4E" w14:textId="77777777" w:rsidR="00E50EE8" w:rsidRPr="00E50EE8" w:rsidRDefault="00E50EE8" w:rsidP="002A7E64">
      <w:pPr>
        <w:spacing w:after="200" w:line="276" w:lineRule="auto"/>
        <w:rPr>
          <w:b/>
          <w:bCs/>
          <w:i/>
          <w:iCs/>
          <w:lang w:val="en-US"/>
        </w:rPr>
      </w:pPr>
    </w:p>
    <w:p w14:paraId="683CC06B" w14:textId="77777777" w:rsidR="00DA04F5" w:rsidRPr="00DA04F5" w:rsidRDefault="00DA04F5" w:rsidP="002A7E64">
      <w:pPr>
        <w:spacing w:after="200" w:line="276" w:lineRule="auto"/>
        <w:rPr>
          <w:b/>
          <w:bCs/>
          <w:i/>
          <w:iCs/>
          <w:lang w:val="en-US"/>
        </w:rPr>
      </w:pPr>
    </w:p>
    <w:p w14:paraId="686A665C" w14:textId="50D59983" w:rsidR="00640049" w:rsidRDefault="00640049" w:rsidP="00BA49BD">
      <w:pPr>
        <w:spacing w:after="200" w:line="276" w:lineRule="auto"/>
        <w:rPr>
          <w:bCs/>
          <w:iCs/>
        </w:rPr>
      </w:pPr>
    </w:p>
    <w:sectPr w:rsidR="00640049" w:rsidSect="00A9780A">
      <w:headerReference w:type="default" r:id="rId13"/>
      <w:footerReference w:type="default" r:id="rId14"/>
      <w:pgSz w:w="11906" w:h="16838"/>
      <w:pgMar w:top="934" w:right="1440" w:bottom="1440" w:left="1440" w:header="450" w:footer="10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04F45B" w14:textId="77777777" w:rsidR="00850327" w:rsidRDefault="00850327" w:rsidP="000F3109">
      <w:r>
        <w:separator/>
      </w:r>
    </w:p>
  </w:endnote>
  <w:endnote w:type="continuationSeparator" w:id="0">
    <w:p w14:paraId="7D581F14" w14:textId="77777777" w:rsidR="00850327" w:rsidRDefault="00850327" w:rsidP="000F3109">
      <w:r>
        <w:continuationSeparator/>
      </w:r>
    </w:p>
  </w:endnote>
  <w:endnote w:type="continuationNotice" w:id="1">
    <w:p w14:paraId="6AADB4E7" w14:textId="77777777" w:rsidR="00850327" w:rsidRDefault="0085032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yriad Pro Light">
    <w:altName w:val="Arial"/>
    <w:panose1 w:val="00000000000000000000"/>
    <w:charset w:val="00"/>
    <w:family w:val="swiss"/>
    <w:notTrueType/>
    <w:pitch w:val="variable"/>
    <w:sig w:usb0="A00002AF" w:usb1="5000204B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9412D4" w14:textId="77777777" w:rsidR="00297F8D" w:rsidRPr="00AF600C" w:rsidRDefault="00297F8D" w:rsidP="00080D8C">
    <w:pPr>
      <w:pStyle w:val="Footer"/>
      <w:pBdr>
        <w:top w:val="thickThinSmallGap" w:sz="24" w:space="1" w:color="E36C0A"/>
      </w:pBdr>
      <w:jc w:val="right"/>
      <w:rPr>
        <w:sz w:val="18"/>
        <w:szCs w:val="18"/>
      </w:rPr>
    </w:pPr>
    <w:r w:rsidRPr="00AF600C">
      <w:rPr>
        <w:sz w:val="18"/>
        <w:szCs w:val="18"/>
      </w:rPr>
      <w:fldChar w:fldCharType="begin"/>
    </w:r>
    <w:r w:rsidRPr="00AF600C">
      <w:rPr>
        <w:sz w:val="18"/>
        <w:szCs w:val="18"/>
      </w:rPr>
      <w:instrText xml:space="preserve"> PAGE   \* MERGEFORMAT </w:instrText>
    </w:r>
    <w:r w:rsidRPr="00AF600C">
      <w:rPr>
        <w:sz w:val="18"/>
        <w:szCs w:val="18"/>
      </w:rPr>
      <w:fldChar w:fldCharType="separate"/>
    </w:r>
    <w:r>
      <w:rPr>
        <w:noProof/>
        <w:sz w:val="18"/>
        <w:szCs w:val="18"/>
      </w:rPr>
      <w:t>2</w:t>
    </w:r>
    <w:r w:rsidRPr="00AF600C">
      <w:rPr>
        <w:sz w:val="18"/>
        <w:szCs w:val="18"/>
      </w:rPr>
      <w:fldChar w:fldCharType="end"/>
    </w:r>
    <w:r w:rsidRPr="00AF600C">
      <w:rPr>
        <w:sz w:val="18"/>
        <w:szCs w:val="18"/>
      </w:rPr>
      <w:t xml:space="preserve"> | </w:t>
    </w:r>
    <w:r w:rsidRPr="00AF600C">
      <w:rPr>
        <w:color w:val="7F7F7F"/>
        <w:spacing w:val="60"/>
        <w:sz w:val="18"/>
        <w:szCs w:val="18"/>
      </w:rPr>
      <w:t>Page</w:t>
    </w:r>
  </w:p>
  <w:p w14:paraId="51A3240F" w14:textId="77777777" w:rsidR="00297F8D" w:rsidRDefault="00297F8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/>
      </w:rPr>
      <w:id w:val="82595986"/>
      <w:docPartObj>
        <w:docPartGallery w:val="Page Numbers (Bottom of Page)"/>
        <w:docPartUnique/>
      </w:docPartObj>
    </w:sdtPr>
    <w:sdtEndPr/>
    <w:sdtContent>
      <w:sdt>
        <w:sdtPr>
          <w:rPr>
            <w:rFonts w:asciiTheme="minorHAnsi" w:hAnsiTheme="minorHAnsi"/>
          </w:rPr>
          <w:id w:val="82595987"/>
          <w:docPartObj>
            <w:docPartGallery w:val="Page Numbers (Top of Page)"/>
            <w:docPartUnique/>
          </w:docPartObj>
        </w:sdtPr>
        <w:sdtEndPr/>
        <w:sdtContent>
          <w:p w14:paraId="168CA160" w14:textId="1E30BDAB" w:rsidR="00297F8D" w:rsidRPr="002B21AF" w:rsidRDefault="00297F8D" w:rsidP="00417DE8">
            <w:pPr>
              <w:pStyle w:val="Footer"/>
              <w:pBdr>
                <w:top w:val="thinThickSmallGap" w:sz="24" w:space="1" w:color="E36C0A" w:themeColor="accent6" w:themeShade="BF"/>
              </w:pBd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Copyright © 20</w:t>
            </w:r>
            <w:r w:rsidR="00AF44C5">
              <w:rPr>
                <w:rFonts w:asciiTheme="minorHAnsi" w:hAnsiTheme="minorHAnsi"/>
              </w:rPr>
              <w:t>2</w:t>
            </w:r>
            <w:r w:rsidR="005214D6">
              <w:rPr>
                <w:rFonts w:asciiTheme="minorHAnsi" w:hAnsiTheme="minorHAnsi"/>
              </w:rPr>
              <w:t>6</w:t>
            </w:r>
            <w:r>
              <w:rPr>
                <w:rFonts w:asciiTheme="minorHAnsi" w:hAnsiTheme="minorHAnsi"/>
              </w:rPr>
              <w:t xml:space="preserve"> by Yardi Syste</w:t>
            </w:r>
            <w:r w:rsidRPr="002B21AF">
              <w:rPr>
                <w:rFonts w:asciiTheme="minorHAnsi" w:hAnsiTheme="minorHAnsi"/>
              </w:rPr>
              <w:t>ms, Inc.</w:t>
            </w:r>
            <w:r w:rsidRPr="002B21AF">
              <w:rPr>
                <w:rFonts w:asciiTheme="minorHAnsi" w:hAnsiTheme="minorHAnsi"/>
              </w:rPr>
              <w:tab/>
            </w:r>
            <w:r w:rsidRPr="002B21AF">
              <w:rPr>
                <w:rFonts w:asciiTheme="minorHAnsi" w:hAnsiTheme="minorHAnsi"/>
              </w:rPr>
              <w:tab/>
            </w:r>
            <w:r>
              <w:rPr>
                <w:rFonts w:asciiTheme="minorHAnsi" w:hAnsiTheme="minorHAnsi"/>
              </w:rPr>
              <w:tab/>
            </w:r>
            <w:r>
              <w:rPr>
                <w:rFonts w:asciiTheme="minorHAnsi" w:hAnsiTheme="minorHAnsi"/>
              </w:rPr>
              <w:tab/>
            </w:r>
            <w:r>
              <w:rPr>
                <w:rFonts w:asciiTheme="minorHAnsi" w:hAnsiTheme="minorHAnsi"/>
              </w:rPr>
              <w:tab/>
            </w:r>
            <w:r>
              <w:rPr>
                <w:rFonts w:asciiTheme="minorHAnsi" w:hAnsiTheme="minorHAnsi"/>
              </w:rPr>
              <w:tab/>
            </w:r>
            <w:r>
              <w:rPr>
                <w:rFonts w:asciiTheme="minorHAnsi" w:hAnsiTheme="minorHAnsi"/>
              </w:rPr>
              <w:tab/>
            </w:r>
            <w:r w:rsidRPr="002B21AF">
              <w:rPr>
                <w:rFonts w:asciiTheme="minorHAnsi" w:hAnsiTheme="minorHAnsi"/>
                <w:color w:val="7F7F7F" w:themeColor="text1" w:themeTint="80"/>
              </w:rPr>
              <w:t>Page</w:t>
            </w:r>
            <w:r w:rsidRPr="002B21AF">
              <w:rPr>
                <w:rFonts w:asciiTheme="minorHAnsi" w:hAnsiTheme="minorHAnsi"/>
              </w:rPr>
              <w:t xml:space="preserve"> | </w:t>
            </w:r>
            <w:r w:rsidRPr="002B21AF">
              <w:rPr>
                <w:rFonts w:asciiTheme="minorHAnsi" w:hAnsiTheme="minorHAnsi"/>
                <w:b/>
              </w:rPr>
              <w:fldChar w:fldCharType="begin"/>
            </w:r>
            <w:r w:rsidRPr="002B21AF">
              <w:rPr>
                <w:rFonts w:asciiTheme="minorHAnsi" w:hAnsiTheme="minorHAnsi"/>
                <w:b/>
              </w:rPr>
              <w:instrText xml:space="preserve"> PAGE </w:instrText>
            </w:r>
            <w:r w:rsidRPr="002B21AF">
              <w:rPr>
                <w:rFonts w:asciiTheme="minorHAnsi" w:hAnsiTheme="minorHAnsi"/>
                <w:b/>
              </w:rPr>
              <w:fldChar w:fldCharType="separate"/>
            </w:r>
            <w:r w:rsidR="000B4D18">
              <w:rPr>
                <w:rFonts w:asciiTheme="minorHAnsi" w:hAnsiTheme="minorHAnsi"/>
                <w:b/>
                <w:noProof/>
              </w:rPr>
              <w:t>11</w:t>
            </w:r>
            <w:r w:rsidRPr="002B21AF">
              <w:rPr>
                <w:rFonts w:asciiTheme="minorHAnsi" w:hAnsiTheme="minorHAnsi"/>
                <w:b/>
              </w:rPr>
              <w:fldChar w:fldCharType="end"/>
            </w:r>
            <w:r w:rsidRPr="002B21AF">
              <w:rPr>
                <w:rFonts w:asciiTheme="minorHAnsi" w:hAnsiTheme="minorHAnsi"/>
              </w:rPr>
              <w:t xml:space="preserve"> of </w:t>
            </w:r>
            <w:r w:rsidRPr="002B21AF">
              <w:rPr>
                <w:rFonts w:asciiTheme="minorHAnsi" w:hAnsiTheme="minorHAnsi"/>
                <w:b/>
              </w:rPr>
              <w:fldChar w:fldCharType="begin"/>
            </w:r>
            <w:r w:rsidRPr="002B21AF">
              <w:rPr>
                <w:rFonts w:asciiTheme="minorHAnsi" w:hAnsiTheme="minorHAnsi"/>
                <w:b/>
              </w:rPr>
              <w:instrText xml:space="preserve"> NUMPAGES  </w:instrText>
            </w:r>
            <w:r w:rsidRPr="002B21AF">
              <w:rPr>
                <w:rFonts w:asciiTheme="minorHAnsi" w:hAnsiTheme="minorHAnsi"/>
                <w:b/>
              </w:rPr>
              <w:fldChar w:fldCharType="separate"/>
            </w:r>
            <w:r w:rsidR="000B4D18">
              <w:rPr>
                <w:rFonts w:asciiTheme="minorHAnsi" w:hAnsiTheme="minorHAnsi"/>
                <w:b/>
                <w:noProof/>
              </w:rPr>
              <w:t>12</w:t>
            </w:r>
            <w:r w:rsidRPr="002B21AF">
              <w:rPr>
                <w:rFonts w:asciiTheme="minorHAnsi" w:hAnsiTheme="minorHAnsi"/>
                <w:b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FFF312" w14:textId="77777777" w:rsidR="00850327" w:rsidRDefault="00850327" w:rsidP="000F3109">
      <w:r>
        <w:separator/>
      </w:r>
    </w:p>
  </w:footnote>
  <w:footnote w:type="continuationSeparator" w:id="0">
    <w:p w14:paraId="4339F7B1" w14:textId="77777777" w:rsidR="00850327" w:rsidRDefault="00850327" w:rsidP="000F3109">
      <w:r>
        <w:continuationSeparator/>
      </w:r>
    </w:p>
  </w:footnote>
  <w:footnote w:type="continuationNotice" w:id="1">
    <w:p w14:paraId="2F5290AC" w14:textId="77777777" w:rsidR="00850327" w:rsidRDefault="0085032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4CA1CF" w14:textId="40E0DB5D" w:rsidR="00297F8D" w:rsidRDefault="00AF44C5" w:rsidP="00B370F2">
    <w:pPr>
      <w:pStyle w:val="HeaderTextBox"/>
      <w:spacing w:after="240"/>
      <w:ind w:hanging="810"/>
    </w:pPr>
    <w:r>
      <w:t xml:space="preserve">          </w:t>
    </w:r>
    <w:r w:rsidR="00C6408F">
      <w:t xml:space="preserve"> </w:t>
    </w:r>
    <w:r w:rsidR="00297F8D">
      <w:t>F</w:t>
    </w:r>
    <w:r w:rsidR="00094415">
      <w:t>M – Work orders</w:t>
    </w:r>
    <w:r w:rsidR="00297F8D">
      <w:t xml:space="preserve">  </w:t>
    </w:r>
    <w:r w:rsidR="00DB6383">
      <w:t xml:space="preserve">              </w:t>
    </w:r>
    <w:r w:rsidR="00297F8D">
      <w:t xml:space="preserve">     </w:t>
    </w:r>
    <w:r w:rsidR="00297F8D">
      <w:rPr>
        <w:noProof/>
      </w:rPr>
      <w:drawing>
        <wp:inline distT="0" distB="0" distL="0" distR="0" wp14:anchorId="0CC1851C" wp14:editId="771C3658">
          <wp:extent cx="871294" cy="212141"/>
          <wp:effectExtent l="0" t="0" r="5080" b="0"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82388" cy="214842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1670F"/>
    <w:multiLevelType w:val="hybridMultilevel"/>
    <w:tmpl w:val="944A7D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DF2ED0"/>
    <w:multiLevelType w:val="hybridMultilevel"/>
    <w:tmpl w:val="894E06E6"/>
    <w:lvl w:ilvl="0" w:tplc="F8C8AEBC">
      <w:start w:val="1"/>
      <w:numFmt w:val="bullet"/>
      <w:pStyle w:val="ListParagraph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D3D1264"/>
    <w:multiLevelType w:val="hybridMultilevel"/>
    <w:tmpl w:val="5442EA40"/>
    <w:lvl w:ilvl="0" w:tplc="6244270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6400F8"/>
    <w:multiLevelType w:val="hybridMultilevel"/>
    <w:tmpl w:val="32ECEA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DA34F9"/>
    <w:multiLevelType w:val="multilevel"/>
    <w:tmpl w:val="DCF8A8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5483062"/>
    <w:multiLevelType w:val="hybridMultilevel"/>
    <w:tmpl w:val="10BE8CE8"/>
    <w:lvl w:ilvl="0" w:tplc="75E418B6">
      <w:start w:val="1"/>
      <w:numFmt w:val="bullet"/>
      <w:pStyle w:val="ReferenceBody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7D5A714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1B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F">
      <w:start w:val="1"/>
      <w:numFmt w:val="bullet"/>
      <w:pStyle w:val="ReferenceBody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4090019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1B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19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1B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9F2CC8"/>
    <w:multiLevelType w:val="hybridMultilevel"/>
    <w:tmpl w:val="B35A1C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8F0398"/>
    <w:multiLevelType w:val="hybridMultilevel"/>
    <w:tmpl w:val="B35A3AD4"/>
    <w:lvl w:ilvl="0" w:tplc="32381C5E">
      <w:start w:val="1"/>
      <w:numFmt w:val="decimal"/>
      <w:lvlText w:val="%1-"/>
      <w:lvlJc w:val="left"/>
      <w:pPr>
        <w:ind w:left="37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1" w:hanging="360"/>
      </w:pPr>
    </w:lvl>
    <w:lvl w:ilvl="2" w:tplc="0409001B" w:tentative="1">
      <w:start w:val="1"/>
      <w:numFmt w:val="lowerRoman"/>
      <w:lvlText w:val="%3."/>
      <w:lvlJc w:val="right"/>
      <w:pPr>
        <w:ind w:left="1811" w:hanging="180"/>
      </w:pPr>
    </w:lvl>
    <w:lvl w:ilvl="3" w:tplc="0409000F" w:tentative="1">
      <w:start w:val="1"/>
      <w:numFmt w:val="decimal"/>
      <w:lvlText w:val="%4."/>
      <w:lvlJc w:val="left"/>
      <w:pPr>
        <w:ind w:left="2531" w:hanging="360"/>
      </w:pPr>
    </w:lvl>
    <w:lvl w:ilvl="4" w:tplc="04090019" w:tentative="1">
      <w:start w:val="1"/>
      <w:numFmt w:val="lowerLetter"/>
      <w:lvlText w:val="%5."/>
      <w:lvlJc w:val="left"/>
      <w:pPr>
        <w:ind w:left="3251" w:hanging="360"/>
      </w:pPr>
    </w:lvl>
    <w:lvl w:ilvl="5" w:tplc="0409001B" w:tentative="1">
      <w:start w:val="1"/>
      <w:numFmt w:val="lowerRoman"/>
      <w:lvlText w:val="%6."/>
      <w:lvlJc w:val="right"/>
      <w:pPr>
        <w:ind w:left="3971" w:hanging="180"/>
      </w:pPr>
    </w:lvl>
    <w:lvl w:ilvl="6" w:tplc="0409000F" w:tentative="1">
      <w:start w:val="1"/>
      <w:numFmt w:val="decimal"/>
      <w:lvlText w:val="%7."/>
      <w:lvlJc w:val="left"/>
      <w:pPr>
        <w:ind w:left="4691" w:hanging="360"/>
      </w:pPr>
    </w:lvl>
    <w:lvl w:ilvl="7" w:tplc="04090019" w:tentative="1">
      <w:start w:val="1"/>
      <w:numFmt w:val="lowerLetter"/>
      <w:lvlText w:val="%8."/>
      <w:lvlJc w:val="left"/>
      <w:pPr>
        <w:ind w:left="5411" w:hanging="360"/>
      </w:pPr>
    </w:lvl>
    <w:lvl w:ilvl="8" w:tplc="0409001B" w:tentative="1">
      <w:start w:val="1"/>
      <w:numFmt w:val="lowerRoman"/>
      <w:lvlText w:val="%9."/>
      <w:lvlJc w:val="right"/>
      <w:pPr>
        <w:ind w:left="6131" w:hanging="180"/>
      </w:pPr>
    </w:lvl>
  </w:abstractNum>
  <w:abstractNum w:abstractNumId="8" w15:restartNumberingAfterBreak="0">
    <w:nsid w:val="1955047A"/>
    <w:multiLevelType w:val="multilevel"/>
    <w:tmpl w:val="7CB6D7C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4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" w15:restartNumberingAfterBreak="0">
    <w:nsid w:val="1BE13D5C"/>
    <w:multiLevelType w:val="hybridMultilevel"/>
    <w:tmpl w:val="88C21F3E"/>
    <w:lvl w:ilvl="0" w:tplc="04090001">
      <w:start w:val="1"/>
      <w:numFmt w:val="bullet"/>
      <w:lvlText w:val=""/>
      <w:lvlJc w:val="left"/>
      <w:pPr>
        <w:ind w:left="7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</w:abstractNum>
  <w:abstractNum w:abstractNumId="10" w15:restartNumberingAfterBreak="0">
    <w:nsid w:val="274C423E"/>
    <w:multiLevelType w:val="hybridMultilevel"/>
    <w:tmpl w:val="2A986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512ADF"/>
    <w:multiLevelType w:val="hybridMultilevel"/>
    <w:tmpl w:val="1DB4C2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DC52A82"/>
    <w:multiLevelType w:val="hybridMultilevel"/>
    <w:tmpl w:val="B952114A"/>
    <w:lvl w:ilvl="0" w:tplc="7284ACD6">
      <w:start w:val="1"/>
      <w:numFmt w:val="decimal"/>
      <w:lvlText w:val="%1-"/>
      <w:lvlJc w:val="left"/>
      <w:pPr>
        <w:ind w:left="371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6C078F"/>
    <w:multiLevelType w:val="hybridMultilevel"/>
    <w:tmpl w:val="3CDC5836"/>
    <w:lvl w:ilvl="0" w:tplc="7284ACD6">
      <w:start w:val="1"/>
      <w:numFmt w:val="decimal"/>
      <w:lvlText w:val="%1-"/>
      <w:lvlJc w:val="left"/>
      <w:pPr>
        <w:ind w:left="371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91" w:hanging="360"/>
      </w:pPr>
    </w:lvl>
    <w:lvl w:ilvl="2" w:tplc="0409001B" w:tentative="1">
      <w:start w:val="1"/>
      <w:numFmt w:val="lowerRoman"/>
      <w:lvlText w:val="%3."/>
      <w:lvlJc w:val="right"/>
      <w:pPr>
        <w:ind w:left="1811" w:hanging="180"/>
      </w:pPr>
    </w:lvl>
    <w:lvl w:ilvl="3" w:tplc="0409000F" w:tentative="1">
      <w:start w:val="1"/>
      <w:numFmt w:val="decimal"/>
      <w:lvlText w:val="%4."/>
      <w:lvlJc w:val="left"/>
      <w:pPr>
        <w:ind w:left="2531" w:hanging="360"/>
      </w:pPr>
    </w:lvl>
    <w:lvl w:ilvl="4" w:tplc="04090019" w:tentative="1">
      <w:start w:val="1"/>
      <w:numFmt w:val="lowerLetter"/>
      <w:lvlText w:val="%5."/>
      <w:lvlJc w:val="left"/>
      <w:pPr>
        <w:ind w:left="3251" w:hanging="360"/>
      </w:pPr>
    </w:lvl>
    <w:lvl w:ilvl="5" w:tplc="0409001B" w:tentative="1">
      <w:start w:val="1"/>
      <w:numFmt w:val="lowerRoman"/>
      <w:lvlText w:val="%6."/>
      <w:lvlJc w:val="right"/>
      <w:pPr>
        <w:ind w:left="3971" w:hanging="180"/>
      </w:pPr>
    </w:lvl>
    <w:lvl w:ilvl="6" w:tplc="0409000F" w:tentative="1">
      <w:start w:val="1"/>
      <w:numFmt w:val="decimal"/>
      <w:lvlText w:val="%7."/>
      <w:lvlJc w:val="left"/>
      <w:pPr>
        <w:ind w:left="4691" w:hanging="360"/>
      </w:pPr>
    </w:lvl>
    <w:lvl w:ilvl="7" w:tplc="04090019" w:tentative="1">
      <w:start w:val="1"/>
      <w:numFmt w:val="lowerLetter"/>
      <w:lvlText w:val="%8."/>
      <w:lvlJc w:val="left"/>
      <w:pPr>
        <w:ind w:left="5411" w:hanging="360"/>
      </w:pPr>
    </w:lvl>
    <w:lvl w:ilvl="8" w:tplc="0409001B" w:tentative="1">
      <w:start w:val="1"/>
      <w:numFmt w:val="lowerRoman"/>
      <w:lvlText w:val="%9."/>
      <w:lvlJc w:val="right"/>
      <w:pPr>
        <w:ind w:left="6131" w:hanging="180"/>
      </w:pPr>
    </w:lvl>
  </w:abstractNum>
  <w:abstractNum w:abstractNumId="14" w15:restartNumberingAfterBreak="0">
    <w:nsid w:val="33EC1167"/>
    <w:multiLevelType w:val="hybridMultilevel"/>
    <w:tmpl w:val="8E3E73AE"/>
    <w:lvl w:ilvl="0" w:tplc="4DEEF7FA">
      <w:start w:val="1"/>
      <w:numFmt w:val="decimal"/>
      <w:lvlText w:val="FM%1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EAC03DD"/>
    <w:multiLevelType w:val="hybridMultilevel"/>
    <w:tmpl w:val="3392D1A6"/>
    <w:lvl w:ilvl="0" w:tplc="67301FB8">
      <w:start w:val="1"/>
      <w:numFmt w:val="bullet"/>
      <w:lvlText w:val=""/>
      <w:lvlJc w:val="left"/>
      <w:pPr>
        <w:ind w:left="7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</w:abstractNum>
  <w:abstractNum w:abstractNumId="16" w15:restartNumberingAfterBreak="0">
    <w:nsid w:val="4E694BD6"/>
    <w:multiLevelType w:val="multilevel"/>
    <w:tmpl w:val="7CB6D7C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4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" w15:restartNumberingAfterBreak="0">
    <w:nsid w:val="525B2DDB"/>
    <w:multiLevelType w:val="hybridMultilevel"/>
    <w:tmpl w:val="8E3E73AE"/>
    <w:lvl w:ilvl="0" w:tplc="4DEEF7FA">
      <w:start w:val="1"/>
      <w:numFmt w:val="decimal"/>
      <w:lvlText w:val="FM%1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D74DC5"/>
    <w:multiLevelType w:val="hybridMultilevel"/>
    <w:tmpl w:val="06F8D1B2"/>
    <w:lvl w:ilvl="0" w:tplc="FFFFFFFF">
      <w:start w:val="1"/>
      <w:numFmt w:val="bullet"/>
      <w:lvlText w:val=""/>
      <w:lvlJc w:val="left"/>
      <w:pPr>
        <w:ind w:left="731" w:hanging="360"/>
      </w:pPr>
      <w:rPr>
        <w:rFonts w:ascii="Symbol" w:hAnsi="Symbol" w:hint="default"/>
      </w:rPr>
    </w:lvl>
    <w:lvl w:ilvl="1" w:tplc="7284ACD6">
      <w:start w:val="1"/>
      <w:numFmt w:val="decimal"/>
      <w:lvlText w:val="%2-"/>
      <w:lvlJc w:val="left"/>
      <w:pPr>
        <w:ind w:left="371" w:hanging="360"/>
      </w:pPr>
      <w:rPr>
        <w:rFonts w:hint="default"/>
      </w:rPr>
    </w:lvl>
    <w:lvl w:ilvl="2" w:tplc="FFFFFFFF">
      <w:start w:val="1"/>
      <w:numFmt w:val="bullet"/>
      <w:lvlText w:val=""/>
      <w:lvlJc w:val="left"/>
      <w:pPr>
        <w:ind w:left="217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</w:abstractNum>
  <w:abstractNum w:abstractNumId="19" w15:restartNumberingAfterBreak="0">
    <w:nsid w:val="5C236DE5"/>
    <w:multiLevelType w:val="hybridMultilevel"/>
    <w:tmpl w:val="80223370"/>
    <w:lvl w:ilvl="0" w:tplc="7284ACD6">
      <w:start w:val="1"/>
      <w:numFmt w:val="decimal"/>
      <w:lvlText w:val="%1-"/>
      <w:lvlJc w:val="left"/>
      <w:pPr>
        <w:ind w:left="37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2CF5CA1"/>
    <w:multiLevelType w:val="multilevel"/>
    <w:tmpl w:val="7CB6D7C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4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" w15:restartNumberingAfterBreak="0">
    <w:nsid w:val="65151834"/>
    <w:multiLevelType w:val="hybridMultilevel"/>
    <w:tmpl w:val="6E589068"/>
    <w:lvl w:ilvl="0" w:tplc="0C090001">
      <w:start w:val="1"/>
      <w:numFmt w:val="bullet"/>
      <w:lvlText w:val=""/>
      <w:lvlJc w:val="left"/>
      <w:pPr>
        <w:ind w:left="731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51" w:hanging="360"/>
      </w:pPr>
      <w:rPr>
        <w:rFonts w:ascii="Courier New" w:hAnsi="Courier New" w:hint="default"/>
      </w:rPr>
    </w:lvl>
    <w:lvl w:ilvl="2" w:tplc="0C090005" w:tentative="1">
      <w:start w:val="1"/>
      <w:numFmt w:val="bullet"/>
      <w:lvlText w:val=""/>
      <w:lvlJc w:val="left"/>
      <w:pPr>
        <w:ind w:left="2171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hint="default"/>
      </w:rPr>
    </w:lvl>
    <w:lvl w:ilvl="5" w:tplc="0C090005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hint="default"/>
      </w:rPr>
    </w:lvl>
    <w:lvl w:ilvl="8" w:tplc="0C090005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</w:abstractNum>
  <w:abstractNum w:abstractNumId="22" w15:restartNumberingAfterBreak="0">
    <w:nsid w:val="70C760E7"/>
    <w:multiLevelType w:val="hybridMultilevel"/>
    <w:tmpl w:val="7ED08A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39E57AF"/>
    <w:multiLevelType w:val="hybridMultilevel"/>
    <w:tmpl w:val="5A5C130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799470EC"/>
    <w:multiLevelType w:val="hybridMultilevel"/>
    <w:tmpl w:val="5E6857AC"/>
    <w:lvl w:ilvl="0" w:tplc="FFFFFFFF">
      <w:start w:val="1"/>
      <w:numFmt w:val="decimal"/>
      <w:lvlText w:val="%1-"/>
      <w:lvlJc w:val="left"/>
      <w:pPr>
        <w:ind w:left="37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91" w:hanging="360"/>
      </w:pPr>
    </w:lvl>
    <w:lvl w:ilvl="2" w:tplc="FFFFFFFF" w:tentative="1">
      <w:start w:val="1"/>
      <w:numFmt w:val="lowerRoman"/>
      <w:lvlText w:val="%3."/>
      <w:lvlJc w:val="right"/>
      <w:pPr>
        <w:ind w:left="1811" w:hanging="180"/>
      </w:pPr>
    </w:lvl>
    <w:lvl w:ilvl="3" w:tplc="FFFFFFFF" w:tentative="1">
      <w:start w:val="1"/>
      <w:numFmt w:val="decimal"/>
      <w:lvlText w:val="%4."/>
      <w:lvlJc w:val="left"/>
      <w:pPr>
        <w:ind w:left="2531" w:hanging="360"/>
      </w:pPr>
    </w:lvl>
    <w:lvl w:ilvl="4" w:tplc="FFFFFFFF" w:tentative="1">
      <w:start w:val="1"/>
      <w:numFmt w:val="lowerLetter"/>
      <w:lvlText w:val="%5."/>
      <w:lvlJc w:val="left"/>
      <w:pPr>
        <w:ind w:left="3251" w:hanging="360"/>
      </w:pPr>
    </w:lvl>
    <w:lvl w:ilvl="5" w:tplc="FFFFFFFF" w:tentative="1">
      <w:start w:val="1"/>
      <w:numFmt w:val="lowerRoman"/>
      <w:lvlText w:val="%6."/>
      <w:lvlJc w:val="right"/>
      <w:pPr>
        <w:ind w:left="3971" w:hanging="180"/>
      </w:pPr>
    </w:lvl>
    <w:lvl w:ilvl="6" w:tplc="FFFFFFFF" w:tentative="1">
      <w:start w:val="1"/>
      <w:numFmt w:val="decimal"/>
      <w:lvlText w:val="%7."/>
      <w:lvlJc w:val="left"/>
      <w:pPr>
        <w:ind w:left="4691" w:hanging="360"/>
      </w:pPr>
    </w:lvl>
    <w:lvl w:ilvl="7" w:tplc="FFFFFFFF" w:tentative="1">
      <w:start w:val="1"/>
      <w:numFmt w:val="lowerLetter"/>
      <w:lvlText w:val="%8."/>
      <w:lvlJc w:val="left"/>
      <w:pPr>
        <w:ind w:left="5411" w:hanging="360"/>
      </w:pPr>
    </w:lvl>
    <w:lvl w:ilvl="8" w:tplc="FFFFFFFF" w:tentative="1">
      <w:start w:val="1"/>
      <w:numFmt w:val="lowerRoman"/>
      <w:lvlText w:val="%9."/>
      <w:lvlJc w:val="right"/>
      <w:pPr>
        <w:ind w:left="6131" w:hanging="180"/>
      </w:pPr>
    </w:lvl>
  </w:abstractNum>
  <w:abstractNum w:abstractNumId="25" w15:restartNumberingAfterBreak="0">
    <w:nsid w:val="79AD4745"/>
    <w:multiLevelType w:val="multilevel"/>
    <w:tmpl w:val="EBE0A2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4"/>
      <w:numFmt w:val="bullet"/>
      <w:lvlText w:val=""/>
      <w:lvlJc w:val="left"/>
      <w:pPr>
        <w:ind w:left="1440" w:hanging="360"/>
      </w:pPr>
      <w:rPr>
        <w:rFonts w:ascii="Wingdings" w:eastAsia="Times New Roman" w:hAnsi="Wingdings" w:cstheme="minorHAns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AB54631"/>
    <w:multiLevelType w:val="hybridMultilevel"/>
    <w:tmpl w:val="A90A72B4"/>
    <w:lvl w:ilvl="0" w:tplc="28C8EF2A">
      <w:start w:val="1"/>
      <w:numFmt w:val="decimal"/>
      <w:lvlText w:val="%1-"/>
      <w:lvlJc w:val="left"/>
      <w:pPr>
        <w:ind w:left="37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1" w:hanging="360"/>
      </w:pPr>
    </w:lvl>
    <w:lvl w:ilvl="2" w:tplc="0409001B" w:tentative="1">
      <w:start w:val="1"/>
      <w:numFmt w:val="lowerRoman"/>
      <w:lvlText w:val="%3."/>
      <w:lvlJc w:val="right"/>
      <w:pPr>
        <w:ind w:left="1811" w:hanging="180"/>
      </w:pPr>
    </w:lvl>
    <w:lvl w:ilvl="3" w:tplc="0409000F" w:tentative="1">
      <w:start w:val="1"/>
      <w:numFmt w:val="decimal"/>
      <w:lvlText w:val="%4."/>
      <w:lvlJc w:val="left"/>
      <w:pPr>
        <w:ind w:left="2531" w:hanging="360"/>
      </w:pPr>
    </w:lvl>
    <w:lvl w:ilvl="4" w:tplc="04090019" w:tentative="1">
      <w:start w:val="1"/>
      <w:numFmt w:val="lowerLetter"/>
      <w:lvlText w:val="%5."/>
      <w:lvlJc w:val="left"/>
      <w:pPr>
        <w:ind w:left="3251" w:hanging="360"/>
      </w:pPr>
    </w:lvl>
    <w:lvl w:ilvl="5" w:tplc="0409001B" w:tentative="1">
      <w:start w:val="1"/>
      <w:numFmt w:val="lowerRoman"/>
      <w:lvlText w:val="%6."/>
      <w:lvlJc w:val="right"/>
      <w:pPr>
        <w:ind w:left="3971" w:hanging="180"/>
      </w:pPr>
    </w:lvl>
    <w:lvl w:ilvl="6" w:tplc="0409000F" w:tentative="1">
      <w:start w:val="1"/>
      <w:numFmt w:val="decimal"/>
      <w:lvlText w:val="%7."/>
      <w:lvlJc w:val="left"/>
      <w:pPr>
        <w:ind w:left="4691" w:hanging="360"/>
      </w:pPr>
    </w:lvl>
    <w:lvl w:ilvl="7" w:tplc="04090019" w:tentative="1">
      <w:start w:val="1"/>
      <w:numFmt w:val="lowerLetter"/>
      <w:lvlText w:val="%8."/>
      <w:lvlJc w:val="left"/>
      <w:pPr>
        <w:ind w:left="5411" w:hanging="360"/>
      </w:pPr>
    </w:lvl>
    <w:lvl w:ilvl="8" w:tplc="0409001B" w:tentative="1">
      <w:start w:val="1"/>
      <w:numFmt w:val="lowerRoman"/>
      <w:lvlText w:val="%9."/>
      <w:lvlJc w:val="right"/>
      <w:pPr>
        <w:ind w:left="6131" w:hanging="180"/>
      </w:pPr>
    </w:lvl>
  </w:abstractNum>
  <w:abstractNum w:abstractNumId="27" w15:restartNumberingAfterBreak="0">
    <w:nsid w:val="7BE37CFB"/>
    <w:multiLevelType w:val="hybridMultilevel"/>
    <w:tmpl w:val="5E6857AC"/>
    <w:lvl w:ilvl="0" w:tplc="7284ACD6">
      <w:start w:val="1"/>
      <w:numFmt w:val="decimal"/>
      <w:lvlText w:val="%1-"/>
      <w:lvlJc w:val="left"/>
      <w:pPr>
        <w:ind w:left="37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1" w:hanging="360"/>
      </w:pPr>
    </w:lvl>
    <w:lvl w:ilvl="2" w:tplc="0409001B" w:tentative="1">
      <w:start w:val="1"/>
      <w:numFmt w:val="lowerRoman"/>
      <w:lvlText w:val="%3."/>
      <w:lvlJc w:val="right"/>
      <w:pPr>
        <w:ind w:left="1811" w:hanging="180"/>
      </w:pPr>
    </w:lvl>
    <w:lvl w:ilvl="3" w:tplc="0409000F" w:tentative="1">
      <w:start w:val="1"/>
      <w:numFmt w:val="decimal"/>
      <w:lvlText w:val="%4."/>
      <w:lvlJc w:val="left"/>
      <w:pPr>
        <w:ind w:left="2531" w:hanging="360"/>
      </w:pPr>
    </w:lvl>
    <w:lvl w:ilvl="4" w:tplc="04090019" w:tentative="1">
      <w:start w:val="1"/>
      <w:numFmt w:val="lowerLetter"/>
      <w:lvlText w:val="%5."/>
      <w:lvlJc w:val="left"/>
      <w:pPr>
        <w:ind w:left="3251" w:hanging="360"/>
      </w:pPr>
    </w:lvl>
    <w:lvl w:ilvl="5" w:tplc="0409001B" w:tentative="1">
      <w:start w:val="1"/>
      <w:numFmt w:val="lowerRoman"/>
      <w:lvlText w:val="%6."/>
      <w:lvlJc w:val="right"/>
      <w:pPr>
        <w:ind w:left="3971" w:hanging="180"/>
      </w:pPr>
    </w:lvl>
    <w:lvl w:ilvl="6" w:tplc="0409000F" w:tentative="1">
      <w:start w:val="1"/>
      <w:numFmt w:val="decimal"/>
      <w:lvlText w:val="%7."/>
      <w:lvlJc w:val="left"/>
      <w:pPr>
        <w:ind w:left="4691" w:hanging="360"/>
      </w:pPr>
    </w:lvl>
    <w:lvl w:ilvl="7" w:tplc="04090019" w:tentative="1">
      <w:start w:val="1"/>
      <w:numFmt w:val="lowerLetter"/>
      <w:lvlText w:val="%8."/>
      <w:lvlJc w:val="left"/>
      <w:pPr>
        <w:ind w:left="5411" w:hanging="360"/>
      </w:pPr>
    </w:lvl>
    <w:lvl w:ilvl="8" w:tplc="0409001B" w:tentative="1">
      <w:start w:val="1"/>
      <w:numFmt w:val="lowerRoman"/>
      <w:lvlText w:val="%9."/>
      <w:lvlJc w:val="right"/>
      <w:pPr>
        <w:ind w:left="6131" w:hanging="180"/>
      </w:pPr>
    </w:lvl>
  </w:abstractNum>
  <w:abstractNum w:abstractNumId="28" w15:restartNumberingAfterBreak="0">
    <w:nsid w:val="7D9C1879"/>
    <w:multiLevelType w:val="hybridMultilevel"/>
    <w:tmpl w:val="8F621AE0"/>
    <w:lvl w:ilvl="0" w:tplc="84B8EC1C">
      <w:start w:val="1"/>
      <w:numFmt w:val="bullet"/>
      <w:pStyle w:val="CWBTableBullets"/>
      <w:lvlText w:val=""/>
      <w:lvlJc w:val="left"/>
      <w:pPr>
        <w:ind w:left="483" w:hanging="360"/>
      </w:pPr>
      <w:rPr>
        <w:rFonts w:ascii="Wingdings" w:hAnsi="Wingdings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F0E09AB"/>
    <w:multiLevelType w:val="hybridMultilevel"/>
    <w:tmpl w:val="A1B07A5C"/>
    <w:lvl w:ilvl="0" w:tplc="FFFFFFFF">
      <w:start w:val="1"/>
      <w:numFmt w:val="bullet"/>
      <w:lvlText w:val=""/>
      <w:lvlJc w:val="left"/>
      <w:pPr>
        <w:ind w:left="731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371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7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</w:abstractNum>
  <w:abstractNum w:abstractNumId="30" w15:restartNumberingAfterBreak="0">
    <w:nsid w:val="7F176762"/>
    <w:multiLevelType w:val="hybridMultilevel"/>
    <w:tmpl w:val="3BD6027E"/>
    <w:lvl w:ilvl="0" w:tplc="FFFFFFFF">
      <w:start w:val="1"/>
      <w:numFmt w:val="bullet"/>
      <w:lvlText w:val=""/>
      <w:lvlJc w:val="left"/>
      <w:pPr>
        <w:ind w:left="731" w:hanging="360"/>
      </w:pPr>
      <w:rPr>
        <w:rFonts w:ascii="Symbol" w:hAnsi="Symbol" w:hint="default"/>
      </w:rPr>
    </w:lvl>
    <w:lvl w:ilvl="1" w:tplc="7284ACD6">
      <w:start w:val="1"/>
      <w:numFmt w:val="decimal"/>
      <w:lvlText w:val="%2-"/>
      <w:lvlJc w:val="left"/>
      <w:pPr>
        <w:ind w:left="371" w:hanging="360"/>
      </w:pPr>
      <w:rPr>
        <w:rFonts w:hint="default"/>
      </w:rPr>
    </w:lvl>
    <w:lvl w:ilvl="2" w:tplc="FFFFFFFF">
      <w:start w:val="1"/>
      <w:numFmt w:val="bullet"/>
      <w:lvlText w:val=""/>
      <w:lvlJc w:val="left"/>
      <w:pPr>
        <w:ind w:left="217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</w:abstractNum>
  <w:num w:numId="1" w16cid:durableId="643703544">
    <w:abstractNumId w:val="1"/>
  </w:num>
  <w:num w:numId="2" w16cid:durableId="2135513908">
    <w:abstractNumId w:val="5"/>
  </w:num>
  <w:num w:numId="3" w16cid:durableId="309136452">
    <w:abstractNumId w:val="21"/>
  </w:num>
  <w:num w:numId="4" w16cid:durableId="527646672">
    <w:abstractNumId w:val="28"/>
  </w:num>
  <w:num w:numId="5" w16cid:durableId="842669969">
    <w:abstractNumId w:val="17"/>
  </w:num>
  <w:num w:numId="6" w16cid:durableId="527765140">
    <w:abstractNumId w:val="6"/>
  </w:num>
  <w:num w:numId="7" w16cid:durableId="1250039270">
    <w:abstractNumId w:val="22"/>
  </w:num>
  <w:num w:numId="8" w16cid:durableId="1439711938">
    <w:abstractNumId w:val="0"/>
  </w:num>
  <w:num w:numId="9" w16cid:durableId="1461529717">
    <w:abstractNumId w:val="10"/>
  </w:num>
  <w:num w:numId="10" w16cid:durableId="819274163">
    <w:abstractNumId w:val="14"/>
  </w:num>
  <w:num w:numId="11" w16cid:durableId="746999324">
    <w:abstractNumId w:val="15"/>
  </w:num>
  <w:num w:numId="12" w16cid:durableId="960265557">
    <w:abstractNumId w:val="23"/>
  </w:num>
  <w:num w:numId="13" w16cid:durableId="1097946678">
    <w:abstractNumId w:val="11"/>
  </w:num>
  <w:num w:numId="14" w16cid:durableId="1594241864">
    <w:abstractNumId w:val="3"/>
  </w:num>
  <w:num w:numId="15" w16cid:durableId="1302612854">
    <w:abstractNumId w:val="2"/>
  </w:num>
  <w:num w:numId="16" w16cid:durableId="1699159939">
    <w:abstractNumId w:val="7"/>
  </w:num>
  <w:num w:numId="17" w16cid:durableId="1798640474">
    <w:abstractNumId w:val="26"/>
  </w:num>
  <w:num w:numId="18" w16cid:durableId="727849764">
    <w:abstractNumId w:val="4"/>
  </w:num>
  <w:num w:numId="19" w16cid:durableId="253974461">
    <w:abstractNumId w:val="25"/>
  </w:num>
  <w:num w:numId="20" w16cid:durableId="851801193">
    <w:abstractNumId w:val="13"/>
  </w:num>
  <w:num w:numId="21" w16cid:durableId="273633475">
    <w:abstractNumId w:val="9"/>
  </w:num>
  <w:num w:numId="22" w16cid:durableId="1062364533">
    <w:abstractNumId w:val="18"/>
  </w:num>
  <w:num w:numId="23" w16cid:durableId="198513499">
    <w:abstractNumId w:val="29"/>
  </w:num>
  <w:num w:numId="24" w16cid:durableId="304898539">
    <w:abstractNumId w:val="12"/>
  </w:num>
  <w:num w:numId="25" w16cid:durableId="1791776760">
    <w:abstractNumId w:val="30"/>
  </w:num>
  <w:num w:numId="26" w16cid:durableId="582104531">
    <w:abstractNumId w:val="27"/>
  </w:num>
  <w:num w:numId="27" w16cid:durableId="1517385654">
    <w:abstractNumId w:val="19"/>
  </w:num>
  <w:num w:numId="28" w16cid:durableId="1063525315">
    <w:abstractNumId w:val="16"/>
  </w:num>
  <w:num w:numId="29" w16cid:durableId="1564179457">
    <w:abstractNumId w:val="24"/>
  </w:num>
  <w:num w:numId="30" w16cid:durableId="1795247029">
    <w:abstractNumId w:val="8"/>
  </w:num>
  <w:num w:numId="31" w16cid:durableId="608440393">
    <w:abstractNumId w:val="20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2AAE"/>
    <w:rsid w:val="00001BF7"/>
    <w:rsid w:val="00002614"/>
    <w:rsid w:val="000026A4"/>
    <w:rsid w:val="00002C58"/>
    <w:rsid w:val="00003643"/>
    <w:rsid w:val="00003DB6"/>
    <w:rsid w:val="0000408A"/>
    <w:rsid w:val="000041F0"/>
    <w:rsid w:val="00004482"/>
    <w:rsid w:val="00004CB9"/>
    <w:rsid w:val="000050AB"/>
    <w:rsid w:val="0000574F"/>
    <w:rsid w:val="000057B8"/>
    <w:rsid w:val="000059DC"/>
    <w:rsid w:val="00006A6E"/>
    <w:rsid w:val="00006F19"/>
    <w:rsid w:val="00007E39"/>
    <w:rsid w:val="00007F58"/>
    <w:rsid w:val="0001046C"/>
    <w:rsid w:val="00010926"/>
    <w:rsid w:val="00010EF0"/>
    <w:rsid w:val="00011317"/>
    <w:rsid w:val="00011672"/>
    <w:rsid w:val="00011868"/>
    <w:rsid w:val="00011E12"/>
    <w:rsid w:val="000127D5"/>
    <w:rsid w:val="00013198"/>
    <w:rsid w:val="000132C5"/>
    <w:rsid w:val="00014026"/>
    <w:rsid w:val="00014C50"/>
    <w:rsid w:val="00015B02"/>
    <w:rsid w:val="00015D85"/>
    <w:rsid w:val="00015F5F"/>
    <w:rsid w:val="000167C3"/>
    <w:rsid w:val="00017508"/>
    <w:rsid w:val="00020FFD"/>
    <w:rsid w:val="00021DC3"/>
    <w:rsid w:val="000225D3"/>
    <w:rsid w:val="000227AA"/>
    <w:rsid w:val="00022BA2"/>
    <w:rsid w:val="000230ED"/>
    <w:rsid w:val="00023735"/>
    <w:rsid w:val="000237C8"/>
    <w:rsid w:val="000245F5"/>
    <w:rsid w:val="0002547F"/>
    <w:rsid w:val="000254BE"/>
    <w:rsid w:val="00025E60"/>
    <w:rsid w:val="000266E8"/>
    <w:rsid w:val="000302BD"/>
    <w:rsid w:val="00031A77"/>
    <w:rsid w:val="00032BC2"/>
    <w:rsid w:val="00032D83"/>
    <w:rsid w:val="0003564D"/>
    <w:rsid w:val="00036B41"/>
    <w:rsid w:val="00036DCE"/>
    <w:rsid w:val="00036F34"/>
    <w:rsid w:val="00037805"/>
    <w:rsid w:val="00037959"/>
    <w:rsid w:val="000402F8"/>
    <w:rsid w:val="0004259B"/>
    <w:rsid w:val="00042BAA"/>
    <w:rsid w:val="00043536"/>
    <w:rsid w:val="00043D14"/>
    <w:rsid w:val="000443D9"/>
    <w:rsid w:val="00044B82"/>
    <w:rsid w:val="00044C25"/>
    <w:rsid w:val="00044ED2"/>
    <w:rsid w:val="000455B6"/>
    <w:rsid w:val="000458C8"/>
    <w:rsid w:val="00046FDF"/>
    <w:rsid w:val="00047CC2"/>
    <w:rsid w:val="000529A0"/>
    <w:rsid w:val="00053C55"/>
    <w:rsid w:val="0005424E"/>
    <w:rsid w:val="000543DC"/>
    <w:rsid w:val="000545EB"/>
    <w:rsid w:val="0005467D"/>
    <w:rsid w:val="000554E1"/>
    <w:rsid w:val="00055C35"/>
    <w:rsid w:val="00056148"/>
    <w:rsid w:val="00056D14"/>
    <w:rsid w:val="000578B9"/>
    <w:rsid w:val="00057A30"/>
    <w:rsid w:val="000600E7"/>
    <w:rsid w:val="00060737"/>
    <w:rsid w:val="00060833"/>
    <w:rsid w:val="00060CA0"/>
    <w:rsid w:val="00061137"/>
    <w:rsid w:val="00062203"/>
    <w:rsid w:val="00063143"/>
    <w:rsid w:val="00063398"/>
    <w:rsid w:val="00063654"/>
    <w:rsid w:val="000636EE"/>
    <w:rsid w:val="0006384C"/>
    <w:rsid w:val="00063915"/>
    <w:rsid w:val="00063FA4"/>
    <w:rsid w:val="00064983"/>
    <w:rsid w:val="0006550A"/>
    <w:rsid w:val="0006568E"/>
    <w:rsid w:val="00065918"/>
    <w:rsid w:val="00065B4E"/>
    <w:rsid w:val="00065EF0"/>
    <w:rsid w:val="00065FD1"/>
    <w:rsid w:val="0006657F"/>
    <w:rsid w:val="00066796"/>
    <w:rsid w:val="00066DEF"/>
    <w:rsid w:val="00066FF3"/>
    <w:rsid w:val="0007068D"/>
    <w:rsid w:val="00070B89"/>
    <w:rsid w:val="00070C38"/>
    <w:rsid w:val="00071305"/>
    <w:rsid w:val="00072246"/>
    <w:rsid w:val="00072F54"/>
    <w:rsid w:val="000731B3"/>
    <w:rsid w:val="00073495"/>
    <w:rsid w:val="00073639"/>
    <w:rsid w:val="0007376E"/>
    <w:rsid w:val="000737D6"/>
    <w:rsid w:val="00073AB2"/>
    <w:rsid w:val="00073FEB"/>
    <w:rsid w:val="00074F5D"/>
    <w:rsid w:val="00075E63"/>
    <w:rsid w:val="00076354"/>
    <w:rsid w:val="00076758"/>
    <w:rsid w:val="000772B6"/>
    <w:rsid w:val="000779D5"/>
    <w:rsid w:val="00077A59"/>
    <w:rsid w:val="000806E2"/>
    <w:rsid w:val="00080D8C"/>
    <w:rsid w:val="00081A97"/>
    <w:rsid w:val="00082716"/>
    <w:rsid w:val="00082B1D"/>
    <w:rsid w:val="00082E24"/>
    <w:rsid w:val="00083304"/>
    <w:rsid w:val="00083D99"/>
    <w:rsid w:val="00084941"/>
    <w:rsid w:val="00085152"/>
    <w:rsid w:val="0008531D"/>
    <w:rsid w:val="00085771"/>
    <w:rsid w:val="00085CBA"/>
    <w:rsid w:val="00085CF9"/>
    <w:rsid w:val="00086973"/>
    <w:rsid w:val="00087BAC"/>
    <w:rsid w:val="00091688"/>
    <w:rsid w:val="0009247B"/>
    <w:rsid w:val="0009251C"/>
    <w:rsid w:val="00092D90"/>
    <w:rsid w:val="000935FD"/>
    <w:rsid w:val="000938C1"/>
    <w:rsid w:val="000941A7"/>
    <w:rsid w:val="00094415"/>
    <w:rsid w:val="0009546F"/>
    <w:rsid w:val="00095F13"/>
    <w:rsid w:val="00096006"/>
    <w:rsid w:val="00096740"/>
    <w:rsid w:val="000A0BBA"/>
    <w:rsid w:val="000A0C30"/>
    <w:rsid w:val="000A0F54"/>
    <w:rsid w:val="000A107F"/>
    <w:rsid w:val="000A13A6"/>
    <w:rsid w:val="000A19A5"/>
    <w:rsid w:val="000A28A0"/>
    <w:rsid w:val="000A2B96"/>
    <w:rsid w:val="000A3CC6"/>
    <w:rsid w:val="000A42BB"/>
    <w:rsid w:val="000A4832"/>
    <w:rsid w:val="000A50ED"/>
    <w:rsid w:val="000A5B69"/>
    <w:rsid w:val="000A5EEF"/>
    <w:rsid w:val="000A61C2"/>
    <w:rsid w:val="000A62C1"/>
    <w:rsid w:val="000A63E4"/>
    <w:rsid w:val="000A65F1"/>
    <w:rsid w:val="000A688E"/>
    <w:rsid w:val="000A6929"/>
    <w:rsid w:val="000A6FD1"/>
    <w:rsid w:val="000A72A4"/>
    <w:rsid w:val="000A72FA"/>
    <w:rsid w:val="000A74DD"/>
    <w:rsid w:val="000A7DBC"/>
    <w:rsid w:val="000B072D"/>
    <w:rsid w:val="000B10DE"/>
    <w:rsid w:val="000B1EEF"/>
    <w:rsid w:val="000B257F"/>
    <w:rsid w:val="000B2D93"/>
    <w:rsid w:val="000B3610"/>
    <w:rsid w:val="000B379B"/>
    <w:rsid w:val="000B3AB7"/>
    <w:rsid w:val="000B40AF"/>
    <w:rsid w:val="000B4D18"/>
    <w:rsid w:val="000B579B"/>
    <w:rsid w:val="000B5D36"/>
    <w:rsid w:val="000B5ED2"/>
    <w:rsid w:val="000B62C6"/>
    <w:rsid w:val="000B6E9D"/>
    <w:rsid w:val="000B7A84"/>
    <w:rsid w:val="000B7FE3"/>
    <w:rsid w:val="000C079F"/>
    <w:rsid w:val="000C0BAA"/>
    <w:rsid w:val="000C0CEC"/>
    <w:rsid w:val="000C14D1"/>
    <w:rsid w:val="000C222B"/>
    <w:rsid w:val="000C26D8"/>
    <w:rsid w:val="000C2EA9"/>
    <w:rsid w:val="000C308C"/>
    <w:rsid w:val="000C3D00"/>
    <w:rsid w:val="000C48FA"/>
    <w:rsid w:val="000C49D3"/>
    <w:rsid w:val="000C4AA8"/>
    <w:rsid w:val="000C4B32"/>
    <w:rsid w:val="000C5990"/>
    <w:rsid w:val="000C5E96"/>
    <w:rsid w:val="000C6013"/>
    <w:rsid w:val="000C68BE"/>
    <w:rsid w:val="000C78AE"/>
    <w:rsid w:val="000D1AA6"/>
    <w:rsid w:val="000D1D00"/>
    <w:rsid w:val="000D4399"/>
    <w:rsid w:val="000D4C42"/>
    <w:rsid w:val="000D51C0"/>
    <w:rsid w:val="000D54FF"/>
    <w:rsid w:val="000D6537"/>
    <w:rsid w:val="000D6B1B"/>
    <w:rsid w:val="000D6F92"/>
    <w:rsid w:val="000D767C"/>
    <w:rsid w:val="000D7B5B"/>
    <w:rsid w:val="000D7D36"/>
    <w:rsid w:val="000E0316"/>
    <w:rsid w:val="000E0436"/>
    <w:rsid w:val="000E1480"/>
    <w:rsid w:val="000E2CB3"/>
    <w:rsid w:val="000E4897"/>
    <w:rsid w:val="000E4EF9"/>
    <w:rsid w:val="000E5242"/>
    <w:rsid w:val="000E5718"/>
    <w:rsid w:val="000E5E12"/>
    <w:rsid w:val="000E68D0"/>
    <w:rsid w:val="000E6915"/>
    <w:rsid w:val="000E6DF3"/>
    <w:rsid w:val="000F07C0"/>
    <w:rsid w:val="000F1DB0"/>
    <w:rsid w:val="000F2608"/>
    <w:rsid w:val="000F3109"/>
    <w:rsid w:val="000F3CF0"/>
    <w:rsid w:val="000F3D77"/>
    <w:rsid w:val="000F3DDD"/>
    <w:rsid w:val="000F40DB"/>
    <w:rsid w:val="000F5651"/>
    <w:rsid w:val="000F6426"/>
    <w:rsid w:val="000F6788"/>
    <w:rsid w:val="000F6ABB"/>
    <w:rsid w:val="00100E4A"/>
    <w:rsid w:val="001017B2"/>
    <w:rsid w:val="0010259D"/>
    <w:rsid w:val="001032D0"/>
    <w:rsid w:val="001037F9"/>
    <w:rsid w:val="00103836"/>
    <w:rsid w:val="00103F54"/>
    <w:rsid w:val="001044AB"/>
    <w:rsid w:val="00104918"/>
    <w:rsid w:val="00105B12"/>
    <w:rsid w:val="00107230"/>
    <w:rsid w:val="0011039B"/>
    <w:rsid w:val="00110C16"/>
    <w:rsid w:val="001114C7"/>
    <w:rsid w:val="00111EB7"/>
    <w:rsid w:val="0011223A"/>
    <w:rsid w:val="00112415"/>
    <w:rsid w:val="00112623"/>
    <w:rsid w:val="00113964"/>
    <w:rsid w:val="00113D0C"/>
    <w:rsid w:val="001143CB"/>
    <w:rsid w:val="00114649"/>
    <w:rsid w:val="00116883"/>
    <w:rsid w:val="00116F95"/>
    <w:rsid w:val="001171DE"/>
    <w:rsid w:val="001173F9"/>
    <w:rsid w:val="00117D33"/>
    <w:rsid w:val="00117DF6"/>
    <w:rsid w:val="00120933"/>
    <w:rsid w:val="00121310"/>
    <w:rsid w:val="00122D84"/>
    <w:rsid w:val="00123A7E"/>
    <w:rsid w:val="00123D1E"/>
    <w:rsid w:val="00123F84"/>
    <w:rsid w:val="001241F2"/>
    <w:rsid w:val="00124398"/>
    <w:rsid w:val="00124578"/>
    <w:rsid w:val="0012473E"/>
    <w:rsid w:val="001247BB"/>
    <w:rsid w:val="0012498D"/>
    <w:rsid w:val="00125ECF"/>
    <w:rsid w:val="0012736A"/>
    <w:rsid w:val="00127884"/>
    <w:rsid w:val="00130869"/>
    <w:rsid w:val="00130AE6"/>
    <w:rsid w:val="00130E82"/>
    <w:rsid w:val="001313AA"/>
    <w:rsid w:val="00131726"/>
    <w:rsid w:val="00131E4B"/>
    <w:rsid w:val="0013214D"/>
    <w:rsid w:val="00132695"/>
    <w:rsid w:val="00132AA1"/>
    <w:rsid w:val="00133246"/>
    <w:rsid w:val="00134004"/>
    <w:rsid w:val="001342EF"/>
    <w:rsid w:val="0013534A"/>
    <w:rsid w:val="00135809"/>
    <w:rsid w:val="00135835"/>
    <w:rsid w:val="00135D3C"/>
    <w:rsid w:val="001361D7"/>
    <w:rsid w:val="00136F37"/>
    <w:rsid w:val="001374FB"/>
    <w:rsid w:val="00137553"/>
    <w:rsid w:val="00137A81"/>
    <w:rsid w:val="00137D54"/>
    <w:rsid w:val="001405E8"/>
    <w:rsid w:val="0014062E"/>
    <w:rsid w:val="00140769"/>
    <w:rsid w:val="00140E74"/>
    <w:rsid w:val="00141610"/>
    <w:rsid w:val="00141835"/>
    <w:rsid w:val="0014252E"/>
    <w:rsid w:val="00142629"/>
    <w:rsid w:val="0014286C"/>
    <w:rsid w:val="00142B27"/>
    <w:rsid w:val="00142F9A"/>
    <w:rsid w:val="00144855"/>
    <w:rsid w:val="00144AB9"/>
    <w:rsid w:val="001456DA"/>
    <w:rsid w:val="00145856"/>
    <w:rsid w:val="00145C54"/>
    <w:rsid w:val="00145D3C"/>
    <w:rsid w:val="00147029"/>
    <w:rsid w:val="00147E5F"/>
    <w:rsid w:val="00147F14"/>
    <w:rsid w:val="00150154"/>
    <w:rsid w:val="0015082B"/>
    <w:rsid w:val="00150E58"/>
    <w:rsid w:val="00151635"/>
    <w:rsid w:val="00152861"/>
    <w:rsid w:val="00153971"/>
    <w:rsid w:val="0015439A"/>
    <w:rsid w:val="00155BFA"/>
    <w:rsid w:val="00156451"/>
    <w:rsid w:val="00157259"/>
    <w:rsid w:val="001578DF"/>
    <w:rsid w:val="0016170B"/>
    <w:rsid w:val="00161B9B"/>
    <w:rsid w:val="00161ECA"/>
    <w:rsid w:val="00162118"/>
    <w:rsid w:val="00162370"/>
    <w:rsid w:val="00163221"/>
    <w:rsid w:val="001636B7"/>
    <w:rsid w:val="001643BF"/>
    <w:rsid w:val="00165048"/>
    <w:rsid w:val="00166BE0"/>
    <w:rsid w:val="001702A1"/>
    <w:rsid w:val="00170CE6"/>
    <w:rsid w:val="001710ED"/>
    <w:rsid w:val="0017113C"/>
    <w:rsid w:val="0017242D"/>
    <w:rsid w:val="0017308E"/>
    <w:rsid w:val="00174417"/>
    <w:rsid w:val="00174442"/>
    <w:rsid w:val="00174D66"/>
    <w:rsid w:val="0017566E"/>
    <w:rsid w:val="001757F6"/>
    <w:rsid w:val="00176BFB"/>
    <w:rsid w:val="00176E62"/>
    <w:rsid w:val="00177870"/>
    <w:rsid w:val="0017798F"/>
    <w:rsid w:val="00177C55"/>
    <w:rsid w:val="00177EDF"/>
    <w:rsid w:val="001807D5"/>
    <w:rsid w:val="001809E4"/>
    <w:rsid w:val="001812D8"/>
    <w:rsid w:val="001815DF"/>
    <w:rsid w:val="001826D9"/>
    <w:rsid w:val="00183601"/>
    <w:rsid w:val="00183923"/>
    <w:rsid w:val="00184981"/>
    <w:rsid w:val="00184B0C"/>
    <w:rsid w:val="00184C34"/>
    <w:rsid w:val="0018535A"/>
    <w:rsid w:val="00186EF8"/>
    <w:rsid w:val="001871B5"/>
    <w:rsid w:val="00187683"/>
    <w:rsid w:val="00190D81"/>
    <w:rsid w:val="0019110D"/>
    <w:rsid w:val="00191796"/>
    <w:rsid w:val="00191C2A"/>
    <w:rsid w:val="001921B6"/>
    <w:rsid w:val="00192B5C"/>
    <w:rsid w:val="00192DCC"/>
    <w:rsid w:val="00193657"/>
    <w:rsid w:val="00193C26"/>
    <w:rsid w:val="001940CB"/>
    <w:rsid w:val="0019446C"/>
    <w:rsid w:val="001946F6"/>
    <w:rsid w:val="00194890"/>
    <w:rsid w:val="00194B30"/>
    <w:rsid w:val="00194F4C"/>
    <w:rsid w:val="001951D6"/>
    <w:rsid w:val="00195BAA"/>
    <w:rsid w:val="00196749"/>
    <w:rsid w:val="00197BEA"/>
    <w:rsid w:val="001A0452"/>
    <w:rsid w:val="001A0B44"/>
    <w:rsid w:val="001A15F4"/>
    <w:rsid w:val="001A25A3"/>
    <w:rsid w:val="001A2682"/>
    <w:rsid w:val="001A33B5"/>
    <w:rsid w:val="001A33F5"/>
    <w:rsid w:val="001A3490"/>
    <w:rsid w:val="001A3A0C"/>
    <w:rsid w:val="001A3C3B"/>
    <w:rsid w:val="001A3FA7"/>
    <w:rsid w:val="001A474E"/>
    <w:rsid w:val="001A5BDB"/>
    <w:rsid w:val="001A64EF"/>
    <w:rsid w:val="001A6D8A"/>
    <w:rsid w:val="001B0868"/>
    <w:rsid w:val="001B0AF9"/>
    <w:rsid w:val="001B0F7B"/>
    <w:rsid w:val="001B4583"/>
    <w:rsid w:val="001B48B3"/>
    <w:rsid w:val="001B5490"/>
    <w:rsid w:val="001B58F6"/>
    <w:rsid w:val="001B594C"/>
    <w:rsid w:val="001B6B89"/>
    <w:rsid w:val="001B6CE2"/>
    <w:rsid w:val="001B70BC"/>
    <w:rsid w:val="001B7BB4"/>
    <w:rsid w:val="001C134A"/>
    <w:rsid w:val="001C182B"/>
    <w:rsid w:val="001C1AEC"/>
    <w:rsid w:val="001C26FF"/>
    <w:rsid w:val="001C2A4D"/>
    <w:rsid w:val="001C3E3F"/>
    <w:rsid w:val="001C4A26"/>
    <w:rsid w:val="001C4C86"/>
    <w:rsid w:val="001C5456"/>
    <w:rsid w:val="001C674D"/>
    <w:rsid w:val="001C7740"/>
    <w:rsid w:val="001D0114"/>
    <w:rsid w:val="001D0E69"/>
    <w:rsid w:val="001D11ED"/>
    <w:rsid w:val="001D1AA2"/>
    <w:rsid w:val="001D1C22"/>
    <w:rsid w:val="001D1CE0"/>
    <w:rsid w:val="001D20AF"/>
    <w:rsid w:val="001D31CC"/>
    <w:rsid w:val="001D4044"/>
    <w:rsid w:val="001D4466"/>
    <w:rsid w:val="001D5099"/>
    <w:rsid w:val="001D6FFD"/>
    <w:rsid w:val="001E05B8"/>
    <w:rsid w:val="001E0C57"/>
    <w:rsid w:val="001E0E22"/>
    <w:rsid w:val="001E0E7E"/>
    <w:rsid w:val="001E259E"/>
    <w:rsid w:val="001E2C13"/>
    <w:rsid w:val="001E3C1B"/>
    <w:rsid w:val="001E51E4"/>
    <w:rsid w:val="001E7098"/>
    <w:rsid w:val="001E7167"/>
    <w:rsid w:val="001E7EE4"/>
    <w:rsid w:val="001F07BD"/>
    <w:rsid w:val="001F0E56"/>
    <w:rsid w:val="001F196D"/>
    <w:rsid w:val="001F1F46"/>
    <w:rsid w:val="001F1F68"/>
    <w:rsid w:val="001F1FDC"/>
    <w:rsid w:val="001F3B6C"/>
    <w:rsid w:val="001F3C16"/>
    <w:rsid w:val="001F6224"/>
    <w:rsid w:val="001F62EA"/>
    <w:rsid w:val="001F7154"/>
    <w:rsid w:val="001F7839"/>
    <w:rsid w:val="001F7BCC"/>
    <w:rsid w:val="002003EC"/>
    <w:rsid w:val="0020108E"/>
    <w:rsid w:val="00201E34"/>
    <w:rsid w:val="002024DB"/>
    <w:rsid w:val="00205714"/>
    <w:rsid w:val="00205B5A"/>
    <w:rsid w:val="00205C18"/>
    <w:rsid w:val="00205D2C"/>
    <w:rsid w:val="002064BD"/>
    <w:rsid w:val="00206639"/>
    <w:rsid w:val="00206A72"/>
    <w:rsid w:val="002070C3"/>
    <w:rsid w:val="00207B12"/>
    <w:rsid w:val="00207C46"/>
    <w:rsid w:val="00207CAE"/>
    <w:rsid w:val="002101C2"/>
    <w:rsid w:val="002101E8"/>
    <w:rsid w:val="00210A1E"/>
    <w:rsid w:val="00210DF3"/>
    <w:rsid w:val="00211D0F"/>
    <w:rsid w:val="00211D31"/>
    <w:rsid w:val="00212791"/>
    <w:rsid w:val="002129EE"/>
    <w:rsid w:val="00213446"/>
    <w:rsid w:val="00213F1E"/>
    <w:rsid w:val="0021439F"/>
    <w:rsid w:val="002158F2"/>
    <w:rsid w:val="00215BFD"/>
    <w:rsid w:val="0021636F"/>
    <w:rsid w:val="00217939"/>
    <w:rsid w:val="00217A11"/>
    <w:rsid w:val="0022034B"/>
    <w:rsid w:val="00221771"/>
    <w:rsid w:val="002217DD"/>
    <w:rsid w:val="00222AA4"/>
    <w:rsid w:val="00223438"/>
    <w:rsid w:val="00223C26"/>
    <w:rsid w:val="00223EAF"/>
    <w:rsid w:val="00225BC1"/>
    <w:rsid w:val="002263A1"/>
    <w:rsid w:val="00226408"/>
    <w:rsid w:val="002264E3"/>
    <w:rsid w:val="00227AEB"/>
    <w:rsid w:val="0023036A"/>
    <w:rsid w:val="0023102D"/>
    <w:rsid w:val="0023124B"/>
    <w:rsid w:val="00231303"/>
    <w:rsid w:val="00231D2F"/>
    <w:rsid w:val="00232692"/>
    <w:rsid w:val="002341AE"/>
    <w:rsid w:val="00235CAA"/>
    <w:rsid w:val="00236EEC"/>
    <w:rsid w:val="0023748D"/>
    <w:rsid w:val="00237DFE"/>
    <w:rsid w:val="00240607"/>
    <w:rsid w:val="002409FE"/>
    <w:rsid w:val="00240F3E"/>
    <w:rsid w:val="0024113D"/>
    <w:rsid w:val="002415DD"/>
    <w:rsid w:val="00241606"/>
    <w:rsid w:val="002418D0"/>
    <w:rsid w:val="00241EAE"/>
    <w:rsid w:val="00241EB7"/>
    <w:rsid w:val="00241FE3"/>
    <w:rsid w:val="002427B9"/>
    <w:rsid w:val="002427D8"/>
    <w:rsid w:val="00242EBC"/>
    <w:rsid w:val="002437EE"/>
    <w:rsid w:val="002446F5"/>
    <w:rsid w:val="0024470F"/>
    <w:rsid w:val="00246215"/>
    <w:rsid w:val="0024649E"/>
    <w:rsid w:val="00246EDD"/>
    <w:rsid w:val="00247964"/>
    <w:rsid w:val="002511CE"/>
    <w:rsid w:val="00251FD4"/>
    <w:rsid w:val="00252645"/>
    <w:rsid w:val="002528BB"/>
    <w:rsid w:val="00252D33"/>
    <w:rsid w:val="00253000"/>
    <w:rsid w:val="0025389B"/>
    <w:rsid w:val="00254910"/>
    <w:rsid w:val="00254AD3"/>
    <w:rsid w:val="00255518"/>
    <w:rsid w:val="00255780"/>
    <w:rsid w:val="00255FD7"/>
    <w:rsid w:val="00256818"/>
    <w:rsid w:val="00256BC8"/>
    <w:rsid w:val="00256CD8"/>
    <w:rsid w:val="002571DD"/>
    <w:rsid w:val="002574DC"/>
    <w:rsid w:val="00257825"/>
    <w:rsid w:val="002607AB"/>
    <w:rsid w:val="00260D47"/>
    <w:rsid w:val="002610FB"/>
    <w:rsid w:val="002619E1"/>
    <w:rsid w:val="00261D3A"/>
    <w:rsid w:val="00262840"/>
    <w:rsid w:val="00262C25"/>
    <w:rsid w:val="00263F73"/>
    <w:rsid w:val="00267077"/>
    <w:rsid w:val="00270BE1"/>
    <w:rsid w:val="00270F04"/>
    <w:rsid w:val="00271236"/>
    <w:rsid w:val="00271272"/>
    <w:rsid w:val="00271570"/>
    <w:rsid w:val="002717EE"/>
    <w:rsid w:val="0027206C"/>
    <w:rsid w:val="00272BEA"/>
    <w:rsid w:val="00272DBD"/>
    <w:rsid w:val="00273057"/>
    <w:rsid w:val="002739CF"/>
    <w:rsid w:val="00273E28"/>
    <w:rsid w:val="00274DA5"/>
    <w:rsid w:val="00274E75"/>
    <w:rsid w:val="00274F36"/>
    <w:rsid w:val="0027589B"/>
    <w:rsid w:val="00275AA3"/>
    <w:rsid w:val="00275F55"/>
    <w:rsid w:val="0027672D"/>
    <w:rsid w:val="00276CF6"/>
    <w:rsid w:val="0027703E"/>
    <w:rsid w:val="002772DB"/>
    <w:rsid w:val="0028005C"/>
    <w:rsid w:val="002807EC"/>
    <w:rsid w:val="002812CD"/>
    <w:rsid w:val="00281812"/>
    <w:rsid w:val="002819B3"/>
    <w:rsid w:val="00283977"/>
    <w:rsid w:val="00283F20"/>
    <w:rsid w:val="0028458C"/>
    <w:rsid w:val="002845D9"/>
    <w:rsid w:val="002851EE"/>
    <w:rsid w:val="00285E56"/>
    <w:rsid w:val="00286122"/>
    <w:rsid w:val="00286481"/>
    <w:rsid w:val="00286C14"/>
    <w:rsid w:val="00287E32"/>
    <w:rsid w:val="00287F39"/>
    <w:rsid w:val="002910DA"/>
    <w:rsid w:val="002911F0"/>
    <w:rsid w:val="00291D24"/>
    <w:rsid w:val="00292EB6"/>
    <w:rsid w:val="002932BB"/>
    <w:rsid w:val="00293364"/>
    <w:rsid w:val="002936E5"/>
    <w:rsid w:val="00293906"/>
    <w:rsid w:val="00293A8C"/>
    <w:rsid w:val="00294B52"/>
    <w:rsid w:val="00295980"/>
    <w:rsid w:val="002959F1"/>
    <w:rsid w:val="0029611F"/>
    <w:rsid w:val="0029617B"/>
    <w:rsid w:val="00296332"/>
    <w:rsid w:val="00296DC3"/>
    <w:rsid w:val="00297566"/>
    <w:rsid w:val="00297699"/>
    <w:rsid w:val="00297BA1"/>
    <w:rsid w:val="00297BAD"/>
    <w:rsid w:val="00297F8D"/>
    <w:rsid w:val="002A0DAA"/>
    <w:rsid w:val="002A1539"/>
    <w:rsid w:val="002A1E07"/>
    <w:rsid w:val="002A340C"/>
    <w:rsid w:val="002A4357"/>
    <w:rsid w:val="002A5190"/>
    <w:rsid w:val="002A611F"/>
    <w:rsid w:val="002A6EC5"/>
    <w:rsid w:val="002A71E4"/>
    <w:rsid w:val="002A7CEE"/>
    <w:rsid w:val="002A7E64"/>
    <w:rsid w:val="002B0BD0"/>
    <w:rsid w:val="002B13BC"/>
    <w:rsid w:val="002B1D5E"/>
    <w:rsid w:val="002B1DD0"/>
    <w:rsid w:val="002B1E40"/>
    <w:rsid w:val="002B21AF"/>
    <w:rsid w:val="002B2E26"/>
    <w:rsid w:val="002B389F"/>
    <w:rsid w:val="002B3F5D"/>
    <w:rsid w:val="002B44F1"/>
    <w:rsid w:val="002B4F02"/>
    <w:rsid w:val="002B53E4"/>
    <w:rsid w:val="002B5973"/>
    <w:rsid w:val="002B5CFE"/>
    <w:rsid w:val="002B5FA7"/>
    <w:rsid w:val="002B6862"/>
    <w:rsid w:val="002B7B9C"/>
    <w:rsid w:val="002B7F8E"/>
    <w:rsid w:val="002C00FE"/>
    <w:rsid w:val="002C0A7F"/>
    <w:rsid w:val="002C0BF9"/>
    <w:rsid w:val="002C1192"/>
    <w:rsid w:val="002C151F"/>
    <w:rsid w:val="002C1561"/>
    <w:rsid w:val="002C2667"/>
    <w:rsid w:val="002C4520"/>
    <w:rsid w:val="002C460C"/>
    <w:rsid w:val="002C4ABF"/>
    <w:rsid w:val="002C71CD"/>
    <w:rsid w:val="002D0362"/>
    <w:rsid w:val="002D0D26"/>
    <w:rsid w:val="002D1176"/>
    <w:rsid w:val="002D1945"/>
    <w:rsid w:val="002D1CA1"/>
    <w:rsid w:val="002D2133"/>
    <w:rsid w:val="002D2339"/>
    <w:rsid w:val="002D2892"/>
    <w:rsid w:val="002D3F3E"/>
    <w:rsid w:val="002D4077"/>
    <w:rsid w:val="002D4D2F"/>
    <w:rsid w:val="002D4F04"/>
    <w:rsid w:val="002D525F"/>
    <w:rsid w:val="002D5581"/>
    <w:rsid w:val="002D715A"/>
    <w:rsid w:val="002D7A38"/>
    <w:rsid w:val="002D7AAC"/>
    <w:rsid w:val="002E0387"/>
    <w:rsid w:val="002E0C0D"/>
    <w:rsid w:val="002E0C8C"/>
    <w:rsid w:val="002E17D0"/>
    <w:rsid w:val="002E1D22"/>
    <w:rsid w:val="002E32A9"/>
    <w:rsid w:val="002E33D3"/>
    <w:rsid w:val="002E3483"/>
    <w:rsid w:val="002E37AC"/>
    <w:rsid w:val="002E3914"/>
    <w:rsid w:val="002E4805"/>
    <w:rsid w:val="002E5037"/>
    <w:rsid w:val="002E5E16"/>
    <w:rsid w:val="002E62FF"/>
    <w:rsid w:val="002E73AE"/>
    <w:rsid w:val="002F0A28"/>
    <w:rsid w:val="002F13CD"/>
    <w:rsid w:val="002F1593"/>
    <w:rsid w:val="002F18F7"/>
    <w:rsid w:val="002F3327"/>
    <w:rsid w:val="002F3C5A"/>
    <w:rsid w:val="002F5090"/>
    <w:rsid w:val="002F52CD"/>
    <w:rsid w:val="002F564C"/>
    <w:rsid w:val="002F57DC"/>
    <w:rsid w:val="002F650D"/>
    <w:rsid w:val="002F69FA"/>
    <w:rsid w:val="002F6F5C"/>
    <w:rsid w:val="002F7297"/>
    <w:rsid w:val="002F78D5"/>
    <w:rsid w:val="002F78DC"/>
    <w:rsid w:val="003000A2"/>
    <w:rsid w:val="0030036F"/>
    <w:rsid w:val="003003DD"/>
    <w:rsid w:val="00300E7C"/>
    <w:rsid w:val="00300E94"/>
    <w:rsid w:val="003013A1"/>
    <w:rsid w:val="003014F9"/>
    <w:rsid w:val="00301A54"/>
    <w:rsid w:val="00301C53"/>
    <w:rsid w:val="00301DC9"/>
    <w:rsid w:val="00302520"/>
    <w:rsid w:val="00303FD3"/>
    <w:rsid w:val="003051C5"/>
    <w:rsid w:val="00305B21"/>
    <w:rsid w:val="00305EE1"/>
    <w:rsid w:val="0030610B"/>
    <w:rsid w:val="003061A5"/>
    <w:rsid w:val="00306498"/>
    <w:rsid w:val="00306923"/>
    <w:rsid w:val="00307888"/>
    <w:rsid w:val="00307AC9"/>
    <w:rsid w:val="00307F92"/>
    <w:rsid w:val="003109C8"/>
    <w:rsid w:val="00310D95"/>
    <w:rsid w:val="003110A7"/>
    <w:rsid w:val="00311373"/>
    <w:rsid w:val="0031174C"/>
    <w:rsid w:val="003117DE"/>
    <w:rsid w:val="00315383"/>
    <w:rsid w:val="00316963"/>
    <w:rsid w:val="003170C9"/>
    <w:rsid w:val="00317BBC"/>
    <w:rsid w:val="00317F38"/>
    <w:rsid w:val="00321CB7"/>
    <w:rsid w:val="00322217"/>
    <w:rsid w:val="003226FB"/>
    <w:rsid w:val="00322E3C"/>
    <w:rsid w:val="00323071"/>
    <w:rsid w:val="00323748"/>
    <w:rsid w:val="003238A7"/>
    <w:rsid w:val="00323B7B"/>
    <w:rsid w:val="00324050"/>
    <w:rsid w:val="00324DDB"/>
    <w:rsid w:val="00324FDF"/>
    <w:rsid w:val="00325028"/>
    <w:rsid w:val="0032512D"/>
    <w:rsid w:val="00326DF5"/>
    <w:rsid w:val="00326FF7"/>
    <w:rsid w:val="0032709B"/>
    <w:rsid w:val="003271AC"/>
    <w:rsid w:val="00327E42"/>
    <w:rsid w:val="003306DA"/>
    <w:rsid w:val="00330DF8"/>
    <w:rsid w:val="003318F6"/>
    <w:rsid w:val="0033279F"/>
    <w:rsid w:val="00332B9D"/>
    <w:rsid w:val="00332BF2"/>
    <w:rsid w:val="0033311A"/>
    <w:rsid w:val="003333A9"/>
    <w:rsid w:val="00333DAD"/>
    <w:rsid w:val="00334298"/>
    <w:rsid w:val="00334476"/>
    <w:rsid w:val="00334BE1"/>
    <w:rsid w:val="00334FDE"/>
    <w:rsid w:val="00335061"/>
    <w:rsid w:val="00335B5C"/>
    <w:rsid w:val="003363C7"/>
    <w:rsid w:val="00336FD5"/>
    <w:rsid w:val="0033742E"/>
    <w:rsid w:val="00337519"/>
    <w:rsid w:val="0034024D"/>
    <w:rsid w:val="00340476"/>
    <w:rsid w:val="0034097D"/>
    <w:rsid w:val="00341AAE"/>
    <w:rsid w:val="003423E9"/>
    <w:rsid w:val="00342A4A"/>
    <w:rsid w:val="00343DB0"/>
    <w:rsid w:val="00344377"/>
    <w:rsid w:val="00344D80"/>
    <w:rsid w:val="0034569C"/>
    <w:rsid w:val="00346EDC"/>
    <w:rsid w:val="00350ECD"/>
    <w:rsid w:val="00350EE9"/>
    <w:rsid w:val="0035216D"/>
    <w:rsid w:val="00353B1F"/>
    <w:rsid w:val="00353B63"/>
    <w:rsid w:val="00353C5D"/>
    <w:rsid w:val="00354141"/>
    <w:rsid w:val="0035426E"/>
    <w:rsid w:val="00355011"/>
    <w:rsid w:val="00355042"/>
    <w:rsid w:val="00355293"/>
    <w:rsid w:val="0035550D"/>
    <w:rsid w:val="00356187"/>
    <w:rsid w:val="003565EB"/>
    <w:rsid w:val="00356B58"/>
    <w:rsid w:val="00356CB7"/>
    <w:rsid w:val="0035716A"/>
    <w:rsid w:val="003576D6"/>
    <w:rsid w:val="00360837"/>
    <w:rsid w:val="00360A0F"/>
    <w:rsid w:val="00361964"/>
    <w:rsid w:val="003627B2"/>
    <w:rsid w:val="00362F48"/>
    <w:rsid w:val="00362F64"/>
    <w:rsid w:val="003635A8"/>
    <w:rsid w:val="00364199"/>
    <w:rsid w:val="003656CF"/>
    <w:rsid w:val="00365D13"/>
    <w:rsid w:val="00365DAF"/>
    <w:rsid w:val="003669F6"/>
    <w:rsid w:val="00366A68"/>
    <w:rsid w:val="0036763B"/>
    <w:rsid w:val="00367FF0"/>
    <w:rsid w:val="00370628"/>
    <w:rsid w:val="00370E16"/>
    <w:rsid w:val="00371F48"/>
    <w:rsid w:val="0037217D"/>
    <w:rsid w:val="0037225F"/>
    <w:rsid w:val="00372DF7"/>
    <w:rsid w:val="003732A0"/>
    <w:rsid w:val="00373A7A"/>
    <w:rsid w:val="00373E68"/>
    <w:rsid w:val="00375CE3"/>
    <w:rsid w:val="00375EB2"/>
    <w:rsid w:val="0037679F"/>
    <w:rsid w:val="00376CD3"/>
    <w:rsid w:val="00377566"/>
    <w:rsid w:val="003778CC"/>
    <w:rsid w:val="00377D37"/>
    <w:rsid w:val="00377EEB"/>
    <w:rsid w:val="00380046"/>
    <w:rsid w:val="003800D7"/>
    <w:rsid w:val="00380331"/>
    <w:rsid w:val="00380479"/>
    <w:rsid w:val="00380553"/>
    <w:rsid w:val="00380785"/>
    <w:rsid w:val="00380EF0"/>
    <w:rsid w:val="00380FBA"/>
    <w:rsid w:val="00381DB6"/>
    <w:rsid w:val="003832CF"/>
    <w:rsid w:val="00383764"/>
    <w:rsid w:val="0038385D"/>
    <w:rsid w:val="00383AE5"/>
    <w:rsid w:val="00383E73"/>
    <w:rsid w:val="003844EE"/>
    <w:rsid w:val="00384D77"/>
    <w:rsid w:val="003856FA"/>
    <w:rsid w:val="00385E4C"/>
    <w:rsid w:val="00386990"/>
    <w:rsid w:val="00386CF2"/>
    <w:rsid w:val="003872F6"/>
    <w:rsid w:val="0038735B"/>
    <w:rsid w:val="00387915"/>
    <w:rsid w:val="00391854"/>
    <w:rsid w:val="00392133"/>
    <w:rsid w:val="0039375C"/>
    <w:rsid w:val="00394113"/>
    <w:rsid w:val="00395B22"/>
    <w:rsid w:val="00395D64"/>
    <w:rsid w:val="003961DA"/>
    <w:rsid w:val="00397121"/>
    <w:rsid w:val="00397DDE"/>
    <w:rsid w:val="003A0325"/>
    <w:rsid w:val="003A083A"/>
    <w:rsid w:val="003A0A65"/>
    <w:rsid w:val="003A0E2C"/>
    <w:rsid w:val="003A0F71"/>
    <w:rsid w:val="003A147E"/>
    <w:rsid w:val="003A18D8"/>
    <w:rsid w:val="003A2EEF"/>
    <w:rsid w:val="003A35E4"/>
    <w:rsid w:val="003A5600"/>
    <w:rsid w:val="003A5911"/>
    <w:rsid w:val="003A59F2"/>
    <w:rsid w:val="003A6394"/>
    <w:rsid w:val="003A64AB"/>
    <w:rsid w:val="003A6FAB"/>
    <w:rsid w:val="003A7A6C"/>
    <w:rsid w:val="003A7F60"/>
    <w:rsid w:val="003A7FF5"/>
    <w:rsid w:val="003B0EC2"/>
    <w:rsid w:val="003B10B6"/>
    <w:rsid w:val="003B18C2"/>
    <w:rsid w:val="003B23F3"/>
    <w:rsid w:val="003B26A8"/>
    <w:rsid w:val="003B3493"/>
    <w:rsid w:val="003B42EE"/>
    <w:rsid w:val="003B46DC"/>
    <w:rsid w:val="003B47E0"/>
    <w:rsid w:val="003B56CA"/>
    <w:rsid w:val="003B5D4C"/>
    <w:rsid w:val="003B663D"/>
    <w:rsid w:val="003B6E98"/>
    <w:rsid w:val="003B700C"/>
    <w:rsid w:val="003B735B"/>
    <w:rsid w:val="003B73F8"/>
    <w:rsid w:val="003B7A05"/>
    <w:rsid w:val="003B7D34"/>
    <w:rsid w:val="003C0720"/>
    <w:rsid w:val="003C1C5E"/>
    <w:rsid w:val="003C2544"/>
    <w:rsid w:val="003C3077"/>
    <w:rsid w:val="003C30D9"/>
    <w:rsid w:val="003C3666"/>
    <w:rsid w:val="003C424E"/>
    <w:rsid w:val="003C520B"/>
    <w:rsid w:val="003C5BAB"/>
    <w:rsid w:val="003C672F"/>
    <w:rsid w:val="003C72A9"/>
    <w:rsid w:val="003D0323"/>
    <w:rsid w:val="003D0EB4"/>
    <w:rsid w:val="003D175B"/>
    <w:rsid w:val="003D2568"/>
    <w:rsid w:val="003D25B3"/>
    <w:rsid w:val="003D2944"/>
    <w:rsid w:val="003D2FE3"/>
    <w:rsid w:val="003D3137"/>
    <w:rsid w:val="003D379A"/>
    <w:rsid w:val="003D382A"/>
    <w:rsid w:val="003D3AFC"/>
    <w:rsid w:val="003D3B01"/>
    <w:rsid w:val="003D3EB5"/>
    <w:rsid w:val="003D5A64"/>
    <w:rsid w:val="003D5E4C"/>
    <w:rsid w:val="003D5F47"/>
    <w:rsid w:val="003D6C64"/>
    <w:rsid w:val="003D7042"/>
    <w:rsid w:val="003D7298"/>
    <w:rsid w:val="003D7B81"/>
    <w:rsid w:val="003D7E6B"/>
    <w:rsid w:val="003E14EA"/>
    <w:rsid w:val="003E1BEA"/>
    <w:rsid w:val="003E23FB"/>
    <w:rsid w:val="003E270E"/>
    <w:rsid w:val="003E28B3"/>
    <w:rsid w:val="003E308C"/>
    <w:rsid w:val="003E3A96"/>
    <w:rsid w:val="003E3E70"/>
    <w:rsid w:val="003E3E80"/>
    <w:rsid w:val="003E4F33"/>
    <w:rsid w:val="003E5065"/>
    <w:rsid w:val="003E524C"/>
    <w:rsid w:val="003E5BAB"/>
    <w:rsid w:val="003E5D30"/>
    <w:rsid w:val="003E755B"/>
    <w:rsid w:val="003E75A9"/>
    <w:rsid w:val="003F06AB"/>
    <w:rsid w:val="003F1A07"/>
    <w:rsid w:val="003F1FC5"/>
    <w:rsid w:val="003F2BAA"/>
    <w:rsid w:val="003F2C09"/>
    <w:rsid w:val="003F2D49"/>
    <w:rsid w:val="003F2F97"/>
    <w:rsid w:val="003F333B"/>
    <w:rsid w:val="003F33BF"/>
    <w:rsid w:val="003F4D80"/>
    <w:rsid w:val="003F4EA9"/>
    <w:rsid w:val="003F6FEF"/>
    <w:rsid w:val="003F758C"/>
    <w:rsid w:val="0040029F"/>
    <w:rsid w:val="00400AEA"/>
    <w:rsid w:val="00400B2F"/>
    <w:rsid w:val="00400BB9"/>
    <w:rsid w:val="004016E1"/>
    <w:rsid w:val="00401E74"/>
    <w:rsid w:val="0040200B"/>
    <w:rsid w:val="004033A2"/>
    <w:rsid w:val="00403495"/>
    <w:rsid w:val="00404962"/>
    <w:rsid w:val="0040517E"/>
    <w:rsid w:val="00406744"/>
    <w:rsid w:val="0040773D"/>
    <w:rsid w:val="004078F6"/>
    <w:rsid w:val="004106F9"/>
    <w:rsid w:val="004108AF"/>
    <w:rsid w:val="00411096"/>
    <w:rsid w:val="00412B5D"/>
    <w:rsid w:val="00413028"/>
    <w:rsid w:val="0041364B"/>
    <w:rsid w:val="00413812"/>
    <w:rsid w:val="00413C80"/>
    <w:rsid w:val="00413C8F"/>
    <w:rsid w:val="00414F0E"/>
    <w:rsid w:val="0041521F"/>
    <w:rsid w:val="00416DEA"/>
    <w:rsid w:val="00416F70"/>
    <w:rsid w:val="0041711E"/>
    <w:rsid w:val="00417DE8"/>
    <w:rsid w:val="00417FF2"/>
    <w:rsid w:val="00420B23"/>
    <w:rsid w:val="004215D5"/>
    <w:rsid w:val="00421665"/>
    <w:rsid w:val="00422CBC"/>
    <w:rsid w:val="00423312"/>
    <w:rsid w:val="00423D28"/>
    <w:rsid w:val="004244F5"/>
    <w:rsid w:val="00425699"/>
    <w:rsid w:val="00425AAB"/>
    <w:rsid w:val="00425E34"/>
    <w:rsid w:val="00426D3B"/>
    <w:rsid w:val="00426F46"/>
    <w:rsid w:val="00427228"/>
    <w:rsid w:val="00427464"/>
    <w:rsid w:val="00427924"/>
    <w:rsid w:val="004301C7"/>
    <w:rsid w:val="00430938"/>
    <w:rsid w:val="00430CA9"/>
    <w:rsid w:val="004310ED"/>
    <w:rsid w:val="00431E25"/>
    <w:rsid w:val="00431F05"/>
    <w:rsid w:val="00432281"/>
    <w:rsid w:val="0043273D"/>
    <w:rsid w:val="0043319A"/>
    <w:rsid w:val="004339EF"/>
    <w:rsid w:val="00433BF3"/>
    <w:rsid w:val="00433FFA"/>
    <w:rsid w:val="00434073"/>
    <w:rsid w:val="00434212"/>
    <w:rsid w:val="004344A5"/>
    <w:rsid w:val="004347E9"/>
    <w:rsid w:val="00434C57"/>
    <w:rsid w:val="00435A4D"/>
    <w:rsid w:val="00436190"/>
    <w:rsid w:val="00436E61"/>
    <w:rsid w:val="00437D48"/>
    <w:rsid w:val="004403EB"/>
    <w:rsid w:val="00440A80"/>
    <w:rsid w:val="00441BCF"/>
    <w:rsid w:val="00442155"/>
    <w:rsid w:val="00442176"/>
    <w:rsid w:val="0044320A"/>
    <w:rsid w:val="0044336D"/>
    <w:rsid w:val="00445BEC"/>
    <w:rsid w:val="004461A2"/>
    <w:rsid w:val="0044645B"/>
    <w:rsid w:val="00446EC5"/>
    <w:rsid w:val="0044726B"/>
    <w:rsid w:val="0044731C"/>
    <w:rsid w:val="00447815"/>
    <w:rsid w:val="004513F3"/>
    <w:rsid w:val="004516BF"/>
    <w:rsid w:val="004517BD"/>
    <w:rsid w:val="004517FE"/>
    <w:rsid w:val="00451D56"/>
    <w:rsid w:val="00451E5F"/>
    <w:rsid w:val="004524E3"/>
    <w:rsid w:val="00452954"/>
    <w:rsid w:val="00452AF8"/>
    <w:rsid w:val="0045450D"/>
    <w:rsid w:val="0045458D"/>
    <w:rsid w:val="0045478C"/>
    <w:rsid w:val="00454C37"/>
    <w:rsid w:val="00455729"/>
    <w:rsid w:val="0045589E"/>
    <w:rsid w:val="0045664B"/>
    <w:rsid w:val="00456778"/>
    <w:rsid w:val="004600DF"/>
    <w:rsid w:val="00460172"/>
    <w:rsid w:val="0046070D"/>
    <w:rsid w:val="0046078C"/>
    <w:rsid w:val="00460AA3"/>
    <w:rsid w:val="004625D8"/>
    <w:rsid w:val="0046262B"/>
    <w:rsid w:val="004640B5"/>
    <w:rsid w:val="004643C6"/>
    <w:rsid w:val="004657F2"/>
    <w:rsid w:val="004658FB"/>
    <w:rsid w:val="0046637E"/>
    <w:rsid w:val="00466723"/>
    <w:rsid w:val="00471358"/>
    <w:rsid w:val="004714E9"/>
    <w:rsid w:val="00471617"/>
    <w:rsid w:val="00471661"/>
    <w:rsid w:val="00472046"/>
    <w:rsid w:val="004720A0"/>
    <w:rsid w:val="00473E05"/>
    <w:rsid w:val="0047430E"/>
    <w:rsid w:val="004756B8"/>
    <w:rsid w:val="00476BFD"/>
    <w:rsid w:val="004800BC"/>
    <w:rsid w:val="00480BE4"/>
    <w:rsid w:val="004818B4"/>
    <w:rsid w:val="00481D0E"/>
    <w:rsid w:val="004821D2"/>
    <w:rsid w:val="004823DE"/>
    <w:rsid w:val="00483AC7"/>
    <w:rsid w:val="00483B2A"/>
    <w:rsid w:val="00483D1C"/>
    <w:rsid w:val="00483D37"/>
    <w:rsid w:val="0048474F"/>
    <w:rsid w:val="00484D4F"/>
    <w:rsid w:val="00485E54"/>
    <w:rsid w:val="004866C2"/>
    <w:rsid w:val="00486B9E"/>
    <w:rsid w:val="00486C2D"/>
    <w:rsid w:val="00486C71"/>
    <w:rsid w:val="004871B4"/>
    <w:rsid w:val="004877B0"/>
    <w:rsid w:val="00487C8C"/>
    <w:rsid w:val="00487DCD"/>
    <w:rsid w:val="00490760"/>
    <w:rsid w:val="0049092B"/>
    <w:rsid w:val="00492AC5"/>
    <w:rsid w:val="004933D9"/>
    <w:rsid w:val="00493F07"/>
    <w:rsid w:val="00494523"/>
    <w:rsid w:val="0049475D"/>
    <w:rsid w:val="004960A6"/>
    <w:rsid w:val="00496EEC"/>
    <w:rsid w:val="004A0582"/>
    <w:rsid w:val="004A0749"/>
    <w:rsid w:val="004A1595"/>
    <w:rsid w:val="004A2182"/>
    <w:rsid w:val="004A21E1"/>
    <w:rsid w:val="004A391C"/>
    <w:rsid w:val="004A4B3A"/>
    <w:rsid w:val="004A4DC5"/>
    <w:rsid w:val="004A52C5"/>
    <w:rsid w:val="004A5555"/>
    <w:rsid w:val="004A5EB7"/>
    <w:rsid w:val="004A60C5"/>
    <w:rsid w:val="004A630D"/>
    <w:rsid w:val="004A77AC"/>
    <w:rsid w:val="004B00F7"/>
    <w:rsid w:val="004B0BB5"/>
    <w:rsid w:val="004B170E"/>
    <w:rsid w:val="004B1D29"/>
    <w:rsid w:val="004B2750"/>
    <w:rsid w:val="004B2951"/>
    <w:rsid w:val="004B2C0B"/>
    <w:rsid w:val="004B353D"/>
    <w:rsid w:val="004B3C71"/>
    <w:rsid w:val="004B689F"/>
    <w:rsid w:val="004B692D"/>
    <w:rsid w:val="004B6FFE"/>
    <w:rsid w:val="004B799D"/>
    <w:rsid w:val="004C09C6"/>
    <w:rsid w:val="004C1C52"/>
    <w:rsid w:val="004C2068"/>
    <w:rsid w:val="004C210B"/>
    <w:rsid w:val="004C261D"/>
    <w:rsid w:val="004C2FB3"/>
    <w:rsid w:val="004C500B"/>
    <w:rsid w:val="004C5048"/>
    <w:rsid w:val="004C5664"/>
    <w:rsid w:val="004C5C06"/>
    <w:rsid w:val="004C618A"/>
    <w:rsid w:val="004C62D8"/>
    <w:rsid w:val="004C66C0"/>
    <w:rsid w:val="004C66E6"/>
    <w:rsid w:val="004C75C3"/>
    <w:rsid w:val="004C7DF9"/>
    <w:rsid w:val="004D039E"/>
    <w:rsid w:val="004D088F"/>
    <w:rsid w:val="004D134A"/>
    <w:rsid w:val="004D17D2"/>
    <w:rsid w:val="004D2060"/>
    <w:rsid w:val="004D212F"/>
    <w:rsid w:val="004D229E"/>
    <w:rsid w:val="004D2735"/>
    <w:rsid w:val="004D319F"/>
    <w:rsid w:val="004D4141"/>
    <w:rsid w:val="004D4209"/>
    <w:rsid w:val="004D44AB"/>
    <w:rsid w:val="004D49A5"/>
    <w:rsid w:val="004D4E12"/>
    <w:rsid w:val="004D532D"/>
    <w:rsid w:val="004D559D"/>
    <w:rsid w:val="004D5972"/>
    <w:rsid w:val="004D6635"/>
    <w:rsid w:val="004D66A9"/>
    <w:rsid w:val="004D6F50"/>
    <w:rsid w:val="004D7A84"/>
    <w:rsid w:val="004E0198"/>
    <w:rsid w:val="004E0448"/>
    <w:rsid w:val="004E0B45"/>
    <w:rsid w:val="004E1147"/>
    <w:rsid w:val="004E174D"/>
    <w:rsid w:val="004E2649"/>
    <w:rsid w:val="004E34D4"/>
    <w:rsid w:val="004E3615"/>
    <w:rsid w:val="004E43D1"/>
    <w:rsid w:val="004E496E"/>
    <w:rsid w:val="004E4994"/>
    <w:rsid w:val="004E4D21"/>
    <w:rsid w:val="004E5060"/>
    <w:rsid w:val="004E52B9"/>
    <w:rsid w:val="004E632D"/>
    <w:rsid w:val="004E680D"/>
    <w:rsid w:val="004E689E"/>
    <w:rsid w:val="004E69D6"/>
    <w:rsid w:val="004E7B22"/>
    <w:rsid w:val="004F05F9"/>
    <w:rsid w:val="004F097B"/>
    <w:rsid w:val="004F110A"/>
    <w:rsid w:val="004F1295"/>
    <w:rsid w:val="004F1749"/>
    <w:rsid w:val="004F3DFE"/>
    <w:rsid w:val="004F4157"/>
    <w:rsid w:val="004F466A"/>
    <w:rsid w:val="004F4A69"/>
    <w:rsid w:val="004F4B59"/>
    <w:rsid w:val="004F5D76"/>
    <w:rsid w:val="004F6408"/>
    <w:rsid w:val="004F68B2"/>
    <w:rsid w:val="004F6C56"/>
    <w:rsid w:val="004F74FF"/>
    <w:rsid w:val="004F75B5"/>
    <w:rsid w:val="005008F6"/>
    <w:rsid w:val="00500BA9"/>
    <w:rsid w:val="005016E6"/>
    <w:rsid w:val="00501C6E"/>
    <w:rsid w:val="00501C8A"/>
    <w:rsid w:val="00502AE7"/>
    <w:rsid w:val="00504329"/>
    <w:rsid w:val="0050469D"/>
    <w:rsid w:val="00504A3D"/>
    <w:rsid w:val="00504D16"/>
    <w:rsid w:val="00505DF4"/>
    <w:rsid w:val="00506C9C"/>
    <w:rsid w:val="00507BD5"/>
    <w:rsid w:val="0051122D"/>
    <w:rsid w:val="00511C61"/>
    <w:rsid w:val="0051219B"/>
    <w:rsid w:val="005127F6"/>
    <w:rsid w:val="005132BB"/>
    <w:rsid w:val="00513BDA"/>
    <w:rsid w:val="00513DAD"/>
    <w:rsid w:val="00514668"/>
    <w:rsid w:val="00514DD1"/>
    <w:rsid w:val="0051502E"/>
    <w:rsid w:val="00515799"/>
    <w:rsid w:val="00516413"/>
    <w:rsid w:val="00516829"/>
    <w:rsid w:val="00516F2F"/>
    <w:rsid w:val="00517078"/>
    <w:rsid w:val="00517099"/>
    <w:rsid w:val="00517308"/>
    <w:rsid w:val="005176BC"/>
    <w:rsid w:val="00517E8A"/>
    <w:rsid w:val="0052016C"/>
    <w:rsid w:val="0052043B"/>
    <w:rsid w:val="00520482"/>
    <w:rsid w:val="00520722"/>
    <w:rsid w:val="00520E9B"/>
    <w:rsid w:val="005214D6"/>
    <w:rsid w:val="005225C6"/>
    <w:rsid w:val="005234DF"/>
    <w:rsid w:val="0052547C"/>
    <w:rsid w:val="00525F46"/>
    <w:rsid w:val="00526009"/>
    <w:rsid w:val="005267AD"/>
    <w:rsid w:val="00527723"/>
    <w:rsid w:val="005277B9"/>
    <w:rsid w:val="00527A53"/>
    <w:rsid w:val="00530679"/>
    <w:rsid w:val="005306BD"/>
    <w:rsid w:val="005313BB"/>
    <w:rsid w:val="005327C0"/>
    <w:rsid w:val="00532A39"/>
    <w:rsid w:val="00532B1F"/>
    <w:rsid w:val="00533341"/>
    <w:rsid w:val="00533AF4"/>
    <w:rsid w:val="0053471E"/>
    <w:rsid w:val="00534E81"/>
    <w:rsid w:val="0053508C"/>
    <w:rsid w:val="00535096"/>
    <w:rsid w:val="0053532B"/>
    <w:rsid w:val="00535BFE"/>
    <w:rsid w:val="00535F8C"/>
    <w:rsid w:val="005367AF"/>
    <w:rsid w:val="00537043"/>
    <w:rsid w:val="00537B97"/>
    <w:rsid w:val="00537DF7"/>
    <w:rsid w:val="005402D8"/>
    <w:rsid w:val="005403DA"/>
    <w:rsid w:val="00541264"/>
    <w:rsid w:val="00541668"/>
    <w:rsid w:val="00541FEB"/>
    <w:rsid w:val="00542816"/>
    <w:rsid w:val="0054392C"/>
    <w:rsid w:val="00545490"/>
    <w:rsid w:val="00545C62"/>
    <w:rsid w:val="00545FB8"/>
    <w:rsid w:val="00545FCC"/>
    <w:rsid w:val="00546391"/>
    <w:rsid w:val="0054683F"/>
    <w:rsid w:val="00547154"/>
    <w:rsid w:val="00547686"/>
    <w:rsid w:val="00547BFD"/>
    <w:rsid w:val="00547C3A"/>
    <w:rsid w:val="00550534"/>
    <w:rsid w:val="005506A3"/>
    <w:rsid w:val="00550E37"/>
    <w:rsid w:val="0055130F"/>
    <w:rsid w:val="0055204C"/>
    <w:rsid w:val="00552746"/>
    <w:rsid w:val="00552779"/>
    <w:rsid w:val="0055456E"/>
    <w:rsid w:val="00554730"/>
    <w:rsid w:val="005548CA"/>
    <w:rsid w:val="00555FB5"/>
    <w:rsid w:val="005563ED"/>
    <w:rsid w:val="00557A89"/>
    <w:rsid w:val="005603E0"/>
    <w:rsid w:val="0056057E"/>
    <w:rsid w:val="00560777"/>
    <w:rsid w:val="00560D5C"/>
    <w:rsid w:val="00560EE9"/>
    <w:rsid w:val="0056150E"/>
    <w:rsid w:val="00561BE4"/>
    <w:rsid w:val="00561E31"/>
    <w:rsid w:val="00562140"/>
    <w:rsid w:val="00562996"/>
    <w:rsid w:val="00562D3D"/>
    <w:rsid w:val="005635A9"/>
    <w:rsid w:val="00563721"/>
    <w:rsid w:val="005637F9"/>
    <w:rsid w:val="00563D93"/>
    <w:rsid w:val="00565AFA"/>
    <w:rsid w:val="00565F8C"/>
    <w:rsid w:val="00566071"/>
    <w:rsid w:val="005679CA"/>
    <w:rsid w:val="00567A1D"/>
    <w:rsid w:val="00570139"/>
    <w:rsid w:val="00570231"/>
    <w:rsid w:val="00570310"/>
    <w:rsid w:val="005708F5"/>
    <w:rsid w:val="0057282F"/>
    <w:rsid w:val="005730FC"/>
    <w:rsid w:val="005745B2"/>
    <w:rsid w:val="00574CB0"/>
    <w:rsid w:val="00575564"/>
    <w:rsid w:val="0057642C"/>
    <w:rsid w:val="005770D2"/>
    <w:rsid w:val="00580114"/>
    <w:rsid w:val="005802CB"/>
    <w:rsid w:val="005805FE"/>
    <w:rsid w:val="00580601"/>
    <w:rsid w:val="00581C6D"/>
    <w:rsid w:val="005841E6"/>
    <w:rsid w:val="00584B8F"/>
    <w:rsid w:val="00584EC0"/>
    <w:rsid w:val="005857E6"/>
    <w:rsid w:val="00585D32"/>
    <w:rsid w:val="0058642A"/>
    <w:rsid w:val="0058693D"/>
    <w:rsid w:val="005874E2"/>
    <w:rsid w:val="0058758C"/>
    <w:rsid w:val="0058773A"/>
    <w:rsid w:val="00590590"/>
    <w:rsid w:val="00590DFF"/>
    <w:rsid w:val="0059182D"/>
    <w:rsid w:val="00591F5A"/>
    <w:rsid w:val="005925D7"/>
    <w:rsid w:val="00592905"/>
    <w:rsid w:val="0059324D"/>
    <w:rsid w:val="00593782"/>
    <w:rsid w:val="00593914"/>
    <w:rsid w:val="005939C2"/>
    <w:rsid w:val="005939DA"/>
    <w:rsid w:val="00593BDF"/>
    <w:rsid w:val="00593BE0"/>
    <w:rsid w:val="00595286"/>
    <w:rsid w:val="0059582A"/>
    <w:rsid w:val="00595A18"/>
    <w:rsid w:val="00595B50"/>
    <w:rsid w:val="00595B9A"/>
    <w:rsid w:val="005961D5"/>
    <w:rsid w:val="005A0293"/>
    <w:rsid w:val="005A08F3"/>
    <w:rsid w:val="005A1A93"/>
    <w:rsid w:val="005A34A6"/>
    <w:rsid w:val="005A38E6"/>
    <w:rsid w:val="005A3EC9"/>
    <w:rsid w:val="005A4F59"/>
    <w:rsid w:val="005A53A5"/>
    <w:rsid w:val="005A6A17"/>
    <w:rsid w:val="005A7A77"/>
    <w:rsid w:val="005A7C28"/>
    <w:rsid w:val="005B0446"/>
    <w:rsid w:val="005B16C8"/>
    <w:rsid w:val="005B210E"/>
    <w:rsid w:val="005B2C7C"/>
    <w:rsid w:val="005B37E3"/>
    <w:rsid w:val="005B4BC3"/>
    <w:rsid w:val="005B5EB9"/>
    <w:rsid w:val="005B67AD"/>
    <w:rsid w:val="005B773E"/>
    <w:rsid w:val="005B77A2"/>
    <w:rsid w:val="005B7874"/>
    <w:rsid w:val="005C0775"/>
    <w:rsid w:val="005C0BE8"/>
    <w:rsid w:val="005C1323"/>
    <w:rsid w:val="005C155A"/>
    <w:rsid w:val="005C28B5"/>
    <w:rsid w:val="005C2EF4"/>
    <w:rsid w:val="005C3145"/>
    <w:rsid w:val="005C4965"/>
    <w:rsid w:val="005C49FF"/>
    <w:rsid w:val="005C512F"/>
    <w:rsid w:val="005C5367"/>
    <w:rsid w:val="005C55C0"/>
    <w:rsid w:val="005C5DDA"/>
    <w:rsid w:val="005C6748"/>
    <w:rsid w:val="005D0311"/>
    <w:rsid w:val="005D03A8"/>
    <w:rsid w:val="005D1575"/>
    <w:rsid w:val="005D1D93"/>
    <w:rsid w:val="005D22F4"/>
    <w:rsid w:val="005D383C"/>
    <w:rsid w:val="005D3840"/>
    <w:rsid w:val="005D38DB"/>
    <w:rsid w:val="005D41F4"/>
    <w:rsid w:val="005D4736"/>
    <w:rsid w:val="005D4F9F"/>
    <w:rsid w:val="005D5012"/>
    <w:rsid w:val="005D570F"/>
    <w:rsid w:val="005D57AC"/>
    <w:rsid w:val="005D5B22"/>
    <w:rsid w:val="005D60F6"/>
    <w:rsid w:val="005D6454"/>
    <w:rsid w:val="005D6834"/>
    <w:rsid w:val="005D75DD"/>
    <w:rsid w:val="005D7895"/>
    <w:rsid w:val="005E06BD"/>
    <w:rsid w:val="005E07E0"/>
    <w:rsid w:val="005E0F42"/>
    <w:rsid w:val="005E1088"/>
    <w:rsid w:val="005E1D8B"/>
    <w:rsid w:val="005E1FB6"/>
    <w:rsid w:val="005E3116"/>
    <w:rsid w:val="005E4A13"/>
    <w:rsid w:val="005E5267"/>
    <w:rsid w:val="005E6611"/>
    <w:rsid w:val="005E677F"/>
    <w:rsid w:val="005F176F"/>
    <w:rsid w:val="005F1FD5"/>
    <w:rsid w:val="005F23BC"/>
    <w:rsid w:val="005F2BDB"/>
    <w:rsid w:val="005F2C88"/>
    <w:rsid w:val="005F3F55"/>
    <w:rsid w:val="005F41C8"/>
    <w:rsid w:val="005F43E5"/>
    <w:rsid w:val="005F4905"/>
    <w:rsid w:val="005F51F7"/>
    <w:rsid w:val="005F63BC"/>
    <w:rsid w:val="005F6868"/>
    <w:rsid w:val="005F7043"/>
    <w:rsid w:val="005F72B5"/>
    <w:rsid w:val="005F751B"/>
    <w:rsid w:val="006004C6"/>
    <w:rsid w:val="00600EC1"/>
    <w:rsid w:val="0060224D"/>
    <w:rsid w:val="0060224F"/>
    <w:rsid w:val="006025F9"/>
    <w:rsid w:val="006027A2"/>
    <w:rsid w:val="00602A5F"/>
    <w:rsid w:val="00603732"/>
    <w:rsid w:val="00603ED5"/>
    <w:rsid w:val="0060517D"/>
    <w:rsid w:val="0060581D"/>
    <w:rsid w:val="006058A8"/>
    <w:rsid w:val="00605A4F"/>
    <w:rsid w:val="00605EF7"/>
    <w:rsid w:val="0060605E"/>
    <w:rsid w:val="0060661B"/>
    <w:rsid w:val="00606F55"/>
    <w:rsid w:val="0060744D"/>
    <w:rsid w:val="006106BA"/>
    <w:rsid w:val="00610A0E"/>
    <w:rsid w:val="00612298"/>
    <w:rsid w:val="006128CA"/>
    <w:rsid w:val="00613177"/>
    <w:rsid w:val="0061336D"/>
    <w:rsid w:val="00613A36"/>
    <w:rsid w:val="00613AE9"/>
    <w:rsid w:val="00613FA6"/>
    <w:rsid w:val="006141F7"/>
    <w:rsid w:val="006158D1"/>
    <w:rsid w:val="00615CDA"/>
    <w:rsid w:val="006168BA"/>
    <w:rsid w:val="00616D2E"/>
    <w:rsid w:val="0061771A"/>
    <w:rsid w:val="00617BD7"/>
    <w:rsid w:val="00617E32"/>
    <w:rsid w:val="00617FA8"/>
    <w:rsid w:val="00617FBC"/>
    <w:rsid w:val="00620608"/>
    <w:rsid w:val="00620EBF"/>
    <w:rsid w:val="006215EA"/>
    <w:rsid w:val="00621AAB"/>
    <w:rsid w:val="006224C2"/>
    <w:rsid w:val="00622544"/>
    <w:rsid w:val="00622647"/>
    <w:rsid w:val="00622ECE"/>
    <w:rsid w:val="00623795"/>
    <w:rsid w:val="006239B3"/>
    <w:rsid w:val="00623A4C"/>
    <w:rsid w:val="00623E96"/>
    <w:rsid w:val="0062511E"/>
    <w:rsid w:val="006252C5"/>
    <w:rsid w:val="00625CF0"/>
    <w:rsid w:val="006273EC"/>
    <w:rsid w:val="00630010"/>
    <w:rsid w:val="006302C3"/>
    <w:rsid w:val="006306B0"/>
    <w:rsid w:val="0063092D"/>
    <w:rsid w:val="00630AA1"/>
    <w:rsid w:val="00630B1C"/>
    <w:rsid w:val="00631D46"/>
    <w:rsid w:val="0063326C"/>
    <w:rsid w:val="00634489"/>
    <w:rsid w:val="006345FC"/>
    <w:rsid w:val="0063488A"/>
    <w:rsid w:val="00634891"/>
    <w:rsid w:val="00634BD0"/>
    <w:rsid w:val="00634E4B"/>
    <w:rsid w:val="006355A3"/>
    <w:rsid w:val="0063566D"/>
    <w:rsid w:val="006358A4"/>
    <w:rsid w:val="0063770A"/>
    <w:rsid w:val="00640049"/>
    <w:rsid w:val="00640CC6"/>
    <w:rsid w:val="00640D9B"/>
    <w:rsid w:val="006411AD"/>
    <w:rsid w:val="006414E3"/>
    <w:rsid w:val="0064162B"/>
    <w:rsid w:val="00641B22"/>
    <w:rsid w:val="00641C86"/>
    <w:rsid w:val="00641F6A"/>
    <w:rsid w:val="00642089"/>
    <w:rsid w:val="00642588"/>
    <w:rsid w:val="006426B3"/>
    <w:rsid w:val="0064282C"/>
    <w:rsid w:val="00642AC8"/>
    <w:rsid w:val="00643741"/>
    <w:rsid w:val="00643AC4"/>
    <w:rsid w:val="00643C71"/>
    <w:rsid w:val="00643E8C"/>
    <w:rsid w:val="006447DB"/>
    <w:rsid w:val="006448D4"/>
    <w:rsid w:val="006458F4"/>
    <w:rsid w:val="00646945"/>
    <w:rsid w:val="00646F52"/>
    <w:rsid w:val="00647238"/>
    <w:rsid w:val="006479F2"/>
    <w:rsid w:val="00647AD5"/>
    <w:rsid w:val="006508E8"/>
    <w:rsid w:val="00651280"/>
    <w:rsid w:val="00651602"/>
    <w:rsid w:val="0065160B"/>
    <w:rsid w:val="0065171E"/>
    <w:rsid w:val="00651776"/>
    <w:rsid w:val="00651A9C"/>
    <w:rsid w:val="00651B64"/>
    <w:rsid w:val="00651EBA"/>
    <w:rsid w:val="0065221B"/>
    <w:rsid w:val="00652EF9"/>
    <w:rsid w:val="00653471"/>
    <w:rsid w:val="0065354F"/>
    <w:rsid w:val="00653B8F"/>
    <w:rsid w:val="00653EF1"/>
    <w:rsid w:val="00654021"/>
    <w:rsid w:val="00654766"/>
    <w:rsid w:val="00654799"/>
    <w:rsid w:val="00657164"/>
    <w:rsid w:val="00657171"/>
    <w:rsid w:val="006571CD"/>
    <w:rsid w:val="00660701"/>
    <w:rsid w:val="0066075B"/>
    <w:rsid w:val="00660AED"/>
    <w:rsid w:val="00661AC6"/>
    <w:rsid w:val="00662B6A"/>
    <w:rsid w:val="0066359E"/>
    <w:rsid w:val="00663998"/>
    <w:rsid w:val="006642F5"/>
    <w:rsid w:val="0066495B"/>
    <w:rsid w:val="00664B2B"/>
    <w:rsid w:val="00664D27"/>
    <w:rsid w:val="0066524A"/>
    <w:rsid w:val="00665B0C"/>
    <w:rsid w:val="0066690C"/>
    <w:rsid w:val="00666B4E"/>
    <w:rsid w:val="006670E9"/>
    <w:rsid w:val="006702F8"/>
    <w:rsid w:val="00670587"/>
    <w:rsid w:val="00671ABF"/>
    <w:rsid w:val="00672304"/>
    <w:rsid w:val="00672313"/>
    <w:rsid w:val="00672EEE"/>
    <w:rsid w:val="0067403D"/>
    <w:rsid w:val="00674FCA"/>
    <w:rsid w:val="00675747"/>
    <w:rsid w:val="006775D9"/>
    <w:rsid w:val="00677649"/>
    <w:rsid w:val="006779DE"/>
    <w:rsid w:val="00677E32"/>
    <w:rsid w:val="00680463"/>
    <w:rsid w:val="0068061B"/>
    <w:rsid w:val="00682004"/>
    <w:rsid w:val="00682D11"/>
    <w:rsid w:val="00682E25"/>
    <w:rsid w:val="006839AE"/>
    <w:rsid w:val="00683AA4"/>
    <w:rsid w:val="006843DA"/>
    <w:rsid w:val="00684433"/>
    <w:rsid w:val="00684FFC"/>
    <w:rsid w:val="00685604"/>
    <w:rsid w:val="00685A15"/>
    <w:rsid w:val="00685B48"/>
    <w:rsid w:val="00686407"/>
    <w:rsid w:val="00690B34"/>
    <w:rsid w:val="00690D81"/>
    <w:rsid w:val="006920EC"/>
    <w:rsid w:val="00692AA8"/>
    <w:rsid w:val="00693467"/>
    <w:rsid w:val="006935E3"/>
    <w:rsid w:val="00693D23"/>
    <w:rsid w:val="0069510F"/>
    <w:rsid w:val="00696202"/>
    <w:rsid w:val="006968DC"/>
    <w:rsid w:val="006972AA"/>
    <w:rsid w:val="0069739C"/>
    <w:rsid w:val="00697688"/>
    <w:rsid w:val="006A0FE2"/>
    <w:rsid w:val="006A12C6"/>
    <w:rsid w:val="006A1B51"/>
    <w:rsid w:val="006A2B79"/>
    <w:rsid w:val="006A3259"/>
    <w:rsid w:val="006A3268"/>
    <w:rsid w:val="006A3C57"/>
    <w:rsid w:val="006A3CA8"/>
    <w:rsid w:val="006A4675"/>
    <w:rsid w:val="006A4911"/>
    <w:rsid w:val="006A561B"/>
    <w:rsid w:val="006A630D"/>
    <w:rsid w:val="006A7153"/>
    <w:rsid w:val="006A78D3"/>
    <w:rsid w:val="006A796A"/>
    <w:rsid w:val="006A7CAC"/>
    <w:rsid w:val="006A7D19"/>
    <w:rsid w:val="006B1060"/>
    <w:rsid w:val="006B1940"/>
    <w:rsid w:val="006B1EB3"/>
    <w:rsid w:val="006B1F07"/>
    <w:rsid w:val="006B3286"/>
    <w:rsid w:val="006B36D0"/>
    <w:rsid w:val="006B3E30"/>
    <w:rsid w:val="006B4699"/>
    <w:rsid w:val="006B4F05"/>
    <w:rsid w:val="006B54EA"/>
    <w:rsid w:val="006B5D50"/>
    <w:rsid w:val="006B5F1B"/>
    <w:rsid w:val="006B6177"/>
    <w:rsid w:val="006B72DB"/>
    <w:rsid w:val="006C05C5"/>
    <w:rsid w:val="006C0B44"/>
    <w:rsid w:val="006C0B76"/>
    <w:rsid w:val="006C0FFF"/>
    <w:rsid w:val="006C1000"/>
    <w:rsid w:val="006C1FD0"/>
    <w:rsid w:val="006C3CCA"/>
    <w:rsid w:val="006C4324"/>
    <w:rsid w:val="006C439B"/>
    <w:rsid w:val="006C471E"/>
    <w:rsid w:val="006C5288"/>
    <w:rsid w:val="006C5358"/>
    <w:rsid w:val="006C53BC"/>
    <w:rsid w:val="006C5C12"/>
    <w:rsid w:val="006C7349"/>
    <w:rsid w:val="006D0D5B"/>
    <w:rsid w:val="006D1040"/>
    <w:rsid w:val="006D1273"/>
    <w:rsid w:val="006D1440"/>
    <w:rsid w:val="006D45B5"/>
    <w:rsid w:val="006D4EE2"/>
    <w:rsid w:val="006D4F7D"/>
    <w:rsid w:val="006D5406"/>
    <w:rsid w:val="006D590D"/>
    <w:rsid w:val="006D5D78"/>
    <w:rsid w:val="006D62B5"/>
    <w:rsid w:val="006D6C7C"/>
    <w:rsid w:val="006D740D"/>
    <w:rsid w:val="006D7D1E"/>
    <w:rsid w:val="006E0F7B"/>
    <w:rsid w:val="006E1470"/>
    <w:rsid w:val="006E173A"/>
    <w:rsid w:val="006E17B5"/>
    <w:rsid w:val="006E2C46"/>
    <w:rsid w:val="006E36AF"/>
    <w:rsid w:val="006E3A7D"/>
    <w:rsid w:val="006E3C6F"/>
    <w:rsid w:val="006E41D2"/>
    <w:rsid w:val="006E6556"/>
    <w:rsid w:val="006E69B6"/>
    <w:rsid w:val="006E6BAD"/>
    <w:rsid w:val="006E6C02"/>
    <w:rsid w:val="006E6F23"/>
    <w:rsid w:val="006E6F8B"/>
    <w:rsid w:val="006E713F"/>
    <w:rsid w:val="006E7E05"/>
    <w:rsid w:val="006E7E8A"/>
    <w:rsid w:val="006F100C"/>
    <w:rsid w:val="006F200E"/>
    <w:rsid w:val="006F2A87"/>
    <w:rsid w:val="006F3553"/>
    <w:rsid w:val="006F39F6"/>
    <w:rsid w:val="006F3BF3"/>
    <w:rsid w:val="006F3D09"/>
    <w:rsid w:val="006F440C"/>
    <w:rsid w:val="006F4DA5"/>
    <w:rsid w:val="006F4E70"/>
    <w:rsid w:val="006F5519"/>
    <w:rsid w:val="006F6056"/>
    <w:rsid w:val="006F653E"/>
    <w:rsid w:val="006F65CC"/>
    <w:rsid w:val="006F6892"/>
    <w:rsid w:val="006F7CE9"/>
    <w:rsid w:val="00700B75"/>
    <w:rsid w:val="007020F8"/>
    <w:rsid w:val="007027CC"/>
    <w:rsid w:val="00702BD1"/>
    <w:rsid w:val="00703179"/>
    <w:rsid w:val="007044EB"/>
    <w:rsid w:val="00705135"/>
    <w:rsid w:val="00705276"/>
    <w:rsid w:val="00705ABB"/>
    <w:rsid w:val="00705D22"/>
    <w:rsid w:val="00705EEC"/>
    <w:rsid w:val="0070658E"/>
    <w:rsid w:val="0070699C"/>
    <w:rsid w:val="00707692"/>
    <w:rsid w:val="00707B36"/>
    <w:rsid w:val="0071027B"/>
    <w:rsid w:val="007106D6"/>
    <w:rsid w:val="007119AD"/>
    <w:rsid w:val="00712506"/>
    <w:rsid w:val="00712AFD"/>
    <w:rsid w:val="00712F9A"/>
    <w:rsid w:val="007130B1"/>
    <w:rsid w:val="00713CEE"/>
    <w:rsid w:val="007145F9"/>
    <w:rsid w:val="007146EE"/>
    <w:rsid w:val="007154E8"/>
    <w:rsid w:val="00715819"/>
    <w:rsid w:val="00715C5F"/>
    <w:rsid w:val="00716662"/>
    <w:rsid w:val="0071696A"/>
    <w:rsid w:val="00720F8D"/>
    <w:rsid w:val="00721F34"/>
    <w:rsid w:val="0072235A"/>
    <w:rsid w:val="00722B73"/>
    <w:rsid w:val="00723D29"/>
    <w:rsid w:val="0072474C"/>
    <w:rsid w:val="0072511E"/>
    <w:rsid w:val="007266B9"/>
    <w:rsid w:val="007269ED"/>
    <w:rsid w:val="00727D4D"/>
    <w:rsid w:val="00730547"/>
    <w:rsid w:val="00730EC5"/>
    <w:rsid w:val="00731854"/>
    <w:rsid w:val="0073216D"/>
    <w:rsid w:val="00732181"/>
    <w:rsid w:val="00733404"/>
    <w:rsid w:val="00733708"/>
    <w:rsid w:val="00734B9D"/>
    <w:rsid w:val="00734D99"/>
    <w:rsid w:val="0073501C"/>
    <w:rsid w:val="00735073"/>
    <w:rsid w:val="00736047"/>
    <w:rsid w:val="00736953"/>
    <w:rsid w:val="00737476"/>
    <w:rsid w:val="00740523"/>
    <w:rsid w:val="00741169"/>
    <w:rsid w:val="0074256E"/>
    <w:rsid w:val="00743885"/>
    <w:rsid w:val="0074617C"/>
    <w:rsid w:val="00746B7E"/>
    <w:rsid w:val="00746DA6"/>
    <w:rsid w:val="00746F2A"/>
    <w:rsid w:val="0074787B"/>
    <w:rsid w:val="00750752"/>
    <w:rsid w:val="007514F2"/>
    <w:rsid w:val="0075195B"/>
    <w:rsid w:val="00751BC9"/>
    <w:rsid w:val="00751FA9"/>
    <w:rsid w:val="0075213D"/>
    <w:rsid w:val="007527AC"/>
    <w:rsid w:val="00752AFF"/>
    <w:rsid w:val="00753353"/>
    <w:rsid w:val="00753929"/>
    <w:rsid w:val="007539A5"/>
    <w:rsid w:val="00754051"/>
    <w:rsid w:val="0075495F"/>
    <w:rsid w:val="00754C20"/>
    <w:rsid w:val="00754F7A"/>
    <w:rsid w:val="0075506C"/>
    <w:rsid w:val="00755347"/>
    <w:rsid w:val="00755FC9"/>
    <w:rsid w:val="0075654C"/>
    <w:rsid w:val="0075669E"/>
    <w:rsid w:val="00756871"/>
    <w:rsid w:val="00756EB5"/>
    <w:rsid w:val="00757AB9"/>
    <w:rsid w:val="00757EF6"/>
    <w:rsid w:val="00760260"/>
    <w:rsid w:val="0076069D"/>
    <w:rsid w:val="007606C9"/>
    <w:rsid w:val="00760B2D"/>
    <w:rsid w:val="00761088"/>
    <w:rsid w:val="00762215"/>
    <w:rsid w:val="00762655"/>
    <w:rsid w:val="00762667"/>
    <w:rsid w:val="00763E45"/>
    <w:rsid w:val="0076419B"/>
    <w:rsid w:val="0076436B"/>
    <w:rsid w:val="00764E9D"/>
    <w:rsid w:val="00765BC7"/>
    <w:rsid w:val="00766A81"/>
    <w:rsid w:val="00766B08"/>
    <w:rsid w:val="007678A6"/>
    <w:rsid w:val="007678F8"/>
    <w:rsid w:val="00767B9B"/>
    <w:rsid w:val="00771F74"/>
    <w:rsid w:val="0077278B"/>
    <w:rsid w:val="0077280A"/>
    <w:rsid w:val="00772810"/>
    <w:rsid w:val="00772BBB"/>
    <w:rsid w:val="007735DA"/>
    <w:rsid w:val="00773DF2"/>
    <w:rsid w:val="00775B71"/>
    <w:rsid w:val="00775F36"/>
    <w:rsid w:val="0077603A"/>
    <w:rsid w:val="0077614A"/>
    <w:rsid w:val="007761B3"/>
    <w:rsid w:val="00776D72"/>
    <w:rsid w:val="007772C8"/>
    <w:rsid w:val="00780304"/>
    <w:rsid w:val="00780C80"/>
    <w:rsid w:val="00781028"/>
    <w:rsid w:val="00781662"/>
    <w:rsid w:val="0078182C"/>
    <w:rsid w:val="00782370"/>
    <w:rsid w:val="007830C3"/>
    <w:rsid w:val="00783145"/>
    <w:rsid w:val="00783EFD"/>
    <w:rsid w:val="007840C9"/>
    <w:rsid w:val="0078542C"/>
    <w:rsid w:val="00785FBF"/>
    <w:rsid w:val="007861AD"/>
    <w:rsid w:val="00786375"/>
    <w:rsid w:val="0078675B"/>
    <w:rsid w:val="007873C9"/>
    <w:rsid w:val="00792B04"/>
    <w:rsid w:val="0079362B"/>
    <w:rsid w:val="00793704"/>
    <w:rsid w:val="00793C64"/>
    <w:rsid w:val="00794A4F"/>
    <w:rsid w:val="00794CBE"/>
    <w:rsid w:val="00795203"/>
    <w:rsid w:val="007965AB"/>
    <w:rsid w:val="007970BE"/>
    <w:rsid w:val="007975B3"/>
    <w:rsid w:val="00797B07"/>
    <w:rsid w:val="00797D42"/>
    <w:rsid w:val="007A0D48"/>
    <w:rsid w:val="007A0E6E"/>
    <w:rsid w:val="007A1848"/>
    <w:rsid w:val="007A20F2"/>
    <w:rsid w:val="007A54EF"/>
    <w:rsid w:val="007A5EDC"/>
    <w:rsid w:val="007A6905"/>
    <w:rsid w:val="007A71CB"/>
    <w:rsid w:val="007B083F"/>
    <w:rsid w:val="007B0BB5"/>
    <w:rsid w:val="007B23BA"/>
    <w:rsid w:val="007B2F29"/>
    <w:rsid w:val="007B3D2E"/>
    <w:rsid w:val="007B3DFC"/>
    <w:rsid w:val="007B433A"/>
    <w:rsid w:val="007B5204"/>
    <w:rsid w:val="007B5698"/>
    <w:rsid w:val="007B614D"/>
    <w:rsid w:val="007B6270"/>
    <w:rsid w:val="007B7625"/>
    <w:rsid w:val="007B776B"/>
    <w:rsid w:val="007B7C30"/>
    <w:rsid w:val="007B7D54"/>
    <w:rsid w:val="007C110D"/>
    <w:rsid w:val="007C1307"/>
    <w:rsid w:val="007C130B"/>
    <w:rsid w:val="007C145F"/>
    <w:rsid w:val="007C20DE"/>
    <w:rsid w:val="007C270E"/>
    <w:rsid w:val="007C28EE"/>
    <w:rsid w:val="007C2973"/>
    <w:rsid w:val="007C3583"/>
    <w:rsid w:val="007C3AAE"/>
    <w:rsid w:val="007C3BBD"/>
    <w:rsid w:val="007C3E9B"/>
    <w:rsid w:val="007C4867"/>
    <w:rsid w:val="007C4E70"/>
    <w:rsid w:val="007C4E94"/>
    <w:rsid w:val="007C5389"/>
    <w:rsid w:val="007C53C8"/>
    <w:rsid w:val="007C5A01"/>
    <w:rsid w:val="007C67AA"/>
    <w:rsid w:val="007C75D1"/>
    <w:rsid w:val="007C7C72"/>
    <w:rsid w:val="007D1183"/>
    <w:rsid w:val="007D13FE"/>
    <w:rsid w:val="007D2841"/>
    <w:rsid w:val="007D2D8B"/>
    <w:rsid w:val="007D311E"/>
    <w:rsid w:val="007D3137"/>
    <w:rsid w:val="007D50BB"/>
    <w:rsid w:val="007D5426"/>
    <w:rsid w:val="007D5D6B"/>
    <w:rsid w:val="007D5EC3"/>
    <w:rsid w:val="007D61CE"/>
    <w:rsid w:val="007D652B"/>
    <w:rsid w:val="007D6820"/>
    <w:rsid w:val="007D79B5"/>
    <w:rsid w:val="007E0121"/>
    <w:rsid w:val="007E0976"/>
    <w:rsid w:val="007E12E0"/>
    <w:rsid w:val="007E1889"/>
    <w:rsid w:val="007E1F07"/>
    <w:rsid w:val="007E2E40"/>
    <w:rsid w:val="007E451C"/>
    <w:rsid w:val="007E45F1"/>
    <w:rsid w:val="007E5EE8"/>
    <w:rsid w:val="007E62E9"/>
    <w:rsid w:val="007E6316"/>
    <w:rsid w:val="007E6795"/>
    <w:rsid w:val="007E6D74"/>
    <w:rsid w:val="007E6EDB"/>
    <w:rsid w:val="007E6F0C"/>
    <w:rsid w:val="007E7C85"/>
    <w:rsid w:val="007F0181"/>
    <w:rsid w:val="007F0637"/>
    <w:rsid w:val="007F12B0"/>
    <w:rsid w:val="007F2D44"/>
    <w:rsid w:val="007F302A"/>
    <w:rsid w:val="007F33C3"/>
    <w:rsid w:val="007F3597"/>
    <w:rsid w:val="007F35C2"/>
    <w:rsid w:val="007F370D"/>
    <w:rsid w:val="007F376C"/>
    <w:rsid w:val="007F39F9"/>
    <w:rsid w:val="007F3AB1"/>
    <w:rsid w:val="007F4298"/>
    <w:rsid w:val="007F45E2"/>
    <w:rsid w:val="007F5023"/>
    <w:rsid w:val="007F61E0"/>
    <w:rsid w:val="007F6C73"/>
    <w:rsid w:val="007F759B"/>
    <w:rsid w:val="007F77C9"/>
    <w:rsid w:val="007F7D61"/>
    <w:rsid w:val="0080031F"/>
    <w:rsid w:val="00800453"/>
    <w:rsid w:val="008009A6"/>
    <w:rsid w:val="0080230C"/>
    <w:rsid w:val="00804A77"/>
    <w:rsid w:val="0080560C"/>
    <w:rsid w:val="00805E9F"/>
    <w:rsid w:val="00805FDD"/>
    <w:rsid w:val="0080649E"/>
    <w:rsid w:val="008069B7"/>
    <w:rsid w:val="00807AB1"/>
    <w:rsid w:val="00810C89"/>
    <w:rsid w:val="00811177"/>
    <w:rsid w:val="00811592"/>
    <w:rsid w:val="008118A5"/>
    <w:rsid w:val="008119BC"/>
    <w:rsid w:val="00811C00"/>
    <w:rsid w:val="00811CF2"/>
    <w:rsid w:val="00811D44"/>
    <w:rsid w:val="00811F07"/>
    <w:rsid w:val="00811FAD"/>
    <w:rsid w:val="008126F6"/>
    <w:rsid w:val="008128C0"/>
    <w:rsid w:val="00813095"/>
    <w:rsid w:val="00813159"/>
    <w:rsid w:val="00813C5C"/>
    <w:rsid w:val="008140BC"/>
    <w:rsid w:val="0081473B"/>
    <w:rsid w:val="00814F97"/>
    <w:rsid w:val="008155A0"/>
    <w:rsid w:val="0081683F"/>
    <w:rsid w:val="00816863"/>
    <w:rsid w:val="00816AA6"/>
    <w:rsid w:val="008173CA"/>
    <w:rsid w:val="00817755"/>
    <w:rsid w:val="00817AF2"/>
    <w:rsid w:val="00817D60"/>
    <w:rsid w:val="00817F53"/>
    <w:rsid w:val="00820268"/>
    <w:rsid w:val="00820B3A"/>
    <w:rsid w:val="00821559"/>
    <w:rsid w:val="00821746"/>
    <w:rsid w:val="00821A70"/>
    <w:rsid w:val="00822535"/>
    <w:rsid w:val="0082332F"/>
    <w:rsid w:val="00823C21"/>
    <w:rsid w:val="00823E71"/>
    <w:rsid w:val="008257F0"/>
    <w:rsid w:val="00826C01"/>
    <w:rsid w:val="00827124"/>
    <w:rsid w:val="008303E7"/>
    <w:rsid w:val="0083082D"/>
    <w:rsid w:val="00830AF6"/>
    <w:rsid w:val="008314FF"/>
    <w:rsid w:val="00831EBF"/>
    <w:rsid w:val="008321D9"/>
    <w:rsid w:val="00832A85"/>
    <w:rsid w:val="00832D7E"/>
    <w:rsid w:val="00833060"/>
    <w:rsid w:val="008335BB"/>
    <w:rsid w:val="0083410F"/>
    <w:rsid w:val="008342F1"/>
    <w:rsid w:val="00834611"/>
    <w:rsid w:val="008347DC"/>
    <w:rsid w:val="00835373"/>
    <w:rsid w:val="00835CFB"/>
    <w:rsid w:val="00836290"/>
    <w:rsid w:val="00836A50"/>
    <w:rsid w:val="0083793B"/>
    <w:rsid w:val="00837D8B"/>
    <w:rsid w:val="00840AA5"/>
    <w:rsid w:val="00840CBF"/>
    <w:rsid w:val="00840F4C"/>
    <w:rsid w:val="008414D8"/>
    <w:rsid w:val="00841CC8"/>
    <w:rsid w:val="00841E82"/>
    <w:rsid w:val="00842006"/>
    <w:rsid w:val="0084224E"/>
    <w:rsid w:val="00842CE7"/>
    <w:rsid w:val="00842E58"/>
    <w:rsid w:val="008431CE"/>
    <w:rsid w:val="00843BAC"/>
    <w:rsid w:val="0084405E"/>
    <w:rsid w:val="00845280"/>
    <w:rsid w:val="008458E2"/>
    <w:rsid w:val="00845A26"/>
    <w:rsid w:val="008464AF"/>
    <w:rsid w:val="00847DB5"/>
    <w:rsid w:val="00847FAE"/>
    <w:rsid w:val="00850327"/>
    <w:rsid w:val="00851B01"/>
    <w:rsid w:val="00852708"/>
    <w:rsid w:val="00852C87"/>
    <w:rsid w:val="008533B0"/>
    <w:rsid w:val="0085361D"/>
    <w:rsid w:val="00853AD9"/>
    <w:rsid w:val="00853D53"/>
    <w:rsid w:val="008543A8"/>
    <w:rsid w:val="0085458F"/>
    <w:rsid w:val="008548F3"/>
    <w:rsid w:val="00854AE0"/>
    <w:rsid w:val="00854CF0"/>
    <w:rsid w:val="00854F56"/>
    <w:rsid w:val="00856B10"/>
    <w:rsid w:val="008571BF"/>
    <w:rsid w:val="008577B2"/>
    <w:rsid w:val="00857901"/>
    <w:rsid w:val="008579FA"/>
    <w:rsid w:val="00861BFB"/>
    <w:rsid w:val="00862BA0"/>
    <w:rsid w:val="0086309E"/>
    <w:rsid w:val="00863B57"/>
    <w:rsid w:val="00863F48"/>
    <w:rsid w:val="008640F2"/>
    <w:rsid w:val="00864440"/>
    <w:rsid w:val="008646EE"/>
    <w:rsid w:val="008649E2"/>
    <w:rsid w:val="00864F3A"/>
    <w:rsid w:val="00865676"/>
    <w:rsid w:val="00865B5B"/>
    <w:rsid w:val="00865C95"/>
    <w:rsid w:val="00865DD4"/>
    <w:rsid w:val="00866568"/>
    <w:rsid w:val="0086719B"/>
    <w:rsid w:val="008708E8"/>
    <w:rsid w:val="00871D98"/>
    <w:rsid w:val="00872156"/>
    <w:rsid w:val="00872350"/>
    <w:rsid w:val="00872584"/>
    <w:rsid w:val="00872CFB"/>
    <w:rsid w:val="0087323D"/>
    <w:rsid w:val="008736E3"/>
    <w:rsid w:val="00873FF9"/>
    <w:rsid w:val="008743F4"/>
    <w:rsid w:val="00874435"/>
    <w:rsid w:val="00874BB1"/>
    <w:rsid w:val="0087521A"/>
    <w:rsid w:val="00876737"/>
    <w:rsid w:val="008769F7"/>
    <w:rsid w:val="00876A25"/>
    <w:rsid w:val="008771A7"/>
    <w:rsid w:val="00877321"/>
    <w:rsid w:val="00877919"/>
    <w:rsid w:val="00877A36"/>
    <w:rsid w:val="00880DE2"/>
    <w:rsid w:val="0088117F"/>
    <w:rsid w:val="008818D2"/>
    <w:rsid w:val="0088235F"/>
    <w:rsid w:val="008827BE"/>
    <w:rsid w:val="008827EC"/>
    <w:rsid w:val="00882AF1"/>
    <w:rsid w:val="00882C97"/>
    <w:rsid w:val="008841FE"/>
    <w:rsid w:val="008854CB"/>
    <w:rsid w:val="00885B63"/>
    <w:rsid w:val="00885D69"/>
    <w:rsid w:val="008876B6"/>
    <w:rsid w:val="00887EDD"/>
    <w:rsid w:val="00890727"/>
    <w:rsid w:val="00891154"/>
    <w:rsid w:val="008916E4"/>
    <w:rsid w:val="00891FAE"/>
    <w:rsid w:val="00892D21"/>
    <w:rsid w:val="008932CF"/>
    <w:rsid w:val="0089355B"/>
    <w:rsid w:val="00893933"/>
    <w:rsid w:val="00893E01"/>
    <w:rsid w:val="00893E88"/>
    <w:rsid w:val="00894445"/>
    <w:rsid w:val="00894689"/>
    <w:rsid w:val="00894D5C"/>
    <w:rsid w:val="00894E86"/>
    <w:rsid w:val="00897235"/>
    <w:rsid w:val="00897413"/>
    <w:rsid w:val="00897546"/>
    <w:rsid w:val="00897BAA"/>
    <w:rsid w:val="008A0090"/>
    <w:rsid w:val="008A04DB"/>
    <w:rsid w:val="008A0B88"/>
    <w:rsid w:val="008A0E16"/>
    <w:rsid w:val="008A18E5"/>
    <w:rsid w:val="008A233C"/>
    <w:rsid w:val="008A39E7"/>
    <w:rsid w:val="008A3DC9"/>
    <w:rsid w:val="008A51A2"/>
    <w:rsid w:val="008A5935"/>
    <w:rsid w:val="008A6718"/>
    <w:rsid w:val="008A6D1E"/>
    <w:rsid w:val="008A72FE"/>
    <w:rsid w:val="008A7FB1"/>
    <w:rsid w:val="008B0C89"/>
    <w:rsid w:val="008B12BC"/>
    <w:rsid w:val="008B1718"/>
    <w:rsid w:val="008B1C44"/>
    <w:rsid w:val="008B242F"/>
    <w:rsid w:val="008B2AE1"/>
    <w:rsid w:val="008B3498"/>
    <w:rsid w:val="008B5260"/>
    <w:rsid w:val="008B52CC"/>
    <w:rsid w:val="008B5655"/>
    <w:rsid w:val="008B573B"/>
    <w:rsid w:val="008B58A0"/>
    <w:rsid w:val="008B5C1C"/>
    <w:rsid w:val="008B63A0"/>
    <w:rsid w:val="008B7855"/>
    <w:rsid w:val="008B7BCA"/>
    <w:rsid w:val="008B7DCB"/>
    <w:rsid w:val="008B7E94"/>
    <w:rsid w:val="008C0433"/>
    <w:rsid w:val="008C0EE6"/>
    <w:rsid w:val="008C2800"/>
    <w:rsid w:val="008C2A27"/>
    <w:rsid w:val="008C315F"/>
    <w:rsid w:val="008C3AF2"/>
    <w:rsid w:val="008C3C25"/>
    <w:rsid w:val="008C3CE2"/>
    <w:rsid w:val="008C477A"/>
    <w:rsid w:val="008C4FB0"/>
    <w:rsid w:val="008C518A"/>
    <w:rsid w:val="008C557E"/>
    <w:rsid w:val="008C5EEC"/>
    <w:rsid w:val="008C6169"/>
    <w:rsid w:val="008C70D3"/>
    <w:rsid w:val="008D103E"/>
    <w:rsid w:val="008D1437"/>
    <w:rsid w:val="008D16A0"/>
    <w:rsid w:val="008D18A5"/>
    <w:rsid w:val="008D1E9E"/>
    <w:rsid w:val="008D2CD0"/>
    <w:rsid w:val="008D2E23"/>
    <w:rsid w:val="008D3D2A"/>
    <w:rsid w:val="008D43A0"/>
    <w:rsid w:val="008D4515"/>
    <w:rsid w:val="008D4911"/>
    <w:rsid w:val="008D4970"/>
    <w:rsid w:val="008D4D28"/>
    <w:rsid w:val="008D51FA"/>
    <w:rsid w:val="008D5932"/>
    <w:rsid w:val="008D59A3"/>
    <w:rsid w:val="008D5DEC"/>
    <w:rsid w:val="008D6997"/>
    <w:rsid w:val="008D6ADB"/>
    <w:rsid w:val="008D6FF0"/>
    <w:rsid w:val="008D7310"/>
    <w:rsid w:val="008D7A82"/>
    <w:rsid w:val="008D7DBE"/>
    <w:rsid w:val="008E0B68"/>
    <w:rsid w:val="008E14F0"/>
    <w:rsid w:val="008E1B59"/>
    <w:rsid w:val="008E2082"/>
    <w:rsid w:val="008E213E"/>
    <w:rsid w:val="008E312D"/>
    <w:rsid w:val="008E35BB"/>
    <w:rsid w:val="008E47EE"/>
    <w:rsid w:val="008E4CFE"/>
    <w:rsid w:val="008E5704"/>
    <w:rsid w:val="008E5C00"/>
    <w:rsid w:val="008E6047"/>
    <w:rsid w:val="008E68F3"/>
    <w:rsid w:val="008E71A9"/>
    <w:rsid w:val="008E74AC"/>
    <w:rsid w:val="008E780D"/>
    <w:rsid w:val="008E79EC"/>
    <w:rsid w:val="008E7FF5"/>
    <w:rsid w:val="008F0DCD"/>
    <w:rsid w:val="008F1829"/>
    <w:rsid w:val="008F1E8E"/>
    <w:rsid w:val="008F23BC"/>
    <w:rsid w:val="008F26D6"/>
    <w:rsid w:val="008F3593"/>
    <w:rsid w:val="008F3A44"/>
    <w:rsid w:val="008F419F"/>
    <w:rsid w:val="008F451C"/>
    <w:rsid w:val="008F455A"/>
    <w:rsid w:val="008F49A3"/>
    <w:rsid w:val="008F6B69"/>
    <w:rsid w:val="008F6F9D"/>
    <w:rsid w:val="008F7262"/>
    <w:rsid w:val="008F7D69"/>
    <w:rsid w:val="008F7DAD"/>
    <w:rsid w:val="00900585"/>
    <w:rsid w:val="0090062C"/>
    <w:rsid w:val="00900863"/>
    <w:rsid w:val="00900961"/>
    <w:rsid w:val="00900AF9"/>
    <w:rsid w:val="00900DDF"/>
    <w:rsid w:val="0090117B"/>
    <w:rsid w:val="0090171D"/>
    <w:rsid w:val="009026BE"/>
    <w:rsid w:val="0090280A"/>
    <w:rsid w:val="00902B95"/>
    <w:rsid w:val="0090304D"/>
    <w:rsid w:val="00904489"/>
    <w:rsid w:val="0090484E"/>
    <w:rsid w:val="009048FA"/>
    <w:rsid w:val="00904D60"/>
    <w:rsid w:val="00906FA8"/>
    <w:rsid w:val="00910AE4"/>
    <w:rsid w:val="00910DDD"/>
    <w:rsid w:val="009111FD"/>
    <w:rsid w:val="00912387"/>
    <w:rsid w:val="00912596"/>
    <w:rsid w:val="00912797"/>
    <w:rsid w:val="00913939"/>
    <w:rsid w:val="00914242"/>
    <w:rsid w:val="00914895"/>
    <w:rsid w:val="00915BEC"/>
    <w:rsid w:val="00915D66"/>
    <w:rsid w:val="00916B29"/>
    <w:rsid w:val="0091745A"/>
    <w:rsid w:val="00917696"/>
    <w:rsid w:val="009178B6"/>
    <w:rsid w:val="009179DA"/>
    <w:rsid w:val="00920418"/>
    <w:rsid w:val="00920D36"/>
    <w:rsid w:val="00920EC8"/>
    <w:rsid w:val="009215B0"/>
    <w:rsid w:val="00921A5E"/>
    <w:rsid w:val="0092255A"/>
    <w:rsid w:val="00923065"/>
    <w:rsid w:val="0092389B"/>
    <w:rsid w:val="00923AA1"/>
    <w:rsid w:val="00923D27"/>
    <w:rsid w:val="00924D5A"/>
    <w:rsid w:val="00924FB1"/>
    <w:rsid w:val="009251DF"/>
    <w:rsid w:val="00925F8D"/>
    <w:rsid w:val="00926157"/>
    <w:rsid w:val="00926231"/>
    <w:rsid w:val="00926921"/>
    <w:rsid w:val="009269E2"/>
    <w:rsid w:val="00926A2E"/>
    <w:rsid w:val="0092700B"/>
    <w:rsid w:val="009273E2"/>
    <w:rsid w:val="0093114D"/>
    <w:rsid w:val="0093207A"/>
    <w:rsid w:val="00932A03"/>
    <w:rsid w:val="00932C52"/>
    <w:rsid w:val="00933808"/>
    <w:rsid w:val="00933A50"/>
    <w:rsid w:val="00933C0E"/>
    <w:rsid w:val="00933E89"/>
    <w:rsid w:val="00933F7A"/>
    <w:rsid w:val="009347ED"/>
    <w:rsid w:val="00934CB5"/>
    <w:rsid w:val="009366CD"/>
    <w:rsid w:val="009367EE"/>
    <w:rsid w:val="00936982"/>
    <w:rsid w:val="0093727C"/>
    <w:rsid w:val="009375B8"/>
    <w:rsid w:val="00937B9C"/>
    <w:rsid w:val="00940017"/>
    <w:rsid w:val="0094075C"/>
    <w:rsid w:val="009411D2"/>
    <w:rsid w:val="009419A5"/>
    <w:rsid w:val="00942E23"/>
    <w:rsid w:val="009430BB"/>
    <w:rsid w:val="00943C7D"/>
    <w:rsid w:val="009455BF"/>
    <w:rsid w:val="00946666"/>
    <w:rsid w:val="009466B6"/>
    <w:rsid w:val="009466DD"/>
    <w:rsid w:val="00946A2C"/>
    <w:rsid w:val="00946CA7"/>
    <w:rsid w:val="00947AC5"/>
    <w:rsid w:val="0095003E"/>
    <w:rsid w:val="00950C04"/>
    <w:rsid w:val="00950D63"/>
    <w:rsid w:val="00951410"/>
    <w:rsid w:val="00951B82"/>
    <w:rsid w:val="00951D8E"/>
    <w:rsid w:val="0095290B"/>
    <w:rsid w:val="00952F11"/>
    <w:rsid w:val="00953606"/>
    <w:rsid w:val="00953F07"/>
    <w:rsid w:val="00953F60"/>
    <w:rsid w:val="009541DC"/>
    <w:rsid w:val="00954668"/>
    <w:rsid w:val="00955AE8"/>
    <w:rsid w:val="00955B36"/>
    <w:rsid w:val="009561DB"/>
    <w:rsid w:val="009573E3"/>
    <w:rsid w:val="00957780"/>
    <w:rsid w:val="00960030"/>
    <w:rsid w:val="00960547"/>
    <w:rsid w:val="00960AA1"/>
    <w:rsid w:val="0096151E"/>
    <w:rsid w:val="00961DAF"/>
    <w:rsid w:val="009621E2"/>
    <w:rsid w:val="0096408A"/>
    <w:rsid w:val="00964C83"/>
    <w:rsid w:val="00965B23"/>
    <w:rsid w:val="009663EB"/>
    <w:rsid w:val="009669C0"/>
    <w:rsid w:val="00967A19"/>
    <w:rsid w:val="009700D9"/>
    <w:rsid w:val="0097010B"/>
    <w:rsid w:val="00970891"/>
    <w:rsid w:val="00970F91"/>
    <w:rsid w:val="0097195C"/>
    <w:rsid w:val="00971D94"/>
    <w:rsid w:val="0097310C"/>
    <w:rsid w:val="009731AD"/>
    <w:rsid w:val="00973671"/>
    <w:rsid w:val="00973B21"/>
    <w:rsid w:val="00975353"/>
    <w:rsid w:val="00975AA8"/>
    <w:rsid w:val="00975CC9"/>
    <w:rsid w:val="00977573"/>
    <w:rsid w:val="00977BA9"/>
    <w:rsid w:val="00977C49"/>
    <w:rsid w:val="00977FA8"/>
    <w:rsid w:val="0098134A"/>
    <w:rsid w:val="009819C2"/>
    <w:rsid w:val="009824CE"/>
    <w:rsid w:val="00982CC0"/>
    <w:rsid w:val="00983030"/>
    <w:rsid w:val="00983620"/>
    <w:rsid w:val="009841E0"/>
    <w:rsid w:val="00984821"/>
    <w:rsid w:val="00984BAE"/>
    <w:rsid w:val="00984C87"/>
    <w:rsid w:val="00984CE9"/>
    <w:rsid w:val="0098504A"/>
    <w:rsid w:val="00985130"/>
    <w:rsid w:val="00985DFE"/>
    <w:rsid w:val="00986314"/>
    <w:rsid w:val="0098676E"/>
    <w:rsid w:val="00987558"/>
    <w:rsid w:val="00987DF4"/>
    <w:rsid w:val="00990A65"/>
    <w:rsid w:val="00990B0E"/>
    <w:rsid w:val="00991B2C"/>
    <w:rsid w:val="00992660"/>
    <w:rsid w:val="009929D4"/>
    <w:rsid w:val="00992B57"/>
    <w:rsid w:val="00993563"/>
    <w:rsid w:val="0099356B"/>
    <w:rsid w:val="009937A8"/>
    <w:rsid w:val="00993A5C"/>
    <w:rsid w:val="00994F33"/>
    <w:rsid w:val="00995C93"/>
    <w:rsid w:val="00996960"/>
    <w:rsid w:val="00996FD5"/>
    <w:rsid w:val="0099703B"/>
    <w:rsid w:val="00997DFF"/>
    <w:rsid w:val="009A071E"/>
    <w:rsid w:val="009A091B"/>
    <w:rsid w:val="009A1EEB"/>
    <w:rsid w:val="009A24F2"/>
    <w:rsid w:val="009A2AA7"/>
    <w:rsid w:val="009A2CFA"/>
    <w:rsid w:val="009A34A2"/>
    <w:rsid w:val="009A34C7"/>
    <w:rsid w:val="009A3FB7"/>
    <w:rsid w:val="009A5626"/>
    <w:rsid w:val="009A58AE"/>
    <w:rsid w:val="009A5903"/>
    <w:rsid w:val="009A592F"/>
    <w:rsid w:val="009A6567"/>
    <w:rsid w:val="009A6C3E"/>
    <w:rsid w:val="009A71B3"/>
    <w:rsid w:val="009A7239"/>
    <w:rsid w:val="009A75C9"/>
    <w:rsid w:val="009A786B"/>
    <w:rsid w:val="009A7F83"/>
    <w:rsid w:val="009A7FE7"/>
    <w:rsid w:val="009B0770"/>
    <w:rsid w:val="009B0D8B"/>
    <w:rsid w:val="009B1AC7"/>
    <w:rsid w:val="009B2215"/>
    <w:rsid w:val="009B27F2"/>
    <w:rsid w:val="009B3E48"/>
    <w:rsid w:val="009B4970"/>
    <w:rsid w:val="009B4D0F"/>
    <w:rsid w:val="009B5358"/>
    <w:rsid w:val="009B74EA"/>
    <w:rsid w:val="009B7E76"/>
    <w:rsid w:val="009C06DB"/>
    <w:rsid w:val="009C0BE3"/>
    <w:rsid w:val="009C128A"/>
    <w:rsid w:val="009C1F6E"/>
    <w:rsid w:val="009C2555"/>
    <w:rsid w:val="009C3220"/>
    <w:rsid w:val="009C3807"/>
    <w:rsid w:val="009C454E"/>
    <w:rsid w:val="009C4DE7"/>
    <w:rsid w:val="009C5511"/>
    <w:rsid w:val="009C586B"/>
    <w:rsid w:val="009C7056"/>
    <w:rsid w:val="009C7997"/>
    <w:rsid w:val="009C7D14"/>
    <w:rsid w:val="009D09DE"/>
    <w:rsid w:val="009D0F58"/>
    <w:rsid w:val="009D0FDD"/>
    <w:rsid w:val="009D15F0"/>
    <w:rsid w:val="009D26FF"/>
    <w:rsid w:val="009D3A19"/>
    <w:rsid w:val="009D40B1"/>
    <w:rsid w:val="009D46BA"/>
    <w:rsid w:val="009D492A"/>
    <w:rsid w:val="009D5225"/>
    <w:rsid w:val="009D5692"/>
    <w:rsid w:val="009D6083"/>
    <w:rsid w:val="009D695D"/>
    <w:rsid w:val="009D747F"/>
    <w:rsid w:val="009E0B9C"/>
    <w:rsid w:val="009E0CDB"/>
    <w:rsid w:val="009E15F2"/>
    <w:rsid w:val="009E21AE"/>
    <w:rsid w:val="009E2B43"/>
    <w:rsid w:val="009E3113"/>
    <w:rsid w:val="009E379C"/>
    <w:rsid w:val="009E46F3"/>
    <w:rsid w:val="009E46FA"/>
    <w:rsid w:val="009E4FDC"/>
    <w:rsid w:val="009E544A"/>
    <w:rsid w:val="009E5E33"/>
    <w:rsid w:val="009E6CDE"/>
    <w:rsid w:val="009E6D43"/>
    <w:rsid w:val="009E6F46"/>
    <w:rsid w:val="009E72FE"/>
    <w:rsid w:val="009F0022"/>
    <w:rsid w:val="009F026F"/>
    <w:rsid w:val="009F0C8A"/>
    <w:rsid w:val="009F1A6C"/>
    <w:rsid w:val="009F2905"/>
    <w:rsid w:val="009F2B1B"/>
    <w:rsid w:val="009F3B79"/>
    <w:rsid w:val="009F4392"/>
    <w:rsid w:val="009F46AD"/>
    <w:rsid w:val="009F483D"/>
    <w:rsid w:val="009F485A"/>
    <w:rsid w:val="009F4FEE"/>
    <w:rsid w:val="009F5C73"/>
    <w:rsid w:val="009F7A06"/>
    <w:rsid w:val="009F7FDB"/>
    <w:rsid w:val="00A00721"/>
    <w:rsid w:val="00A00AC5"/>
    <w:rsid w:val="00A0137D"/>
    <w:rsid w:val="00A0147A"/>
    <w:rsid w:val="00A01562"/>
    <w:rsid w:val="00A01F21"/>
    <w:rsid w:val="00A032BC"/>
    <w:rsid w:val="00A033FD"/>
    <w:rsid w:val="00A038D0"/>
    <w:rsid w:val="00A0391C"/>
    <w:rsid w:val="00A03D9B"/>
    <w:rsid w:val="00A03EE9"/>
    <w:rsid w:val="00A041C2"/>
    <w:rsid w:val="00A05B29"/>
    <w:rsid w:val="00A05F16"/>
    <w:rsid w:val="00A068E1"/>
    <w:rsid w:val="00A07ABE"/>
    <w:rsid w:val="00A100E3"/>
    <w:rsid w:val="00A106C1"/>
    <w:rsid w:val="00A109E3"/>
    <w:rsid w:val="00A111DF"/>
    <w:rsid w:val="00A11A14"/>
    <w:rsid w:val="00A11E27"/>
    <w:rsid w:val="00A1229F"/>
    <w:rsid w:val="00A125C6"/>
    <w:rsid w:val="00A126D7"/>
    <w:rsid w:val="00A12F4B"/>
    <w:rsid w:val="00A133ED"/>
    <w:rsid w:val="00A13AD6"/>
    <w:rsid w:val="00A13CE4"/>
    <w:rsid w:val="00A13EDE"/>
    <w:rsid w:val="00A14253"/>
    <w:rsid w:val="00A153C0"/>
    <w:rsid w:val="00A15994"/>
    <w:rsid w:val="00A16B35"/>
    <w:rsid w:val="00A17ACE"/>
    <w:rsid w:val="00A17B70"/>
    <w:rsid w:val="00A21C3E"/>
    <w:rsid w:val="00A21D3A"/>
    <w:rsid w:val="00A22443"/>
    <w:rsid w:val="00A224AD"/>
    <w:rsid w:val="00A22932"/>
    <w:rsid w:val="00A22D28"/>
    <w:rsid w:val="00A22DC2"/>
    <w:rsid w:val="00A231EF"/>
    <w:rsid w:val="00A23377"/>
    <w:rsid w:val="00A233D7"/>
    <w:rsid w:val="00A24103"/>
    <w:rsid w:val="00A242CB"/>
    <w:rsid w:val="00A24B26"/>
    <w:rsid w:val="00A24F93"/>
    <w:rsid w:val="00A26171"/>
    <w:rsid w:val="00A264E9"/>
    <w:rsid w:val="00A26F03"/>
    <w:rsid w:val="00A307D9"/>
    <w:rsid w:val="00A30E56"/>
    <w:rsid w:val="00A310E3"/>
    <w:rsid w:val="00A32B2E"/>
    <w:rsid w:val="00A32FD1"/>
    <w:rsid w:val="00A33172"/>
    <w:rsid w:val="00A3373E"/>
    <w:rsid w:val="00A344F4"/>
    <w:rsid w:val="00A35279"/>
    <w:rsid w:val="00A35595"/>
    <w:rsid w:val="00A355AB"/>
    <w:rsid w:val="00A35B36"/>
    <w:rsid w:val="00A35CBB"/>
    <w:rsid w:val="00A363A8"/>
    <w:rsid w:val="00A364BF"/>
    <w:rsid w:val="00A36A38"/>
    <w:rsid w:val="00A3701E"/>
    <w:rsid w:val="00A37299"/>
    <w:rsid w:val="00A372B2"/>
    <w:rsid w:val="00A37EC4"/>
    <w:rsid w:val="00A40545"/>
    <w:rsid w:val="00A4275A"/>
    <w:rsid w:val="00A42BEA"/>
    <w:rsid w:val="00A43297"/>
    <w:rsid w:val="00A43F70"/>
    <w:rsid w:val="00A442AB"/>
    <w:rsid w:val="00A449BD"/>
    <w:rsid w:val="00A4588A"/>
    <w:rsid w:val="00A45AD9"/>
    <w:rsid w:val="00A46C85"/>
    <w:rsid w:val="00A5089E"/>
    <w:rsid w:val="00A50A10"/>
    <w:rsid w:val="00A51173"/>
    <w:rsid w:val="00A519F0"/>
    <w:rsid w:val="00A52B9C"/>
    <w:rsid w:val="00A52C4B"/>
    <w:rsid w:val="00A53D6D"/>
    <w:rsid w:val="00A545F1"/>
    <w:rsid w:val="00A54EAE"/>
    <w:rsid w:val="00A54EDC"/>
    <w:rsid w:val="00A571FA"/>
    <w:rsid w:val="00A57DE8"/>
    <w:rsid w:val="00A60731"/>
    <w:rsid w:val="00A60A15"/>
    <w:rsid w:val="00A61364"/>
    <w:rsid w:val="00A613AD"/>
    <w:rsid w:val="00A616EE"/>
    <w:rsid w:val="00A628C8"/>
    <w:rsid w:val="00A62AB1"/>
    <w:rsid w:val="00A62D6C"/>
    <w:rsid w:val="00A64092"/>
    <w:rsid w:val="00A64585"/>
    <w:rsid w:val="00A67816"/>
    <w:rsid w:val="00A67BBE"/>
    <w:rsid w:val="00A7089F"/>
    <w:rsid w:val="00A70A97"/>
    <w:rsid w:val="00A72675"/>
    <w:rsid w:val="00A732C5"/>
    <w:rsid w:val="00A73551"/>
    <w:rsid w:val="00A73D15"/>
    <w:rsid w:val="00A73DF2"/>
    <w:rsid w:val="00A7447C"/>
    <w:rsid w:val="00A74691"/>
    <w:rsid w:val="00A756B1"/>
    <w:rsid w:val="00A7572D"/>
    <w:rsid w:val="00A75B07"/>
    <w:rsid w:val="00A7653B"/>
    <w:rsid w:val="00A769A3"/>
    <w:rsid w:val="00A76A34"/>
    <w:rsid w:val="00A77F79"/>
    <w:rsid w:val="00A80ECB"/>
    <w:rsid w:val="00A81709"/>
    <w:rsid w:val="00A81931"/>
    <w:rsid w:val="00A82521"/>
    <w:rsid w:val="00A83054"/>
    <w:rsid w:val="00A83D91"/>
    <w:rsid w:val="00A83F66"/>
    <w:rsid w:val="00A848DD"/>
    <w:rsid w:val="00A8494F"/>
    <w:rsid w:val="00A849CD"/>
    <w:rsid w:val="00A84D20"/>
    <w:rsid w:val="00A85245"/>
    <w:rsid w:val="00A85C5D"/>
    <w:rsid w:val="00A85F14"/>
    <w:rsid w:val="00A85FF2"/>
    <w:rsid w:val="00A87382"/>
    <w:rsid w:val="00A874DB"/>
    <w:rsid w:val="00A87EE3"/>
    <w:rsid w:val="00A90C3A"/>
    <w:rsid w:val="00A90FEF"/>
    <w:rsid w:val="00A917FB"/>
    <w:rsid w:val="00A91C7B"/>
    <w:rsid w:val="00A925F2"/>
    <w:rsid w:val="00A93016"/>
    <w:rsid w:val="00A9322D"/>
    <w:rsid w:val="00A945D6"/>
    <w:rsid w:val="00A95418"/>
    <w:rsid w:val="00A9630D"/>
    <w:rsid w:val="00A96556"/>
    <w:rsid w:val="00A96765"/>
    <w:rsid w:val="00A96F81"/>
    <w:rsid w:val="00A970E3"/>
    <w:rsid w:val="00A9780A"/>
    <w:rsid w:val="00AA0803"/>
    <w:rsid w:val="00AA12C3"/>
    <w:rsid w:val="00AA190B"/>
    <w:rsid w:val="00AA213D"/>
    <w:rsid w:val="00AA2BC4"/>
    <w:rsid w:val="00AA3950"/>
    <w:rsid w:val="00AA3D46"/>
    <w:rsid w:val="00AA44DE"/>
    <w:rsid w:val="00AA4F21"/>
    <w:rsid w:val="00AA5883"/>
    <w:rsid w:val="00AA6C0C"/>
    <w:rsid w:val="00AA6CB7"/>
    <w:rsid w:val="00AA74E7"/>
    <w:rsid w:val="00AA76ED"/>
    <w:rsid w:val="00AB0E2D"/>
    <w:rsid w:val="00AB119D"/>
    <w:rsid w:val="00AB1247"/>
    <w:rsid w:val="00AB1C33"/>
    <w:rsid w:val="00AB23B1"/>
    <w:rsid w:val="00AB29F2"/>
    <w:rsid w:val="00AB2CFE"/>
    <w:rsid w:val="00AB3646"/>
    <w:rsid w:val="00AB3AA3"/>
    <w:rsid w:val="00AB483E"/>
    <w:rsid w:val="00AB5B12"/>
    <w:rsid w:val="00AB61F9"/>
    <w:rsid w:val="00AB78F7"/>
    <w:rsid w:val="00AC02E1"/>
    <w:rsid w:val="00AC126E"/>
    <w:rsid w:val="00AC1B28"/>
    <w:rsid w:val="00AC2081"/>
    <w:rsid w:val="00AC2136"/>
    <w:rsid w:val="00AC2305"/>
    <w:rsid w:val="00AC2765"/>
    <w:rsid w:val="00AC2BD2"/>
    <w:rsid w:val="00AC4B0B"/>
    <w:rsid w:val="00AC4F4C"/>
    <w:rsid w:val="00AC67D2"/>
    <w:rsid w:val="00AC755A"/>
    <w:rsid w:val="00AC7F94"/>
    <w:rsid w:val="00AD01F4"/>
    <w:rsid w:val="00AD0746"/>
    <w:rsid w:val="00AD1B7F"/>
    <w:rsid w:val="00AD1C2E"/>
    <w:rsid w:val="00AD1C3B"/>
    <w:rsid w:val="00AD3BCE"/>
    <w:rsid w:val="00AD3E80"/>
    <w:rsid w:val="00AD48CF"/>
    <w:rsid w:val="00AD48EF"/>
    <w:rsid w:val="00AD63D4"/>
    <w:rsid w:val="00AD73E5"/>
    <w:rsid w:val="00AE05D0"/>
    <w:rsid w:val="00AE1486"/>
    <w:rsid w:val="00AE15BD"/>
    <w:rsid w:val="00AE1AC1"/>
    <w:rsid w:val="00AE1EEE"/>
    <w:rsid w:val="00AE2C04"/>
    <w:rsid w:val="00AE2CA7"/>
    <w:rsid w:val="00AE3494"/>
    <w:rsid w:val="00AE3542"/>
    <w:rsid w:val="00AE3C43"/>
    <w:rsid w:val="00AE4386"/>
    <w:rsid w:val="00AE519B"/>
    <w:rsid w:val="00AE5264"/>
    <w:rsid w:val="00AE6257"/>
    <w:rsid w:val="00AE632D"/>
    <w:rsid w:val="00AE66A5"/>
    <w:rsid w:val="00AE702B"/>
    <w:rsid w:val="00AE78F6"/>
    <w:rsid w:val="00AF07F4"/>
    <w:rsid w:val="00AF18FA"/>
    <w:rsid w:val="00AF22FC"/>
    <w:rsid w:val="00AF28DD"/>
    <w:rsid w:val="00AF2BDC"/>
    <w:rsid w:val="00AF2BE9"/>
    <w:rsid w:val="00AF30F9"/>
    <w:rsid w:val="00AF38EC"/>
    <w:rsid w:val="00AF40CA"/>
    <w:rsid w:val="00AF44C5"/>
    <w:rsid w:val="00AF5153"/>
    <w:rsid w:val="00AF623F"/>
    <w:rsid w:val="00AF6713"/>
    <w:rsid w:val="00AF764D"/>
    <w:rsid w:val="00AF79D9"/>
    <w:rsid w:val="00AF7CCD"/>
    <w:rsid w:val="00B01545"/>
    <w:rsid w:val="00B01A1D"/>
    <w:rsid w:val="00B01B55"/>
    <w:rsid w:val="00B02C2D"/>
    <w:rsid w:val="00B0330F"/>
    <w:rsid w:val="00B04585"/>
    <w:rsid w:val="00B04A8C"/>
    <w:rsid w:val="00B04DB4"/>
    <w:rsid w:val="00B059D2"/>
    <w:rsid w:val="00B07D51"/>
    <w:rsid w:val="00B1061E"/>
    <w:rsid w:val="00B12266"/>
    <w:rsid w:val="00B134CF"/>
    <w:rsid w:val="00B140E9"/>
    <w:rsid w:val="00B14331"/>
    <w:rsid w:val="00B14855"/>
    <w:rsid w:val="00B14DAC"/>
    <w:rsid w:val="00B15A26"/>
    <w:rsid w:val="00B15B5A"/>
    <w:rsid w:val="00B15B8E"/>
    <w:rsid w:val="00B169F2"/>
    <w:rsid w:val="00B16D5B"/>
    <w:rsid w:val="00B170C2"/>
    <w:rsid w:val="00B17435"/>
    <w:rsid w:val="00B176DC"/>
    <w:rsid w:val="00B2018E"/>
    <w:rsid w:val="00B208AD"/>
    <w:rsid w:val="00B20E2E"/>
    <w:rsid w:val="00B21432"/>
    <w:rsid w:val="00B214F9"/>
    <w:rsid w:val="00B21BA0"/>
    <w:rsid w:val="00B22283"/>
    <w:rsid w:val="00B2240B"/>
    <w:rsid w:val="00B22550"/>
    <w:rsid w:val="00B228E0"/>
    <w:rsid w:val="00B22AAE"/>
    <w:rsid w:val="00B23395"/>
    <w:rsid w:val="00B235FA"/>
    <w:rsid w:val="00B23C26"/>
    <w:rsid w:val="00B23D71"/>
    <w:rsid w:val="00B24249"/>
    <w:rsid w:val="00B25C7C"/>
    <w:rsid w:val="00B26755"/>
    <w:rsid w:val="00B30A50"/>
    <w:rsid w:val="00B314B8"/>
    <w:rsid w:val="00B31941"/>
    <w:rsid w:val="00B31BD6"/>
    <w:rsid w:val="00B32417"/>
    <w:rsid w:val="00B32C71"/>
    <w:rsid w:val="00B32DF6"/>
    <w:rsid w:val="00B33134"/>
    <w:rsid w:val="00B33873"/>
    <w:rsid w:val="00B339DD"/>
    <w:rsid w:val="00B33A25"/>
    <w:rsid w:val="00B33C9B"/>
    <w:rsid w:val="00B33F28"/>
    <w:rsid w:val="00B345A1"/>
    <w:rsid w:val="00B34D25"/>
    <w:rsid w:val="00B35ECA"/>
    <w:rsid w:val="00B362C8"/>
    <w:rsid w:val="00B364CF"/>
    <w:rsid w:val="00B370F2"/>
    <w:rsid w:val="00B37B5F"/>
    <w:rsid w:val="00B40229"/>
    <w:rsid w:val="00B405C2"/>
    <w:rsid w:val="00B40840"/>
    <w:rsid w:val="00B4155D"/>
    <w:rsid w:val="00B41DC9"/>
    <w:rsid w:val="00B432C5"/>
    <w:rsid w:val="00B44034"/>
    <w:rsid w:val="00B44518"/>
    <w:rsid w:val="00B448D1"/>
    <w:rsid w:val="00B44EF1"/>
    <w:rsid w:val="00B451E4"/>
    <w:rsid w:val="00B45814"/>
    <w:rsid w:val="00B45AB3"/>
    <w:rsid w:val="00B467B2"/>
    <w:rsid w:val="00B47A06"/>
    <w:rsid w:val="00B47BF3"/>
    <w:rsid w:val="00B47CBE"/>
    <w:rsid w:val="00B5068B"/>
    <w:rsid w:val="00B50FF1"/>
    <w:rsid w:val="00B511D7"/>
    <w:rsid w:val="00B51985"/>
    <w:rsid w:val="00B52454"/>
    <w:rsid w:val="00B525C6"/>
    <w:rsid w:val="00B529A8"/>
    <w:rsid w:val="00B529DA"/>
    <w:rsid w:val="00B52BB4"/>
    <w:rsid w:val="00B52C77"/>
    <w:rsid w:val="00B530AC"/>
    <w:rsid w:val="00B53675"/>
    <w:rsid w:val="00B5398E"/>
    <w:rsid w:val="00B55D88"/>
    <w:rsid w:val="00B579D7"/>
    <w:rsid w:val="00B6078E"/>
    <w:rsid w:val="00B60A73"/>
    <w:rsid w:val="00B613B5"/>
    <w:rsid w:val="00B62264"/>
    <w:rsid w:val="00B62BDA"/>
    <w:rsid w:val="00B62F8A"/>
    <w:rsid w:val="00B632A8"/>
    <w:rsid w:val="00B63407"/>
    <w:rsid w:val="00B6374F"/>
    <w:rsid w:val="00B64230"/>
    <w:rsid w:val="00B6426E"/>
    <w:rsid w:val="00B642F2"/>
    <w:rsid w:val="00B64802"/>
    <w:rsid w:val="00B657B5"/>
    <w:rsid w:val="00B65BD8"/>
    <w:rsid w:val="00B660D0"/>
    <w:rsid w:val="00B66E18"/>
    <w:rsid w:val="00B6771F"/>
    <w:rsid w:val="00B705EE"/>
    <w:rsid w:val="00B70D86"/>
    <w:rsid w:val="00B7125C"/>
    <w:rsid w:val="00B71448"/>
    <w:rsid w:val="00B718AF"/>
    <w:rsid w:val="00B719E9"/>
    <w:rsid w:val="00B73254"/>
    <w:rsid w:val="00B7383C"/>
    <w:rsid w:val="00B7488E"/>
    <w:rsid w:val="00B754C4"/>
    <w:rsid w:val="00B76ED1"/>
    <w:rsid w:val="00B778FB"/>
    <w:rsid w:val="00B77C33"/>
    <w:rsid w:val="00B8008E"/>
    <w:rsid w:val="00B8068F"/>
    <w:rsid w:val="00B80CBC"/>
    <w:rsid w:val="00B80EF2"/>
    <w:rsid w:val="00B815B1"/>
    <w:rsid w:val="00B815EF"/>
    <w:rsid w:val="00B82607"/>
    <w:rsid w:val="00B83FF7"/>
    <w:rsid w:val="00B84030"/>
    <w:rsid w:val="00B843D9"/>
    <w:rsid w:val="00B846BD"/>
    <w:rsid w:val="00B859BC"/>
    <w:rsid w:val="00B85F5F"/>
    <w:rsid w:val="00B8726C"/>
    <w:rsid w:val="00B9002B"/>
    <w:rsid w:val="00B90D09"/>
    <w:rsid w:val="00B910EA"/>
    <w:rsid w:val="00B92049"/>
    <w:rsid w:val="00B924BB"/>
    <w:rsid w:val="00B9281C"/>
    <w:rsid w:val="00B93A2D"/>
    <w:rsid w:val="00B9407F"/>
    <w:rsid w:val="00B94602"/>
    <w:rsid w:val="00B962C7"/>
    <w:rsid w:val="00B965F2"/>
    <w:rsid w:val="00B96FA7"/>
    <w:rsid w:val="00B97086"/>
    <w:rsid w:val="00BA02F2"/>
    <w:rsid w:val="00BA1A11"/>
    <w:rsid w:val="00BA1C9F"/>
    <w:rsid w:val="00BA2109"/>
    <w:rsid w:val="00BA3B14"/>
    <w:rsid w:val="00BA49BD"/>
    <w:rsid w:val="00BA4B1D"/>
    <w:rsid w:val="00BA4B27"/>
    <w:rsid w:val="00BA55A7"/>
    <w:rsid w:val="00BA55DB"/>
    <w:rsid w:val="00BA5B61"/>
    <w:rsid w:val="00BA5C54"/>
    <w:rsid w:val="00BA637D"/>
    <w:rsid w:val="00BA6CE8"/>
    <w:rsid w:val="00BB0344"/>
    <w:rsid w:val="00BB06F9"/>
    <w:rsid w:val="00BB0820"/>
    <w:rsid w:val="00BB0CB4"/>
    <w:rsid w:val="00BB129F"/>
    <w:rsid w:val="00BB1FE6"/>
    <w:rsid w:val="00BB2036"/>
    <w:rsid w:val="00BB20AB"/>
    <w:rsid w:val="00BB2511"/>
    <w:rsid w:val="00BB2974"/>
    <w:rsid w:val="00BB2B6B"/>
    <w:rsid w:val="00BB3C18"/>
    <w:rsid w:val="00BB3F4D"/>
    <w:rsid w:val="00BB4693"/>
    <w:rsid w:val="00BB4B1D"/>
    <w:rsid w:val="00BB500B"/>
    <w:rsid w:val="00BB55DF"/>
    <w:rsid w:val="00BB5953"/>
    <w:rsid w:val="00BB5A62"/>
    <w:rsid w:val="00BB6A05"/>
    <w:rsid w:val="00BB7310"/>
    <w:rsid w:val="00BB7388"/>
    <w:rsid w:val="00BC0048"/>
    <w:rsid w:val="00BC021E"/>
    <w:rsid w:val="00BC0CB3"/>
    <w:rsid w:val="00BC12C2"/>
    <w:rsid w:val="00BC19C6"/>
    <w:rsid w:val="00BC24E6"/>
    <w:rsid w:val="00BC2633"/>
    <w:rsid w:val="00BC3042"/>
    <w:rsid w:val="00BC33BB"/>
    <w:rsid w:val="00BC341D"/>
    <w:rsid w:val="00BC3593"/>
    <w:rsid w:val="00BC3DD3"/>
    <w:rsid w:val="00BC43AB"/>
    <w:rsid w:val="00BC4789"/>
    <w:rsid w:val="00BC498E"/>
    <w:rsid w:val="00BC5A85"/>
    <w:rsid w:val="00BC7422"/>
    <w:rsid w:val="00BC7D53"/>
    <w:rsid w:val="00BD08CD"/>
    <w:rsid w:val="00BD0CB3"/>
    <w:rsid w:val="00BD18B0"/>
    <w:rsid w:val="00BD196F"/>
    <w:rsid w:val="00BD1D24"/>
    <w:rsid w:val="00BD1E5B"/>
    <w:rsid w:val="00BD285B"/>
    <w:rsid w:val="00BD3269"/>
    <w:rsid w:val="00BD3D5D"/>
    <w:rsid w:val="00BD431E"/>
    <w:rsid w:val="00BD4F1A"/>
    <w:rsid w:val="00BD562E"/>
    <w:rsid w:val="00BD5A52"/>
    <w:rsid w:val="00BD70B4"/>
    <w:rsid w:val="00BE02FA"/>
    <w:rsid w:val="00BE0B79"/>
    <w:rsid w:val="00BE1055"/>
    <w:rsid w:val="00BE1B0C"/>
    <w:rsid w:val="00BE207B"/>
    <w:rsid w:val="00BE22FD"/>
    <w:rsid w:val="00BE300C"/>
    <w:rsid w:val="00BE424B"/>
    <w:rsid w:val="00BE46AE"/>
    <w:rsid w:val="00BE51D0"/>
    <w:rsid w:val="00BE5378"/>
    <w:rsid w:val="00BE568B"/>
    <w:rsid w:val="00BE65DD"/>
    <w:rsid w:val="00BE7168"/>
    <w:rsid w:val="00BE7A7C"/>
    <w:rsid w:val="00BE7AE9"/>
    <w:rsid w:val="00BF015F"/>
    <w:rsid w:val="00BF0763"/>
    <w:rsid w:val="00BF0C62"/>
    <w:rsid w:val="00BF0FFB"/>
    <w:rsid w:val="00BF1418"/>
    <w:rsid w:val="00BF3169"/>
    <w:rsid w:val="00BF3C05"/>
    <w:rsid w:val="00BF4A2C"/>
    <w:rsid w:val="00BF52EE"/>
    <w:rsid w:val="00BF5B12"/>
    <w:rsid w:val="00BF6269"/>
    <w:rsid w:val="00BF64D9"/>
    <w:rsid w:val="00BF687F"/>
    <w:rsid w:val="00BF7647"/>
    <w:rsid w:val="00BF7B06"/>
    <w:rsid w:val="00BF7C12"/>
    <w:rsid w:val="00C00197"/>
    <w:rsid w:val="00C02A6B"/>
    <w:rsid w:val="00C02B92"/>
    <w:rsid w:val="00C03240"/>
    <w:rsid w:val="00C0350E"/>
    <w:rsid w:val="00C03E77"/>
    <w:rsid w:val="00C04BEF"/>
    <w:rsid w:val="00C062A7"/>
    <w:rsid w:val="00C07B25"/>
    <w:rsid w:val="00C07B67"/>
    <w:rsid w:val="00C1045B"/>
    <w:rsid w:val="00C10494"/>
    <w:rsid w:val="00C106EC"/>
    <w:rsid w:val="00C10987"/>
    <w:rsid w:val="00C11582"/>
    <w:rsid w:val="00C119EA"/>
    <w:rsid w:val="00C11DD3"/>
    <w:rsid w:val="00C11F6C"/>
    <w:rsid w:val="00C121AF"/>
    <w:rsid w:val="00C125E2"/>
    <w:rsid w:val="00C1277F"/>
    <w:rsid w:val="00C137D5"/>
    <w:rsid w:val="00C14A90"/>
    <w:rsid w:val="00C14C99"/>
    <w:rsid w:val="00C15974"/>
    <w:rsid w:val="00C15F14"/>
    <w:rsid w:val="00C162A8"/>
    <w:rsid w:val="00C1655E"/>
    <w:rsid w:val="00C17411"/>
    <w:rsid w:val="00C17723"/>
    <w:rsid w:val="00C20075"/>
    <w:rsid w:val="00C2015A"/>
    <w:rsid w:val="00C20419"/>
    <w:rsid w:val="00C20427"/>
    <w:rsid w:val="00C21358"/>
    <w:rsid w:val="00C223B4"/>
    <w:rsid w:val="00C223C5"/>
    <w:rsid w:val="00C226ED"/>
    <w:rsid w:val="00C22F05"/>
    <w:rsid w:val="00C2449D"/>
    <w:rsid w:val="00C2484E"/>
    <w:rsid w:val="00C256F1"/>
    <w:rsid w:val="00C25D6C"/>
    <w:rsid w:val="00C25EF4"/>
    <w:rsid w:val="00C260B3"/>
    <w:rsid w:val="00C26246"/>
    <w:rsid w:val="00C263A6"/>
    <w:rsid w:val="00C273FE"/>
    <w:rsid w:val="00C274C5"/>
    <w:rsid w:val="00C2768C"/>
    <w:rsid w:val="00C312A7"/>
    <w:rsid w:val="00C313BE"/>
    <w:rsid w:val="00C31507"/>
    <w:rsid w:val="00C315D2"/>
    <w:rsid w:val="00C316DC"/>
    <w:rsid w:val="00C318AD"/>
    <w:rsid w:val="00C31CCF"/>
    <w:rsid w:val="00C32512"/>
    <w:rsid w:val="00C32688"/>
    <w:rsid w:val="00C348B3"/>
    <w:rsid w:val="00C34AE6"/>
    <w:rsid w:val="00C34E57"/>
    <w:rsid w:val="00C35068"/>
    <w:rsid w:val="00C36429"/>
    <w:rsid w:val="00C364FC"/>
    <w:rsid w:val="00C36E1E"/>
    <w:rsid w:val="00C374EC"/>
    <w:rsid w:val="00C375E9"/>
    <w:rsid w:val="00C37D15"/>
    <w:rsid w:val="00C40A0D"/>
    <w:rsid w:val="00C40FD0"/>
    <w:rsid w:val="00C413F1"/>
    <w:rsid w:val="00C41708"/>
    <w:rsid w:val="00C41A54"/>
    <w:rsid w:val="00C424B0"/>
    <w:rsid w:val="00C426ED"/>
    <w:rsid w:val="00C42B83"/>
    <w:rsid w:val="00C437A4"/>
    <w:rsid w:val="00C43986"/>
    <w:rsid w:val="00C43F99"/>
    <w:rsid w:val="00C442A3"/>
    <w:rsid w:val="00C44DA6"/>
    <w:rsid w:val="00C459A8"/>
    <w:rsid w:val="00C461F8"/>
    <w:rsid w:val="00C507CE"/>
    <w:rsid w:val="00C507EB"/>
    <w:rsid w:val="00C51689"/>
    <w:rsid w:val="00C51DE9"/>
    <w:rsid w:val="00C51F2E"/>
    <w:rsid w:val="00C532C9"/>
    <w:rsid w:val="00C540CA"/>
    <w:rsid w:val="00C541B6"/>
    <w:rsid w:val="00C54596"/>
    <w:rsid w:val="00C5497D"/>
    <w:rsid w:val="00C56044"/>
    <w:rsid w:val="00C56151"/>
    <w:rsid w:val="00C60650"/>
    <w:rsid w:val="00C606BF"/>
    <w:rsid w:val="00C6180E"/>
    <w:rsid w:val="00C622C3"/>
    <w:rsid w:val="00C62953"/>
    <w:rsid w:val="00C62B97"/>
    <w:rsid w:val="00C63128"/>
    <w:rsid w:val="00C6398A"/>
    <w:rsid w:val="00C63DA6"/>
    <w:rsid w:val="00C6408F"/>
    <w:rsid w:val="00C64743"/>
    <w:rsid w:val="00C64E37"/>
    <w:rsid w:val="00C653D4"/>
    <w:rsid w:val="00C65DD1"/>
    <w:rsid w:val="00C65E63"/>
    <w:rsid w:val="00C67B58"/>
    <w:rsid w:val="00C7035A"/>
    <w:rsid w:val="00C70915"/>
    <w:rsid w:val="00C70E16"/>
    <w:rsid w:val="00C7234F"/>
    <w:rsid w:val="00C72804"/>
    <w:rsid w:val="00C731FC"/>
    <w:rsid w:val="00C73362"/>
    <w:rsid w:val="00C73810"/>
    <w:rsid w:val="00C73980"/>
    <w:rsid w:val="00C749CC"/>
    <w:rsid w:val="00C77D5E"/>
    <w:rsid w:val="00C77F24"/>
    <w:rsid w:val="00C806A4"/>
    <w:rsid w:val="00C8149E"/>
    <w:rsid w:val="00C8226E"/>
    <w:rsid w:val="00C823D1"/>
    <w:rsid w:val="00C82ED5"/>
    <w:rsid w:val="00C82F7E"/>
    <w:rsid w:val="00C83393"/>
    <w:rsid w:val="00C83565"/>
    <w:rsid w:val="00C83A99"/>
    <w:rsid w:val="00C84123"/>
    <w:rsid w:val="00C8429E"/>
    <w:rsid w:val="00C84385"/>
    <w:rsid w:val="00C843E1"/>
    <w:rsid w:val="00C84A43"/>
    <w:rsid w:val="00C84D0D"/>
    <w:rsid w:val="00C851D3"/>
    <w:rsid w:val="00C855AB"/>
    <w:rsid w:val="00C8579F"/>
    <w:rsid w:val="00C85D26"/>
    <w:rsid w:val="00C85D2F"/>
    <w:rsid w:val="00C86588"/>
    <w:rsid w:val="00C86677"/>
    <w:rsid w:val="00C869FB"/>
    <w:rsid w:val="00C86ACA"/>
    <w:rsid w:val="00C86F74"/>
    <w:rsid w:val="00C87A10"/>
    <w:rsid w:val="00C87F5F"/>
    <w:rsid w:val="00C9065A"/>
    <w:rsid w:val="00C90D2D"/>
    <w:rsid w:val="00C90E64"/>
    <w:rsid w:val="00C9117F"/>
    <w:rsid w:val="00C918B8"/>
    <w:rsid w:val="00C91C5E"/>
    <w:rsid w:val="00C91F26"/>
    <w:rsid w:val="00C92465"/>
    <w:rsid w:val="00C92780"/>
    <w:rsid w:val="00C92960"/>
    <w:rsid w:val="00C92AD4"/>
    <w:rsid w:val="00C9306B"/>
    <w:rsid w:val="00C9399A"/>
    <w:rsid w:val="00C93D45"/>
    <w:rsid w:val="00C940E4"/>
    <w:rsid w:val="00C94E32"/>
    <w:rsid w:val="00C95B10"/>
    <w:rsid w:val="00C960BF"/>
    <w:rsid w:val="00C9656D"/>
    <w:rsid w:val="00C97160"/>
    <w:rsid w:val="00C97E06"/>
    <w:rsid w:val="00CA108F"/>
    <w:rsid w:val="00CA10ED"/>
    <w:rsid w:val="00CA159F"/>
    <w:rsid w:val="00CA3FC9"/>
    <w:rsid w:val="00CA412F"/>
    <w:rsid w:val="00CA5742"/>
    <w:rsid w:val="00CA68F3"/>
    <w:rsid w:val="00CA7133"/>
    <w:rsid w:val="00CA726F"/>
    <w:rsid w:val="00CA72DB"/>
    <w:rsid w:val="00CA7797"/>
    <w:rsid w:val="00CB0A1E"/>
    <w:rsid w:val="00CB1551"/>
    <w:rsid w:val="00CB21EC"/>
    <w:rsid w:val="00CB2277"/>
    <w:rsid w:val="00CB23AD"/>
    <w:rsid w:val="00CB2631"/>
    <w:rsid w:val="00CB2B36"/>
    <w:rsid w:val="00CB2D22"/>
    <w:rsid w:val="00CB46FF"/>
    <w:rsid w:val="00CB4868"/>
    <w:rsid w:val="00CB4DC5"/>
    <w:rsid w:val="00CB4FB4"/>
    <w:rsid w:val="00CB507A"/>
    <w:rsid w:val="00CB5209"/>
    <w:rsid w:val="00CB60C8"/>
    <w:rsid w:val="00CB6189"/>
    <w:rsid w:val="00CB6813"/>
    <w:rsid w:val="00CB7637"/>
    <w:rsid w:val="00CB7A45"/>
    <w:rsid w:val="00CB7D40"/>
    <w:rsid w:val="00CC03F4"/>
    <w:rsid w:val="00CC0593"/>
    <w:rsid w:val="00CC22E9"/>
    <w:rsid w:val="00CC3688"/>
    <w:rsid w:val="00CC3A24"/>
    <w:rsid w:val="00CC449D"/>
    <w:rsid w:val="00CC481E"/>
    <w:rsid w:val="00CC53DE"/>
    <w:rsid w:val="00CC54DE"/>
    <w:rsid w:val="00CC649B"/>
    <w:rsid w:val="00CC6994"/>
    <w:rsid w:val="00CD0D1C"/>
    <w:rsid w:val="00CD104B"/>
    <w:rsid w:val="00CD1E9A"/>
    <w:rsid w:val="00CD33BC"/>
    <w:rsid w:val="00CD3CB8"/>
    <w:rsid w:val="00CD4155"/>
    <w:rsid w:val="00CD4A7B"/>
    <w:rsid w:val="00CD61FA"/>
    <w:rsid w:val="00CD76DD"/>
    <w:rsid w:val="00CE0CA4"/>
    <w:rsid w:val="00CE21C3"/>
    <w:rsid w:val="00CE225C"/>
    <w:rsid w:val="00CE2A41"/>
    <w:rsid w:val="00CE30C0"/>
    <w:rsid w:val="00CE36AC"/>
    <w:rsid w:val="00CE3D7A"/>
    <w:rsid w:val="00CE43D9"/>
    <w:rsid w:val="00CE4AAA"/>
    <w:rsid w:val="00CE4AE4"/>
    <w:rsid w:val="00CE4E2C"/>
    <w:rsid w:val="00CE60C4"/>
    <w:rsid w:val="00CE668E"/>
    <w:rsid w:val="00CE7085"/>
    <w:rsid w:val="00CF06C4"/>
    <w:rsid w:val="00CF0792"/>
    <w:rsid w:val="00CF079F"/>
    <w:rsid w:val="00CF0B30"/>
    <w:rsid w:val="00CF0E2B"/>
    <w:rsid w:val="00CF121B"/>
    <w:rsid w:val="00CF1376"/>
    <w:rsid w:val="00CF1897"/>
    <w:rsid w:val="00CF1C34"/>
    <w:rsid w:val="00CF243F"/>
    <w:rsid w:val="00CF274A"/>
    <w:rsid w:val="00CF282C"/>
    <w:rsid w:val="00CF4471"/>
    <w:rsid w:val="00CF4F4E"/>
    <w:rsid w:val="00CF4FEB"/>
    <w:rsid w:val="00CF5297"/>
    <w:rsid w:val="00CF5353"/>
    <w:rsid w:val="00CF7182"/>
    <w:rsid w:val="00CF7480"/>
    <w:rsid w:val="00CF759A"/>
    <w:rsid w:val="00D00803"/>
    <w:rsid w:val="00D008D1"/>
    <w:rsid w:val="00D0093F"/>
    <w:rsid w:val="00D01446"/>
    <w:rsid w:val="00D0283B"/>
    <w:rsid w:val="00D02D66"/>
    <w:rsid w:val="00D03174"/>
    <w:rsid w:val="00D04E86"/>
    <w:rsid w:val="00D057CB"/>
    <w:rsid w:val="00D05C9E"/>
    <w:rsid w:val="00D06343"/>
    <w:rsid w:val="00D06346"/>
    <w:rsid w:val="00D06728"/>
    <w:rsid w:val="00D0693F"/>
    <w:rsid w:val="00D06BDC"/>
    <w:rsid w:val="00D06D13"/>
    <w:rsid w:val="00D101DB"/>
    <w:rsid w:val="00D1034A"/>
    <w:rsid w:val="00D10420"/>
    <w:rsid w:val="00D1045E"/>
    <w:rsid w:val="00D10636"/>
    <w:rsid w:val="00D10858"/>
    <w:rsid w:val="00D10901"/>
    <w:rsid w:val="00D10F2F"/>
    <w:rsid w:val="00D11308"/>
    <w:rsid w:val="00D11AD5"/>
    <w:rsid w:val="00D1377A"/>
    <w:rsid w:val="00D13ABD"/>
    <w:rsid w:val="00D14907"/>
    <w:rsid w:val="00D14C33"/>
    <w:rsid w:val="00D14C3C"/>
    <w:rsid w:val="00D14E0F"/>
    <w:rsid w:val="00D1531B"/>
    <w:rsid w:val="00D1600C"/>
    <w:rsid w:val="00D160F1"/>
    <w:rsid w:val="00D1621D"/>
    <w:rsid w:val="00D17241"/>
    <w:rsid w:val="00D17774"/>
    <w:rsid w:val="00D179C0"/>
    <w:rsid w:val="00D2060D"/>
    <w:rsid w:val="00D2070F"/>
    <w:rsid w:val="00D20829"/>
    <w:rsid w:val="00D208CE"/>
    <w:rsid w:val="00D20927"/>
    <w:rsid w:val="00D213C1"/>
    <w:rsid w:val="00D21512"/>
    <w:rsid w:val="00D215BD"/>
    <w:rsid w:val="00D22169"/>
    <w:rsid w:val="00D23F69"/>
    <w:rsid w:val="00D2404F"/>
    <w:rsid w:val="00D2431E"/>
    <w:rsid w:val="00D2465B"/>
    <w:rsid w:val="00D246EF"/>
    <w:rsid w:val="00D24B07"/>
    <w:rsid w:val="00D25A8F"/>
    <w:rsid w:val="00D25F69"/>
    <w:rsid w:val="00D27267"/>
    <w:rsid w:val="00D279C1"/>
    <w:rsid w:val="00D32405"/>
    <w:rsid w:val="00D33B2A"/>
    <w:rsid w:val="00D34633"/>
    <w:rsid w:val="00D34A1A"/>
    <w:rsid w:val="00D34C8F"/>
    <w:rsid w:val="00D35AB8"/>
    <w:rsid w:val="00D378A5"/>
    <w:rsid w:val="00D37CC3"/>
    <w:rsid w:val="00D401E7"/>
    <w:rsid w:val="00D40EEE"/>
    <w:rsid w:val="00D41214"/>
    <w:rsid w:val="00D42755"/>
    <w:rsid w:val="00D43092"/>
    <w:rsid w:val="00D44250"/>
    <w:rsid w:val="00D4426C"/>
    <w:rsid w:val="00D44D40"/>
    <w:rsid w:val="00D455D1"/>
    <w:rsid w:val="00D45902"/>
    <w:rsid w:val="00D46A1E"/>
    <w:rsid w:val="00D46BFE"/>
    <w:rsid w:val="00D5070B"/>
    <w:rsid w:val="00D509DD"/>
    <w:rsid w:val="00D51126"/>
    <w:rsid w:val="00D51486"/>
    <w:rsid w:val="00D522D0"/>
    <w:rsid w:val="00D528B6"/>
    <w:rsid w:val="00D534ED"/>
    <w:rsid w:val="00D53AB0"/>
    <w:rsid w:val="00D54599"/>
    <w:rsid w:val="00D546EC"/>
    <w:rsid w:val="00D55198"/>
    <w:rsid w:val="00D55204"/>
    <w:rsid w:val="00D55459"/>
    <w:rsid w:val="00D55943"/>
    <w:rsid w:val="00D55C8F"/>
    <w:rsid w:val="00D578A8"/>
    <w:rsid w:val="00D57D32"/>
    <w:rsid w:val="00D608DC"/>
    <w:rsid w:val="00D60B33"/>
    <w:rsid w:val="00D60D80"/>
    <w:rsid w:val="00D61B23"/>
    <w:rsid w:val="00D61FEC"/>
    <w:rsid w:val="00D6205B"/>
    <w:rsid w:val="00D6218D"/>
    <w:rsid w:val="00D62458"/>
    <w:rsid w:val="00D633CF"/>
    <w:rsid w:val="00D642AA"/>
    <w:rsid w:val="00D64B0A"/>
    <w:rsid w:val="00D65C85"/>
    <w:rsid w:val="00D65E0B"/>
    <w:rsid w:val="00D669AA"/>
    <w:rsid w:val="00D676AB"/>
    <w:rsid w:val="00D67D28"/>
    <w:rsid w:val="00D7077F"/>
    <w:rsid w:val="00D70F8B"/>
    <w:rsid w:val="00D71CBC"/>
    <w:rsid w:val="00D71F62"/>
    <w:rsid w:val="00D72001"/>
    <w:rsid w:val="00D72686"/>
    <w:rsid w:val="00D72D9C"/>
    <w:rsid w:val="00D7310A"/>
    <w:rsid w:val="00D736A3"/>
    <w:rsid w:val="00D73792"/>
    <w:rsid w:val="00D73A80"/>
    <w:rsid w:val="00D73F85"/>
    <w:rsid w:val="00D75299"/>
    <w:rsid w:val="00D757BC"/>
    <w:rsid w:val="00D75EA2"/>
    <w:rsid w:val="00D75F13"/>
    <w:rsid w:val="00D76FEC"/>
    <w:rsid w:val="00D7706E"/>
    <w:rsid w:val="00D7732D"/>
    <w:rsid w:val="00D77B56"/>
    <w:rsid w:val="00D77B89"/>
    <w:rsid w:val="00D77E95"/>
    <w:rsid w:val="00D77F4E"/>
    <w:rsid w:val="00D77F60"/>
    <w:rsid w:val="00D8014B"/>
    <w:rsid w:val="00D808AD"/>
    <w:rsid w:val="00D80B66"/>
    <w:rsid w:val="00D80E0A"/>
    <w:rsid w:val="00D81757"/>
    <w:rsid w:val="00D82430"/>
    <w:rsid w:val="00D82689"/>
    <w:rsid w:val="00D82E7E"/>
    <w:rsid w:val="00D83863"/>
    <w:rsid w:val="00D84981"/>
    <w:rsid w:val="00D8623F"/>
    <w:rsid w:val="00D86E31"/>
    <w:rsid w:val="00D9076B"/>
    <w:rsid w:val="00D9093D"/>
    <w:rsid w:val="00D92076"/>
    <w:rsid w:val="00D92C6A"/>
    <w:rsid w:val="00D93801"/>
    <w:rsid w:val="00D93FE4"/>
    <w:rsid w:val="00D956A2"/>
    <w:rsid w:val="00D95BA6"/>
    <w:rsid w:val="00D96930"/>
    <w:rsid w:val="00D96B6F"/>
    <w:rsid w:val="00D96E24"/>
    <w:rsid w:val="00DA04D3"/>
    <w:rsid w:val="00DA04F5"/>
    <w:rsid w:val="00DA0A67"/>
    <w:rsid w:val="00DA32E0"/>
    <w:rsid w:val="00DA34E0"/>
    <w:rsid w:val="00DA35D8"/>
    <w:rsid w:val="00DA43B7"/>
    <w:rsid w:val="00DA54B4"/>
    <w:rsid w:val="00DA5F17"/>
    <w:rsid w:val="00DA5F92"/>
    <w:rsid w:val="00DA62C6"/>
    <w:rsid w:val="00DA64BE"/>
    <w:rsid w:val="00DA6960"/>
    <w:rsid w:val="00DA6D9A"/>
    <w:rsid w:val="00DA6E5C"/>
    <w:rsid w:val="00DA774F"/>
    <w:rsid w:val="00DA793A"/>
    <w:rsid w:val="00DA7DB2"/>
    <w:rsid w:val="00DA7ED8"/>
    <w:rsid w:val="00DB01D7"/>
    <w:rsid w:val="00DB01FF"/>
    <w:rsid w:val="00DB15A0"/>
    <w:rsid w:val="00DB1A0E"/>
    <w:rsid w:val="00DB2221"/>
    <w:rsid w:val="00DB22FB"/>
    <w:rsid w:val="00DB27A2"/>
    <w:rsid w:val="00DB28BF"/>
    <w:rsid w:val="00DB3007"/>
    <w:rsid w:val="00DB31D1"/>
    <w:rsid w:val="00DB3DFB"/>
    <w:rsid w:val="00DB402C"/>
    <w:rsid w:val="00DB47C1"/>
    <w:rsid w:val="00DB497A"/>
    <w:rsid w:val="00DB5C64"/>
    <w:rsid w:val="00DB5D00"/>
    <w:rsid w:val="00DB5F40"/>
    <w:rsid w:val="00DB6383"/>
    <w:rsid w:val="00DB6DC6"/>
    <w:rsid w:val="00DB78EA"/>
    <w:rsid w:val="00DC0A24"/>
    <w:rsid w:val="00DC1227"/>
    <w:rsid w:val="00DC13DB"/>
    <w:rsid w:val="00DC2049"/>
    <w:rsid w:val="00DC2413"/>
    <w:rsid w:val="00DC309C"/>
    <w:rsid w:val="00DC3354"/>
    <w:rsid w:val="00DC36EB"/>
    <w:rsid w:val="00DC3C70"/>
    <w:rsid w:val="00DC4F12"/>
    <w:rsid w:val="00DC50A7"/>
    <w:rsid w:val="00DC54AF"/>
    <w:rsid w:val="00DC6286"/>
    <w:rsid w:val="00DC719B"/>
    <w:rsid w:val="00DC7423"/>
    <w:rsid w:val="00DC7621"/>
    <w:rsid w:val="00DD10EC"/>
    <w:rsid w:val="00DD19F0"/>
    <w:rsid w:val="00DD3714"/>
    <w:rsid w:val="00DD42B4"/>
    <w:rsid w:val="00DD4377"/>
    <w:rsid w:val="00DD4419"/>
    <w:rsid w:val="00DD56C6"/>
    <w:rsid w:val="00DD704A"/>
    <w:rsid w:val="00DD759E"/>
    <w:rsid w:val="00DD765F"/>
    <w:rsid w:val="00DD77AD"/>
    <w:rsid w:val="00DD78B9"/>
    <w:rsid w:val="00DD7DC5"/>
    <w:rsid w:val="00DE09C5"/>
    <w:rsid w:val="00DE1AA6"/>
    <w:rsid w:val="00DE1D95"/>
    <w:rsid w:val="00DE33E0"/>
    <w:rsid w:val="00DE3A6A"/>
    <w:rsid w:val="00DE3E85"/>
    <w:rsid w:val="00DE4492"/>
    <w:rsid w:val="00DE55FE"/>
    <w:rsid w:val="00DE5622"/>
    <w:rsid w:val="00DE5945"/>
    <w:rsid w:val="00DE5BF1"/>
    <w:rsid w:val="00DE63D7"/>
    <w:rsid w:val="00DE6867"/>
    <w:rsid w:val="00DE7816"/>
    <w:rsid w:val="00DF0243"/>
    <w:rsid w:val="00DF0C1A"/>
    <w:rsid w:val="00DF0D7C"/>
    <w:rsid w:val="00DF207D"/>
    <w:rsid w:val="00DF23E2"/>
    <w:rsid w:val="00DF2509"/>
    <w:rsid w:val="00DF30CC"/>
    <w:rsid w:val="00DF3451"/>
    <w:rsid w:val="00DF43BB"/>
    <w:rsid w:val="00DF534B"/>
    <w:rsid w:val="00DF5436"/>
    <w:rsid w:val="00DF55AE"/>
    <w:rsid w:val="00DF5678"/>
    <w:rsid w:val="00DF5AD1"/>
    <w:rsid w:val="00DF619B"/>
    <w:rsid w:val="00DF65A9"/>
    <w:rsid w:val="00DF6C69"/>
    <w:rsid w:val="00DF7376"/>
    <w:rsid w:val="00DF7974"/>
    <w:rsid w:val="00DF797F"/>
    <w:rsid w:val="00DF7BEB"/>
    <w:rsid w:val="00DF7D44"/>
    <w:rsid w:val="00E021A9"/>
    <w:rsid w:val="00E02539"/>
    <w:rsid w:val="00E03460"/>
    <w:rsid w:val="00E039C1"/>
    <w:rsid w:val="00E03C8F"/>
    <w:rsid w:val="00E04116"/>
    <w:rsid w:val="00E04358"/>
    <w:rsid w:val="00E045A5"/>
    <w:rsid w:val="00E0524F"/>
    <w:rsid w:val="00E05308"/>
    <w:rsid w:val="00E059BC"/>
    <w:rsid w:val="00E05F64"/>
    <w:rsid w:val="00E06186"/>
    <w:rsid w:val="00E063A6"/>
    <w:rsid w:val="00E0663D"/>
    <w:rsid w:val="00E067A0"/>
    <w:rsid w:val="00E0686D"/>
    <w:rsid w:val="00E06C11"/>
    <w:rsid w:val="00E06CAA"/>
    <w:rsid w:val="00E06D10"/>
    <w:rsid w:val="00E06E01"/>
    <w:rsid w:val="00E072A3"/>
    <w:rsid w:val="00E07450"/>
    <w:rsid w:val="00E1047F"/>
    <w:rsid w:val="00E104A6"/>
    <w:rsid w:val="00E10866"/>
    <w:rsid w:val="00E110CC"/>
    <w:rsid w:val="00E112DB"/>
    <w:rsid w:val="00E1192B"/>
    <w:rsid w:val="00E11C53"/>
    <w:rsid w:val="00E11F7F"/>
    <w:rsid w:val="00E124F8"/>
    <w:rsid w:val="00E12657"/>
    <w:rsid w:val="00E12785"/>
    <w:rsid w:val="00E1403A"/>
    <w:rsid w:val="00E142A1"/>
    <w:rsid w:val="00E14652"/>
    <w:rsid w:val="00E14754"/>
    <w:rsid w:val="00E147DE"/>
    <w:rsid w:val="00E14A74"/>
    <w:rsid w:val="00E14C01"/>
    <w:rsid w:val="00E15C7F"/>
    <w:rsid w:val="00E15E47"/>
    <w:rsid w:val="00E16A33"/>
    <w:rsid w:val="00E16AF2"/>
    <w:rsid w:val="00E17DF9"/>
    <w:rsid w:val="00E17E4B"/>
    <w:rsid w:val="00E21450"/>
    <w:rsid w:val="00E21856"/>
    <w:rsid w:val="00E240F3"/>
    <w:rsid w:val="00E24733"/>
    <w:rsid w:val="00E25054"/>
    <w:rsid w:val="00E25756"/>
    <w:rsid w:val="00E25D41"/>
    <w:rsid w:val="00E25DA6"/>
    <w:rsid w:val="00E26D39"/>
    <w:rsid w:val="00E26F15"/>
    <w:rsid w:val="00E30659"/>
    <w:rsid w:val="00E3092C"/>
    <w:rsid w:val="00E30B1C"/>
    <w:rsid w:val="00E31172"/>
    <w:rsid w:val="00E311BE"/>
    <w:rsid w:val="00E31EC8"/>
    <w:rsid w:val="00E327FF"/>
    <w:rsid w:val="00E32E9E"/>
    <w:rsid w:val="00E334D5"/>
    <w:rsid w:val="00E34FE5"/>
    <w:rsid w:val="00E358CA"/>
    <w:rsid w:val="00E36E06"/>
    <w:rsid w:val="00E378D5"/>
    <w:rsid w:val="00E37A86"/>
    <w:rsid w:val="00E412F9"/>
    <w:rsid w:val="00E420B7"/>
    <w:rsid w:val="00E4285F"/>
    <w:rsid w:val="00E428F6"/>
    <w:rsid w:val="00E42A6E"/>
    <w:rsid w:val="00E439FC"/>
    <w:rsid w:val="00E455F9"/>
    <w:rsid w:val="00E45D17"/>
    <w:rsid w:val="00E45DFA"/>
    <w:rsid w:val="00E46A80"/>
    <w:rsid w:val="00E46BAC"/>
    <w:rsid w:val="00E46CC8"/>
    <w:rsid w:val="00E46E0A"/>
    <w:rsid w:val="00E46ED1"/>
    <w:rsid w:val="00E470A1"/>
    <w:rsid w:val="00E47418"/>
    <w:rsid w:val="00E47488"/>
    <w:rsid w:val="00E501A4"/>
    <w:rsid w:val="00E50537"/>
    <w:rsid w:val="00E50EE8"/>
    <w:rsid w:val="00E52E81"/>
    <w:rsid w:val="00E52E99"/>
    <w:rsid w:val="00E53C0E"/>
    <w:rsid w:val="00E54004"/>
    <w:rsid w:val="00E54589"/>
    <w:rsid w:val="00E5479B"/>
    <w:rsid w:val="00E54F47"/>
    <w:rsid w:val="00E550D3"/>
    <w:rsid w:val="00E56381"/>
    <w:rsid w:val="00E5647C"/>
    <w:rsid w:val="00E60391"/>
    <w:rsid w:val="00E61125"/>
    <w:rsid w:val="00E616FB"/>
    <w:rsid w:val="00E61A41"/>
    <w:rsid w:val="00E624DE"/>
    <w:rsid w:val="00E62762"/>
    <w:rsid w:val="00E63258"/>
    <w:rsid w:val="00E636AB"/>
    <w:rsid w:val="00E63E7B"/>
    <w:rsid w:val="00E64003"/>
    <w:rsid w:val="00E641AC"/>
    <w:rsid w:val="00E6433F"/>
    <w:rsid w:val="00E64651"/>
    <w:rsid w:val="00E64911"/>
    <w:rsid w:val="00E64CC5"/>
    <w:rsid w:val="00E64E52"/>
    <w:rsid w:val="00E6524E"/>
    <w:rsid w:val="00E65766"/>
    <w:rsid w:val="00E659B2"/>
    <w:rsid w:val="00E66D55"/>
    <w:rsid w:val="00E67577"/>
    <w:rsid w:val="00E678E3"/>
    <w:rsid w:val="00E67B57"/>
    <w:rsid w:val="00E67D57"/>
    <w:rsid w:val="00E700B7"/>
    <w:rsid w:val="00E700C5"/>
    <w:rsid w:val="00E7074E"/>
    <w:rsid w:val="00E707EC"/>
    <w:rsid w:val="00E71970"/>
    <w:rsid w:val="00E726B5"/>
    <w:rsid w:val="00E7305B"/>
    <w:rsid w:val="00E730D4"/>
    <w:rsid w:val="00E738EB"/>
    <w:rsid w:val="00E73AE6"/>
    <w:rsid w:val="00E742DE"/>
    <w:rsid w:val="00E74F79"/>
    <w:rsid w:val="00E756AF"/>
    <w:rsid w:val="00E75A7F"/>
    <w:rsid w:val="00E77585"/>
    <w:rsid w:val="00E80520"/>
    <w:rsid w:val="00E80E43"/>
    <w:rsid w:val="00E81831"/>
    <w:rsid w:val="00E8227E"/>
    <w:rsid w:val="00E82374"/>
    <w:rsid w:val="00E826FE"/>
    <w:rsid w:val="00E83E77"/>
    <w:rsid w:val="00E84419"/>
    <w:rsid w:val="00E84CB5"/>
    <w:rsid w:val="00E856FC"/>
    <w:rsid w:val="00E85B1C"/>
    <w:rsid w:val="00E85FCB"/>
    <w:rsid w:val="00E87486"/>
    <w:rsid w:val="00E87E33"/>
    <w:rsid w:val="00E909A0"/>
    <w:rsid w:val="00E90BCF"/>
    <w:rsid w:val="00E910F9"/>
    <w:rsid w:val="00E91207"/>
    <w:rsid w:val="00E913EC"/>
    <w:rsid w:val="00E92641"/>
    <w:rsid w:val="00E93516"/>
    <w:rsid w:val="00E94743"/>
    <w:rsid w:val="00E948D9"/>
    <w:rsid w:val="00E94BC1"/>
    <w:rsid w:val="00E95D3A"/>
    <w:rsid w:val="00E95FC9"/>
    <w:rsid w:val="00E966A3"/>
    <w:rsid w:val="00E96788"/>
    <w:rsid w:val="00E96D18"/>
    <w:rsid w:val="00E97211"/>
    <w:rsid w:val="00E9739E"/>
    <w:rsid w:val="00E976D2"/>
    <w:rsid w:val="00E97C9E"/>
    <w:rsid w:val="00EA0C0B"/>
    <w:rsid w:val="00EA0E7B"/>
    <w:rsid w:val="00EA144B"/>
    <w:rsid w:val="00EA17B2"/>
    <w:rsid w:val="00EA1AC9"/>
    <w:rsid w:val="00EA20DC"/>
    <w:rsid w:val="00EA2384"/>
    <w:rsid w:val="00EA2F44"/>
    <w:rsid w:val="00EA2FE0"/>
    <w:rsid w:val="00EA358F"/>
    <w:rsid w:val="00EA3EA9"/>
    <w:rsid w:val="00EA3F2A"/>
    <w:rsid w:val="00EA44BF"/>
    <w:rsid w:val="00EA63E8"/>
    <w:rsid w:val="00EA64C0"/>
    <w:rsid w:val="00EA6DF7"/>
    <w:rsid w:val="00EA6DFE"/>
    <w:rsid w:val="00EA727E"/>
    <w:rsid w:val="00EA784E"/>
    <w:rsid w:val="00EA7938"/>
    <w:rsid w:val="00EB095C"/>
    <w:rsid w:val="00EB0F0A"/>
    <w:rsid w:val="00EB1333"/>
    <w:rsid w:val="00EB33BB"/>
    <w:rsid w:val="00EB4304"/>
    <w:rsid w:val="00EB4705"/>
    <w:rsid w:val="00EB4F0A"/>
    <w:rsid w:val="00EB4FD7"/>
    <w:rsid w:val="00EB6153"/>
    <w:rsid w:val="00EB623B"/>
    <w:rsid w:val="00EB63E2"/>
    <w:rsid w:val="00EB6487"/>
    <w:rsid w:val="00EC0364"/>
    <w:rsid w:val="00EC1133"/>
    <w:rsid w:val="00EC1330"/>
    <w:rsid w:val="00EC22BB"/>
    <w:rsid w:val="00EC2A63"/>
    <w:rsid w:val="00EC2BEC"/>
    <w:rsid w:val="00EC2EA6"/>
    <w:rsid w:val="00EC3074"/>
    <w:rsid w:val="00EC3714"/>
    <w:rsid w:val="00EC3779"/>
    <w:rsid w:val="00EC3CAD"/>
    <w:rsid w:val="00EC4ECB"/>
    <w:rsid w:val="00EC6521"/>
    <w:rsid w:val="00EC7053"/>
    <w:rsid w:val="00EC7611"/>
    <w:rsid w:val="00EC7949"/>
    <w:rsid w:val="00EC7A2D"/>
    <w:rsid w:val="00ED01FD"/>
    <w:rsid w:val="00ED06B8"/>
    <w:rsid w:val="00ED131F"/>
    <w:rsid w:val="00ED1457"/>
    <w:rsid w:val="00ED1462"/>
    <w:rsid w:val="00ED18B3"/>
    <w:rsid w:val="00ED21E8"/>
    <w:rsid w:val="00ED2428"/>
    <w:rsid w:val="00ED2EAF"/>
    <w:rsid w:val="00ED2F4E"/>
    <w:rsid w:val="00ED3881"/>
    <w:rsid w:val="00ED4760"/>
    <w:rsid w:val="00ED60D5"/>
    <w:rsid w:val="00ED6721"/>
    <w:rsid w:val="00ED6818"/>
    <w:rsid w:val="00EE05DF"/>
    <w:rsid w:val="00EE077C"/>
    <w:rsid w:val="00EE0822"/>
    <w:rsid w:val="00EE1E95"/>
    <w:rsid w:val="00EE2433"/>
    <w:rsid w:val="00EE27F1"/>
    <w:rsid w:val="00EE2E3E"/>
    <w:rsid w:val="00EE3DFE"/>
    <w:rsid w:val="00EE479C"/>
    <w:rsid w:val="00EE4D43"/>
    <w:rsid w:val="00EE4FB9"/>
    <w:rsid w:val="00EE6189"/>
    <w:rsid w:val="00EE672C"/>
    <w:rsid w:val="00EE6AEC"/>
    <w:rsid w:val="00EE6F0C"/>
    <w:rsid w:val="00EF016B"/>
    <w:rsid w:val="00EF0DDF"/>
    <w:rsid w:val="00EF0E16"/>
    <w:rsid w:val="00EF10EB"/>
    <w:rsid w:val="00EF1256"/>
    <w:rsid w:val="00EF21A2"/>
    <w:rsid w:val="00EF379D"/>
    <w:rsid w:val="00EF3A7C"/>
    <w:rsid w:val="00EF4C61"/>
    <w:rsid w:val="00EF5718"/>
    <w:rsid w:val="00EF5A87"/>
    <w:rsid w:val="00EF5DFE"/>
    <w:rsid w:val="00EF5F48"/>
    <w:rsid w:val="00EF5FC4"/>
    <w:rsid w:val="00EF6B11"/>
    <w:rsid w:val="00EF6D6C"/>
    <w:rsid w:val="00EF78AE"/>
    <w:rsid w:val="00EF790B"/>
    <w:rsid w:val="00EF7DC7"/>
    <w:rsid w:val="00F00F0B"/>
    <w:rsid w:val="00F01D57"/>
    <w:rsid w:val="00F02081"/>
    <w:rsid w:val="00F03260"/>
    <w:rsid w:val="00F03814"/>
    <w:rsid w:val="00F03A30"/>
    <w:rsid w:val="00F04585"/>
    <w:rsid w:val="00F04D29"/>
    <w:rsid w:val="00F04D56"/>
    <w:rsid w:val="00F0528E"/>
    <w:rsid w:val="00F06CE4"/>
    <w:rsid w:val="00F10675"/>
    <w:rsid w:val="00F109A2"/>
    <w:rsid w:val="00F10D20"/>
    <w:rsid w:val="00F115C0"/>
    <w:rsid w:val="00F116BE"/>
    <w:rsid w:val="00F11C46"/>
    <w:rsid w:val="00F11C6A"/>
    <w:rsid w:val="00F124BD"/>
    <w:rsid w:val="00F12754"/>
    <w:rsid w:val="00F12966"/>
    <w:rsid w:val="00F12DC5"/>
    <w:rsid w:val="00F12EB3"/>
    <w:rsid w:val="00F132B2"/>
    <w:rsid w:val="00F13B09"/>
    <w:rsid w:val="00F14214"/>
    <w:rsid w:val="00F15F5E"/>
    <w:rsid w:val="00F1630A"/>
    <w:rsid w:val="00F168B1"/>
    <w:rsid w:val="00F16B30"/>
    <w:rsid w:val="00F16B48"/>
    <w:rsid w:val="00F16F93"/>
    <w:rsid w:val="00F201EC"/>
    <w:rsid w:val="00F20323"/>
    <w:rsid w:val="00F20C13"/>
    <w:rsid w:val="00F211AE"/>
    <w:rsid w:val="00F21997"/>
    <w:rsid w:val="00F22699"/>
    <w:rsid w:val="00F22A14"/>
    <w:rsid w:val="00F233FF"/>
    <w:rsid w:val="00F2392F"/>
    <w:rsid w:val="00F23F37"/>
    <w:rsid w:val="00F24A5A"/>
    <w:rsid w:val="00F24CC2"/>
    <w:rsid w:val="00F25000"/>
    <w:rsid w:val="00F25585"/>
    <w:rsid w:val="00F25B4E"/>
    <w:rsid w:val="00F25E3E"/>
    <w:rsid w:val="00F260CB"/>
    <w:rsid w:val="00F2651B"/>
    <w:rsid w:val="00F26CFD"/>
    <w:rsid w:val="00F3038D"/>
    <w:rsid w:val="00F318B2"/>
    <w:rsid w:val="00F31922"/>
    <w:rsid w:val="00F324E4"/>
    <w:rsid w:val="00F328FC"/>
    <w:rsid w:val="00F32DB6"/>
    <w:rsid w:val="00F33B34"/>
    <w:rsid w:val="00F34251"/>
    <w:rsid w:val="00F3428D"/>
    <w:rsid w:val="00F3468D"/>
    <w:rsid w:val="00F35007"/>
    <w:rsid w:val="00F350A3"/>
    <w:rsid w:val="00F35513"/>
    <w:rsid w:val="00F361BC"/>
    <w:rsid w:val="00F366B5"/>
    <w:rsid w:val="00F369A8"/>
    <w:rsid w:val="00F37122"/>
    <w:rsid w:val="00F373DE"/>
    <w:rsid w:val="00F374A6"/>
    <w:rsid w:val="00F37F27"/>
    <w:rsid w:val="00F40046"/>
    <w:rsid w:val="00F40088"/>
    <w:rsid w:val="00F4008C"/>
    <w:rsid w:val="00F403B6"/>
    <w:rsid w:val="00F41BAA"/>
    <w:rsid w:val="00F41D3E"/>
    <w:rsid w:val="00F421DE"/>
    <w:rsid w:val="00F42A1F"/>
    <w:rsid w:val="00F42B4C"/>
    <w:rsid w:val="00F435E9"/>
    <w:rsid w:val="00F439E6"/>
    <w:rsid w:val="00F43B03"/>
    <w:rsid w:val="00F449EE"/>
    <w:rsid w:val="00F44A40"/>
    <w:rsid w:val="00F44FB0"/>
    <w:rsid w:val="00F4547E"/>
    <w:rsid w:val="00F45C22"/>
    <w:rsid w:val="00F46648"/>
    <w:rsid w:val="00F46B9A"/>
    <w:rsid w:val="00F47D23"/>
    <w:rsid w:val="00F51797"/>
    <w:rsid w:val="00F51805"/>
    <w:rsid w:val="00F51A3D"/>
    <w:rsid w:val="00F51D80"/>
    <w:rsid w:val="00F537E0"/>
    <w:rsid w:val="00F53CF2"/>
    <w:rsid w:val="00F53F11"/>
    <w:rsid w:val="00F548AA"/>
    <w:rsid w:val="00F548C0"/>
    <w:rsid w:val="00F55D91"/>
    <w:rsid w:val="00F55E7C"/>
    <w:rsid w:val="00F569D0"/>
    <w:rsid w:val="00F56F7B"/>
    <w:rsid w:val="00F578B4"/>
    <w:rsid w:val="00F57CCD"/>
    <w:rsid w:val="00F61713"/>
    <w:rsid w:val="00F61B8B"/>
    <w:rsid w:val="00F620E5"/>
    <w:rsid w:val="00F6268B"/>
    <w:rsid w:val="00F62BDE"/>
    <w:rsid w:val="00F637DF"/>
    <w:rsid w:val="00F63FE6"/>
    <w:rsid w:val="00F6463C"/>
    <w:rsid w:val="00F6533B"/>
    <w:rsid w:val="00F6589B"/>
    <w:rsid w:val="00F65A93"/>
    <w:rsid w:val="00F65B9C"/>
    <w:rsid w:val="00F66E85"/>
    <w:rsid w:val="00F6726E"/>
    <w:rsid w:val="00F70601"/>
    <w:rsid w:val="00F707C2"/>
    <w:rsid w:val="00F70A6C"/>
    <w:rsid w:val="00F7133B"/>
    <w:rsid w:val="00F714FD"/>
    <w:rsid w:val="00F72938"/>
    <w:rsid w:val="00F73154"/>
    <w:rsid w:val="00F734DA"/>
    <w:rsid w:val="00F7462B"/>
    <w:rsid w:val="00F74960"/>
    <w:rsid w:val="00F752BF"/>
    <w:rsid w:val="00F75443"/>
    <w:rsid w:val="00F75791"/>
    <w:rsid w:val="00F763E1"/>
    <w:rsid w:val="00F7642E"/>
    <w:rsid w:val="00F764C0"/>
    <w:rsid w:val="00F7722D"/>
    <w:rsid w:val="00F77AB8"/>
    <w:rsid w:val="00F77D1A"/>
    <w:rsid w:val="00F77E12"/>
    <w:rsid w:val="00F8166D"/>
    <w:rsid w:val="00F8209C"/>
    <w:rsid w:val="00F8298C"/>
    <w:rsid w:val="00F83B8F"/>
    <w:rsid w:val="00F83C3E"/>
    <w:rsid w:val="00F844B8"/>
    <w:rsid w:val="00F844F1"/>
    <w:rsid w:val="00F845B4"/>
    <w:rsid w:val="00F84E69"/>
    <w:rsid w:val="00F8709E"/>
    <w:rsid w:val="00F87456"/>
    <w:rsid w:val="00F90022"/>
    <w:rsid w:val="00F90BA2"/>
    <w:rsid w:val="00F912B3"/>
    <w:rsid w:val="00F91D2C"/>
    <w:rsid w:val="00F92F86"/>
    <w:rsid w:val="00F934A3"/>
    <w:rsid w:val="00F93732"/>
    <w:rsid w:val="00F93793"/>
    <w:rsid w:val="00F940CD"/>
    <w:rsid w:val="00F94314"/>
    <w:rsid w:val="00F94AFC"/>
    <w:rsid w:val="00F94C1A"/>
    <w:rsid w:val="00F9558B"/>
    <w:rsid w:val="00F95DB9"/>
    <w:rsid w:val="00F95F17"/>
    <w:rsid w:val="00F964AA"/>
    <w:rsid w:val="00F96656"/>
    <w:rsid w:val="00F9734F"/>
    <w:rsid w:val="00F97D5A"/>
    <w:rsid w:val="00FA17FD"/>
    <w:rsid w:val="00FA1916"/>
    <w:rsid w:val="00FA19E1"/>
    <w:rsid w:val="00FA22A4"/>
    <w:rsid w:val="00FA22C6"/>
    <w:rsid w:val="00FA240F"/>
    <w:rsid w:val="00FA27A1"/>
    <w:rsid w:val="00FA2DF5"/>
    <w:rsid w:val="00FA33AE"/>
    <w:rsid w:val="00FA3708"/>
    <w:rsid w:val="00FA3882"/>
    <w:rsid w:val="00FA3A7C"/>
    <w:rsid w:val="00FA4B82"/>
    <w:rsid w:val="00FA525E"/>
    <w:rsid w:val="00FA56BB"/>
    <w:rsid w:val="00FA5816"/>
    <w:rsid w:val="00FA5C52"/>
    <w:rsid w:val="00FA69E6"/>
    <w:rsid w:val="00FA6A00"/>
    <w:rsid w:val="00FA6E6E"/>
    <w:rsid w:val="00FA76C1"/>
    <w:rsid w:val="00FA7F8C"/>
    <w:rsid w:val="00FB034B"/>
    <w:rsid w:val="00FB0C9B"/>
    <w:rsid w:val="00FB0E87"/>
    <w:rsid w:val="00FB0EB7"/>
    <w:rsid w:val="00FB1E73"/>
    <w:rsid w:val="00FB3269"/>
    <w:rsid w:val="00FB3393"/>
    <w:rsid w:val="00FB3539"/>
    <w:rsid w:val="00FB3CE5"/>
    <w:rsid w:val="00FB414C"/>
    <w:rsid w:val="00FB4BB2"/>
    <w:rsid w:val="00FB5683"/>
    <w:rsid w:val="00FB5B69"/>
    <w:rsid w:val="00FB5BC2"/>
    <w:rsid w:val="00FB5CE3"/>
    <w:rsid w:val="00FB753E"/>
    <w:rsid w:val="00FB79E3"/>
    <w:rsid w:val="00FB7CB6"/>
    <w:rsid w:val="00FC103D"/>
    <w:rsid w:val="00FC1D17"/>
    <w:rsid w:val="00FC3003"/>
    <w:rsid w:val="00FC330C"/>
    <w:rsid w:val="00FC3B39"/>
    <w:rsid w:val="00FC4560"/>
    <w:rsid w:val="00FC5019"/>
    <w:rsid w:val="00FC523D"/>
    <w:rsid w:val="00FC6342"/>
    <w:rsid w:val="00FC644D"/>
    <w:rsid w:val="00FC6653"/>
    <w:rsid w:val="00FC668F"/>
    <w:rsid w:val="00FC6984"/>
    <w:rsid w:val="00FC6A25"/>
    <w:rsid w:val="00FC79BE"/>
    <w:rsid w:val="00FD0B79"/>
    <w:rsid w:val="00FD1671"/>
    <w:rsid w:val="00FD2389"/>
    <w:rsid w:val="00FD2E92"/>
    <w:rsid w:val="00FD5653"/>
    <w:rsid w:val="00FD74B9"/>
    <w:rsid w:val="00FD7682"/>
    <w:rsid w:val="00FD7D72"/>
    <w:rsid w:val="00FE0072"/>
    <w:rsid w:val="00FE0C27"/>
    <w:rsid w:val="00FE0F02"/>
    <w:rsid w:val="00FE0FAA"/>
    <w:rsid w:val="00FE1081"/>
    <w:rsid w:val="00FE1285"/>
    <w:rsid w:val="00FE1B64"/>
    <w:rsid w:val="00FE1D20"/>
    <w:rsid w:val="00FE2229"/>
    <w:rsid w:val="00FE2606"/>
    <w:rsid w:val="00FE2B1A"/>
    <w:rsid w:val="00FE3076"/>
    <w:rsid w:val="00FE34E3"/>
    <w:rsid w:val="00FE36C6"/>
    <w:rsid w:val="00FE4674"/>
    <w:rsid w:val="00FE4A02"/>
    <w:rsid w:val="00FE5425"/>
    <w:rsid w:val="00FE61D5"/>
    <w:rsid w:val="00FE64CA"/>
    <w:rsid w:val="00FE6A24"/>
    <w:rsid w:val="00FE6E05"/>
    <w:rsid w:val="00FE7083"/>
    <w:rsid w:val="00FE7629"/>
    <w:rsid w:val="00FE7A5D"/>
    <w:rsid w:val="00FF1DBA"/>
    <w:rsid w:val="00FF1FC6"/>
    <w:rsid w:val="00FF241D"/>
    <w:rsid w:val="00FF395A"/>
    <w:rsid w:val="00FF42EB"/>
    <w:rsid w:val="00FF47B6"/>
    <w:rsid w:val="00FF4C6C"/>
    <w:rsid w:val="00FF52E9"/>
    <w:rsid w:val="00FF5579"/>
    <w:rsid w:val="00FF649F"/>
    <w:rsid w:val="00FF66C7"/>
    <w:rsid w:val="00FF679A"/>
    <w:rsid w:val="00FF685D"/>
    <w:rsid w:val="00FF6A92"/>
    <w:rsid w:val="00FF6D37"/>
    <w:rsid w:val="00FF79FB"/>
    <w:rsid w:val="00FF7ABE"/>
    <w:rsid w:val="00FF7D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35AF8D"/>
  <w15:docId w15:val="{90B557A0-A527-4AB4-9A14-1EEE607D2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4D2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056D14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7035A"/>
    <w:pPr>
      <w:keepNext/>
      <w:keepLines/>
      <w:spacing w:before="200" w:after="240"/>
      <w:ind w:left="284"/>
      <w:outlineLvl w:val="1"/>
    </w:pPr>
    <w:rPr>
      <w:rFonts w:asciiTheme="minorHAnsi" w:eastAsiaTheme="majorEastAsia" w:hAnsiTheme="minorHAnsi" w:cstheme="majorBidi"/>
      <w:b/>
      <w:bCs/>
      <w:color w:val="1F497D" w:themeColor="text2"/>
      <w:sz w:val="24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C48FA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56D14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56D14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C7035A"/>
    <w:rPr>
      <w:rFonts w:eastAsiaTheme="majorEastAsia" w:cstheme="majorBidi"/>
      <w:b/>
      <w:bCs/>
      <w:color w:val="1F497D" w:themeColor="text2"/>
      <w:sz w:val="24"/>
      <w:szCs w:val="28"/>
      <w:lang w:eastAsia="en-AU"/>
    </w:rPr>
  </w:style>
  <w:style w:type="paragraph" w:styleId="Header">
    <w:name w:val="header"/>
    <w:basedOn w:val="Normal"/>
    <w:link w:val="HeaderChar"/>
    <w:unhideWhenUsed/>
    <w:rsid w:val="00B22AA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B22AAE"/>
    <w:rPr>
      <w:rFonts w:ascii="Times New Roman" w:eastAsia="Times New Roman" w:hAnsi="Times New Roman" w:cs="Times New Roman"/>
      <w:sz w:val="20"/>
      <w:szCs w:val="20"/>
      <w:lang w:eastAsia="en-AU"/>
    </w:rPr>
  </w:style>
  <w:style w:type="paragraph" w:styleId="Footer">
    <w:name w:val="footer"/>
    <w:basedOn w:val="Normal"/>
    <w:link w:val="FooterChar"/>
    <w:uiPriority w:val="99"/>
    <w:unhideWhenUsed/>
    <w:rsid w:val="00B22AA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22AAE"/>
    <w:rPr>
      <w:rFonts w:ascii="Times New Roman" w:eastAsia="Times New Roman" w:hAnsi="Times New Roman" w:cs="Times New Roman"/>
      <w:sz w:val="20"/>
      <w:szCs w:val="20"/>
      <w:lang w:eastAsia="en-AU"/>
    </w:rPr>
  </w:style>
  <w:style w:type="paragraph" w:customStyle="1" w:styleId="CWBHeading1">
    <w:name w:val="CWB_Heading 1"/>
    <w:basedOn w:val="Heading2"/>
    <w:next w:val="CWBBodyText"/>
    <w:link w:val="CWBHeading1Char"/>
    <w:qFormat/>
    <w:rsid w:val="00B22AAE"/>
    <w:pPr>
      <w:ind w:left="0"/>
    </w:pPr>
  </w:style>
  <w:style w:type="character" w:customStyle="1" w:styleId="CWBHeading1Char">
    <w:name w:val="CWB_Heading 1 Char"/>
    <w:basedOn w:val="DefaultParagraphFont"/>
    <w:link w:val="CWBHeading1"/>
    <w:rsid w:val="00B22AAE"/>
    <w:rPr>
      <w:rFonts w:ascii="Verdana" w:eastAsiaTheme="majorEastAsia" w:hAnsi="Verdana" w:cstheme="majorBidi"/>
      <w:b/>
      <w:bCs/>
      <w:sz w:val="28"/>
      <w:szCs w:val="28"/>
      <w:lang w:eastAsia="en-AU"/>
    </w:rPr>
  </w:style>
  <w:style w:type="paragraph" w:customStyle="1" w:styleId="CWBBodyTextIndent2">
    <w:name w:val="CWB_Body Text (Indent 2)"/>
    <w:basedOn w:val="Normal"/>
    <w:link w:val="CWBBodyTextIndent2Char"/>
    <w:qFormat/>
    <w:rsid w:val="00B22AAE"/>
    <w:pPr>
      <w:spacing w:after="120"/>
      <w:ind w:left="1803"/>
      <w:jc w:val="both"/>
    </w:pPr>
    <w:rPr>
      <w:rFonts w:ascii="Verdana" w:hAnsi="Verdana"/>
      <w:sz w:val="18"/>
      <w:szCs w:val="18"/>
    </w:rPr>
  </w:style>
  <w:style w:type="character" w:customStyle="1" w:styleId="CWBBodyTextIndent2Char">
    <w:name w:val="CWB_Body Text (Indent 2) Char"/>
    <w:basedOn w:val="DefaultParagraphFont"/>
    <w:link w:val="CWBBodyTextIndent2"/>
    <w:rsid w:val="00B22AAE"/>
    <w:rPr>
      <w:rFonts w:ascii="Verdana" w:eastAsia="Times New Roman" w:hAnsi="Verdana" w:cs="Times New Roman"/>
      <w:sz w:val="18"/>
      <w:szCs w:val="18"/>
      <w:lang w:eastAsia="en-AU"/>
    </w:rPr>
  </w:style>
  <w:style w:type="paragraph" w:customStyle="1" w:styleId="CWBListBullet2">
    <w:name w:val="CWB_List Bullet 2"/>
    <w:basedOn w:val="ListBullet"/>
    <w:link w:val="CWBListBullet2Char"/>
    <w:qFormat/>
    <w:rsid w:val="00B22AAE"/>
    <w:pPr>
      <w:spacing w:after="60" w:line="240" w:lineRule="atLeast"/>
      <w:contextualSpacing w:val="0"/>
      <w:jc w:val="both"/>
    </w:pPr>
    <w:rPr>
      <w:rFonts w:ascii="Verdana" w:hAnsi="Verdana" w:cs="Arial"/>
      <w:spacing w:val="-5"/>
      <w:sz w:val="18"/>
      <w:szCs w:val="16"/>
      <w:lang w:val="en-US" w:eastAsia="en-US"/>
    </w:rPr>
  </w:style>
  <w:style w:type="character" w:customStyle="1" w:styleId="CWBListBullet2Char">
    <w:name w:val="CWB_List Bullet 2 Char"/>
    <w:basedOn w:val="DefaultParagraphFont"/>
    <w:link w:val="CWBListBullet2"/>
    <w:rsid w:val="00B22AAE"/>
    <w:rPr>
      <w:rFonts w:ascii="Verdana" w:eastAsia="Times New Roman" w:hAnsi="Verdana" w:cs="Arial"/>
      <w:spacing w:val="-5"/>
      <w:sz w:val="18"/>
      <w:szCs w:val="16"/>
      <w:lang w:val="en-US"/>
    </w:rPr>
  </w:style>
  <w:style w:type="paragraph" w:customStyle="1" w:styleId="CWBBodyText">
    <w:name w:val="CWB_Body Text"/>
    <w:basedOn w:val="Normal"/>
    <w:link w:val="CWBBodyTextChar"/>
    <w:qFormat/>
    <w:rsid w:val="00B22AAE"/>
    <w:pPr>
      <w:spacing w:after="240"/>
      <w:jc w:val="both"/>
    </w:pPr>
    <w:rPr>
      <w:rFonts w:ascii="Verdana" w:hAnsi="Verdana"/>
      <w:sz w:val="18"/>
      <w:szCs w:val="18"/>
    </w:rPr>
  </w:style>
  <w:style w:type="character" w:customStyle="1" w:styleId="CWBBodyTextChar">
    <w:name w:val="CWB_Body Text Char"/>
    <w:basedOn w:val="DefaultParagraphFont"/>
    <w:link w:val="CWBBodyText"/>
    <w:rsid w:val="00B22AAE"/>
    <w:rPr>
      <w:rFonts w:ascii="Verdana" w:eastAsia="Times New Roman" w:hAnsi="Verdana" w:cs="Times New Roman"/>
      <w:sz w:val="18"/>
      <w:szCs w:val="18"/>
      <w:lang w:eastAsia="en-AU"/>
    </w:rPr>
  </w:style>
  <w:style w:type="table" w:styleId="TableGrid">
    <w:name w:val="Table Grid"/>
    <w:basedOn w:val="TableNormal"/>
    <w:uiPriority w:val="59"/>
    <w:rsid w:val="00B22AA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Bullet">
    <w:name w:val="List Bullet"/>
    <w:basedOn w:val="Normal"/>
    <w:uiPriority w:val="99"/>
    <w:semiHidden/>
    <w:unhideWhenUsed/>
    <w:rsid w:val="00B22AAE"/>
    <w:pPr>
      <w:tabs>
        <w:tab w:val="num" w:pos="360"/>
      </w:tabs>
      <w:ind w:left="360" w:hanging="36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22AA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22AAE"/>
    <w:rPr>
      <w:rFonts w:ascii="Tahoma" w:eastAsia="Times New Roman" w:hAnsi="Tahoma" w:cs="Tahoma"/>
      <w:sz w:val="16"/>
      <w:szCs w:val="16"/>
      <w:lang w:eastAsia="en-AU"/>
    </w:rPr>
  </w:style>
  <w:style w:type="paragraph" w:styleId="ListParagraph">
    <w:name w:val="List Paragraph"/>
    <w:basedOn w:val="CWBListBullet2"/>
    <w:uiPriority w:val="34"/>
    <w:qFormat/>
    <w:rsid w:val="003F4D80"/>
    <w:pPr>
      <w:numPr>
        <w:numId w:val="1"/>
      </w:numPr>
    </w:pPr>
  </w:style>
  <w:style w:type="paragraph" w:customStyle="1" w:styleId="CWBHeading2">
    <w:name w:val="CWB_Heading 2"/>
    <w:basedOn w:val="CWBBodyText"/>
    <w:link w:val="CWBHeading2Char"/>
    <w:qFormat/>
    <w:rsid w:val="00F4547E"/>
    <w:rPr>
      <w:b/>
      <w:i/>
      <w:sz w:val="20"/>
      <w:szCs w:val="20"/>
      <w:u w:val="single"/>
    </w:rPr>
  </w:style>
  <w:style w:type="character" w:customStyle="1" w:styleId="CWBHeading2Char">
    <w:name w:val="CWB_Heading 2 Char"/>
    <w:basedOn w:val="Heading2Char"/>
    <w:link w:val="CWBHeading2"/>
    <w:rsid w:val="00F4547E"/>
    <w:rPr>
      <w:rFonts w:ascii="Verdana" w:eastAsia="Times New Roman" w:hAnsi="Verdana" w:cs="Times New Roman"/>
      <w:b/>
      <w:bCs/>
      <w:i/>
      <w:color w:val="1F497D" w:themeColor="text2"/>
      <w:sz w:val="20"/>
      <w:szCs w:val="20"/>
      <w:u w:val="single"/>
      <w:lang w:eastAsia="en-AU"/>
    </w:rPr>
  </w:style>
  <w:style w:type="paragraph" w:customStyle="1" w:styleId="StyleHeading312pt">
    <w:name w:val="Style Heading 3 + 12 pt"/>
    <w:basedOn w:val="Heading3"/>
    <w:link w:val="StyleHeading312ptChar"/>
    <w:autoRedefine/>
    <w:rsid w:val="000C48FA"/>
    <w:pPr>
      <w:keepLines w:val="0"/>
      <w:spacing w:before="0" w:after="240"/>
      <w:ind w:left="720"/>
    </w:pPr>
    <w:rPr>
      <w:rFonts w:ascii="Verdana" w:eastAsia="Times New Roman" w:hAnsi="Verdana" w:cs="Arial"/>
      <w:color w:val="auto"/>
      <w:lang w:val="en-US" w:eastAsia="en-US"/>
    </w:rPr>
  </w:style>
  <w:style w:type="character" w:customStyle="1" w:styleId="StyleHeading312ptChar">
    <w:name w:val="Style Heading 3 + 12 pt Char"/>
    <w:basedOn w:val="Heading3Char"/>
    <w:link w:val="StyleHeading312pt"/>
    <w:rsid w:val="000C48FA"/>
    <w:rPr>
      <w:rFonts w:ascii="Verdana" w:eastAsia="Times New Roman" w:hAnsi="Verdana" w:cs="Arial"/>
      <w:b/>
      <w:bCs/>
      <w:color w:val="4F81BD" w:themeColor="accent1"/>
      <w:sz w:val="20"/>
      <w:szCs w:val="20"/>
      <w:lang w:val="en-US" w:eastAsia="en-AU"/>
    </w:rPr>
  </w:style>
  <w:style w:type="character" w:customStyle="1" w:styleId="Heading3Char">
    <w:name w:val="Heading 3 Char"/>
    <w:basedOn w:val="DefaultParagraphFont"/>
    <w:link w:val="Heading3"/>
    <w:uiPriority w:val="9"/>
    <w:rsid w:val="000C48FA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en-AU"/>
    </w:rPr>
  </w:style>
  <w:style w:type="paragraph" w:customStyle="1" w:styleId="SectionBody">
    <w:name w:val="Section Body"/>
    <w:basedOn w:val="Normal"/>
    <w:link w:val="SectionBodyChar"/>
    <w:rsid w:val="000C48FA"/>
    <w:pPr>
      <w:spacing w:after="240"/>
      <w:ind w:left="720"/>
    </w:pPr>
    <w:rPr>
      <w:rFonts w:ascii="Verdana" w:hAnsi="Verdana" w:cs="Arial"/>
      <w:bCs/>
      <w:lang w:eastAsia="en-US"/>
    </w:rPr>
  </w:style>
  <w:style w:type="paragraph" w:customStyle="1" w:styleId="ReferenceBodyBullet">
    <w:name w:val="Reference Body Bullet"/>
    <w:basedOn w:val="Normal"/>
    <w:link w:val="ReferenceBodyBulletChar"/>
    <w:rsid w:val="000C48FA"/>
    <w:pPr>
      <w:numPr>
        <w:ilvl w:val="3"/>
        <w:numId w:val="2"/>
      </w:numPr>
      <w:tabs>
        <w:tab w:val="clear" w:pos="2880"/>
        <w:tab w:val="num" w:pos="2160"/>
      </w:tabs>
      <w:ind w:left="2160"/>
    </w:pPr>
    <w:rPr>
      <w:rFonts w:ascii="Verdana" w:hAnsi="Verdana" w:cs="Arial"/>
      <w:bCs/>
      <w:lang w:eastAsia="en-US"/>
    </w:rPr>
  </w:style>
  <w:style w:type="character" w:customStyle="1" w:styleId="SectionBodyChar">
    <w:name w:val="Section Body Char"/>
    <w:basedOn w:val="DefaultParagraphFont"/>
    <w:link w:val="SectionBody"/>
    <w:rsid w:val="000C48FA"/>
    <w:rPr>
      <w:rFonts w:ascii="Verdana" w:eastAsia="Times New Roman" w:hAnsi="Verdana" w:cs="Arial"/>
      <w:bCs/>
      <w:sz w:val="20"/>
      <w:szCs w:val="20"/>
    </w:rPr>
  </w:style>
  <w:style w:type="character" w:customStyle="1" w:styleId="ReferenceBodyBulletChar">
    <w:name w:val="Reference Body Bullet Char"/>
    <w:basedOn w:val="DefaultParagraphFont"/>
    <w:link w:val="ReferenceBodyBullet"/>
    <w:rsid w:val="000C48FA"/>
    <w:rPr>
      <w:rFonts w:ascii="Verdana" w:eastAsia="Times New Roman" w:hAnsi="Verdana" w:cs="Arial"/>
      <w:bCs/>
      <w:sz w:val="20"/>
      <w:szCs w:val="20"/>
    </w:rPr>
  </w:style>
  <w:style w:type="character" w:styleId="Hyperlink">
    <w:name w:val="Hyperlink"/>
    <w:basedOn w:val="DefaultParagraphFont"/>
    <w:uiPriority w:val="99"/>
    <w:rsid w:val="005F4905"/>
    <w:rPr>
      <w:color w:val="0000FF"/>
      <w:u w:val="single"/>
    </w:rPr>
  </w:style>
  <w:style w:type="paragraph" w:styleId="TOC2">
    <w:name w:val="toc 2"/>
    <w:basedOn w:val="Normal"/>
    <w:next w:val="Normal"/>
    <w:link w:val="TOC2Char"/>
    <w:autoRedefine/>
    <w:uiPriority w:val="39"/>
    <w:qFormat/>
    <w:rsid w:val="00A7089F"/>
    <w:pPr>
      <w:tabs>
        <w:tab w:val="left" w:pos="993"/>
        <w:tab w:val="right" w:leader="dot" w:pos="9000"/>
      </w:tabs>
      <w:spacing w:after="120"/>
      <w:ind w:left="562"/>
    </w:pPr>
    <w:rPr>
      <w:rFonts w:ascii="Verdana" w:hAnsi="Verdana"/>
      <w:noProof/>
      <w:sz w:val="18"/>
      <w:szCs w:val="18"/>
    </w:rPr>
  </w:style>
  <w:style w:type="paragraph" w:styleId="TOC3">
    <w:name w:val="toc 3"/>
    <w:basedOn w:val="Normal"/>
    <w:next w:val="Normal"/>
    <w:autoRedefine/>
    <w:uiPriority w:val="39"/>
    <w:qFormat/>
    <w:rsid w:val="005F4905"/>
    <w:pPr>
      <w:tabs>
        <w:tab w:val="left" w:pos="1276"/>
        <w:tab w:val="right" w:leader="dot" w:pos="9000"/>
      </w:tabs>
      <w:spacing w:after="240"/>
      <w:ind w:left="1276" w:hanging="425"/>
    </w:pPr>
    <w:rPr>
      <w:noProof/>
      <w:szCs w:val="24"/>
    </w:rPr>
  </w:style>
  <w:style w:type="character" w:customStyle="1" w:styleId="TOC2Char">
    <w:name w:val="TOC 2 Char"/>
    <w:basedOn w:val="DefaultParagraphFont"/>
    <w:link w:val="TOC2"/>
    <w:uiPriority w:val="39"/>
    <w:rsid w:val="00A7089F"/>
    <w:rPr>
      <w:rFonts w:ascii="Verdana" w:eastAsia="Times New Roman" w:hAnsi="Verdana" w:cs="Times New Roman"/>
      <w:noProof/>
      <w:sz w:val="18"/>
      <w:szCs w:val="18"/>
      <w:lang w:eastAsia="en-AU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A7089F"/>
    <w:pPr>
      <w:tabs>
        <w:tab w:val="right" w:leader="dot" w:pos="9016"/>
      </w:tabs>
      <w:spacing w:line="360" w:lineRule="auto"/>
    </w:pPr>
    <w:rPr>
      <w:rFonts w:asciiTheme="minorHAnsi" w:eastAsiaTheme="minorEastAsia" w:hAnsiTheme="minorHAnsi" w:cstheme="minorBidi"/>
      <w:b/>
      <w:i/>
      <w:noProof/>
      <w:sz w:val="24"/>
      <w:szCs w:val="24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056D1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en-AU"/>
    </w:rPr>
  </w:style>
  <w:style w:type="character" w:customStyle="1" w:styleId="Heading4Char">
    <w:name w:val="Heading 4 Char"/>
    <w:basedOn w:val="DefaultParagraphFont"/>
    <w:link w:val="Heading4"/>
    <w:uiPriority w:val="9"/>
    <w:rsid w:val="00056D14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en-AU"/>
    </w:rPr>
  </w:style>
  <w:style w:type="character" w:customStyle="1" w:styleId="Heading5Char">
    <w:name w:val="Heading 5 Char"/>
    <w:basedOn w:val="DefaultParagraphFont"/>
    <w:link w:val="Heading5"/>
    <w:uiPriority w:val="9"/>
    <w:rsid w:val="00056D14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en-AU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65B5B"/>
    <w:pPr>
      <w:spacing w:line="276" w:lineRule="auto"/>
      <w:outlineLvl w:val="9"/>
    </w:pPr>
    <w:rPr>
      <w:lang w:val="en-US" w:eastAsia="en-US"/>
    </w:rPr>
  </w:style>
  <w:style w:type="table" w:customStyle="1" w:styleId="LightList-Accent11">
    <w:name w:val="Light List - Accent 11"/>
    <w:basedOn w:val="TableNormal"/>
    <w:uiPriority w:val="61"/>
    <w:rsid w:val="007C3AAE"/>
    <w:pPr>
      <w:spacing w:after="0" w:line="240" w:lineRule="auto"/>
      <w:jc w:val="both"/>
    </w:pPr>
    <w:rPr>
      <w:lang w:val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customStyle="1" w:styleId="HeaderTextBox">
    <w:name w:val="Header: Text Box"/>
    <w:uiPriority w:val="99"/>
    <w:rsid w:val="0049092B"/>
    <w:pPr>
      <w:autoSpaceDE w:val="0"/>
      <w:autoSpaceDN w:val="0"/>
      <w:adjustRightInd w:val="0"/>
      <w:spacing w:after="0" w:line="280" w:lineRule="atLeast"/>
      <w:jc w:val="right"/>
    </w:pPr>
    <w:rPr>
      <w:rFonts w:ascii="Calibri" w:eastAsia="Times New Roman" w:hAnsi="Calibri" w:cs="Myriad Pro Light"/>
      <w:bCs/>
      <w:caps/>
      <w:color w:val="595959"/>
      <w:spacing w:val="60"/>
      <w:sz w:val="24"/>
      <w:lang w:val="en-US"/>
    </w:rPr>
  </w:style>
  <w:style w:type="paragraph" w:customStyle="1" w:styleId="CWBTitle">
    <w:name w:val="CWB_Title"/>
    <w:basedOn w:val="Normal"/>
    <w:link w:val="CWBTitleChar"/>
    <w:qFormat/>
    <w:rsid w:val="00DD3714"/>
    <w:pPr>
      <w:keepNext/>
      <w:keepLines/>
      <w:pBdr>
        <w:top w:val="single" w:sz="48" w:space="31" w:color="auto"/>
      </w:pBdr>
      <w:tabs>
        <w:tab w:val="left" w:pos="0"/>
      </w:tabs>
      <w:spacing w:before="240" w:after="500" w:line="640" w:lineRule="exact"/>
    </w:pPr>
    <w:rPr>
      <w:rFonts w:ascii="Arial Black" w:hAnsi="Arial Black"/>
      <w:b/>
      <w:spacing w:val="-48"/>
      <w:kern w:val="28"/>
      <w:sz w:val="64"/>
      <w:lang w:eastAsia="en-US"/>
    </w:rPr>
  </w:style>
  <w:style w:type="character" w:customStyle="1" w:styleId="CWBTitleChar">
    <w:name w:val="CWB_Title Char"/>
    <w:basedOn w:val="DefaultParagraphFont"/>
    <w:link w:val="CWBTitle"/>
    <w:rsid w:val="00DD3714"/>
    <w:rPr>
      <w:rFonts w:ascii="Arial Black" w:eastAsia="Times New Roman" w:hAnsi="Arial Black" w:cs="Times New Roman"/>
      <w:b/>
      <w:spacing w:val="-48"/>
      <w:kern w:val="28"/>
      <w:sz w:val="64"/>
      <w:szCs w:val="20"/>
    </w:rPr>
  </w:style>
  <w:style w:type="character" w:customStyle="1" w:styleId="bold">
    <w:name w:val="bold"/>
    <w:basedOn w:val="DefaultParagraphFont"/>
    <w:rsid w:val="00EC2A63"/>
    <w:rPr>
      <w:rFonts w:ascii="Arial" w:hAnsi="Arial" w:cs="Arial" w:hint="default"/>
      <w:b/>
      <w:bCs/>
      <w:caps w:val="0"/>
      <w:smallCaps w:val="0"/>
      <w:sz w:val="22"/>
      <w:szCs w:val="22"/>
      <w:vertAlign w:val="baseline"/>
    </w:rPr>
  </w:style>
  <w:style w:type="character" w:customStyle="1" w:styleId="Emphasis1">
    <w:name w:val="Emphasis1"/>
    <w:basedOn w:val="DefaultParagraphFont"/>
    <w:rsid w:val="00C17411"/>
    <w:rPr>
      <w:rFonts w:ascii="Arial" w:hAnsi="Arial" w:cs="Arial" w:hint="default"/>
      <w:i/>
      <w:iCs/>
    </w:rPr>
  </w:style>
  <w:style w:type="table" w:customStyle="1" w:styleId="TableGrid1">
    <w:name w:val="Table Grid1"/>
    <w:basedOn w:val="TableNormal"/>
    <w:next w:val="TableGrid"/>
    <w:uiPriority w:val="59"/>
    <w:rsid w:val="00AB3646"/>
    <w:pPr>
      <w:spacing w:after="0" w:line="240" w:lineRule="auto"/>
    </w:pPr>
    <w:rPr>
      <w:rFonts w:ascii="Times" w:eastAsia="Times New Roman" w:hAnsi="Times" w:cs="Times New Roman"/>
      <w:sz w:val="20"/>
      <w:szCs w:val="20"/>
      <w:lang w:eastAsia="en-A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CWBTableText">
    <w:name w:val="CWB_TableText"/>
    <w:basedOn w:val="Normal"/>
    <w:qFormat/>
    <w:rsid w:val="00A21C3E"/>
    <w:rPr>
      <w:rFonts w:ascii="Calibri" w:hAnsi="Calibri" w:cs="Arial"/>
      <w:color w:val="000000"/>
    </w:rPr>
  </w:style>
  <w:style w:type="paragraph" w:customStyle="1" w:styleId="BRDBulletedList1">
    <w:name w:val="BRD Bulleted List1"/>
    <w:basedOn w:val="ListParagraph"/>
    <w:uiPriority w:val="99"/>
    <w:rsid w:val="00A21C3E"/>
    <w:pPr>
      <w:numPr>
        <w:numId w:val="0"/>
      </w:numPr>
      <w:spacing w:before="60" w:line="240" w:lineRule="auto"/>
      <w:ind w:left="283" w:hanging="272"/>
      <w:jc w:val="left"/>
    </w:pPr>
    <w:rPr>
      <w:rFonts w:ascii="Calibri" w:hAnsi="Calibri"/>
      <w:color w:val="000000"/>
      <w:spacing w:val="0"/>
      <w:sz w:val="20"/>
      <w:szCs w:val="20"/>
    </w:rPr>
  </w:style>
  <w:style w:type="paragraph" w:customStyle="1" w:styleId="CWBTableBullets">
    <w:name w:val="CWB_TableBullets"/>
    <w:basedOn w:val="ListParagraph"/>
    <w:qFormat/>
    <w:rsid w:val="002446F5"/>
    <w:pPr>
      <w:numPr>
        <w:numId w:val="4"/>
      </w:numPr>
      <w:spacing w:after="0" w:line="160" w:lineRule="atLeast"/>
      <w:jc w:val="left"/>
    </w:pPr>
    <w:rPr>
      <w:rFonts w:asciiTheme="minorHAnsi" w:hAnsiTheme="minorHAnsi"/>
      <w:color w:val="000000"/>
      <w:spacing w:val="0"/>
      <w:sz w:val="20"/>
      <w:szCs w:val="20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44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8368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4120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9774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6984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96719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8409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2564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7012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1006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71528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9138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8531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54219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23489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6689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8140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52414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0743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357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49341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135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3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91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16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6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3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86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083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44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975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70491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7925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78578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7747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02241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83387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73184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31819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0739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1270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32896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525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46582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688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3178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02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7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25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92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514952">
          <w:marLeft w:val="0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03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74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31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9756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8268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4396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247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02250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03387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8804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93665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30328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7608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03256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54118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07397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5054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927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13325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29507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2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9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4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8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2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39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8572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72263">
              <w:marLeft w:val="0"/>
              <w:marRight w:val="0"/>
              <w:marTop w:val="1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4927">
              <w:marLeft w:val="0"/>
              <w:marRight w:val="0"/>
              <w:marTop w:val="1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62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6188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86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0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5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59266">
          <w:marLeft w:val="0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116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23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06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13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2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34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7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2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12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BBE7E2E35455046B576AC68E3EA56EC" ma:contentTypeVersion="14" ma:contentTypeDescription="Create a new document." ma:contentTypeScope="" ma:versionID="615d8a921b0f9946c9722c6015a7b4ef">
  <xsd:schema xmlns:xsd="http://www.w3.org/2001/XMLSchema" xmlns:xs="http://www.w3.org/2001/XMLSchema" xmlns:p="http://schemas.microsoft.com/office/2006/metadata/properties" xmlns:ns2="a54687cf-775e-442b-9710-fd7982961d9c" xmlns:ns3="9CFEA878-6EE9-494A-B16D-0B13FD549F61" xmlns:ns4="9cfea878-6ee9-494a-b16d-0b13fd549f61" targetNamespace="http://schemas.microsoft.com/office/2006/metadata/properties" ma:root="true" ma:fieldsID="61c70d91ff77a4737ef09eb706db82a7" ns2:_="" ns3:_="" ns4:_="">
    <xsd:import namespace="a54687cf-775e-442b-9710-fd7982961d9c"/>
    <xsd:import namespace="9CFEA878-6EE9-494A-B16D-0B13FD549F61"/>
    <xsd:import namespace="9cfea878-6ee9-494a-b16d-0b13fd549f61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Project_x0020_Name" minOccurs="0"/>
                <xsd:element ref="ns3:Document_x0020_Type" minOccurs="0"/>
                <xsd:element ref="ns4:MediaServiceMetadata" minOccurs="0"/>
                <xsd:element ref="ns4:MediaServiceFastMetadata" minOccurs="0"/>
                <xsd:element ref="ns4:MediaServiceAutoKeyPoints" minOccurs="0"/>
                <xsd:element ref="ns4:MediaServiceKeyPoints" minOccurs="0"/>
                <xsd:element ref="ns4:MediaServiceAutoTags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OCR" minOccurs="0"/>
                <xsd:element ref="ns4:MediaLengthInSeconds" minOccurs="0"/>
                <xsd:element ref="ns4:MediaServiceLocation" minOccurs="0"/>
                <xsd:element ref="ns4:MediaServiceObjectDetectorVersions" minOccurs="0"/>
                <xsd:element ref="ns4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54687cf-775e-442b-9710-fd7982961d9c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CFEA878-6EE9-494A-B16D-0B13FD549F61" elementFormDefault="qualified">
    <xsd:import namespace="http://schemas.microsoft.com/office/2006/documentManagement/types"/>
    <xsd:import namespace="http://schemas.microsoft.com/office/infopath/2007/PartnerControls"/>
    <xsd:element name="Project_x0020_Name" ma:index="10" nillable="true" ma:displayName="Project Name" ma:list="{CE1A343B-72D5-44AA-A242-767A48510ACB}" ma:internalName="Project_x0020_Name" ma:readOnly="false" ma:showField="LinkTitleNoMenu">
      <xsd:simpleType>
        <xsd:restriction base="dms:Lookup"/>
      </xsd:simpleType>
    </xsd:element>
    <xsd:element name="Document_x0020_Type" ma:index="11" nillable="true" ma:displayName="Document Type" ma:format="Dropdown" ma:internalName="Document_x0020_Type">
      <xsd:simpleType>
        <xsd:restriction base="dms:Choice">
          <xsd:enumeration value="Project Plan"/>
          <xsd:enumeration value="BPR Agenda"/>
          <xsd:enumeration value="Business Requirement Questionnaire"/>
          <xsd:enumeration value="Data Migration Strategy"/>
          <xsd:enumeration value="System Design Document"/>
          <xsd:enumeration value="Demo/CRP agenda"/>
          <xsd:enumeration value="Training Agenda"/>
          <xsd:enumeration value="Training Manual"/>
          <xsd:enumeration value="Testing Agenda"/>
          <xsd:enumeration value="Test Script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cfea878-6ee9-494a-b16d-0b13fd549f6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  <xsd:element name="MediaServiceLocation" ma:index="22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>
  <documentManagement>
    <Project_x0020_Name xmlns="9CFEA878-6EE9-494A-B16D-0B13FD549F61" xsi:nil="true"/>
    <Document_x0020_Type xmlns="9CFEA878-6EE9-494A-B16D-0B13FD549F61" xsi:nil="true"/>
  </documentManagement>
</p:properties>
</file>

<file path=customXml/itemProps1.xml><?xml version="1.0" encoding="utf-8"?>
<ds:datastoreItem xmlns:ds="http://schemas.openxmlformats.org/officeDocument/2006/customXml" ds:itemID="{ABB117E4-176B-4C38-8B64-FE22673AC03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12C0DF3-B9C1-42EA-94CF-27B4F8984C2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54687cf-775e-442b-9710-fd7982961d9c"/>
    <ds:schemaRef ds:uri="9CFEA878-6EE9-494A-B16D-0B13FD549F61"/>
    <ds:schemaRef ds:uri="9cfea878-6ee9-494a-b16d-0b13fd549f6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EB69B61-BB3F-414E-B60A-A76E31C09B1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851959A-B9BE-4158-B69F-24417021EBE8}">
  <ds:schemaRefs>
    <ds:schemaRef ds:uri="http://schemas.microsoft.com/office/2006/metadata/properties"/>
    <ds:schemaRef ds:uri="9CFEA878-6EE9-494A-B16D-0B13FD549F61"/>
  </ds:schemaRefs>
</ds:datastoreItem>
</file>

<file path=docMetadata/LabelInfo.xml><?xml version="1.0" encoding="utf-8"?>
<clbl:labelList xmlns:clbl="http://schemas.microsoft.com/office/2020/mipLabelMetadata">
  <clbl:label id="{6a7b4a78-8f3a-495c-bfc8-db50c01f115b}" enabled="0" method="" siteId="{6a7b4a78-8f3a-495c-bfc8-db50c01f115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9056</TotalTime>
  <Pages>12</Pages>
  <Words>1460</Words>
  <Characters>8326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Yardi Systems, Inc.</Company>
  <LinksUpToDate>false</LinksUpToDate>
  <CharactersWithSpaces>9767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renayt</dc:creator>
  <cp:keywords/>
  <cp:lastModifiedBy>Anas Takala</cp:lastModifiedBy>
  <cp:revision>1064</cp:revision>
  <cp:lastPrinted>2012-02-07T03:32:00Z</cp:lastPrinted>
  <dcterms:created xsi:type="dcterms:W3CDTF">2021-07-26T23:18:00Z</dcterms:created>
  <dcterms:modified xsi:type="dcterms:W3CDTF">2026-05-04T09:05:00Z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0x0101001BBE7E2E35455046B576AC68E3EA56EC</vt:lpwstr>
  </property>
</Properties>
</file>