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12602" w14:textId="4A03FA84" w:rsidR="004A0981" w:rsidRDefault="004A0981">
      <w:r>
        <w:fldChar w:fldCharType="begin"/>
      </w:r>
      <w:r>
        <w:instrText xml:space="preserve"> HYPERLINK "</w:instrText>
      </w:r>
      <w:r w:rsidRPr="004A0981">
        <w:instrText>https://www.youtube.com/watch?v=wN0x9eZLix4&amp;t=4646s</w:instrText>
      </w:r>
      <w:r>
        <w:instrText xml:space="preserve">" </w:instrText>
      </w:r>
      <w:r>
        <w:fldChar w:fldCharType="separate"/>
      </w:r>
      <w:r w:rsidRPr="00735985">
        <w:rPr>
          <w:rStyle w:val="Hyperlink"/>
        </w:rPr>
        <w:t>https://www.youtube.com/watch?v=wN0x9eZLix4&amp;t=4646s</w:t>
      </w:r>
      <w:r>
        <w:fldChar w:fldCharType="end"/>
      </w:r>
      <w:r>
        <w:t xml:space="preserve"> </w:t>
      </w:r>
    </w:p>
    <w:p w14:paraId="15AE6D80" w14:textId="77777777" w:rsidR="004A0981" w:rsidRDefault="004A0981"/>
    <w:p w14:paraId="01CFDCE6" w14:textId="752B7C6C" w:rsidR="000B4609" w:rsidRDefault="000B4609">
      <w:r>
        <w:t>Errors- compile time – run time error</w:t>
      </w:r>
    </w:p>
    <w:p w14:paraId="41D3745B" w14:textId="2C0BD011" w:rsidR="00893EB8" w:rsidRDefault="00893EB8">
      <w:r>
        <w:t>C++ - case sensitive</w:t>
      </w:r>
    </w:p>
    <w:p w14:paraId="5C39E827" w14:textId="59BC7A90" w:rsidR="00F25F20" w:rsidRDefault="00DB4840">
      <w:r>
        <w:t xml:space="preserve">IDE – </w:t>
      </w:r>
      <w:proofErr w:type="spellStart"/>
      <w:r>
        <w:t>Itegrated</w:t>
      </w:r>
      <w:proofErr w:type="spellEnd"/>
      <w:r>
        <w:t xml:space="preserve"> development </w:t>
      </w:r>
      <w:r w:rsidR="000C22B9">
        <w:t>environment</w:t>
      </w:r>
    </w:p>
    <w:p w14:paraId="34AB9072" w14:textId="4D34D866" w:rsidR="000C22B9" w:rsidRDefault="000C22B9">
      <w:r>
        <w:t>Iostream – input output stream</w:t>
      </w:r>
    </w:p>
    <w:p w14:paraId="7235091D" w14:textId="4665834D" w:rsidR="00373968" w:rsidRDefault="00373968">
      <w:r>
        <w:t>Access modifiers – private, public and protected</w:t>
      </w:r>
    </w:p>
    <w:p w14:paraId="78F7F922" w14:textId="5DF09946" w:rsidR="00893525" w:rsidRDefault="00A65167">
      <w:r>
        <w:t xml:space="preserve">Object oriented- to represent real life objects and explain them to computer- </w:t>
      </w:r>
      <w:r w:rsidR="009C2A66">
        <w:t>many attributes or</w:t>
      </w:r>
      <w:r>
        <w:t xml:space="preserve"> characteristics of the objects</w:t>
      </w:r>
      <w:r w:rsidR="00FF53BC">
        <w:t xml:space="preserve"> like car</w:t>
      </w:r>
      <w:r w:rsidR="009C2A66">
        <w:t xml:space="preserve"> and methods or </w:t>
      </w:r>
      <w:proofErr w:type="spellStart"/>
      <w:r w:rsidR="009C2A66">
        <w:t>behaviour</w:t>
      </w:r>
      <w:proofErr w:type="spellEnd"/>
    </w:p>
    <w:p w14:paraId="6402C04B" w14:textId="1439D61D" w:rsidR="009C2A66" w:rsidRDefault="009C2A66">
      <w:r>
        <w:t xml:space="preserve">Class </w:t>
      </w:r>
      <w:proofErr w:type="gramStart"/>
      <w:r>
        <w:t>are</w:t>
      </w:r>
      <w:proofErr w:type="gramEnd"/>
      <w:r>
        <w:t xml:space="preserve"> user defined data type similar to int, float </w:t>
      </w:r>
      <w:proofErr w:type="spellStart"/>
      <w:r>
        <w:t>vagera</w:t>
      </w:r>
      <w:proofErr w:type="spellEnd"/>
    </w:p>
    <w:p w14:paraId="37841914" w14:textId="77777777" w:rsidR="00A853A6" w:rsidRDefault="00A853A6">
      <w:r>
        <w:t xml:space="preserve">Class </w:t>
      </w:r>
      <w:proofErr w:type="gramStart"/>
      <w:r>
        <w:t>Employee{</w:t>
      </w:r>
      <w:proofErr w:type="gramEnd"/>
      <w:r>
        <w:t xml:space="preserve"> </w:t>
      </w:r>
    </w:p>
    <w:p w14:paraId="09D7C2D2" w14:textId="44B302BF" w:rsidR="00A853A6" w:rsidRDefault="00A853A6" w:rsidP="00A853A6">
      <w:pPr>
        <w:ind w:left="720" w:firstLine="720"/>
      </w:pPr>
      <w:r>
        <w:t xml:space="preserve">}; - </w:t>
      </w:r>
      <w:proofErr w:type="spellStart"/>
      <w:r>
        <w:t>semiclone</w:t>
      </w:r>
      <w:proofErr w:type="spellEnd"/>
      <w:r>
        <w:t xml:space="preserve"> expected </w:t>
      </w:r>
    </w:p>
    <w:p w14:paraId="227D4117" w14:textId="1ED658D4" w:rsidR="00A853A6" w:rsidRDefault="009866A2" w:rsidP="009866A2">
      <w:proofErr w:type="gramStart"/>
      <w:r>
        <w:t>Std::</w:t>
      </w:r>
      <w:proofErr w:type="gramEnd"/>
      <w:r>
        <w:t>string, a data type from &lt;iostream&gt; library</w:t>
      </w:r>
    </w:p>
    <w:p w14:paraId="201A6D6C" w14:textId="32F698C3" w:rsidR="008D4190" w:rsidRPr="008D4190" w:rsidRDefault="008D4190" w:rsidP="009866A2">
      <w:pPr>
        <w:rPr>
          <w:color w:val="FF0000"/>
        </w:rPr>
      </w:pPr>
      <w:r w:rsidRPr="008D4190">
        <w:rPr>
          <w:color w:val="FF0000"/>
        </w:rPr>
        <w:t>Everything in class is private by default</w:t>
      </w:r>
    </w:p>
    <w:p w14:paraId="0DCB4C75" w14:textId="66D57BC3" w:rsidR="00114CBC" w:rsidRDefault="00114CBC" w:rsidP="009866A2">
      <w:r>
        <w:rPr>
          <w:noProof/>
        </w:rPr>
        <w:drawing>
          <wp:inline distT="0" distB="0" distL="0" distR="0" wp14:anchorId="4B3DC3AE" wp14:editId="10465430">
            <wp:extent cx="2134719" cy="19748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37" cy="19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662CC" wp14:editId="3BD45F60">
            <wp:extent cx="1612900" cy="813343"/>
            <wp:effectExtent l="0" t="0" r="6350" b="635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4632" cy="8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340" w14:textId="7BE3F5DB" w:rsidR="00114CBC" w:rsidRDefault="00114CBC" w:rsidP="009866A2">
      <w:r>
        <w:t>Both are same situations in above images</w:t>
      </w:r>
    </w:p>
    <w:p w14:paraId="2221B4D0" w14:textId="01AC7522" w:rsidR="00114CBC" w:rsidRDefault="009E043E" w:rsidP="009866A2">
      <w:r>
        <w:t xml:space="preserve">Private </w:t>
      </w:r>
      <w:proofErr w:type="gramStart"/>
      <w:r>
        <w:t>-  hidden</w:t>
      </w:r>
      <w:proofErr w:type="gramEnd"/>
      <w:r>
        <w:t xml:space="preserve"> – not </w:t>
      </w:r>
      <w:proofErr w:type="spellStart"/>
      <w:r>
        <w:t>accecible</w:t>
      </w:r>
      <w:proofErr w:type="spellEnd"/>
      <w:r>
        <w:t xml:space="preserve"> outside class</w:t>
      </w:r>
      <w:r w:rsidR="00114CBC">
        <w:t xml:space="preserve"> – even objects of this class cannot use the private ones.</w:t>
      </w:r>
    </w:p>
    <w:p w14:paraId="50165957" w14:textId="394B199F" w:rsidR="00114CBC" w:rsidRDefault="00114CBC" w:rsidP="009866A2">
      <w:r>
        <w:t>Class method == function</w:t>
      </w:r>
    </w:p>
    <w:p w14:paraId="1122C467" w14:textId="69D6F857" w:rsidR="008D465E" w:rsidRDefault="008D465E" w:rsidP="009866A2">
      <w:r>
        <w:rPr>
          <w:noProof/>
        </w:rPr>
        <w:lastRenderedPageBreak/>
        <w:drawing>
          <wp:inline distT="0" distB="0" distL="0" distR="0" wp14:anchorId="77020F39" wp14:editId="1EC861F7">
            <wp:extent cx="5943600" cy="1421765"/>
            <wp:effectExtent l="0" t="0" r="0" b="698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CE65" w14:textId="18E04375" w:rsidR="008D465E" w:rsidRDefault="008D465E" w:rsidP="009866A2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>&lt;&lt;</w:t>
      </w:r>
    </w:p>
    <w:p w14:paraId="6E888EDB" w14:textId="77777777" w:rsidR="00A8410A" w:rsidRDefault="00A8410A" w:rsidP="009866A2"/>
    <w:p w14:paraId="210AF876" w14:textId="07DD5FF9" w:rsidR="00114CBC" w:rsidRDefault="00A8410A" w:rsidP="009866A2">
      <w:proofErr w:type="spellStart"/>
      <w:r>
        <w:t>Everytime</w:t>
      </w:r>
      <w:proofErr w:type="spellEnd"/>
      <w:r>
        <w:t xml:space="preserve"> an object is created a </w:t>
      </w:r>
      <w:proofErr w:type="spellStart"/>
      <w:r>
        <w:t>contructor</w:t>
      </w:r>
      <w:proofErr w:type="spellEnd"/>
      <w:r>
        <w:t xml:space="preserve"> is created- default constructer gives random values to objects- we can create our own constructor</w:t>
      </w:r>
    </w:p>
    <w:p w14:paraId="52B78309" w14:textId="25CFB2B7" w:rsidR="00A8410A" w:rsidRDefault="00A8410A" w:rsidP="009866A2">
      <w:r>
        <w:t>Constructor is a method</w:t>
      </w:r>
      <w:r w:rsidR="00494270">
        <w:t xml:space="preserve"> used to create an object to the class</w:t>
      </w:r>
      <w:r w:rsidR="00660B96">
        <w:t xml:space="preserve"> with default values to the data types.</w:t>
      </w:r>
    </w:p>
    <w:p w14:paraId="4DB6514D" w14:textId="458B2B2F" w:rsidR="00A8410A" w:rsidRDefault="00A8410A" w:rsidP="009866A2">
      <w:r>
        <w:t>Rules for constructor</w:t>
      </w:r>
    </w:p>
    <w:p w14:paraId="07048989" w14:textId="4C7D830F" w:rsidR="00A8410A" w:rsidRDefault="00A8410A" w:rsidP="009866A2">
      <w:r>
        <w:t>Constructor doesn’t have a return value</w:t>
      </w:r>
    </w:p>
    <w:p w14:paraId="35593961" w14:textId="4930CBC5" w:rsidR="00A8410A" w:rsidRDefault="00A8410A" w:rsidP="009866A2">
      <w:proofErr w:type="spellStart"/>
      <w:r>
        <w:t>Constructiore</w:t>
      </w:r>
      <w:proofErr w:type="spellEnd"/>
      <w:r>
        <w:t xml:space="preserve"> has same name as class</w:t>
      </w:r>
    </w:p>
    <w:p w14:paraId="70060DEB" w14:textId="0399FCFD" w:rsidR="00A8410A" w:rsidRDefault="00A8410A" w:rsidP="009866A2">
      <w:r>
        <w:t>Constructor needs to be public</w:t>
      </w:r>
    </w:p>
    <w:p w14:paraId="568A5CFD" w14:textId="5925F295" w:rsidR="009C2A66" w:rsidRDefault="00C2002A">
      <w:r w:rsidRPr="00D23002">
        <w:rPr>
          <w:b/>
          <w:bCs/>
          <w:sz w:val="32"/>
          <w:szCs w:val="32"/>
        </w:rPr>
        <w:t>Encapsulation</w:t>
      </w:r>
      <w:r>
        <w:t xml:space="preserve"> – bundling or tying together the data within the class, to avoid direct access to data to another class</w:t>
      </w:r>
    </w:p>
    <w:p w14:paraId="1FD81712" w14:textId="3282B8D1" w:rsidR="00C2002A" w:rsidRDefault="00C2002A">
      <w:r>
        <w:t>Very specific public functions to allow modification of data</w:t>
      </w:r>
      <w:r w:rsidR="0047044A">
        <w:t xml:space="preserve"> – getters and setters</w:t>
      </w:r>
    </w:p>
    <w:p w14:paraId="36005835" w14:textId="1D5A655B" w:rsidR="00C2002A" w:rsidRDefault="00D23002">
      <w:r>
        <w:t>Make data private</w:t>
      </w:r>
    </w:p>
    <w:p w14:paraId="2FEF238F" w14:textId="2E2C99EA" w:rsidR="00D23002" w:rsidRDefault="00D23002">
      <w:r>
        <w:t>Use getters and setters</w:t>
      </w:r>
      <w:r w:rsidR="00250B7B">
        <w:t xml:space="preserve"> to modify the data</w:t>
      </w:r>
    </w:p>
    <w:p w14:paraId="001974E9" w14:textId="45354B72" w:rsidR="00250B7B" w:rsidRDefault="00250B7B">
      <w:r>
        <w:t>Advantage – we can set validation rules in which the data can be modified-</w:t>
      </w:r>
      <w:r w:rsidR="0070687C">
        <w:t xml:space="preserve"> for </w:t>
      </w:r>
      <w:proofErr w:type="spellStart"/>
      <w:r w:rsidR="0070687C">
        <w:t>eg.</w:t>
      </w:r>
      <w:proofErr w:type="spellEnd"/>
      <w:r w:rsidR="0070687C">
        <w:t xml:space="preserve"> Set an age limit</w:t>
      </w:r>
    </w:p>
    <w:p w14:paraId="470CDA32" w14:textId="229BFB68" w:rsidR="00250B7B" w:rsidRDefault="00250B7B">
      <w:r>
        <w:rPr>
          <w:noProof/>
        </w:rPr>
        <w:drawing>
          <wp:inline distT="0" distB="0" distL="0" distR="0" wp14:anchorId="550896E7" wp14:editId="301D3E69">
            <wp:extent cx="2770244" cy="8763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258" cy="8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4722" w14:textId="60619918" w:rsidR="00D23002" w:rsidRDefault="00250B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Abstraction –</w:t>
      </w:r>
    </w:p>
    <w:p w14:paraId="0EA84B32" w14:textId="2AC9ACA5" w:rsidR="007926FA" w:rsidRDefault="00F2041D">
      <w:pPr>
        <w:rPr>
          <w:sz w:val="32"/>
          <w:szCs w:val="32"/>
        </w:rPr>
      </w:pPr>
      <w:r>
        <w:rPr>
          <w:sz w:val="32"/>
          <w:szCs w:val="32"/>
        </w:rPr>
        <w:t>Hiding complex things behind the simple functions</w:t>
      </w:r>
    </w:p>
    <w:p w14:paraId="15F0F350" w14:textId="6D10BDF0" w:rsidR="007926FA" w:rsidRDefault="00A8486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There is a class named </w:t>
      </w:r>
      <w:r w:rsidR="007926FA">
        <w:rPr>
          <w:sz w:val="32"/>
          <w:szCs w:val="32"/>
        </w:rPr>
        <w:t xml:space="preserve">Abstract class- </w:t>
      </w:r>
    </w:p>
    <w:p w14:paraId="36539DFE" w14:textId="77777777" w:rsidR="003D561A" w:rsidRDefault="003D561A">
      <w:pPr>
        <w:rPr>
          <w:sz w:val="32"/>
          <w:szCs w:val="32"/>
        </w:rPr>
      </w:pPr>
    </w:p>
    <w:p w14:paraId="6A636839" w14:textId="533881FF" w:rsidR="00832DC5" w:rsidRPr="00EB226D" w:rsidRDefault="00832DC5">
      <w:pPr>
        <w:rPr>
          <w:b/>
          <w:bCs/>
          <w:sz w:val="32"/>
          <w:szCs w:val="32"/>
        </w:rPr>
      </w:pPr>
      <w:proofErr w:type="spellStart"/>
      <w:r w:rsidRPr="00EB226D">
        <w:rPr>
          <w:b/>
          <w:bCs/>
          <w:sz w:val="32"/>
          <w:szCs w:val="32"/>
        </w:rPr>
        <w:t>Inheritence</w:t>
      </w:r>
      <w:proofErr w:type="spellEnd"/>
      <w:r w:rsidRPr="00EB226D">
        <w:rPr>
          <w:b/>
          <w:bCs/>
          <w:sz w:val="32"/>
          <w:szCs w:val="32"/>
        </w:rPr>
        <w:t>-</w:t>
      </w:r>
    </w:p>
    <w:p w14:paraId="4DDCAF84" w14:textId="2FCD412B" w:rsidR="00832DC5" w:rsidRDefault="00832DC5">
      <w:pPr>
        <w:rPr>
          <w:sz w:val="32"/>
          <w:szCs w:val="32"/>
        </w:rPr>
      </w:pPr>
      <w:r>
        <w:rPr>
          <w:sz w:val="32"/>
          <w:szCs w:val="32"/>
        </w:rPr>
        <w:t>Derived class – subtype of a class-</w:t>
      </w:r>
    </w:p>
    <w:p w14:paraId="7049E41D" w14:textId="30C169CA" w:rsidR="00832DC5" w:rsidRDefault="00832DC5">
      <w:pPr>
        <w:rPr>
          <w:sz w:val="32"/>
          <w:szCs w:val="32"/>
        </w:rPr>
      </w:pPr>
      <w:r>
        <w:rPr>
          <w:sz w:val="32"/>
          <w:szCs w:val="32"/>
        </w:rPr>
        <w:t>Car -&gt; subset electric car</w:t>
      </w:r>
    </w:p>
    <w:p w14:paraId="78528417" w14:textId="08F23F07" w:rsidR="00832DC5" w:rsidRDefault="00832DC5">
      <w:pPr>
        <w:rPr>
          <w:sz w:val="32"/>
          <w:szCs w:val="32"/>
        </w:rPr>
      </w:pPr>
      <w:r>
        <w:rPr>
          <w:sz w:val="32"/>
          <w:szCs w:val="32"/>
        </w:rPr>
        <w:t>For employee -&gt; developer</w:t>
      </w:r>
    </w:p>
    <w:p w14:paraId="50689621" w14:textId="6136F8E7" w:rsidR="00832DC5" w:rsidRDefault="006D46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E8A79A" wp14:editId="4BDF3CBC">
            <wp:extent cx="2768600" cy="72142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99" cy="72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7A411" w14:textId="6F9B3CA7" w:rsidR="007A3271" w:rsidRDefault="007A3271">
      <w:pPr>
        <w:rPr>
          <w:sz w:val="32"/>
          <w:szCs w:val="32"/>
        </w:rPr>
      </w:pPr>
      <w:r>
        <w:rPr>
          <w:sz w:val="32"/>
          <w:szCs w:val="32"/>
        </w:rPr>
        <w:t>If parent has a user defined constructor child must also have its own user defined constructor</w:t>
      </w:r>
    </w:p>
    <w:p w14:paraId="366C4F02" w14:textId="49B6BD05" w:rsidR="006D4667" w:rsidRDefault="006D4667">
      <w:pPr>
        <w:rPr>
          <w:sz w:val="32"/>
          <w:szCs w:val="32"/>
        </w:rPr>
      </w:pPr>
      <w:r>
        <w:rPr>
          <w:sz w:val="32"/>
          <w:szCs w:val="32"/>
        </w:rPr>
        <w:t xml:space="preserve">Child has all the properties that parent has and more </w:t>
      </w:r>
    </w:p>
    <w:p w14:paraId="027E511F" w14:textId="4D408436" w:rsidR="0060629C" w:rsidRDefault="0060629C">
      <w:pPr>
        <w:rPr>
          <w:sz w:val="32"/>
          <w:szCs w:val="32"/>
        </w:rPr>
      </w:pPr>
      <w:r>
        <w:rPr>
          <w:sz w:val="32"/>
          <w:szCs w:val="32"/>
        </w:rPr>
        <w:t>Child= derived class</w:t>
      </w:r>
    </w:p>
    <w:p w14:paraId="3F1CDF50" w14:textId="7F7D4373" w:rsidR="0060629C" w:rsidRDefault="0060629C">
      <w:pPr>
        <w:rPr>
          <w:sz w:val="32"/>
          <w:szCs w:val="32"/>
        </w:rPr>
      </w:pPr>
      <w:r>
        <w:rPr>
          <w:sz w:val="32"/>
          <w:szCs w:val="32"/>
        </w:rPr>
        <w:t>Parent = base class</w:t>
      </w:r>
    </w:p>
    <w:p w14:paraId="03917C5B" w14:textId="5E161E4C" w:rsidR="0060629C" w:rsidRDefault="0060629C">
      <w:pPr>
        <w:rPr>
          <w:sz w:val="32"/>
          <w:szCs w:val="32"/>
        </w:rPr>
      </w:pPr>
      <w:r>
        <w:rPr>
          <w:sz w:val="32"/>
          <w:szCs w:val="32"/>
        </w:rPr>
        <w:t>Derived class constructor-</w:t>
      </w:r>
    </w:p>
    <w:p w14:paraId="119524A7" w14:textId="7960AA64" w:rsidR="0060629C" w:rsidRDefault="006062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52B86A" wp14:editId="62F4C92C">
            <wp:extent cx="5943600" cy="14839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A582" w14:textId="192EFA3B" w:rsidR="00EB3B82" w:rsidRDefault="00EB3B82">
      <w:pPr>
        <w:rPr>
          <w:sz w:val="32"/>
          <w:szCs w:val="32"/>
        </w:rPr>
      </w:pPr>
      <w:r>
        <w:rPr>
          <w:sz w:val="32"/>
          <w:szCs w:val="32"/>
        </w:rPr>
        <w:t>Protected – child can access the property</w:t>
      </w:r>
      <w:r w:rsidR="000160B9">
        <w:rPr>
          <w:sz w:val="32"/>
          <w:szCs w:val="32"/>
        </w:rPr>
        <w:t xml:space="preserve">, if private it cannot </w:t>
      </w:r>
      <w:proofErr w:type="gramStart"/>
      <w:r w:rsidR="000160B9">
        <w:rPr>
          <w:sz w:val="32"/>
          <w:szCs w:val="32"/>
        </w:rPr>
        <w:t>access</w:t>
      </w:r>
      <w:proofErr w:type="gramEnd"/>
      <w:r w:rsidR="000160B9">
        <w:rPr>
          <w:sz w:val="32"/>
          <w:szCs w:val="32"/>
        </w:rPr>
        <w:t xml:space="preserve"> and getters are used</w:t>
      </w:r>
    </w:p>
    <w:p w14:paraId="32A4E91E" w14:textId="325EC6B7" w:rsidR="0086515C" w:rsidRDefault="008651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If the inheritance is public – </w:t>
      </w:r>
      <w:r w:rsidR="00FE5052">
        <w:rPr>
          <w:sz w:val="32"/>
          <w:szCs w:val="32"/>
        </w:rPr>
        <w:t>child object can use the method of the parent class</w:t>
      </w:r>
      <w:r w:rsidR="00BD3058">
        <w:rPr>
          <w:sz w:val="32"/>
          <w:szCs w:val="32"/>
        </w:rPr>
        <w:t>-</w:t>
      </w:r>
    </w:p>
    <w:p w14:paraId="1520801A" w14:textId="1DB9DB0B" w:rsidR="00FE5052" w:rsidRDefault="00FE505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EF09AE" wp14:editId="0178CFEC">
            <wp:extent cx="4787900" cy="38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915" cy="3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F85A" w14:textId="0588A037" w:rsidR="000874DA" w:rsidRDefault="000874DA">
      <w:pPr>
        <w:rPr>
          <w:sz w:val="32"/>
          <w:szCs w:val="32"/>
        </w:rPr>
      </w:pPr>
    </w:p>
    <w:p w14:paraId="657719D9" w14:textId="3F7589A9" w:rsidR="000874DA" w:rsidRPr="008663AF" w:rsidRDefault="000874DA">
      <w:pPr>
        <w:rPr>
          <w:b/>
          <w:bCs/>
          <w:sz w:val="32"/>
          <w:szCs w:val="32"/>
        </w:rPr>
      </w:pPr>
      <w:r w:rsidRPr="008663AF">
        <w:rPr>
          <w:b/>
          <w:bCs/>
          <w:sz w:val="32"/>
          <w:szCs w:val="32"/>
        </w:rPr>
        <w:t>Polymorphism- (many forms)</w:t>
      </w:r>
    </w:p>
    <w:p w14:paraId="1B2EE07A" w14:textId="54D19D9A" w:rsidR="000874DA" w:rsidRDefault="002317B6">
      <w:pPr>
        <w:rPr>
          <w:sz w:val="32"/>
          <w:szCs w:val="32"/>
        </w:rPr>
      </w:pPr>
      <w:r>
        <w:rPr>
          <w:sz w:val="32"/>
          <w:szCs w:val="32"/>
        </w:rPr>
        <w:t xml:space="preserve">When a </w:t>
      </w:r>
      <w:r w:rsidR="00675401">
        <w:rPr>
          <w:sz w:val="32"/>
          <w:szCs w:val="32"/>
        </w:rPr>
        <w:t>parent</w:t>
      </w:r>
      <w:r>
        <w:rPr>
          <w:sz w:val="32"/>
          <w:szCs w:val="32"/>
        </w:rPr>
        <w:t xml:space="preserve"> class reference is used to refer to an object of the child </w:t>
      </w:r>
      <w:r w:rsidR="00675401">
        <w:rPr>
          <w:sz w:val="32"/>
          <w:szCs w:val="32"/>
        </w:rPr>
        <w:t>class</w:t>
      </w:r>
    </w:p>
    <w:p w14:paraId="6F0AD454" w14:textId="31E94B0B" w:rsidR="00954D69" w:rsidRDefault="00954D6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33ECF8" wp14:editId="4625C452">
            <wp:extent cx="5943600" cy="24574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A2E3" w14:textId="76297342" w:rsidR="00954D69" w:rsidRDefault="00954D69">
      <w:pPr>
        <w:rPr>
          <w:sz w:val="32"/>
          <w:szCs w:val="32"/>
        </w:rPr>
      </w:pPr>
      <w:r>
        <w:rPr>
          <w:sz w:val="32"/>
          <w:szCs w:val="32"/>
        </w:rPr>
        <w:t>The pointers are defined for the parent class which are assigned the reference of the child objects</w:t>
      </w:r>
    </w:p>
    <w:p w14:paraId="27D442F9" w14:textId="2387F86B" w:rsidR="00954D69" w:rsidRPr="00954D69" w:rsidRDefault="00954D69" w:rsidP="00954D69">
      <w:pPr>
        <w:rPr>
          <w:sz w:val="32"/>
          <w:szCs w:val="32"/>
        </w:rPr>
      </w:pPr>
      <w:r w:rsidRPr="00954D69">
        <w:rPr>
          <w:sz w:val="32"/>
          <w:szCs w:val="32"/>
        </w:rPr>
        <w:t>-</w:t>
      </w:r>
      <w:r>
        <w:rPr>
          <w:sz w:val="32"/>
          <w:szCs w:val="32"/>
        </w:rPr>
        <w:t xml:space="preserve">&gt; </w:t>
      </w:r>
      <w:r w:rsidRPr="00954D69">
        <w:rPr>
          <w:sz w:val="32"/>
          <w:szCs w:val="32"/>
        </w:rPr>
        <w:t>Is used to access the members of the pointer</w:t>
      </w:r>
    </w:p>
    <w:p w14:paraId="6CE247F4" w14:textId="7E1B9FCA" w:rsidR="00954D69" w:rsidRDefault="00954D69">
      <w:pPr>
        <w:rPr>
          <w:sz w:val="32"/>
          <w:szCs w:val="32"/>
        </w:rPr>
      </w:pPr>
      <w:r>
        <w:rPr>
          <w:sz w:val="32"/>
          <w:szCs w:val="32"/>
        </w:rPr>
        <w:t xml:space="preserve">The methods </w:t>
      </w:r>
      <w:proofErr w:type="gramStart"/>
      <w:r>
        <w:rPr>
          <w:sz w:val="32"/>
          <w:szCs w:val="32"/>
        </w:rPr>
        <w:t>work(</w:t>
      </w:r>
      <w:proofErr w:type="gramEnd"/>
      <w:r>
        <w:rPr>
          <w:sz w:val="32"/>
          <w:szCs w:val="32"/>
        </w:rPr>
        <w:t xml:space="preserve">) are </w:t>
      </w:r>
      <w:r w:rsidR="00796507">
        <w:rPr>
          <w:sz w:val="32"/>
          <w:szCs w:val="32"/>
        </w:rPr>
        <w:t>the members of the child class</w:t>
      </w:r>
    </w:p>
    <w:p w14:paraId="04CDFEB3" w14:textId="13DF403E" w:rsidR="007D1707" w:rsidRDefault="007D17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802B1C" wp14:editId="550AA16A">
            <wp:extent cx="5943600" cy="892175"/>
            <wp:effectExtent l="0" t="0" r="0" b="317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511A" w14:textId="7C686383" w:rsidR="007D1707" w:rsidRDefault="007D17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Virtual work method in employee class and their respective implementations in the child classes</w:t>
      </w:r>
    </w:p>
    <w:p w14:paraId="44E3E110" w14:textId="5BCBD711" w:rsidR="00796507" w:rsidRDefault="00796507">
      <w:pPr>
        <w:rPr>
          <w:sz w:val="32"/>
          <w:szCs w:val="32"/>
        </w:rPr>
      </w:pPr>
    </w:p>
    <w:p w14:paraId="36068968" w14:textId="6E60EBD9" w:rsidR="002030CB" w:rsidRDefault="002030CB">
      <w:pPr>
        <w:rPr>
          <w:sz w:val="32"/>
          <w:szCs w:val="32"/>
        </w:rPr>
      </w:pPr>
      <w:r>
        <w:rPr>
          <w:sz w:val="32"/>
          <w:szCs w:val="32"/>
        </w:rPr>
        <w:t>STL- standard template library</w:t>
      </w:r>
    </w:p>
    <w:p w14:paraId="1744E024" w14:textId="0F3E88A5" w:rsidR="008338FA" w:rsidRDefault="008338FA">
      <w:pPr>
        <w:rPr>
          <w:sz w:val="32"/>
          <w:szCs w:val="32"/>
        </w:rPr>
      </w:pPr>
      <w:r>
        <w:rPr>
          <w:sz w:val="32"/>
          <w:szCs w:val="32"/>
        </w:rPr>
        <w:t xml:space="preserve">Containers – </w:t>
      </w:r>
      <w:r w:rsidR="00AA26E6">
        <w:rPr>
          <w:sz w:val="32"/>
          <w:szCs w:val="32"/>
        </w:rPr>
        <w:t>prebuilt</w:t>
      </w:r>
      <w:r>
        <w:rPr>
          <w:sz w:val="32"/>
          <w:szCs w:val="32"/>
        </w:rPr>
        <w:t xml:space="preserve"> data structures</w:t>
      </w:r>
    </w:p>
    <w:p w14:paraId="155642E2" w14:textId="63621DFE" w:rsidR="00AA26E6" w:rsidRDefault="000D4D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AE3F88" wp14:editId="74C60B57">
            <wp:extent cx="5943600" cy="302577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698" w14:textId="28A94F96" w:rsidR="00BC05A1" w:rsidRDefault="00BC05A1">
      <w:pPr>
        <w:rPr>
          <w:sz w:val="32"/>
          <w:szCs w:val="32"/>
        </w:rPr>
      </w:pPr>
    </w:p>
    <w:p w14:paraId="025EE338" w14:textId="033A8D8D" w:rsidR="00BC05A1" w:rsidRDefault="00BC05A1">
      <w:pPr>
        <w:rPr>
          <w:sz w:val="32"/>
          <w:szCs w:val="32"/>
        </w:rPr>
      </w:pPr>
      <w:r>
        <w:rPr>
          <w:sz w:val="32"/>
          <w:szCs w:val="32"/>
        </w:rPr>
        <w:t>Array – same data type data stored in it</w:t>
      </w:r>
    </w:p>
    <w:p w14:paraId="7854FDF6" w14:textId="2598A0A4" w:rsidR="002227AD" w:rsidRDefault="002227AD">
      <w:pPr>
        <w:rPr>
          <w:sz w:val="32"/>
          <w:szCs w:val="32"/>
        </w:rPr>
      </w:pPr>
      <w:r>
        <w:rPr>
          <w:sz w:val="32"/>
          <w:szCs w:val="32"/>
        </w:rPr>
        <w:t>#include&lt;array&gt;</w:t>
      </w:r>
    </w:p>
    <w:p w14:paraId="6B576BB2" w14:textId="047FD3E5" w:rsidR="002227AD" w:rsidRDefault="003C2FD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Stl</w:t>
      </w:r>
      <w:proofErr w:type="spellEnd"/>
      <w:r>
        <w:rPr>
          <w:sz w:val="32"/>
          <w:szCs w:val="32"/>
        </w:rPr>
        <w:t xml:space="preserve"> array is static array</w:t>
      </w:r>
    </w:p>
    <w:p w14:paraId="36F0BD34" w14:textId="0F0953B6" w:rsidR="0078118F" w:rsidRDefault="00B526D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FFFF62" wp14:editId="6E0AF727">
            <wp:extent cx="5943600" cy="3286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1341" w14:textId="40D66E4B" w:rsidR="002179AC" w:rsidRDefault="00BF1EC4">
      <w:pPr>
        <w:rPr>
          <w:sz w:val="32"/>
          <w:szCs w:val="32"/>
        </w:rPr>
      </w:pPr>
      <w:r>
        <w:rPr>
          <w:sz w:val="32"/>
          <w:szCs w:val="32"/>
        </w:rPr>
        <w:t xml:space="preserve"> Vector = dynamic array </w:t>
      </w:r>
    </w:p>
    <w:p w14:paraId="05773E4A" w14:textId="587C3296" w:rsidR="00BF1EC4" w:rsidRDefault="00BF1EC4">
      <w:pPr>
        <w:rPr>
          <w:sz w:val="32"/>
          <w:szCs w:val="32"/>
        </w:rPr>
      </w:pPr>
      <w:r>
        <w:rPr>
          <w:sz w:val="32"/>
          <w:szCs w:val="32"/>
        </w:rPr>
        <w:t xml:space="preserve">If vector is full and we try to add more </w:t>
      </w:r>
      <w:proofErr w:type="gramStart"/>
      <w:r>
        <w:rPr>
          <w:sz w:val="32"/>
          <w:szCs w:val="32"/>
        </w:rPr>
        <w:t>data</w:t>
      </w:r>
      <w:proofErr w:type="gramEnd"/>
      <w:r>
        <w:rPr>
          <w:sz w:val="32"/>
          <w:szCs w:val="32"/>
        </w:rPr>
        <w:t xml:space="preserve"> its size will double</w:t>
      </w:r>
    </w:p>
    <w:p w14:paraId="2FAD82D4" w14:textId="0985068F" w:rsidR="00BF1EC4" w:rsidRDefault="00BF1EC4">
      <w:pPr>
        <w:rPr>
          <w:sz w:val="32"/>
          <w:szCs w:val="32"/>
        </w:rPr>
      </w:pPr>
      <w:r>
        <w:rPr>
          <w:sz w:val="32"/>
          <w:szCs w:val="32"/>
        </w:rPr>
        <w:t>Can change at runtime</w:t>
      </w:r>
    </w:p>
    <w:p w14:paraId="4F594D7A" w14:textId="1657E505" w:rsidR="00C653A9" w:rsidRDefault="00C653A9">
      <w:pPr>
        <w:rPr>
          <w:sz w:val="32"/>
          <w:szCs w:val="32"/>
        </w:rPr>
      </w:pPr>
      <w:r>
        <w:rPr>
          <w:sz w:val="32"/>
          <w:szCs w:val="32"/>
        </w:rPr>
        <w:t>#include&lt;vector&gt;</w:t>
      </w:r>
    </w:p>
    <w:p w14:paraId="44F9AF3B" w14:textId="05A9EE14" w:rsidR="00C653A9" w:rsidRDefault="006C0E7D">
      <w:pPr>
        <w:rPr>
          <w:sz w:val="32"/>
          <w:szCs w:val="32"/>
        </w:rPr>
      </w:pPr>
      <w:r>
        <w:rPr>
          <w:sz w:val="32"/>
          <w:szCs w:val="32"/>
        </w:rPr>
        <w:t>Initial size of vector is 0</w:t>
      </w:r>
    </w:p>
    <w:p w14:paraId="631F1868" w14:textId="66ADF84C" w:rsidR="006C0E7D" w:rsidRDefault="006C0E7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v.push</w:t>
      </w:r>
      <w:proofErr w:type="spellEnd"/>
      <w:r>
        <w:rPr>
          <w:sz w:val="32"/>
          <w:szCs w:val="32"/>
        </w:rPr>
        <w:t xml:space="preserve"> to add element</w:t>
      </w:r>
    </w:p>
    <w:p w14:paraId="3B1B5D8B" w14:textId="69B3B3B4" w:rsidR="00F44E9E" w:rsidRDefault="00B71C6B">
      <w:pPr>
        <w:rPr>
          <w:sz w:val="32"/>
          <w:szCs w:val="32"/>
        </w:rPr>
      </w:pPr>
      <w:r>
        <w:rPr>
          <w:sz w:val="32"/>
          <w:szCs w:val="32"/>
        </w:rPr>
        <w:t>The capacity keeps on doublin</w:t>
      </w:r>
      <w:r w:rsidR="00180A92">
        <w:rPr>
          <w:sz w:val="32"/>
          <w:szCs w:val="32"/>
        </w:rPr>
        <w:t>g</w:t>
      </w:r>
    </w:p>
    <w:p w14:paraId="2E01F488" w14:textId="0449956E" w:rsidR="008467A3" w:rsidRDefault="008467A3">
      <w:pPr>
        <w:rPr>
          <w:sz w:val="32"/>
          <w:szCs w:val="32"/>
        </w:rPr>
      </w:pPr>
      <w:r>
        <w:rPr>
          <w:sz w:val="32"/>
          <w:szCs w:val="32"/>
        </w:rPr>
        <w:t>Size= no. of element contained</w:t>
      </w:r>
    </w:p>
    <w:p w14:paraId="3FAFE5C7" w14:textId="75859420" w:rsidR="008467A3" w:rsidRDefault="008467A3">
      <w:pPr>
        <w:rPr>
          <w:sz w:val="32"/>
          <w:szCs w:val="32"/>
        </w:rPr>
      </w:pPr>
      <w:r>
        <w:rPr>
          <w:sz w:val="32"/>
          <w:szCs w:val="32"/>
        </w:rPr>
        <w:t>Capacity = capacity</w:t>
      </w:r>
    </w:p>
    <w:p w14:paraId="209092E7" w14:textId="26CD68CA" w:rsidR="008467A3" w:rsidRDefault="008467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6A2EAE" wp14:editId="4F377884">
            <wp:extent cx="5943600" cy="3258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E07B" w14:textId="5927CA9C" w:rsidR="0024348E" w:rsidRDefault="0024348E">
      <w:pPr>
        <w:rPr>
          <w:sz w:val="32"/>
          <w:szCs w:val="32"/>
        </w:rPr>
      </w:pPr>
      <w:r>
        <w:rPr>
          <w:sz w:val="32"/>
          <w:szCs w:val="32"/>
        </w:rPr>
        <w:t xml:space="preserve">Vector&lt;int&gt; </w:t>
      </w:r>
      <w:proofErr w:type="gramStart"/>
      <w:r>
        <w:rPr>
          <w:sz w:val="32"/>
          <w:szCs w:val="32"/>
        </w:rPr>
        <w:t>a(</w:t>
      </w:r>
      <w:proofErr w:type="gramEnd"/>
      <w:r>
        <w:rPr>
          <w:sz w:val="32"/>
          <w:szCs w:val="32"/>
        </w:rPr>
        <w:t>5,1) = [1 1 1 1 1]</w:t>
      </w:r>
    </w:p>
    <w:p w14:paraId="6FA8A22A" w14:textId="4019BA4B" w:rsidR="000941C6" w:rsidRDefault="00013C7E">
      <w:pPr>
        <w:rPr>
          <w:sz w:val="32"/>
          <w:szCs w:val="32"/>
        </w:rPr>
      </w:pPr>
      <w:r>
        <w:rPr>
          <w:sz w:val="32"/>
          <w:szCs w:val="32"/>
        </w:rPr>
        <w:t>Double ended queue</w:t>
      </w:r>
      <w:r w:rsidR="000941C6">
        <w:rPr>
          <w:sz w:val="32"/>
          <w:szCs w:val="32"/>
        </w:rPr>
        <w:t xml:space="preserve">- </w:t>
      </w:r>
      <w:r w:rsidR="00DF3F9B">
        <w:rPr>
          <w:sz w:val="32"/>
          <w:szCs w:val="32"/>
        </w:rPr>
        <w:t>deque</w:t>
      </w:r>
      <w:r w:rsidR="000941C6">
        <w:rPr>
          <w:sz w:val="32"/>
          <w:szCs w:val="32"/>
        </w:rPr>
        <w:t xml:space="preserve"> – </w:t>
      </w:r>
      <w:r w:rsidR="007B6C5A">
        <w:rPr>
          <w:sz w:val="32"/>
          <w:szCs w:val="32"/>
        </w:rPr>
        <w:t>deletion</w:t>
      </w:r>
      <w:r w:rsidR="000941C6">
        <w:rPr>
          <w:sz w:val="32"/>
          <w:szCs w:val="32"/>
        </w:rPr>
        <w:t xml:space="preserve"> and </w:t>
      </w:r>
      <w:r w:rsidR="007B6C5A">
        <w:rPr>
          <w:sz w:val="32"/>
          <w:szCs w:val="32"/>
        </w:rPr>
        <w:t>insertion</w:t>
      </w:r>
      <w:r w:rsidR="000941C6">
        <w:rPr>
          <w:sz w:val="32"/>
          <w:szCs w:val="32"/>
        </w:rPr>
        <w:t xml:space="preserve"> on both sides</w:t>
      </w:r>
    </w:p>
    <w:p w14:paraId="059361F0" w14:textId="4F71D82D" w:rsidR="004A1A3C" w:rsidRDefault="004A1A3C">
      <w:pPr>
        <w:rPr>
          <w:sz w:val="32"/>
          <w:szCs w:val="32"/>
        </w:rPr>
      </w:pPr>
      <w:r>
        <w:rPr>
          <w:sz w:val="32"/>
          <w:szCs w:val="32"/>
        </w:rPr>
        <w:t>‘at’ operation for random access</w:t>
      </w:r>
    </w:p>
    <w:p w14:paraId="5D7F0D57" w14:textId="25F3D437" w:rsidR="00DF3F9B" w:rsidRDefault="00DF3F9B">
      <w:pPr>
        <w:rPr>
          <w:sz w:val="32"/>
          <w:szCs w:val="32"/>
        </w:rPr>
      </w:pPr>
      <w:r>
        <w:rPr>
          <w:sz w:val="32"/>
          <w:szCs w:val="32"/>
        </w:rPr>
        <w:t>#include&lt;deque&gt;</w:t>
      </w:r>
    </w:p>
    <w:p w14:paraId="28BA97C0" w14:textId="403992FB" w:rsidR="001F1FEB" w:rsidRDefault="00CC405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push_back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push_front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pop_back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pop_front</w:t>
      </w:r>
      <w:proofErr w:type="spellEnd"/>
    </w:p>
    <w:p w14:paraId="7BC877CE" w14:textId="46CF82E8" w:rsidR="001F1FEB" w:rsidRDefault="001F1FEB">
      <w:pPr>
        <w:rPr>
          <w:sz w:val="32"/>
          <w:szCs w:val="32"/>
        </w:rPr>
      </w:pPr>
      <w:r>
        <w:rPr>
          <w:sz w:val="32"/>
          <w:szCs w:val="32"/>
        </w:rPr>
        <w:t>#include&lt;list&gt;</w:t>
      </w:r>
    </w:p>
    <w:p w14:paraId="1E6A5610" w14:textId="3D6D3F37" w:rsidR="008D5D53" w:rsidRDefault="008D5D53" w:rsidP="008D5D5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push_back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push_front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pop_back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pop_front</w:t>
      </w:r>
      <w:proofErr w:type="spellEnd"/>
      <w:r>
        <w:rPr>
          <w:sz w:val="32"/>
          <w:szCs w:val="32"/>
        </w:rPr>
        <w:t xml:space="preserve"> </w:t>
      </w:r>
    </w:p>
    <w:p w14:paraId="231EF354" w14:textId="1421337A" w:rsidR="008D5D53" w:rsidRDefault="008D5D53" w:rsidP="008D5D53">
      <w:pPr>
        <w:rPr>
          <w:sz w:val="32"/>
          <w:szCs w:val="32"/>
        </w:rPr>
      </w:pPr>
      <w:r>
        <w:rPr>
          <w:sz w:val="32"/>
          <w:szCs w:val="32"/>
        </w:rPr>
        <w:t>stack- we can only access the element that was added at last</w:t>
      </w:r>
    </w:p>
    <w:p w14:paraId="58C08EDC" w14:textId="520BC9FC" w:rsidR="008D5D53" w:rsidRDefault="008D5D53" w:rsidP="008D5D53">
      <w:pPr>
        <w:rPr>
          <w:sz w:val="32"/>
          <w:szCs w:val="32"/>
        </w:rPr>
      </w:pPr>
      <w:r>
        <w:rPr>
          <w:sz w:val="32"/>
          <w:szCs w:val="32"/>
        </w:rPr>
        <w:t>last in first out</w:t>
      </w:r>
    </w:p>
    <w:p w14:paraId="2950B678" w14:textId="364DA829" w:rsidR="008D5D53" w:rsidRDefault="009A53CA" w:rsidP="008D5D53">
      <w:pPr>
        <w:rPr>
          <w:sz w:val="32"/>
          <w:szCs w:val="32"/>
        </w:rPr>
      </w:pPr>
      <w:r>
        <w:rPr>
          <w:sz w:val="32"/>
          <w:szCs w:val="32"/>
        </w:rPr>
        <w:t>#include&lt;stack&gt;</w:t>
      </w:r>
    </w:p>
    <w:p w14:paraId="5C390B9A" w14:textId="1E1EB7AF" w:rsidR="009A53CA" w:rsidRDefault="00D712CE" w:rsidP="008D5D5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s.top</w:t>
      </w:r>
      <w:proofErr w:type="spellEnd"/>
      <w:r>
        <w:rPr>
          <w:sz w:val="32"/>
          <w:szCs w:val="32"/>
        </w:rPr>
        <w:t xml:space="preserve"> – access element</w:t>
      </w:r>
    </w:p>
    <w:p w14:paraId="1B798859" w14:textId="3C395327" w:rsidR="00D712CE" w:rsidRPr="000B4609" w:rsidRDefault="00D712CE" w:rsidP="008D5D53">
      <w:pPr>
        <w:rPr>
          <w:sz w:val="32"/>
          <w:szCs w:val="32"/>
        </w:rPr>
      </w:pPr>
      <w:proofErr w:type="spellStart"/>
      <w:r w:rsidRPr="000B4609">
        <w:rPr>
          <w:sz w:val="32"/>
          <w:szCs w:val="32"/>
        </w:rPr>
        <w:t>s.pop</w:t>
      </w:r>
      <w:proofErr w:type="spellEnd"/>
      <w:r w:rsidRPr="000B4609">
        <w:rPr>
          <w:sz w:val="32"/>
          <w:szCs w:val="32"/>
        </w:rPr>
        <w:t xml:space="preserve"> – </w:t>
      </w:r>
      <w:proofErr w:type="spellStart"/>
      <w:r w:rsidRPr="000B4609">
        <w:rPr>
          <w:sz w:val="32"/>
          <w:szCs w:val="32"/>
        </w:rPr>
        <w:t>gela</w:t>
      </w:r>
      <w:proofErr w:type="spellEnd"/>
    </w:p>
    <w:p w14:paraId="25DA62C1" w14:textId="048B0F93" w:rsidR="00D712CE" w:rsidRPr="000B4609" w:rsidRDefault="00434D39" w:rsidP="008D5D53">
      <w:pPr>
        <w:rPr>
          <w:sz w:val="32"/>
          <w:szCs w:val="32"/>
        </w:rPr>
      </w:pPr>
      <w:proofErr w:type="spellStart"/>
      <w:proofErr w:type="gramStart"/>
      <w:r w:rsidRPr="000B4609">
        <w:rPr>
          <w:sz w:val="32"/>
          <w:szCs w:val="32"/>
        </w:rPr>
        <w:lastRenderedPageBreak/>
        <w:t>s.size</w:t>
      </w:r>
      <w:proofErr w:type="spellEnd"/>
      <w:proofErr w:type="gramEnd"/>
      <w:r w:rsidRPr="000B4609">
        <w:rPr>
          <w:sz w:val="32"/>
          <w:szCs w:val="32"/>
        </w:rPr>
        <w:t xml:space="preserve">, </w:t>
      </w:r>
      <w:proofErr w:type="spellStart"/>
      <w:r w:rsidRPr="000B4609">
        <w:rPr>
          <w:sz w:val="32"/>
          <w:szCs w:val="32"/>
        </w:rPr>
        <w:t>s.empty</w:t>
      </w:r>
      <w:proofErr w:type="spellEnd"/>
    </w:p>
    <w:p w14:paraId="36A9EC17" w14:textId="0B71AE01" w:rsidR="00B615E4" w:rsidRDefault="00B615E4" w:rsidP="008D5D53">
      <w:pPr>
        <w:rPr>
          <w:sz w:val="32"/>
          <w:szCs w:val="32"/>
        </w:rPr>
      </w:pPr>
      <w:r w:rsidRPr="00B615E4">
        <w:rPr>
          <w:sz w:val="32"/>
          <w:szCs w:val="32"/>
        </w:rPr>
        <w:t>#</w:t>
      </w:r>
      <w:proofErr w:type="gramStart"/>
      <w:r w:rsidRPr="00B615E4">
        <w:rPr>
          <w:sz w:val="32"/>
          <w:szCs w:val="32"/>
        </w:rPr>
        <w:t>queue</w:t>
      </w:r>
      <w:proofErr w:type="gramEnd"/>
      <w:r w:rsidRPr="00B615E4">
        <w:rPr>
          <w:sz w:val="32"/>
          <w:szCs w:val="32"/>
        </w:rPr>
        <w:t xml:space="preserve"> – first in first o</w:t>
      </w:r>
      <w:r>
        <w:rPr>
          <w:sz w:val="32"/>
          <w:szCs w:val="32"/>
        </w:rPr>
        <w:t>ut</w:t>
      </w:r>
    </w:p>
    <w:p w14:paraId="232D1A7B" w14:textId="7E5A8FB2" w:rsidR="00BA6A44" w:rsidRDefault="00BA6A44" w:rsidP="008D5D5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q.front</w:t>
      </w:r>
      <w:proofErr w:type="spellEnd"/>
      <w:proofErr w:type="gramEnd"/>
      <w:r>
        <w:rPr>
          <w:sz w:val="32"/>
          <w:szCs w:val="32"/>
        </w:rPr>
        <w:t xml:space="preserve"> – first element</w:t>
      </w:r>
    </w:p>
    <w:p w14:paraId="3484AE85" w14:textId="695D441B" w:rsidR="00BA6A44" w:rsidRDefault="00BA6A44" w:rsidP="008D5D5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q.pop</w:t>
      </w:r>
      <w:proofErr w:type="spellEnd"/>
      <w:r>
        <w:rPr>
          <w:sz w:val="32"/>
          <w:szCs w:val="32"/>
        </w:rPr>
        <w:t>- first element removed</w:t>
      </w:r>
    </w:p>
    <w:p w14:paraId="3A0A9D9F" w14:textId="6E8FCBCB" w:rsidR="00A66CFB" w:rsidRDefault="00A66CFB" w:rsidP="008D5D5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q.push</w:t>
      </w:r>
      <w:proofErr w:type="spellEnd"/>
      <w:proofErr w:type="gramEnd"/>
    </w:p>
    <w:p w14:paraId="1D8A2C26" w14:textId="09DB6DD0" w:rsidR="001D0B38" w:rsidRDefault="001D0B38" w:rsidP="008D5D53">
      <w:pPr>
        <w:rPr>
          <w:sz w:val="32"/>
          <w:szCs w:val="32"/>
        </w:rPr>
      </w:pPr>
      <w:r>
        <w:rPr>
          <w:sz w:val="32"/>
          <w:szCs w:val="32"/>
        </w:rPr>
        <w:t>Priority queue-</w:t>
      </w:r>
    </w:p>
    <w:p w14:paraId="16DC1A54" w14:textId="17DDAA07" w:rsidR="008626CD" w:rsidRDefault="008626CD" w:rsidP="008D5D53">
      <w:pPr>
        <w:rPr>
          <w:sz w:val="32"/>
          <w:szCs w:val="32"/>
        </w:rPr>
      </w:pPr>
      <w:r>
        <w:rPr>
          <w:sz w:val="32"/>
          <w:szCs w:val="32"/>
        </w:rPr>
        <w:t>Max-heap – first the greatest element will be accessed</w:t>
      </w:r>
    </w:p>
    <w:p w14:paraId="2DD08445" w14:textId="2B6ED262" w:rsidR="008626CD" w:rsidRDefault="008626CD" w:rsidP="008D5D53">
      <w:pPr>
        <w:rPr>
          <w:sz w:val="32"/>
          <w:szCs w:val="32"/>
        </w:rPr>
      </w:pPr>
      <w:r>
        <w:rPr>
          <w:sz w:val="32"/>
          <w:szCs w:val="32"/>
        </w:rPr>
        <w:t xml:space="preserve">Min-heap </w:t>
      </w:r>
      <w:r w:rsidR="00077094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5207A">
        <w:rPr>
          <w:sz w:val="32"/>
          <w:szCs w:val="32"/>
        </w:rPr>
        <w:t>reverse</w:t>
      </w:r>
    </w:p>
    <w:p w14:paraId="2930D6A4" w14:textId="77777777" w:rsidR="00F52BCC" w:rsidRDefault="00077094" w:rsidP="008D5D5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m.push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m.top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m.pop</w:t>
      </w:r>
      <w:proofErr w:type="spellEnd"/>
      <w:r>
        <w:rPr>
          <w:sz w:val="32"/>
          <w:szCs w:val="32"/>
        </w:rPr>
        <w:t xml:space="preserve"> </w:t>
      </w:r>
    </w:p>
    <w:p w14:paraId="6440AAB3" w14:textId="1673120D" w:rsidR="00077094" w:rsidRDefault="00077094" w:rsidP="008D5D5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m.empty</w:t>
      </w:r>
      <w:proofErr w:type="spellEnd"/>
      <w:r w:rsidR="00F52BCC">
        <w:rPr>
          <w:sz w:val="32"/>
          <w:szCs w:val="32"/>
        </w:rPr>
        <w:t xml:space="preserve"> </w:t>
      </w:r>
      <w:proofErr w:type="gramStart"/>
      <w:r w:rsidR="00F52BCC">
        <w:rPr>
          <w:sz w:val="32"/>
          <w:szCs w:val="32"/>
        </w:rPr>
        <w:t>-  returns</w:t>
      </w:r>
      <w:proofErr w:type="gramEnd"/>
      <w:r w:rsidR="00F52BCC">
        <w:rPr>
          <w:sz w:val="32"/>
          <w:szCs w:val="32"/>
        </w:rPr>
        <w:t xml:space="preserve"> true or false</w:t>
      </w:r>
    </w:p>
    <w:p w14:paraId="57882BC7" w14:textId="77777777" w:rsidR="008A498E" w:rsidRPr="00B615E4" w:rsidRDefault="008A498E" w:rsidP="008D5D53">
      <w:pPr>
        <w:rPr>
          <w:sz w:val="32"/>
          <w:szCs w:val="32"/>
        </w:rPr>
      </w:pPr>
    </w:p>
    <w:p w14:paraId="21DDD3A0" w14:textId="688CFBD1" w:rsidR="001F1FEB" w:rsidRDefault="008A498E">
      <w:pPr>
        <w:rPr>
          <w:sz w:val="32"/>
          <w:szCs w:val="32"/>
        </w:rPr>
      </w:pPr>
      <w:r>
        <w:rPr>
          <w:sz w:val="32"/>
          <w:szCs w:val="32"/>
        </w:rPr>
        <w:t>Set-</w:t>
      </w:r>
    </w:p>
    <w:p w14:paraId="03A57957" w14:textId="5ADEF7C5" w:rsidR="008A498E" w:rsidRDefault="008A498E">
      <w:pPr>
        <w:rPr>
          <w:sz w:val="32"/>
          <w:szCs w:val="32"/>
        </w:rPr>
      </w:pPr>
      <w:r>
        <w:rPr>
          <w:sz w:val="32"/>
          <w:szCs w:val="32"/>
        </w:rPr>
        <w:t>All elements are unique – no element can be repeated – modifications not allowed- only insert and delete</w:t>
      </w:r>
      <w:r w:rsidR="00FF6986">
        <w:rPr>
          <w:sz w:val="32"/>
          <w:szCs w:val="32"/>
        </w:rPr>
        <w:t xml:space="preserve">- </w:t>
      </w:r>
      <w:r w:rsidR="008A1500">
        <w:rPr>
          <w:sz w:val="32"/>
          <w:szCs w:val="32"/>
        </w:rPr>
        <w:t>gives output in sorted order</w:t>
      </w:r>
    </w:p>
    <w:p w14:paraId="0A1F6B52" w14:textId="5D5DD831" w:rsidR="00A45194" w:rsidRDefault="00A45194">
      <w:pPr>
        <w:rPr>
          <w:sz w:val="32"/>
          <w:szCs w:val="32"/>
        </w:rPr>
      </w:pPr>
      <w:r>
        <w:rPr>
          <w:sz w:val="32"/>
          <w:szCs w:val="32"/>
        </w:rPr>
        <w:t>#include&lt;set&gt;</w:t>
      </w:r>
    </w:p>
    <w:p w14:paraId="3B43DBAC" w14:textId="711611F1" w:rsidR="00F44F51" w:rsidRDefault="00EB51BA">
      <w:pPr>
        <w:rPr>
          <w:sz w:val="32"/>
          <w:szCs w:val="32"/>
        </w:rPr>
      </w:pPr>
      <w:r>
        <w:rPr>
          <w:sz w:val="32"/>
          <w:szCs w:val="32"/>
        </w:rPr>
        <w:t>s. insert</w:t>
      </w:r>
      <w:r w:rsidR="00F44F51">
        <w:rPr>
          <w:sz w:val="32"/>
          <w:szCs w:val="32"/>
        </w:rPr>
        <w:t xml:space="preserve"> </w:t>
      </w:r>
      <w:proofErr w:type="spellStart"/>
      <w:proofErr w:type="gramStart"/>
      <w:r w:rsidR="00F44F51">
        <w:rPr>
          <w:sz w:val="32"/>
          <w:szCs w:val="32"/>
        </w:rPr>
        <w:t>s.erase</w:t>
      </w:r>
      <w:proofErr w:type="spellEnd"/>
      <w:proofErr w:type="gramEnd"/>
    </w:p>
    <w:p w14:paraId="76BB3E9D" w14:textId="0309C63F" w:rsidR="00F44F51" w:rsidRDefault="00F44F51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s.count</w:t>
      </w:r>
      <w:proofErr w:type="spellEnd"/>
      <w:proofErr w:type="gramEnd"/>
      <w:r>
        <w:rPr>
          <w:sz w:val="32"/>
          <w:szCs w:val="32"/>
        </w:rPr>
        <w:t>(5) – is 5 present</w:t>
      </w:r>
    </w:p>
    <w:p w14:paraId="29072120" w14:textId="621B3846" w:rsidR="00F44F51" w:rsidRDefault="00CF3C9A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s.find</w:t>
      </w:r>
      <w:proofErr w:type="spellEnd"/>
      <w:proofErr w:type="gramEnd"/>
      <w:r>
        <w:rPr>
          <w:sz w:val="32"/>
          <w:szCs w:val="32"/>
        </w:rPr>
        <w:t xml:space="preserve">(5) – returns the </w:t>
      </w:r>
      <w:proofErr w:type="spellStart"/>
      <w:r>
        <w:rPr>
          <w:sz w:val="32"/>
          <w:szCs w:val="32"/>
        </w:rPr>
        <w:t>interation</w:t>
      </w:r>
      <w:proofErr w:type="spellEnd"/>
      <w:r>
        <w:rPr>
          <w:sz w:val="32"/>
          <w:szCs w:val="32"/>
        </w:rPr>
        <w:t xml:space="preserve"> of the element</w:t>
      </w:r>
      <w:r w:rsidR="00A62A63">
        <w:rPr>
          <w:sz w:val="32"/>
          <w:szCs w:val="32"/>
        </w:rPr>
        <w:t xml:space="preserve"> – reference of the value</w:t>
      </w:r>
    </w:p>
    <w:p w14:paraId="494AC30D" w14:textId="613AF84D" w:rsidR="00945EE6" w:rsidRDefault="00945EE6">
      <w:pPr>
        <w:rPr>
          <w:sz w:val="32"/>
          <w:szCs w:val="32"/>
        </w:rPr>
      </w:pPr>
      <w:r>
        <w:rPr>
          <w:sz w:val="32"/>
          <w:szCs w:val="32"/>
        </w:rPr>
        <w:t xml:space="preserve">Map- </w:t>
      </w:r>
      <w:r w:rsidR="008F1986">
        <w:rPr>
          <w:sz w:val="32"/>
          <w:szCs w:val="32"/>
        </w:rPr>
        <w:t>data stores in key value</w:t>
      </w:r>
    </w:p>
    <w:p w14:paraId="2E549B48" w14:textId="5FE329E8" w:rsidR="008F1986" w:rsidRDefault="008F198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Key = </w:t>
      </w:r>
      <w:proofErr w:type="gramStart"/>
      <w:r>
        <w:rPr>
          <w:sz w:val="32"/>
          <w:szCs w:val="32"/>
        </w:rPr>
        <w:t>love ,</w:t>
      </w:r>
      <w:proofErr w:type="gramEnd"/>
      <w:r>
        <w:rPr>
          <w:sz w:val="32"/>
          <w:szCs w:val="32"/>
        </w:rPr>
        <w:t xml:space="preserve"> value = </w:t>
      </w:r>
      <w:proofErr w:type="spellStart"/>
      <w:r>
        <w:rPr>
          <w:sz w:val="32"/>
          <w:szCs w:val="32"/>
        </w:rPr>
        <w:t>scorpio</w:t>
      </w:r>
      <w:proofErr w:type="spellEnd"/>
    </w:p>
    <w:p w14:paraId="28CB8E96" w14:textId="48E76A3C" w:rsidR="008F1986" w:rsidRDefault="008F1986">
      <w:pPr>
        <w:rPr>
          <w:sz w:val="32"/>
          <w:szCs w:val="32"/>
        </w:rPr>
      </w:pPr>
      <w:r>
        <w:rPr>
          <w:sz w:val="32"/>
          <w:szCs w:val="32"/>
        </w:rPr>
        <w:t xml:space="preserve">Love will only point to </w:t>
      </w:r>
      <w:proofErr w:type="spellStart"/>
      <w:r>
        <w:rPr>
          <w:sz w:val="32"/>
          <w:szCs w:val="32"/>
        </w:rPr>
        <w:t>scorpio</w:t>
      </w:r>
      <w:proofErr w:type="spellEnd"/>
    </w:p>
    <w:p w14:paraId="70E36DA4" w14:textId="0AAAC703" w:rsidR="008F1986" w:rsidRDefault="006745CE">
      <w:pPr>
        <w:rPr>
          <w:sz w:val="32"/>
          <w:szCs w:val="32"/>
        </w:rPr>
      </w:pPr>
      <w:r>
        <w:rPr>
          <w:sz w:val="32"/>
          <w:szCs w:val="32"/>
        </w:rPr>
        <w:t>Key points to the value</w:t>
      </w:r>
    </w:p>
    <w:p w14:paraId="54A1863F" w14:textId="2BFB0363" w:rsidR="006745CE" w:rsidRDefault="00065A90">
      <w:pPr>
        <w:rPr>
          <w:sz w:val="32"/>
          <w:szCs w:val="32"/>
        </w:rPr>
      </w:pPr>
      <w:r>
        <w:rPr>
          <w:sz w:val="32"/>
          <w:szCs w:val="32"/>
        </w:rPr>
        <w:t>#include&lt;map&gt;</w:t>
      </w:r>
    </w:p>
    <w:p w14:paraId="57BDB5F2" w14:textId="0CBF1E5B" w:rsidR="00065A90" w:rsidRDefault="002E32B1">
      <w:pPr>
        <w:rPr>
          <w:sz w:val="32"/>
          <w:szCs w:val="32"/>
        </w:rPr>
      </w:pPr>
      <w:r>
        <w:rPr>
          <w:sz w:val="32"/>
          <w:szCs w:val="32"/>
        </w:rPr>
        <w:t xml:space="preserve"> Map = sorted</w:t>
      </w:r>
    </w:p>
    <w:p w14:paraId="1AFC4CB9" w14:textId="20DA2097" w:rsidR="00964D41" w:rsidRDefault="008C65B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</w:t>
      </w:r>
      <w:r w:rsidR="00964D41">
        <w:rPr>
          <w:sz w:val="32"/>
          <w:szCs w:val="32"/>
        </w:rPr>
        <w:t>.</w:t>
      </w:r>
      <w:proofErr w:type="gramStart"/>
      <w:r w:rsidR="00964D41">
        <w:rPr>
          <w:sz w:val="32"/>
          <w:szCs w:val="32"/>
        </w:rPr>
        <w:t>first</w:t>
      </w:r>
      <w:proofErr w:type="spellEnd"/>
      <w:r>
        <w:rPr>
          <w:sz w:val="32"/>
          <w:szCs w:val="32"/>
        </w:rPr>
        <w:t>;  m</w:t>
      </w:r>
      <w:proofErr w:type="gramEnd"/>
      <w:r>
        <w:rPr>
          <w:sz w:val="32"/>
          <w:szCs w:val="32"/>
        </w:rPr>
        <w:t>[1] = “</w:t>
      </w:r>
      <w:proofErr w:type="spellStart"/>
      <w:r>
        <w:rPr>
          <w:sz w:val="32"/>
          <w:szCs w:val="32"/>
        </w:rPr>
        <w:t>babbar</w:t>
      </w:r>
      <w:proofErr w:type="spellEnd"/>
      <w:r>
        <w:rPr>
          <w:sz w:val="32"/>
          <w:szCs w:val="32"/>
        </w:rPr>
        <w:t xml:space="preserve">”; </w:t>
      </w:r>
      <w:proofErr w:type="spellStart"/>
      <w:r>
        <w:rPr>
          <w:sz w:val="32"/>
          <w:szCs w:val="32"/>
        </w:rPr>
        <w:t>m.insert</w:t>
      </w:r>
      <w:proofErr w:type="spellEnd"/>
      <w:r>
        <w:rPr>
          <w:sz w:val="32"/>
          <w:szCs w:val="32"/>
        </w:rPr>
        <w:t>({5, “</w:t>
      </w:r>
      <w:proofErr w:type="spellStart"/>
      <w:r>
        <w:rPr>
          <w:sz w:val="32"/>
          <w:szCs w:val="32"/>
        </w:rPr>
        <w:t>bheem</w:t>
      </w:r>
      <w:proofErr w:type="spellEnd"/>
      <w:r>
        <w:rPr>
          <w:sz w:val="32"/>
          <w:szCs w:val="32"/>
        </w:rPr>
        <w:t>”});</w:t>
      </w:r>
    </w:p>
    <w:p w14:paraId="6B2112D3" w14:textId="690E851A" w:rsidR="008C65B1" w:rsidRDefault="00384CA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 w:rsidR="00770993">
        <w:rPr>
          <w:sz w:val="32"/>
          <w:szCs w:val="32"/>
        </w:rPr>
        <w:t>m.erase</w:t>
      </w:r>
      <w:proofErr w:type="spellEnd"/>
      <w:r w:rsidR="00586FBE">
        <w:rPr>
          <w:sz w:val="32"/>
          <w:szCs w:val="32"/>
        </w:rPr>
        <w:t xml:space="preserve"> </w:t>
      </w:r>
    </w:p>
    <w:p w14:paraId="6D152D81" w14:textId="607F9FC1" w:rsidR="00586FBE" w:rsidRDefault="00586FBE">
      <w:pPr>
        <w:rPr>
          <w:sz w:val="32"/>
          <w:szCs w:val="32"/>
        </w:rPr>
      </w:pPr>
    </w:p>
    <w:p w14:paraId="1B208C8D" w14:textId="4ABCC41B" w:rsidR="00586FBE" w:rsidRDefault="00586FBE">
      <w:pPr>
        <w:rPr>
          <w:sz w:val="32"/>
          <w:szCs w:val="32"/>
        </w:rPr>
      </w:pPr>
    </w:p>
    <w:p w14:paraId="46BC1334" w14:textId="122AE36D" w:rsidR="00586FBE" w:rsidRDefault="00586FBE">
      <w:pPr>
        <w:rPr>
          <w:sz w:val="32"/>
          <w:szCs w:val="32"/>
        </w:rPr>
      </w:pPr>
      <w:r>
        <w:rPr>
          <w:sz w:val="32"/>
          <w:szCs w:val="32"/>
        </w:rPr>
        <w:t>Algorithms-</w:t>
      </w:r>
    </w:p>
    <w:p w14:paraId="553C2D08" w14:textId="09C14913" w:rsidR="00586FBE" w:rsidRDefault="00586FBE" w:rsidP="00586FB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Binary search – element present or not,</w:t>
      </w:r>
      <w:r w:rsidR="00B20E76">
        <w:rPr>
          <w:sz w:val="32"/>
          <w:szCs w:val="32"/>
        </w:rPr>
        <w:t xml:space="preserve"> </w:t>
      </w:r>
    </w:p>
    <w:p w14:paraId="571D175F" w14:textId="48DDFECD" w:rsidR="00B20E76" w:rsidRDefault="00B20E76" w:rsidP="00586FB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Lower bound – gives iterator </w:t>
      </w:r>
      <w:proofErr w:type="gramStart"/>
      <w:r>
        <w:rPr>
          <w:sz w:val="32"/>
          <w:szCs w:val="32"/>
        </w:rPr>
        <w:t xml:space="preserve">( </w:t>
      </w:r>
      <w:proofErr w:type="spellStart"/>
      <w:r>
        <w:rPr>
          <w:sz w:val="32"/>
          <w:szCs w:val="32"/>
        </w:rPr>
        <w:t>itr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v.begin</w:t>
      </w:r>
      <w:proofErr w:type="spellEnd"/>
      <w:r>
        <w:rPr>
          <w:sz w:val="32"/>
          <w:szCs w:val="32"/>
        </w:rPr>
        <w:t xml:space="preserve"> = position)</w:t>
      </w:r>
    </w:p>
    <w:p w14:paraId="0784DEE9" w14:textId="551B9957" w:rsidR="00B20E76" w:rsidRPr="00586FBE" w:rsidRDefault="00400625" w:rsidP="00586FB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int</w:t>
      </w:r>
    </w:p>
    <w:p w14:paraId="67F33CAD" w14:textId="77777777" w:rsidR="00CC4057" w:rsidRPr="00B615E4" w:rsidRDefault="00CC4057">
      <w:pPr>
        <w:rPr>
          <w:sz w:val="32"/>
          <w:szCs w:val="32"/>
        </w:rPr>
      </w:pPr>
    </w:p>
    <w:p w14:paraId="21F956D9" w14:textId="77777777" w:rsidR="008467A3" w:rsidRPr="00B615E4" w:rsidRDefault="008467A3">
      <w:pPr>
        <w:rPr>
          <w:sz w:val="32"/>
          <w:szCs w:val="32"/>
        </w:rPr>
      </w:pPr>
    </w:p>
    <w:p w14:paraId="181D10AE" w14:textId="77777777" w:rsidR="002030CB" w:rsidRPr="00B615E4" w:rsidRDefault="002030CB">
      <w:pPr>
        <w:rPr>
          <w:sz w:val="32"/>
          <w:szCs w:val="32"/>
        </w:rPr>
      </w:pPr>
    </w:p>
    <w:p w14:paraId="4036D30D" w14:textId="77777777" w:rsidR="002317B6" w:rsidRPr="00B615E4" w:rsidRDefault="002317B6">
      <w:pPr>
        <w:rPr>
          <w:sz w:val="32"/>
          <w:szCs w:val="32"/>
        </w:rPr>
      </w:pPr>
    </w:p>
    <w:p w14:paraId="7BB6337F" w14:textId="17E27DCF" w:rsidR="000874DA" w:rsidRPr="00B615E4" w:rsidRDefault="000874DA">
      <w:pPr>
        <w:rPr>
          <w:sz w:val="32"/>
          <w:szCs w:val="32"/>
        </w:rPr>
      </w:pPr>
    </w:p>
    <w:p w14:paraId="67012C9D" w14:textId="77777777" w:rsidR="000874DA" w:rsidRPr="00B615E4" w:rsidRDefault="000874DA">
      <w:pPr>
        <w:rPr>
          <w:sz w:val="32"/>
          <w:szCs w:val="32"/>
        </w:rPr>
      </w:pPr>
    </w:p>
    <w:sectPr w:rsidR="000874DA" w:rsidRPr="00B61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B5424" w14:textId="77777777" w:rsidR="00B96F56" w:rsidRDefault="00B96F56" w:rsidP="004A0981">
      <w:pPr>
        <w:spacing w:after="0" w:line="240" w:lineRule="auto"/>
      </w:pPr>
      <w:r>
        <w:separator/>
      </w:r>
    </w:p>
  </w:endnote>
  <w:endnote w:type="continuationSeparator" w:id="0">
    <w:p w14:paraId="189445F3" w14:textId="77777777" w:rsidR="00B96F56" w:rsidRDefault="00B96F56" w:rsidP="004A0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3E7FC" w14:textId="77777777" w:rsidR="00B96F56" w:rsidRDefault="00B96F56" w:rsidP="004A0981">
      <w:pPr>
        <w:spacing w:after="0" w:line="240" w:lineRule="auto"/>
      </w:pPr>
      <w:r>
        <w:separator/>
      </w:r>
    </w:p>
  </w:footnote>
  <w:footnote w:type="continuationSeparator" w:id="0">
    <w:p w14:paraId="6464DAA5" w14:textId="77777777" w:rsidR="00B96F56" w:rsidRDefault="00B96F56" w:rsidP="004A0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672A6"/>
    <w:multiLevelType w:val="hybridMultilevel"/>
    <w:tmpl w:val="76F863DE"/>
    <w:lvl w:ilvl="0" w:tplc="A376998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A45228"/>
    <w:multiLevelType w:val="hybridMultilevel"/>
    <w:tmpl w:val="2B363C18"/>
    <w:lvl w:ilvl="0" w:tplc="09C62E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958136">
    <w:abstractNumId w:val="0"/>
  </w:num>
  <w:num w:numId="2" w16cid:durableId="2042590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7516"/>
    <w:rsid w:val="00013C7E"/>
    <w:rsid w:val="000160B9"/>
    <w:rsid w:val="000306E2"/>
    <w:rsid w:val="00065A90"/>
    <w:rsid w:val="00077094"/>
    <w:rsid w:val="000874DA"/>
    <w:rsid w:val="000941C6"/>
    <w:rsid w:val="000B4609"/>
    <w:rsid w:val="000C22B9"/>
    <w:rsid w:val="000D4DE9"/>
    <w:rsid w:val="00114CBC"/>
    <w:rsid w:val="00180A92"/>
    <w:rsid w:val="001B079C"/>
    <w:rsid w:val="001C7516"/>
    <w:rsid w:val="001D0B38"/>
    <w:rsid w:val="001F1FEB"/>
    <w:rsid w:val="002030CB"/>
    <w:rsid w:val="002179AC"/>
    <w:rsid w:val="002227AD"/>
    <w:rsid w:val="002317B6"/>
    <w:rsid w:val="0024348E"/>
    <w:rsid w:val="00250B7B"/>
    <w:rsid w:val="002B6EA4"/>
    <w:rsid w:val="002E32B1"/>
    <w:rsid w:val="00373968"/>
    <w:rsid w:val="00384CA3"/>
    <w:rsid w:val="003B4D73"/>
    <w:rsid w:val="003C2FD6"/>
    <w:rsid w:val="003D561A"/>
    <w:rsid w:val="00400625"/>
    <w:rsid w:val="00434D39"/>
    <w:rsid w:val="0047044A"/>
    <w:rsid w:val="00494270"/>
    <w:rsid w:val="004A0981"/>
    <w:rsid w:val="004A1A3C"/>
    <w:rsid w:val="00586FBE"/>
    <w:rsid w:val="0060629C"/>
    <w:rsid w:val="00660B96"/>
    <w:rsid w:val="006745CE"/>
    <w:rsid w:val="00675401"/>
    <w:rsid w:val="006C0E7D"/>
    <w:rsid w:val="006D4667"/>
    <w:rsid w:val="0070687C"/>
    <w:rsid w:val="00770993"/>
    <w:rsid w:val="0078118F"/>
    <w:rsid w:val="007926FA"/>
    <w:rsid w:val="00796507"/>
    <w:rsid w:val="007A3271"/>
    <w:rsid w:val="007B6C5A"/>
    <w:rsid w:val="007D1707"/>
    <w:rsid w:val="00811589"/>
    <w:rsid w:val="00832DC5"/>
    <w:rsid w:val="008338FA"/>
    <w:rsid w:val="008467A3"/>
    <w:rsid w:val="008626CD"/>
    <w:rsid w:val="0086515C"/>
    <w:rsid w:val="008663AF"/>
    <w:rsid w:val="00893525"/>
    <w:rsid w:val="00893EB8"/>
    <w:rsid w:val="008A1500"/>
    <w:rsid w:val="008A498E"/>
    <w:rsid w:val="008C65B1"/>
    <w:rsid w:val="008D4190"/>
    <w:rsid w:val="008D465E"/>
    <w:rsid w:val="008D5D53"/>
    <w:rsid w:val="008F1986"/>
    <w:rsid w:val="00945EE6"/>
    <w:rsid w:val="00954D69"/>
    <w:rsid w:val="00964D41"/>
    <w:rsid w:val="009866A2"/>
    <w:rsid w:val="009A53CA"/>
    <w:rsid w:val="009C2A66"/>
    <w:rsid w:val="009E043E"/>
    <w:rsid w:val="00A45194"/>
    <w:rsid w:val="00A62A63"/>
    <w:rsid w:val="00A65167"/>
    <w:rsid w:val="00A66CFB"/>
    <w:rsid w:val="00A8410A"/>
    <w:rsid w:val="00A84861"/>
    <w:rsid w:val="00A853A6"/>
    <w:rsid w:val="00AA26E6"/>
    <w:rsid w:val="00B20E76"/>
    <w:rsid w:val="00B526D7"/>
    <w:rsid w:val="00B615E4"/>
    <w:rsid w:val="00B71C6B"/>
    <w:rsid w:val="00B96F56"/>
    <w:rsid w:val="00BA6A44"/>
    <w:rsid w:val="00BC05A1"/>
    <w:rsid w:val="00BD3058"/>
    <w:rsid w:val="00BF1AC1"/>
    <w:rsid w:val="00BF1EC4"/>
    <w:rsid w:val="00C2002A"/>
    <w:rsid w:val="00C653A9"/>
    <w:rsid w:val="00CC4057"/>
    <w:rsid w:val="00CF3C9A"/>
    <w:rsid w:val="00D23002"/>
    <w:rsid w:val="00D5207A"/>
    <w:rsid w:val="00D712CE"/>
    <w:rsid w:val="00DB4840"/>
    <w:rsid w:val="00DF3F9B"/>
    <w:rsid w:val="00EB226D"/>
    <w:rsid w:val="00EB3B82"/>
    <w:rsid w:val="00EB51BA"/>
    <w:rsid w:val="00F2041D"/>
    <w:rsid w:val="00F25F20"/>
    <w:rsid w:val="00F44E9E"/>
    <w:rsid w:val="00F44F51"/>
    <w:rsid w:val="00F52BCC"/>
    <w:rsid w:val="00FE5052"/>
    <w:rsid w:val="00FF53BC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C6DB9"/>
  <w15:chartTrackingRefBased/>
  <w15:docId w15:val="{4D78723A-28CE-467C-B9CD-6879CD946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D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0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981"/>
  </w:style>
  <w:style w:type="paragraph" w:styleId="Footer">
    <w:name w:val="footer"/>
    <w:basedOn w:val="Normal"/>
    <w:link w:val="FooterChar"/>
    <w:uiPriority w:val="99"/>
    <w:unhideWhenUsed/>
    <w:rsid w:val="004A0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981"/>
  </w:style>
  <w:style w:type="character" w:styleId="Hyperlink">
    <w:name w:val="Hyperlink"/>
    <w:basedOn w:val="DefaultParagraphFont"/>
    <w:uiPriority w:val="99"/>
    <w:unhideWhenUsed/>
    <w:rsid w:val="004A09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9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Takalkar</dc:creator>
  <cp:keywords/>
  <dc:description/>
  <cp:lastModifiedBy>Tejas Takalkar</cp:lastModifiedBy>
  <cp:revision>95</cp:revision>
  <dcterms:created xsi:type="dcterms:W3CDTF">2022-07-02T09:21:00Z</dcterms:created>
  <dcterms:modified xsi:type="dcterms:W3CDTF">2022-09-26T17:54:00Z</dcterms:modified>
</cp:coreProperties>
</file>