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0DE9D" w14:textId="4C5D8640" w:rsidR="00826CD1" w:rsidRDefault="009F08EE" w:rsidP="009F08EE">
      <w:pPr>
        <w:pStyle w:val="Title"/>
      </w:pPr>
      <w:r>
        <w:t>Epic Learning Pro</w:t>
      </w:r>
    </w:p>
    <w:p w14:paraId="45597E8B" w14:textId="7600C663" w:rsidR="009F08EE" w:rsidRPr="009F08EE" w:rsidRDefault="009F08EE" w:rsidP="009F08EE">
      <w:pPr>
        <w:rPr>
          <w:b/>
          <w:bCs/>
        </w:rPr>
      </w:pPr>
      <w:r w:rsidRPr="009F08EE">
        <w:rPr>
          <w:b/>
          <w:bCs/>
        </w:rPr>
        <w:t>Business Name:</w:t>
      </w:r>
    </w:p>
    <w:p w14:paraId="06F18C10" w14:textId="1A5D6173" w:rsidR="009F08EE" w:rsidRDefault="009F08EE" w:rsidP="009F08EE">
      <w:pPr>
        <w:pStyle w:val="ListParagraph"/>
        <w:numPr>
          <w:ilvl w:val="0"/>
          <w:numId w:val="2"/>
        </w:numPr>
      </w:pPr>
      <w:r>
        <w:t>Epic Learning Pro</w:t>
      </w:r>
    </w:p>
    <w:p w14:paraId="6A4A40AE" w14:textId="2188D2C6" w:rsidR="009F08EE" w:rsidRPr="009F08EE" w:rsidRDefault="009F08EE" w:rsidP="009F08EE">
      <w:pPr>
        <w:rPr>
          <w:b/>
          <w:bCs/>
        </w:rPr>
      </w:pPr>
      <w:r w:rsidRPr="009F08EE">
        <w:rPr>
          <w:b/>
          <w:bCs/>
        </w:rPr>
        <w:t>Tagline:</w:t>
      </w:r>
    </w:p>
    <w:p w14:paraId="4A6ABCEF" w14:textId="2D50321A" w:rsidR="009F08EE" w:rsidRDefault="009F08EE" w:rsidP="009F08EE">
      <w:pPr>
        <w:pStyle w:val="ListParagraph"/>
        <w:numPr>
          <w:ilvl w:val="0"/>
          <w:numId w:val="2"/>
        </w:numPr>
      </w:pPr>
      <w:r>
        <w:t>Imagine. Believe. Achieve.</w:t>
      </w:r>
    </w:p>
    <w:p w14:paraId="04DCF072" w14:textId="77777777" w:rsidR="009F08EE" w:rsidRDefault="009F08EE" w:rsidP="009F08EE">
      <w:r w:rsidRPr="009F08EE">
        <w:rPr>
          <w:b/>
          <w:bCs/>
        </w:rPr>
        <w:t>Branding Colors:</w:t>
      </w:r>
    </w:p>
    <w:p w14:paraId="35D3C14A" w14:textId="2FB8132D" w:rsidR="009F08EE" w:rsidRDefault="009F08EE" w:rsidP="009F08EE">
      <w:pPr>
        <w:pStyle w:val="ListParagraph"/>
        <w:numPr>
          <w:ilvl w:val="0"/>
          <w:numId w:val="1"/>
        </w:numPr>
      </w:pPr>
      <w:r w:rsidRPr="009F08EE">
        <w:t>#8B5FE6</w:t>
      </w:r>
    </w:p>
    <w:p w14:paraId="040E5DD9" w14:textId="3984C704" w:rsidR="009F08EE" w:rsidRDefault="009F08EE" w:rsidP="009F08EE">
      <w:pPr>
        <w:pStyle w:val="ListParagraph"/>
        <w:numPr>
          <w:ilvl w:val="0"/>
          <w:numId w:val="1"/>
        </w:numPr>
      </w:pPr>
      <w:r w:rsidRPr="009F08EE">
        <w:t>#36A6DD</w:t>
      </w:r>
    </w:p>
    <w:p w14:paraId="6D282E4A" w14:textId="218AF442" w:rsidR="009F08EE" w:rsidRDefault="009F08EE" w:rsidP="009F08EE">
      <w:pPr>
        <w:pStyle w:val="ListParagraph"/>
        <w:numPr>
          <w:ilvl w:val="0"/>
          <w:numId w:val="1"/>
        </w:numPr>
      </w:pPr>
      <w:r w:rsidRPr="009F08EE">
        <w:t>#CAA747</w:t>
      </w:r>
    </w:p>
    <w:p w14:paraId="009912B0" w14:textId="77777777" w:rsidR="009F08EE" w:rsidRPr="009F08EE" w:rsidRDefault="009F08EE" w:rsidP="009F08EE">
      <w:pPr>
        <w:rPr>
          <w:b/>
          <w:bCs/>
        </w:rPr>
      </w:pPr>
      <w:r w:rsidRPr="009F08EE">
        <w:rPr>
          <w:b/>
          <w:bCs/>
        </w:rPr>
        <w:t xml:space="preserve">Domain: </w:t>
      </w:r>
    </w:p>
    <w:p w14:paraId="0B6E8ECE" w14:textId="77777777" w:rsidR="009F08EE" w:rsidRDefault="009F08EE" w:rsidP="009F08EE">
      <w:pPr>
        <w:pStyle w:val="ListParagraph"/>
        <w:numPr>
          <w:ilvl w:val="0"/>
          <w:numId w:val="3"/>
        </w:numPr>
      </w:pPr>
      <w:r>
        <w:t>epiclearningpro.com</w:t>
      </w:r>
    </w:p>
    <w:p w14:paraId="79225615" w14:textId="0FEB269E" w:rsidR="00B1452C" w:rsidRPr="00B1452C" w:rsidRDefault="00B1452C" w:rsidP="00B1452C">
      <w:pPr>
        <w:rPr>
          <w:b/>
          <w:bCs/>
        </w:rPr>
      </w:pPr>
      <w:r w:rsidRPr="00B1452C">
        <w:rPr>
          <w:b/>
          <w:bCs/>
        </w:rPr>
        <w:t>Social Links:</w:t>
      </w:r>
    </w:p>
    <w:p w14:paraId="53B2C945" w14:textId="1DB0AA26" w:rsidR="00B1452C" w:rsidRDefault="00B1452C" w:rsidP="00B1452C">
      <w:pPr>
        <w:pStyle w:val="ListParagraph"/>
        <w:numPr>
          <w:ilvl w:val="0"/>
          <w:numId w:val="3"/>
        </w:numPr>
      </w:pPr>
      <w:r w:rsidRPr="00B1452C">
        <w:t>https://www.alignable.com/paulden-az/epic-learning-pro</w:t>
      </w:r>
    </w:p>
    <w:p w14:paraId="0B6DD995" w14:textId="77777777" w:rsidR="009F08EE" w:rsidRDefault="009F08EE" w:rsidP="009F08EE"/>
    <w:p w14:paraId="129DF686" w14:textId="77777777" w:rsidR="009F08EE" w:rsidRDefault="009F08EE"/>
    <w:p w14:paraId="6089AEE5" w14:textId="10DA11B0" w:rsidR="009F08EE" w:rsidRDefault="009F08EE" w:rsidP="009F08EE">
      <w:pPr>
        <w:pStyle w:val="Heading1"/>
      </w:pPr>
      <w:r>
        <w:t>Hero</w:t>
      </w:r>
    </w:p>
    <w:p w14:paraId="6D64DA4D" w14:textId="77777777" w:rsidR="009F08EE" w:rsidRDefault="009F08EE" w:rsidP="009F08EE">
      <w:r>
        <w:t>Epic Learning Pro</w:t>
      </w:r>
    </w:p>
    <w:p w14:paraId="03E4B5EC" w14:textId="2EBFD84F" w:rsidR="009F08EE" w:rsidRDefault="009F08EE" w:rsidP="009F08EE">
      <w:r>
        <w:t>Professional Training and Services</w:t>
      </w:r>
    </w:p>
    <w:p w14:paraId="4DBE383D" w14:textId="01BFC2F0" w:rsidR="009F08EE" w:rsidRDefault="009F08EE" w:rsidP="009F08EE">
      <w:pPr>
        <w:pStyle w:val="Heading1"/>
      </w:pPr>
      <w:r w:rsidRPr="009F08EE">
        <w:t>Solution/Offer</w:t>
      </w:r>
      <w:r>
        <w:t>/Services</w:t>
      </w:r>
    </w:p>
    <w:p w14:paraId="6346F189" w14:textId="542069C9" w:rsidR="009F08EE" w:rsidRPr="006E4BBD" w:rsidRDefault="009F08EE" w:rsidP="009F08EE">
      <w:pPr>
        <w:rPr>
          <w:b/>
          <w:bCs/>
        </w:rPr>
      </w:pPr>
      <w:r w:rsidRPr="006E4BBD">
        <w:rPr>
          <w:b/>
          <w:bCs/>
        </w:rPr>
        <w:t>CONSULTING &amp; COACHING</w:t>
      </w:r>
    </w:p>
    <w:p w14:paraId="329E9CEC" w14:textId="77777777" w:rsidR="009F08EE" w:rsidRDefault="009F08EE" w:rsidP="009F08EE">
      <w:pPr>
        <w:pStyle w:val="ListParagraph"/>
        <w:numPr>
          <w:ilvl w:val="0"/>
          <w:numId w:val="3"/>
        </w:numPr>
      </w:pPr>
      <w:r>
        <w:t>Business Training Programs Consulting</w:t>
      </w:r>
    </w:p>
    <w:p w14:paraId="09F6DCC2" w14:textId="77777777" w:rsidR="009F08EE" w:rsidRDefault="009F08EE" w:rsidP="009F08EE">
      <w:pPr>
        <w:pStyle w:val="ListParagraph"/>
        <w:numPr>
          <w:ilvl w:val="0"/>
          <w:numId w:val="3"/>
        </w:numPr>
      </w:pPr>
      <w:r>
        <w:t>Confidant Communication Seminar Series</w:t>
      </w:r>
    </w:p>
    <w:p w14:paraId="5E7FBBD7" w14:textId="77777777" w:rsidR="009F08EE" w:rsidRDefault="009F08EE" w:rsidP="009F08EE">
      <w:pPr>
        <w:pStyle w:val="ListParagraph"/>
        <w:numPr>
          <w:ilvl w:val="0"/>
          <w:numId w:val="3"/>
        </w:numPr>
      </w:pPr>
      <w:r>
        <w:t>Intuitive Leadership Seminar Series</w:t>
      </w:r>
    </w:p>
    <w:p w14:paraId="65561E3D" w14:textId="77777777" w:rsidR="009F08EE" w:rsidRDefault="009F08EE" w:rsidP="009F08EE">
      <w:pPr>
        <w:pStyle w:val="ListParagraph"/>
        <w:numPr>
          <w:ilvl w:val="0"/>
          <w:numId w:val="3"/>
        </w:numPr>
      </w:pPr>
      <w:r>
        <w:t>Coaching for the New HR Professional</w:t>
      </w:r>
    </w:p>
    <w:p w14:paraId="33D30305" w14:textId="77777777" w:rsidR="009F08EE" w:rsidRDefault="009F08EE" w:rsidP="009F08EE">
      <w:pPr>
        <w:pStyle w:val="ListParagraph"/>
        <w:numPr>
          <w:ilvl w:val="0"/>
          <w:numId w:val="3"/>
        </w:numPr>
      </w:pPr>
      <w:r>
        <w:t>GED Coaching</w:t>
      </w:r>
    </w:p>
    <w:p w14:paraId="4127B022" w14:textId="77777777" w:rsidR="009F08EE" w:rsidRDefault="009F08EE" w:rsidP="009F08EE">
      <w:pPr>
        <w:pStyle w:val="ListParagraph"/>
        <w:numPr>
          <w:ilvl w:val="0"/>
          <w:numId w:val="3"/>
        </w:numPr>
      </w:pPr>
      <w:r>
        <w:t>Homeschooling Coaching</w:t>
      </w:r>
    </w:p>
    <w:p w14:paraId="2BBAC8E9" w14:textId="2A9CCF9C" w:rsidR="009F08EE" w:rsidRDefault="009F08EE" w:rsidP="009F08EE">
      <w:pPr>
        <w:pStyle w:val="ListParagraph"/>
        <w:numPr>
          <w:ilvl w:val="0"/>
          <w:numId w:val="3"/>
        </w:numPr>
      </w:pPr>
      <w:r>
        <w:t>Coaching for Parents of a Special Needs Child</w:t>
      </w:r>
    </w:p>
    <w:p w14:paraId="2CA291D2" w14:textId="7FD81617" w:rsidR="009F08EE" w:rsidRPr="006E4BBD" w:rsidRDefault="009F08EE" w:rsidP="009F08EE">
      <w:pPr>
        <w:rPr>
          <w:b/>
          <w:bCs/>
        </w:rPr>
      </w:pPr>
      <w:r w:rsidRPr="006E4BBD">
        <w:rPr>
          <w:b/>
          <w:bCs/>
        </w:rPr>
        <w:t>PROFESSIONAL SEMINARS</w:t>
      </w:r>
    </w:p>
    <w:p w14:paraId="09254454" w14:textId="77777777" w:rsidR="006E4BBD" w:rsidRDefault="006E4BBD" w:rsidP="006E4BBD">
      <w:pPr>
        <w:pStyle w:val="ListParagraph"/>
        <w:numPr>
          <w:ilvl w:val="0"/>
          <w:numId w:val="4"/>
        </w:numPr>
      </w:pPr>
      <w:r>
        <w:t>Intuitive Leadership Series</w:t>
      </w:r>
    </w:p>
    <w:p w14:paraId="75BAEE1B" w14:textId="77777777" w:rsidR="006E4BBD" w:rsidRDefault="006E4BBD" w:rsidP="006E4BBD">
      <w:pPr>
        <w:pStyle w:val="ListParagraph"/>
        <w:numPr>
          <w:ilvl w:val="0"/>
          <w:numId w:val="4"/>
        </w:numPr>
      </w:pPr>
      <w:r>
        <w:lastRenderedPageBreak/>
        <w:t>Confident Communication Seminar</w:t>
      </w:r>
    </w:p>
    <w:p w14:paraId="1F4D665D" w14:textId="77777777" w:rsidR="006E4BBD" w:rsidRDefault="006E4BBD" w:rsidP="006E4BBD">
      <w:pPr>
        <w:pStyle w:val="ListParagraph"/>
        <w:numPr>
          <w:ilvl w:val="0"/>
          <w:numId w:val="4"/>
        </w:numPr>
      </w:pPr>
      <w:r>
        <w:t>Professional Writing Etiquette Training</w:t>
      </w:r>
    </w:p>
    <w:p w14:paraId="775CCEA1" w14:textId="77777777" w:rsidR="006E4BBD" w:rsidRDefault="006E4BBD" w:rsidP="006E4BBD">
      <w:pPr>
        <w:pStyle w:val="ListParagraph"/>
        <w:numPr>
          <w:ilvl w:val="0"/>
          <w:numId w:val="4"/>
        </w:numPr>
      </w:pPr>
      <w:r>
        <w:t>Workflow &amp; Organization Workshops</w:t>
      </w:r>
    </w:p>
    <w:p w14:paraId="3E6FF651" w14:textId="77777777" w:rsidR="006E4BBD" w:rsidRDefault="006E4BBD" w:rsidP="006E4BBD">
      <w:pPr>
        <w:pStyle w:val="ListParagraph"/>
        <w:numPr>
          <w:ilvl w:val="0"/>
          <w:numId w:val="4"/>
        </w:numPr>
      </w:pPr>
      <w:r>
        <w:t>Team Building Seminars</w:t>
      </w:r>
    </w:p>
    <w:p w14:paraId="684956C4" w14:textId="77777777" w:rsidR="006E4BBD" w:rsidRDefault="006E4BBD" w:rsidP="006E4BBD">
      <w:pPr>
        <w:pStyle w:val="ListParagraph"/>
        <w:numPr>
          <w:ilvl w:val="0"/>
          <w:numId w:val="4"/>
        </w:numPr>
      </w:pPr>
      <w:r>
        <w:t>Mental Health Class for Professionals: Be a Better YOU!</w:t>
      </w:r>
    </w:p>
    <w:p w14:paraId="0158BD77" w14:textId="60929922" w:rsidR="009F08EE" w:rsidRDefault="006E4BBD" w:rsidP="006E4BBD">
      <w:pPr>
        <w:pStyle w:val="ListParagraph"/>
        <w:numPr>
          <w:ilvl w:val="0"/>
          <w:numId w:val="4"/>
        </w:numPr>
      </w:pPr>
      <w:r>
        <w:t>Visual Art Seminars</w:t>
      </w:r>
    </w:p>
    <w:p w14:paraId="34CF259C" w14:textId="35061D72" w:rsidR="009F08EE" w:rsidRPr="006E4BBD" w:rsidRDefault="009F08EE" w:rsidP="009F08EE">
      <w:pPr>
        <w:rPr>
          <w:b/>
          <w:bCs/>
        </w:rPr>
      </w:pPr>
      <w:r w:rsidRPr="006E4BBD">
        <w:rPr>
          <w:b/>
          <w:bCs/>
        </w:rPr>
        <w:t>PROOFREADING &amp; EDITING</w:t>
      </w:r>
    </w:p>
    <w:p w14:paraId="2F232948" w14:textId="77777777" w:rsidR="006E4BBD" w:rsidRDefault="006E4BBD" w:rsidP="006E4BBD">
      <w:pPr>
        <w:pStyle w:val="ListParagraph"/>
        <w:numPr>
          <w:ilvl w:val="0"/>
          <w:numId w:val="4"/>
        </w:numPr>
      </w:pPr>
      <w:r>
        <w:t>Blogs</w:t>
      </w:r>
    </w:p>
    <w:p w14:paraId="72F3780F" w14:textId="77777777" w:rsidR="006E4BBD" w:rsidRDefault="006E4BBD" w:rsidP="006E4BBD">
      <w:pPr>
        <w:pStyle w:val="ListParagraph"/>
        <w:numPr>
          <w:ilvl w:val="0"/>
          <w:numId w:val="4"/>
        </w:numPr>
      </w:pPr>
      <w:r>
        <w:t>Newsletters</w:t>
      </w:r>
    </w:p>
    <w:p w14:paraId="0151CD8A" w14:textId="77777777" w:rsidR="006E4BBD" w:rsidRDefault="006E4BBD" w:rsidP="006E4BBD">
      <w:pPr>
        <w:pStyle w:val="ListParagraph"/>
        <w:numPr>
          <w:ilvl w:val="0"/>
          <w:numId w:val="4"/>
        </w:numPr>
      </w:pPr>
      <w:r>
        <w:t>Emails</w:t>
      </w:r>
    </w:p>
    <w:p w14:paraId="3A46E4CD" w14:textId="77777777" w:rsidR="006E4BBD" w:rsidRDefault="006E4BBD" w:rsidP="006E4BBD">
      <w:pPr>
        <w:pStyle w:val="ListParagraph"/>
        <w:numPr>
          <w:ilvl w:val="0"/>
          <w:numId w:val="4"/>
        </w:numPr>
      </w:pPr>
      <w:r>
        <w:t>Proposals</w:t>
      </w:r>
    </w:p>
    <w:p w14:paraId="4CC452C2" w14:textId="77777777" w:rsidR="006E4BBD" w:rsidRDefault="006E4BBD" w:rsidP="006E4BBD">
      <w:pPr>
        <w:pStyle w:val="ListParagraph"/>
        <w:numPr>
          <w:ilvl w:val="0"/>
          <w:numId w:val="4"/>
        </w:numPr>
      </w:pPr>
      <w:r>
        <w:t>Contracts</w:t>
      </w:r>
    </w:p>
    <w:p w14:paraId="22A7A9F4" w14:textId="77777777" w:rsidR="006E4BBD" w:rsidRDefault="006E4BBD" w:rsidP="006E4BBD">
      <w:pPr>
        <w:pStyle w:val="ListParagraph"/>
        <w:numPr>
          <w:ilvl w:val="0"/>
          <w:numId w:val="4"/>
        </w:numPr>
      </w:pPr>
      <w:r>
        <w:t>Essays</w:t>
      </w:r>
    </w:p>
    <w:p w14:paraId="152FC870" w14:textId="77777777" w:rsidR="006E4BBD" w:rsidRDefault="006E4BBD" w:rsidP="006E4BBD">
      <w:pPr>
        <w:pStyle w:val="ListParagraph"/>
        <w:numPr>
          <w:ilvl w:val="0"/>
          <w:numId w:val="4"/>
        </w:numPr>
      </w:pPr>
      <w:r>
        <w:t>Professional Posts</w:t>
      </w:r>
    </w:p>
    <w:p w14:paraId="3421521C" w14:textId="37014B75" w:rsidR="006E4BBD" w:rsidRPr="006E4BBD" w:rsidRDefault="006E4BBD" w:rsidP="006E4BBD">
      <w:pPr>
        <w:pStyle w:val="ListParagraph"/>
        <w:numPr>
          <w:ilvl w:val="0"/>
          <w:numId w:val="4"/>
        </w:numPr>
      </w:pPr>
      <w:r>
        <w:t>Any professional writing</w:t>
      </w:r>
    </w:p>
    <w:p w14:paraId="2C193584" w14:textId="05554CFD" w:rsidR="006E4BBD" w:rsidRDefault="006E4BBD" w:rsidP="006E4BBD">
      <w:pPr>
        <w:pStyle w:val="Heading2"/>
      </w:pPr>
      <w:r>
        <w:t>Descriptions of Services</w:t>
      </w:r>
    </w:p>
    <w:p w14:paraId="10D7E5CD" w14:textId="77777777" w:rsidR="006E4BBD" w:rsidRPr="006E4BBD" w:rsidRDefault="006E4BBD" w:rsidP="006E4BBD">
      <w:pPr>
        <w:rPr>
          <w:b/>
          <w:bCs/>
        </w:rPr>
      </w:pPr>
      <w:r w:rsidRPr="006E4BBD">
        <w:rPr>
          <w:b/>
          <w:bCs/>
        </w:rPr>
        <w:t>PROFESSIONAL SEMINARS</w:t>
      </w:r>
    </w:p>
    <w:p w14:paraId="2FDDF117" w14:textId="45979F45" w:rsidR="006E4BBD" w:rsidRDefault="006E4BBD" w:rsidP="006E4BBD">
      <w:r w:rsidRPr="006E4BBD">
        <w:t>Transform your team! Improve communication skills, gain expert knowledge, and expand focus and intensity among your team members with our relevant and actionable professional seminars. Seminar topics can be matched with your training goals and your team's interests. Create synergy with our team-building events!</w:t>
      </w:r>
    </w:p>
    <w:p w14:paraId="56B177FB" w14:textId="77777777" w:rsidR="006E4BBD" w:rsidRPr="006E4BBD" w:rsidRDefault="006E4BBD" w:rsidP="006E4BBD"/>
    <w:p w14:paraId="11AC89A1" w14:textId="4F52A056" w:rsidR="006E4BBD" w:rsidRPr="006E4BBD" w:rsidRDefault="006E4BBD" w:rsidP="006E4BBD">
      <w:pPr>
        <w:rPr>
          <w:b/>
          <w:bCs/>
        </w:rPr>
      </w:pPr>
      <w:r w:rsidRPr="006E4BBD">
        <w:rPr>
          <w:b/>
          <w:bCs/>
        </w:rPr>
        <w:t>BUSINESS TRAINING PROGRAMS CONSULTING</w:t>
      </w:r>
    </w:p>
    <w:p w14:paraId="2F9BCB84" w14:textId="78180FF9" w:rsidR="006E4BBD" w:rsidRDefault="006E4BBD" w:rsidP="006E4BBD">
      <w:r w:rsidRPr="006E4BBD">
        <w:t>If your business culture is one of progress, proactivity, and safe practices, you will need a strong training program for your employees. With a background in program development and curriculum mapping, we can assist you in creating an exciting and fulfilling educational plan unique to your team's needs and your business goals. Well trained people are productive, and happy people perform better. Your team is worth it!</w:t>
      </w:r>
    </w:p>
    <w:p w14:paraId="0090E9BD" w14:textId="77777777" w:rsidR="006E4BBD" w:rsidRDefault="006E4BBD" w:rsidP="006E4BBD"/>
    <w:p w14:paraId="3757BCA8" w14:textId="77777777" w:rsidR="006E4BBD" w:rsidRPr="006E4BBD" w:rsidRDefault="006E4BBD" w:rsidP="006E4BBD">
      <w:pPr>
        <w:rPr>
          <w:b/>
          <w:bCs/>
        </w:rPr>
      </w:pPr>
      <w:r w:rsidRPr="006E4BBD">
        <w:rPr>
          <w:b/>
          <w:bCs/>
        </w:rPr>
        <w:t>GED COACHING</w:t>
      </w:r>
    </w:p>
    <w:p w14:paraId="1B920148" w14:textId="2B7768C5" w:rsidR="006E4BBD" w:rsidRDefault="006E4BBD" w:rsidP="006E4BBD">
      <w:r>
        <w:t>Quickly earn your GED with our one-on-one coaching sessions and the individualized assistance of an experienced educator.  We will analyze your pre-tests, create an individualized study plan, and provide feedback until you hold your diploma in your hand. Step into next-level opportunities by earning your GED!</w:t>
      </w:r>
    </w:p>
    <w:p w14:paraId="4DA45F2B" w14:textId="77777777" w:rsidR="006E4BBD" w:rsidRDefault="006E4BBD" w:rsidP="006E4BBD"/>
    <w:p w14:paraId="6E08B8E6" w14:textId="77777777" w:rsidR="006E4BBD" w:rsidRPr="006E4BBD" w:rsidRDefault="006E4BBD" w:rsidP="006E4BBD">
      <w:pPr>
        <w:rPr>
          <w:b/>
          <w:bCs/>
        </w:rPr>
      </w:pPr>
      <w:r w:rsidRPr="006E4BBD">
        <w:rPr>
          <w:b/>
          <w:bCs/>
        </w:rPr>
        <w:t>HOMESCHOOL COACHING</w:t>
      </w:r>
    </w:p>
    <w:p w14:paraId="23183E7C" w14:textId="5FAA4D22" w:rsidR="006E4BBD" w:rsidRDefault="006E4BBD" w:rsidP="006E4BBD">
      <w:r>
        <w:lastRenderedPageBreak/>
        <w:t>Use the experience and expertise of an educator who has taught in the public and private sector, as well as successfully homeschooled for over 10 years. Ensure compliance with local enrollment laws and feel confident that your curriculum meets minimum requirements in your area. Learn motivation and time-saving techniques from a pro.</w:t>
      </w:r>
    </w:p>
    <w:p w14:paraId="6F51F3D3" w14:textId="77777777" w:rsidR="006E4BBD" w:rsidRDefault="006E4BBD" w:rsidP="006E4BBD"/>
    <w:p w14:paraId="764D0166" w14:textId="77777777" w:rsidR="006E4BBD" w:rsidRPr="006E4BBD" w:rsidRDefault="006E4BBD" w:rsidP="006E4BBD">
      <w:pPr>
        <w:rPr>
          <w:b/>
          <w:bCs/>
        </w:rPr>
      </w:pPr>
      <w:r w:rsidRPr="006E4BBD">
        <w:rPr>
          <w:b/>
          <w:bCs/>
        </w:rPr>
        <w:t>EDUCATIONAL COACHING FOR PARENTS WITH A SPECIAL NEEDS CHILD</w:t>
      </w:r>
    </w:p>
    <w:p w14:paraId="678CEC05" w14:textId="072267EC" w:rsidR="006E4BBD" w:rsidRDefault="006E4BBD" w:rsidP="006E4BBD">
      <w:r>
        <w:t>Parents who have a child with Special Needs, you're not alone! The responsibility of medical care and anxiety of social concerns can overshadow the joy a beautiful child brings to your family.  Having personal experience with my own special child, I can help you make logical educational plans and connect with the right resources to meet your child's needs.</w:t>
      </w:r>
    </w:p>
    <w:p w14:paraId="0B92D51F" w14:textId="77777777" w:rsidR="006E4BBD" w:rsidRDefault="006E4BBD" w:rsidP="006E4BBD"/>
    <w:p w14:paraId="4957C635" w14:textId="77777777" w:rsidR="006E4BBD" w:rsidRPr="006E4BBD" w:rsidRDefault="006E4BBD" w:rsidP="006E4BBD">
      <w:pPr>
        <w:rPr>
          <w:b/>
          <w:bCs/>
        </w:rPr>
      </w:pPr>
      <w:r w:rsidRPr="006E4BBD">
        <w:rPr>
          <w:b/>
          <w:bCs/>
        </w:rPr>
        <w:t>PROOFREADING &amp; EDITING</w:t>
      </w:r>
    </w:p>
    <w:p w14:paraId="74675495" w14:textId="749F92C3" w:rsidR="006E4BBD" w:rsidRDefault="006E4BBD" w:rsidP="006E4BBD">
      <w:r>
        <w:t xml:space="preserve">Polish your company presence with perfectly composed written communication. Any professional document you write will be edited to </w:t>
      </w:r>
      <w:proofErr w:type="gramStart"/>
      <w:r>
        <w:t>perfection;</w:t>
      </w:r>
      <w:proofErr w:type="gramEnd"/>
      <w:r>
        <w:t xml:space="preserve"> ensuring accuracy of grammar, punctuation, usage, and context.</w:t>
      </w:r>
    </w:p>
    <w:p w14:paraId="08FDB0A1" w14:textId="25BCA237" w:rsidR="006E4BBD" w:rsidRDefault="006E4BBD" w:rsidP="006E4BBD">
      <w:pPr>
        <w:pStyle w:val="Heading2"/>
      </w:pPr>
      <w:r>
        <w:t>Fee Schedules</w:t>
      </w:r>
    </w:p>
    <w:p w14:paraId="11003A91" w14:textId="77777777" w:rsidR="006E4BBD" w:rsidRPr="006E4BBD" w:rsidRDefault="006E4BBD" w:rsidP="006E4BBD">
      <w:pPr>
        <w:rPr>
          <w:b/>
          <w:bCs/>
        </w:rPr>
      </w:pPr>
      <w:r w:rsidRPr="006E4BBD">
        <w:rPr>
          <w:b/>
          <w:bCs/>
        </w:rPr>
        <w:t>BUSINESS CONSULTING</w:t>
      </w:r>
    </w:p>
    <w:p w14:paraId="52F2799F" w14:textId="50D38193" w:rsidR="006E4BBD" w:rsidRDefault="006E4BBD" w:rsidP="006E4BBD">
      <w:r>
        <w:t>Consulting services are negotiated to fit your needs and timing. Services can be hourly, weekly, monthly, or in a time block of your defining. A written proposal is offered for your review, approval, and signing.</w:t>
      </w:r>
    </w:p>
    <w:p w14:paraId="3EE233D5" w14:textId="77777777" w:rsidR="006E4BBD" w:rsidRDefault="006E4BBD" w:rsidP="006E4BBD"/>
    <w:p w14:paraId="3073F7C6" w14:textId="77777777" w:rsidR="006E4BBD" w:rsidRPr="006E4BBD" w:rsidRDefault="006E4BBD" w:rsidP="006E4BBD">
      <w:pPr>
        <w:rPr>
          <w:b/>
          <w:bCs/>
        </w:rPr>
      </w:pPr>
      <w:r w:rsidRPr="006E4BBD">
        <w:rPr>
          <w:b/>
          <w:bCs/>
        </w:rPr>
        <w:t>INDIVIDUALIZED COACHING</w:t>
      </w:r>
    </w:p>
    <w:p w14:paraId="00D3D26C" w14:textId="6BF530BB" w:rsidR="006E4BBD" w:rsidRDefault="006E4BBD" w:rsidP="006E4BBD">
      <w:r>
        <w:t>Coaching sessions are offered in a 1-month or 3-month bundle. A coaching bundle includes the following each month: 1. Four scheduled zoom calls of up to 45-minute duration each, 2. An email summary following each session, and 3. An answer your every email within 24 business hours. A proposal is sent to you for review and acceptance before sessions begin.</w:t>
      </w:r>
    </w:p>
    <w:p w14:paraId="07CD9BD8" w14:textId="77777777" w:rsidR="006E4BBD" w:rsidRDefault="006E4BBD" w:rsidP="006E4BBD"/>
    <w:p w14:paraId="414071EF" w14:textId="77777777" w:rsidR="006E4BBD" w:rsidRPr="006E4BBD" w:rsidRDefault="006E4BBD" w:rsidP="006E4BBD">
      <w:pPr>
        <w:rPr>
          <w:b/>
          <w:bCs/>
        </w:rPr>
      </w:pPr>
      <w:r w:rsidRPr="006E4BBD">
        <w:rPr>
          <w:b/>
          <w:bCs/>
        </w:rPr>
        <w:t>PROFESSIONAL SEMINARS</w:t>
      </w:r>
    </w:p>
    <w:p w14:paraId="275453F3" w14:textId="605FA6E1" w:rsidR="006E4BBD" w:rsidRDefault="006E4BBD" w:rsidP="006E4BBD">
      <w:r>
        <w:t>We tailor our training to fit your team: 1-day, 2-day, or 3-day seminars; or a training taught in 5 half-day sessions, or a unique time frame of your design. Fees are calculated around your request, and a proposal is submitted to you for review, approval, and signing.</w:t>
      </w:r>
    </w:p>
    <w:p w14:paraId="0CB41717" w14:textId="77777777" w:rsidR="006E4BBD" w:rsidRDefault="006E4BBD" w:rsidP="006E4BBD"/>
    <w:p w14:paraId="4D74CFC9" w14:textId="77777777" w:rsidR="006E4BBD" w:rsidRPr="006E4BBD" w:rsidRDefault="006E4BBD" w:rsidP="006E4BBD">
      <w:pPr>
        <w:rPr>
          <w:b/>
          <w:bCs/>
        </w:rPr>
      </w:pPr>
      <w:r w:rsidRPr="006E4BBD">
        <w:rPr>
          <w:b/>
          <w:bCs/>
        </w:rPr>
        <w:t>PROOFREADING &amp; EDITING</w:t>
      </w:r>
    </w:p>
    <w:p w14:paraId="58586C32" w14:textId="15544018" w:rsidR="006E4BBD" w:rsidRPr="006E4BBD" w:rsidRDefault="006E4BBD" w:rsidP="006E4BBD">
      <w:r>
        <w:lastRenderedPageBreak/>
        <w:t>We analyze your project and submit a bid with an estimate created specifically for your proofreading or editing needs. Pricing is based on word count or by project, defined by project size, duration, and specifications.</w:t>
      </w:r>
    </w:p>
    <w:p w14:paraId="3FEB5F13" w14:textId="77777777" w:rsidR="009F08EE" w:rsidRDefault="009F08EE" w:rsidP="009F08EE">
      <w:pPr>
        <w:pStyle w:val="Heading1"/>
      </w:pPr>
      <w:r w:rsidRPr="009F08EE">
        <w:t>Social Proof</w:t>
      </w:r>
    </w:p>
    <w:p w14:paraId="432BF697" w14:textId="178F00B6" w:rsidR="00B1452C" w:rsidRDefault="00B1452C" w:rsidP="00B1452C">
      <w:r>
        <w:t>Will F.</w:t>
      </w:r>
      <w:r>
        <w:br/>
      </w:r>
      <w:r w:rsidRPr="00B1452C">
        <w:t>"Olivia is an icon in the teaching industry. Highly recommended!"</w:t>
      </w:r>
    </w:p>
    <w:p w14:paraId="7A7007AE" w14:textId="7CD62A02" w:rsidR="00B1452C" w:rsidRDefault="00B1452C" w:rsidP="00B1452C">
      <w:r>
        <w:t>Dan D.</w:t>
      </w:r>
      <w:r>
        <w:br/>
      </w:r>
      <w:r w:rsidRPr="00B1452C">
        <w:t>"Very knowledgeable and experienced!"</w:t>
      </w:r>
    </w:p>
    <w:p w14:paraId="5BE3FB55" w14:textId="18C5252A" w:rsidR="00B1452C" w:rsidRDefault="00B1452C" w:rsidP="00B1452C">
      <w:r>
        <w:t>Robert W.</w:t>
      </w:r>
      <w:r>
        <w:br/>
      </w:r>
      <w:r w:rsidRPr="00B1452C">
        <w:t>"Extremely knowledgeable and compassionate. Very professional. "</w:t>
      </w:r>
    </w:p>
    <w:p w14:paraId="5E5F7FA3" w14:textId="4CEC0DC6" w:rsidR="00B1452C" w:rsidRDefault="00B1452C" w:rsidP="00B1452C">
      <w:r>
        <w:t>Irene B.</w:t>
      </w:r>
      <w:r>
        <w:br/>
      </w:r>
      <w:r w:rsidRPr="00B1452C">
        <w:t xml:space="preserve">"Epic Pro teaches on a level that, learning never ends so why not enjoy it all the time </w:t>
      </w:r>
      <w:proofErr w:type="spellStart"/>
      <w:r w:rsidRPr="00B1452C">
        <w:t>cuz</w:t>
      </w:r>
      <w:proofErr w:type="spellEnd"/>
      <w:r w:rsidRPr="00B1452C">
        <w:t xml:space="preserve"> </w:t>
      </w:r>
      <w:r w:rsidRPr="00B1452C">
        <w:t>it’s</w:t>
      </w:r>
      <w:r w:rsidRPr="00B1452C">
        <w:t xml:space="preserve"> fun"</w:t>
      </w:r>
    </w:p>
    <w:p w14:paraId="0B754B5A" w14:textId="6BBB003E" w:rsidR="00B1452C" w:rsidRPr="00B1452C" w:rsidRDefault="00B1452C" w:rsidP="00B1452C">
      <w:r>
        <w:t>Shannon D.</w:t>
      </w:r>
      <w:r>
        <w:br/>
      </w:r>
      <w:r w:rsidRPr="00B1452C">
        <w:t>"The owner is amazing,</w:t>
      </w:r>
      <w:r>
        <w:t xml:space="preserve"> </w:t>
      </w:r>
      <w:r w:rsidRPr="00B1452C">
        <w:t>hardworking</w:t>
      </w:r>
      <w:r w:rsidRPr="00B1452C">
        <w:t xml:space="preserve"> and cares about everyone she does business with."</w:t>
      </w:r>
    </w:p>
    <w:p w14:paraId="22A87855" w14:textId="77777777" w:rsidR="009F08EE" w:rsidRDefault="009F08EE" w:rsidP="009F08EE">
      <w:pPr>
        <w:pStyle w:val="Heading1"/>
      </w:pPr>
      <w:r w:rsidRPr="009F08EE">
        <w:t>About</w:t>
      </w:r>
    </w:p>
    <w:p w14:paraId="69B13BDF" w14:textId="7449D94F" w:rsidR="009F08EE" w:rsidRDefault="009F08EE" w:rsidP="009F08EE">
      <w:r w:rsidRPr="009F08EE">
        <w:t>Imagine. Believe. Achieve</w:t>
      </w:r>
    </w:p>
    <w:p w14:paraId="59DB9DBE" w14:textId="4533A798" w:rsidR="009F08EE" w:rsidRDefault="009F08EE" w:rsidP="009F08EE">
      <w:r>
        <w:t>Epic Learning Pro is all about making good lives great!</w:t>
      </w:r>
    </w:p>
    <w:p w14:paraId="159311AC" w14:textId="7E7267A9" w:rsidR="009F08EE" w:rsidRDefault="009F08EE" w:rsidP="009F08EE">
      <w:r>
        <w:t>Our certified educators have over 30 years of experience in enlightening minds, providing accurate information, and transforming dreams into reality. Whatever you can imagine, we'll help you achieve!</w:t>
      </w:r>
    </w:p>
    <w:p w14:paraId="7E58C9EB" w14:textId="3F8C8BCB" w:rsidR="009F08EE" w:rsidRPr="009F08EE" w:rsidRDefault="009F08EE" w:rsidP="009F08EE">
      <w:r>
        <w:t>'Whatever the mind can think and perceive, it can achieve.' -Napolean Hill</w:t>
      </w:r>
    </w:p>
    <w:p w14:paraId="5B7A6210" w14:textId="7ACD5F58" w:rsidR="009F08EE" w:rsidRDefault="009F08EE" w:rsidP="009F08EE">
      <w:pPr>
        <w:pStyle w:val="Heading1"/>
      </w:pPr>
      <w:r>
        <w:t>Meet Our Team</w:t>
      </w:r>
    </w:p>
    <w:p w14:paraId="2416C299" w14:textId="77777777" w:rsidR="009F08EE" w:rsidRPr="009F08EE" w:rsidRDefault="009F08EE" w:rsidP="009F08EE">
      <w:r w:rsidRPr="009F08EE">
        <w:t>Olivia D Barlow, BS, M</w:t>
      </w:r>
      <w:r w:rsidRPr="009F08EE">
        <w:t>e</w:t>
      </w:r>
      <w:r w:rsidRPr="009F08EE">
        <w:t>d</w:t>
      </w:r>
      <w:r>
        <w:br/>
      </w:r>
      <w:r w:rsidRPr="009F08EE">
        <w:t>Owner &amp; Educator</w:t>
      </w:r>
    </w:p>
    <w:p w14:paraId="1CE00E32" w14:textId="77777777" w:rsidR="009F08EE" w:rsidRPr="009F08EE" w:rsidRDefault="009F08EE" w:rsidP="009F08EE">
      <w:r w:rsidRPr="009F08EE">
        <w:t>Octavia Barlow</w:t>
      </w:r>
      <w:r>
        <w:br/>
      </w:r>
      <w:r w:rsidRPr="009F08EE">
        <w:t>Scheduling and Operations Coordinator</w:t>
      </w:r>
    </w:p>
    <w:p w14:paraId="4210D10B" w14:textId="1A0001CF" w:rsidR="009F08EE" w:rsidRPr="009F08EE" w:rsidRDefault="009F08EE" w:rsidP="009F08EE">
      <w:r w:rsidRPr="009F08EE">
        <w:t>Mikelle Barlow</w:t>
      </w:r>
      <w:r>
        <w:br/>
      </w:r>
      <w:r w:rsidRPr="009F08EE">
        <w:t>Office Manager</w:t>
      </w:r>
    </w:p>
    <w:p w14:paraId="0F390AD4" w14:textId="75882740" w:rsidR="009F08EE" w:rsidRDefault="009F08EE" w:rsidP="009F08EE">
      <w:pPr>
        <w:pStyle w:val="Heading1"/>
      </w:pPr>
      <w:r w:rsidRPr="009F08EE">
        <w:t>Footer</w:t>
      </w:r>
    </w:p>
    <w:p w14:paraId="6ED4C6EF" w14:textId="21940CEA" w:rsidR="006E4BBD" w:rsidRDefault="006E4BBD" w:rsidP="006E4BBD">
      <w:r>
        <w:t>Copyright</w:t>
      </w:r>
      <w:r w:rsidR="00764720">
        <w:t xml:space="preserve"> 2026</w:t>
      </w:r>
      <w:r>
        <w:t xml:space="preserve"> </w:t>
      </w:r>
      <w:r w:rsidR="00764720" w:rsidRPr="00764720">
        <w:t xml:space="preserve">© </w:t>
      </w:r>
      <w:r w:rsidR="00764720">
        <w:t>Epic Learning Pro</w:t>
      </w:r>
    </w:p>
    <w:p w14:paraId="31DBB903" w14:textId="388A0EC4" w:rsidR="00764720" w:rsidRDefault="00764720" w:rsidP="006E4BBD">
      <w:r>
        <w:lastRenderedPageBreak/>
        <w:t>Website Design by Clique Studios IO</w:t>
      </w:r>
    </w:p>
    <w:p w14:paraId="5641D7E1" w14:textId="37D9C55A" w:rsidR="00B1452C" w:rsidRPr="006E4BBD" w:rsidRDefault="00B1452C" w:rsidP="006E4BBD">
      <w:r>
        <w:t>Social Links</w:t>
      </w:r>
    </w:p>
    <w:sectPr w:rsidR="00B1452C" w:rsidRPr="006E4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65937"/>
    <w:multiLevelType w:val="hybridMultilevel"/>
    <w:tmpl w:val="2AC41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5A5666"/>
    <w:multiLevelType w:val="hybridMultilevel"/>
    <w:tmpl w:val="8DA6C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3409D5"/>
    <w:multiLevelType w:val="hybridMultilevel"/>
    <w:tmpl w:val="42F64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A15EF3"/>
    <w:multiLevelType w:val="hybridMultilevel"/>
    <w:tmpl w:val="5CB4C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816680"/>
    <w:multiLevelType w:val="hybridMultilevel"/>
    <w:tmpl w:val="0BD41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4677479">
    <w:abstractNumId w:val="4"/>
  </w:num>
  <w:num w:numId="2" w16cid:durableId="452865871">
    <w:abstractNumId w:val="0"/>
  </w:num>
  <w:num w:numId="3" w16cid:durableId="1628849438">
    <w:abstractNumId w:val="2"/>
  </w:num>
  <w:num w:numId="4" w16cid:durableId="571695399">
    <w:abstractNumId w:val="3"/>
  </w:num>
  <w:num w:numId="5" w16cid:durableId="912852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8EE"/>
    <w:rsid w:val="001D4351"/>
    <w:rsid w:val="00340673"/>
    <w:rsid w:val="006D3171"/>
    <w:rsid w:val="006E4BBD"/>
    <w:rsid w:val="00764720"/>
    <w:rsid w:val="00826CD1"/>
    <w:rsid w:val="00851828"/>
    <w:rsid w:val="00970D3A"/>
    <w:rsid w:val="009F08EE"/>
    <w:rsid w:val="00AB03B2"/>
    <w:rsid w:val="00B14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EC38F"/>
  <w15:chartTrackingRefBased/>
  <w15:docId w15:val="{83F2CDFA-5EB1-493B-9541-F36EE2695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0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0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8EE"/>
    <w:rPr>
      <w:rFonts w:eastAsiaTheme="majorEastAsia" w:cstheme="majorBidi"/>
      <w:color w:val="272727" w:themeColor="text1" w:themeTint="D8"/>
    </w:rPr>
  </w:style>
  <w:style w:type="paragraph" w:styleId="Title">
    <w:name w:val="Title"/>
    <w:basedOn w:val="Normal"/>
    <w:next w:val="Normal"/>
    <w:link w:val="TitleChar"/>
    <w:uiPriority w:val="10"/>
    <w:qFormat/>
    <w:rsid w:val="009F0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8EE"/>
    <w:pPr>
      <w:spacing w:before="160"/>
      <w:jc w:val="center"/>
    </w:pPr>
    <w:rPr>
      <w:i/>
      <w:iCs/>
      <w:color w:val="404040" w:themeColor="text1" w:themeTint="BF"/>
    </w:rPr>
  </w:style>
  <w:style w:type="character" w:customStyle="1" w:styleId="QuoteChar">
    <w:name w:val="Quote Char"/>
    <w:basedOn w:val="DefaultParagraphFont"/>
    <w:link w:val="Quote"/>
    <w:uiPriority w:val="29"/>
    <w:rsid w:val="009F08EE"/>
    <w:rPr>
      <w:i/>
      <w:iCs/>
      <w:color w:val="404040" w:themeColor="text1" w:themeTint="BF"/>
    </w:rPr>
  </w:style>
  <w:style w:type="paragraph" w:styleId="ListParagraph">
    <w:name w:val="List Paragraph"/>
    <w:basedOn w:val="Normal"/>
    <w:uiPriority w:val="34"/>
    <w:qFormat/>
    <w:rsid w:val="009F08EE"/>
    <w:pPr>
      <w:ind w:left="720"/>
      <w:contextualSpacing/>
    </w:pPr>
  </w:style>
  <w:style w:type="character" w:styleId="IntenseEmphasis">
    <w:name w:val="Intense Emphasis"/>
    <w:basedOn w:val="DefaultParagraphFont"/>
    <w:uiPriority w:val="21"/>
    <w:qFormat/>
    <w:rsid w:val="009F08EE"/>
    <w:rPr>
      <w:i/>
      <w:iCs/>
      <w:color w:val="0F4761" w:themeColor="accent1" w:themeShade="BF"/>
    </w:rPr>
  </w:style>
  <w:style w:type="paragraph" w:styleId="IntenseQuote">
    <w:name w:val="Intense Quote"/>
    <w:basedOn w:val="Normal"/>
    <w:next w:val="Normal"/>
    <w:link w:val="IntenseQuoteChar"/>
    <w:uiPriority w:val="30"/>
    <w:qFormat/>
    <w:rsid w:val="009F0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8EE"/>
    <w:rPr>
      <w:i/>
      <w:iCs/>
      <w:color w:val="0F4761" w:themeColor="accent1" w:themeShade="BF"/>
    </w:rPr>
  </w:style>
  <w:style w:type="character" w:styleId="IntenseReference">
    <w:name w:val="Intense Reference"/>
    <w:basedOn w:val="DefaultParagraphFont"/>
    <w:uiPriority w:val="32"/>
    <w:qFormat/>
    <w:rsid w:val="009F08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Techedge Innovation</dc:creator>
  <cp:keywords/>
  <dc:description/>
  <cp:lastModifiedBy>Techedge Innovation</cp:lastModifiedBy>
  <cp:revision>2</cp:revision>
  <dcterms:created xsi:type="dcterms:W3CDTF">2026-08-12T22:01:00Z</dcterms:created>
  <dcterms:modified xsi:type="dcterms:W3CDTF">2026-08-12T23:05:00Z</dcterms:modified>
</cp:coreProperties>
</file>