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AB8B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Nice, let’s lock in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14 — DEVOPS &amp; DEPLOYMENT PIPELINE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33C6E7DD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0B9D722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I’ll keep it concrete so a dev team can implement this almost 1:1.</w:t>
      </w:r>
    </w:p>
    <w:p w14:paraId="247F28FE" w14:textId="77777777" w:rsidR="00072ABD" w:rsidRPr="00072ABD" w:rsidRDefault="0090767F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0767F">
        <w:rPr>
          <w:rFonts w:ascii="Times New Roman" w:hAnsi="Times New Roman" w:cs="Times New Roman"/>
          <w:noProof/>
          <w:kern w:val="0"/>
          <w:lang w:eastAsia="en-GB"/>
        </w:rPr>
        <w:pict w14:anchorId="658BF4C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D54527E" w14:textId="77777777" w:rsidR="00072ABD" w:rsidRPr="00072ABD" w:rsidRDefault="00072ABD" w:rsidP="00072ABD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2ABD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072ABD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14 — DEVOPS &amp; DEPLOYMENT PIPELINE</w:t>
      </w:r>
    </w:p>
    <w:p w14:paraId="66ED8AC8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F200C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Covers:</w:t>
      </w:r>
    </w:p>
    <w:p w14:paraId="7C14E899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Environments</w:t>
      </w:r>
    </w:p>
    <w:p w14:paraId="492C1DA8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Branching model</w:t>
      </w:r>
    </w:p>
    <w:p w14:paraId="3C7A9B69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CI/CD pipeline</w:t>
      </w:r>
    </w:p>
    <w:p w14:paraId="46A8DBC4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Infra layout (frontend, backend, DB, storage)</w:t>
      </w:r>
    </w:p>
    <w:p w14:paraId="5703D920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Secrets &amp; config</w:t>
      </w:r>
    </w:p>
    <w:p w14:paraId="49AD822E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Monitoring &amp; logging</w:t>
      </w:r>
    </w:p>
    <w:p w14:paraId="20680B96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Backups &amp; disaster recovery</w:t>
      </w:r>
    </w:p>
    <w:p w14:paraId="52912A0B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Rollout strategy (MVP &amp; Phase 2)</w:t>
      </w:r>
    </w:p>
    <w:p w14:paraId="2606DCD0" w14:textId="77777777" w:rsidR="00072ABD" w:rsidRPr="00072ABD" w:rsidRDefault="00072ABD" w:rsidP="00072AB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Access control (who can deploy what)</w:t>
      </w:r>
    </w:p>
    <w:p w14:paraId="7051D1DB" w14:textId="77777777" w:rsidR="00072ABD" w:rsidRPr="00072ABD" w:rsidRDefault="0090767F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0767F">
        <w:rPr>
          <w:rFonts w:ascii="Times New Roman" w:hAnsi="Times New Roman" w:cs="Times New Roman"/>
          <w:noProof/>
          <w:kern w:val="0"/>
          <w:lang w:eastAsia="en-GB"/>
        </w:rPr>
        <w:pict w14:anchorId="34795C3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DECA48A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 ENVIRONMENTS</w:t>
      </w:r>
    </w:p>
    <w:p w14:paraId="4A70FDDA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C7651E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Minimum setup (MVP):</w:t>
      </w:r>
    </w:p>
    <w:p w14:paraId="5B7F1054" w14:textId="77777777" w:rsidR="00072ABD" w:rsidRPr="00072ABD" w:rsidRDefault="00072ABD" w:rsidP="00072AB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Local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(dev machines)</w:t>
      </w:r>
    </w:p>
    <w:p w14:paraId="34A25E07" w14:textId="77777777" w:rsidR="00072ABD" w:rsidRPr="00072ABD" w:rsidRDefault="00072ABD" w:rsidP="00072AB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Staging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(full stack, mirrors production settings but smaller)</w:t>
      </w:r>
    </w:p>
    <w:p w14:paraId="53FE0184" w14:textId="77777777" w:rsidR="00072ABD" w:rsidRPr="00072ABD" w:rsidRDefault="00072ABD" w:rsidP="00072AB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Production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(live)</w:t>
      </w:r>
    </w:p>
    <w:p w14:paraId="528D1006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ACA5AD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Environment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826"/>
        <w:gridCol w:w="3054"/>
      </w:tblGrid>
      <w:tr w:rsidR="00072ABD" w:rsidRPr="00072ABD" w14:paraId="19DB0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C9C1C" w14:textId="77777777" w:rsidR="00072ABD" w:rsidRPr="00072ABD" w:rsidRDefault="00072ABD" w:rsidP="00072AB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15DDDC34" w14:textId="77777777" w:rsidR="00072ABD" w:rsidRPr="00072ABD" w:rsidRDefault="00072ABD" w:rsidP="00072AB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B557E4B" w14:textId="77777777" w:rsidR="00072ABD" w:rsidRPr="00072ABD" w:rsidRDefault="00072ABD" w:rsidP="00072AB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072ABD" w:rsidRPr="00072ABD" w14:paraId="29B21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7D99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AB7155E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localhost / dev URLs</w:t>
            </w:r>
          </w:p>
        </w:tc>
        <w:tc>
          <w:tcPr>
            <w:tcW w:w="0" w:type="auto"/>
            <w:vAlign w:val="center"/>
            <w:hideMark/>
          </w:tcPr>
          <w:p w14:paraId="5CBBBF98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Daily dev work</w:t>
            </w:r>
          </w:p>
        </w:tc>
      </w:tr>
      <w:tr w:rsidR="00072ABD" w:rsidRPr="00072ABD" w14:paraId="19C9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ECCF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4D7F9318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staging.yalla.house</w:t>
            </w:r>
          </w:p>
        </w:tc>
        <w:tc>
          <w:tcPr>
            <w:tcW w:w="0" w:type="auto"/>
            <w:vAlign w:val="center"/>
            <w:hideMark/>
          </w:tcPr>
          <w:p w14:paraId="323AEE04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QA, demos, pre-release checks</w:t>
            </w:r>
          </w:p>
        </w:tc>
      </w:tr>
      <w:tr w:rsidR="00072ABD" w:rsidRPr="00072ABD" w14:paraId="78DE9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DD4D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5489BABF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app.yalla.house / yalla.house</w:t>
            </w:r>
          </w:p>
        </w:tc>
        <w:tc>
          <w:tcPr>
            <w:tcW w:w="0" w:type="auto"/>
            <w:vAlign w:val="center"/>
            <w:hideMark/>
          </w:tcPr>
          <w:p w14:paraId="42CE2141" w14:textId="77777777" w:rsidR="00072ABD" w:rsidRPr="00072ABD" w:rsidRDefault="00072ABD" w:rsidP="00072AB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072ABD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Real users, paying customers</w:t>
            </w:r>
          </w:p>
        </w:tc>
      </w:tr>
    </w:tbl>
    <w:p w14:paraId="0F08CB45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Rules:</w:t>
      </w:r>
    </w:p>
    <w:p w14:paraId="5F6ADF6B" w14:textId="77777777" w:rsidR="00072ABD" w:rsidRPr="00072ABD" w:rsidRDefault="00072ABD" w:rsidP="00072AB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Staging ≈ Production config (same feature set, similar auth)</w:t>
      </w:r>
    </w:p>
    <w:p w14:paraId="220A0568" w14:textId="77777777" w:rsidR="00072ABD" w:rsidRPr="00072ABD" w:rsidRDefault="00072ABD" w:rsidP="00072AB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Staging uses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test keys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(Stripe test, Twilio sandbox)</w:t>
      </w:r>
    </w:p>
    <w:p w14:paraId="757E3215" w14:textId="77777777" w:rsidR="00072ABD" w:rsidRPr="00072ABD" w:rsidRDefault="00072ABD" w:rsidP="00072AB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Prod uses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live keys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, locked behind founder/admin approvals</w:t>
      </w:r>
    </w:p>
    <w:p w14:paraId="05543E87" w14:textId="77777777" w:rsidR="00072ABD" w:rsidRPr="00072ABD" w:rsidRDefault="0090767F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0767F">
        <w:rPr>
          <w:rFonts w:ascii="Times New Roman" w:hAnsi="Times New Roman" w:cs="Times New Roman"/>
          <w:noProof/>
          <w:kern w:val="0"/>
          <w:lang w:eastAsia="en-GB"/>
        </w:rPr>
        <w:pict w14:anchorId="2AC424E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BEF6DEE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14.2 GIT &amp; BRANCHING MODEL</w:t>
      </w:r>
    </w:p>
    <w:p w14:paraId="7B58EF5E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E3D3EC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Repo layout:</w:t>
      </w:r>
    </w:p>
    <w:p w14:paraId="4845D86E" w14:textId="77777777" w:rsidR="00072ABD" w:rsidRPr="00072ABD" w:rsidRDefault="00072ABD" w:rsidP="00072AB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frontend/ (Framer/Next.js glue, Admin UI, public site)</w:t>
      </w:r>
    </w:p>
    <w:p w14:paraId="3A8CC9AE" w14:textId="77777777" w:rsidR="00072ABD" w:rsidRPr="00072ABD" w:rsidRDefault="00072ABD" w:rsidP="00072AB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backend/ (API, workers, integrations)</w:t>
      </w:r>
    </w:p>
    <w:p w14:paraId="4621EA42" w14:textId="77777777" w:rsidR="00072ABD" w:rsidRPr="00072ABD" w:rsidRDefault="00072ABD" w:rsidP="00072AB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infra/ (IaC if used later)</w:t>
      </w:r>
    </w:p>
    <w:p w14:paraId="1E24BBD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472D75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Branching Strategy (simple + safe)</w:t>
      </w:r>
    </w:p>
    <w:p w14:paraId="7FA788C3" w14:textId="77777777" w:rsidR="00072ABD" w:rsidRPr="00072ABD" w:rsidRDefault="00072ABD" w:rsidP="00072AB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main →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production</w:t>
      </w:r>
    </w:p>
    <w:p w14:paraId="5936A7F0" w14:textId="77777777" w:rsidR="00072ABD" w:rsidRPr="00072ABD" w:rsidRDefault="00072ABD" w:rsidP="00072AB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develop →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staging</w:t>
      </w:r>
    </w:p>
    <w:p w14:paraId="20D57FC6" w14:textId="77777777" w:rsidR="00072ABD" w:rsidRPr="00072ABD" w:rsidRDefault="00072ABD" w:rsidP="00072AB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feature/* → individual work</w:t>
      </w:r>
    </w:p>
    <w:p w14:paraId="3993A3C0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FFDC7E7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14:paraId="75EAC9DF" w14:textId="77777777" w:rsidR="00072ABD" w:rsidRPr="00072ABD" w:rsidRDefault="00072ABD" w:rsidP="00072AB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Dev creates feature/hh-bookings</w:t>
      </w:r>
    </w:p>
    <w:p w14:paraId="4B4F71DD" w14:textId="77777777" w:rsidR="00072ABD" w:rsidRPr="00072ABD" w:rsidRDefault="00072ABD" w:rsidP="00072AB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PR into develop → auto-deploy to staging</w:t>
      </w:r>
    </w:p>
    <w:p w14:paraId="41CFFCE2" w14:textId="77777777" w:rsidR="00072ABD" w:rsidRPr="00072ABD" w:rsidRDefault="00072ABD" w:rsidP="00072AB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After QA, PR develop → main → auto-deploy to production</w:t>
      </w:r>
    </w:p>
    <w:p w14:paraId="63253C85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8FB307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Protection:</w:t>
      </w:r>
    </w:p>
    <w:p w14:paraId="71D3DEEB" w14:textId="77777777" w:rsidR="00072ABD" w:rsidRPr="00072ABD" w:rsidRDefault="00072ABD" w:rsidP="00072AB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main + develop protected branches</w:t>
      </w:r>
    </w:p>
    <w:p w14:paraId="681BD33B" w14:textId="77777777" w:rsidR="00072ABD" w:rsidRPr="00072ABD" w:rsidRDefault="00072ABD" w:rsidP="00072AB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Require:</w:t>
      </w:r>
    </w:p>
    <w:p w14:paraId="0E837400" w14:textId="77777777" w:rsidR="00072ABD" w:rsidRPr="00072ABD" w:rsidRDefault="00072ABD" w:rsidP="00072ABD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1–2 code reviews</w:t>
      </w:r>
    </w:p>
    <w:p w14:paraId="6405D740" w14:textId="77777777" w:rsidR="00072ABD" w:rsidRPr="00072ABD" w:rsidRDefault="00072ABD" w:rsidP="00072ABD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Passing CI</w:t>
      </w:r>
    </w:p>
    <w:p w14:paraId="4F1F9561" w14:textId="77777777" w:rsidR="00072ABD" w:rsidRPr="00072ABD" w:rsidRDefault="00072ABD" w:rsidP="00072ABD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No direct pushes to main</w:t>
      </w:r>
    </w:p>
    <w:p w14:paraId="09B28FFF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3586CF05">
          <v:rect id="_x0000_i1028" style="width:0;height:1.5pt" o:hralign="center" o:hrstd="t" o:hr="t" fillcolor="#a0a0a0" stroked="f"/>
        </w:pict>
      </w:r>
    </w:p>
    <w:p w14:paraId="224AD060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14.3 CI/CD PIPELINE</w:t>
      </w:r>
    </w:p>
    <w:p w14:paraId="2B28C932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6BB403B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GitHub Actions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(or GitLab CI – but assume GitHub).</w:t>
      </w:r>
    </w:p>
    <w:p w14:paraId="689BF2B2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BA79A5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CI Steps (on every PR &amp; push)</w:t>
      </w:r>
    </w:p>
    <w:p w14:paraId="29D986C2" w14:textId="77777777" w:rsidR="00072ABD" w:rsidRPr="00072ABD" w:rsidRDefault="00072ABD" w:rsidP="00072ABD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Install Dependencies</w:t>
      </w:r>
    </w:p>
    <w:p w14:paraId="191395D3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npm install (or pnpm install) in frontend + backend</w:t>
      </w:r>
    </w:p>
    <w:p w14:paraId="1F676EDC" w14:textId="77777777" w:rsidR="00072ABD" w:rsidRPr="00072ABD" w:rsidRDefault="00072ABD" w:rsidP="00072ABD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Static Checks</w:t>
      </w:r>
    </w:p>
    <w:p w14:paraId="5E14B208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Lint (ESLint)</w:t>
      </w:r>
    </w:p>
    <w:p w14:paraId="5AFEBB04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Typecheck (TypeScript)</w:t>
      </w:r>
    </w:p>
    <w:p w14:paraId="795967AF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Format check (Prettier – optional)</w:t>
      </w:r>
    </w:p>
    <w:p w14:paraId="75EB9F9A" w14:textId="77777777" w:rsidR="00072ABD" w:rsidRPr="00072ABD" w:rsidRDefault="00072ABD" w:rsidP="00072ABD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Tests</w:t>
      </w:r>
    </w:p>
    <w:p w14:paraId="6B56E0E3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Unit tests (Jest/Vitest)</w:t>
      </w:r>
    </w:p>
    <w:p w14:paraId="7EFE4DBC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Basic integration tests (API endpoints)</w:t>
      </w:r>
    </w:p>
    <w:p w14:paraId="7CF92D70" w14:textId="77777777" w:rsidR="00072ABD" w:rsidRPr="00072ABD" w:rsidRDefault="00072ABD" w:rsidP="00072ABD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Build</w:t>
      </w:r>
    </w:p>
    <w:p w14:paraId="7E512389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Frontend build (Next.js/Framer export)</w:t>
      </w:r>
    </w:p>
    <w:p w14:paraId="09CD36BC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Backend build (tsc / bundler)</w:t>
      </w:r>
    </w:p>
    <w:p w14:paraId="20B9766F" w14:textId="77777777" w:rsidR="00072ABD" w:rsidRPr="00072ABD" w:rsidRDefault="00072ABD" w:rsidP="00072ABD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Security checks (lightweight)</w:t>
      </w:r>
    </w:p>
    <w:p w14:paraId="06013348" w14:textId="77777777" w:rsidR="00072ABD" w:rsidRPr="00072ABD" w:rsidRDefault="00072ABD" w:rsidP="00072ABD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npm audit --production (or similar)</w:t>
      </w:r>
    </w:p>
    <w:p w14:paraId="7718F20C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0AAC9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Only if CI passes → merge allowed.</w:t>
      </w:r>
    </w:p>
    <w:p w14:paraId="1B8C3530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0FC0CF0E">
          <v:rect id="_x0000_i1029" style="width:0;height:1.5pt" o:hralign="center" o:hrstd="t" o:hr="t" fillcolor="#a0a0a0" stroked="f"/>
        </w:pict>
      </w:r>
    </w:p>
    <w:p w14:paraId="6CE1307A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CD: Deployment Rules</w:t>
      </w:r>
    </w:p>
    <w:p w14:paraId="160DA173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3F76643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 push to develop:</w:t>
      </w:r>
    </w:p>
    <w:p w14:paraId="651AD5A1" w14:textId="77777777" w:rsidR="00072ABD" w:rsidRPr="00072ABD" w:rsidRDefault="00072ABD" w:rsidP="00072ABD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Trigger deploy to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staging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18271A8" w14:textId="77777777" w:rsidR="00072ABD" w:rsidRPr="00072ABD" w:rsidRDefault="00072ABD" w:rsidP="00072ABD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Frontend → staging frontend hosting (Vercel / Netlify / Framer env)</w:t>
      </w:r>
    </w:p>
    <w:p w14:paraId="144F10A7" w14:textId="77777777" w:rsidR="00072ABD" w:rsidRPr="00072ABD" w:rsidRDefault="00072ABD" w:rsidP="00072ABD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Backend → staging (Render / Fly.io / Supabase edge functions etc.)</w:t>
      </w:r>
    </w:p>
    <w:p w14:paraId="383E893F" w14:textId="77777777" w:rsidR="00072ABD" w:rsidRPr="00072ABD" w:rsidRDefault="00072ABD" w:rsidP="00072ABD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Run post-deploy smoke tests (simple HTTP checks).</w:t>
      </w:r>
    </w:p>
    <w:p w14:paraId="522400AA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3A5E3D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 push to main:</w:t>
      </w:r>
    </w:p>
    <w:p w14:paraId="3C3E13E4" w14:textId="77777777" w:rsidR="00072ABD" w:rsidRPr="00072ABD" w:rsidRDefault="00072ABD" w:rsidP="00072ABD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Trigger deploy to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production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48DE17A" w14:textId="77777777" w:rsidR="00072ABD" w:rsidRPr="00072ABD" w:rsidRDefault="00072ABD" w:rsidP="00072ABD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Same process but with NODE_ENV=production and live keys</w:t>
      </w:r>
    </w:p>
    <w:p w14:paraId="420FE262" w14:textId="77777777" w:rsidR="00072ABD" w:rsidRPr="00072ABD" w:rsidRDefault="00072ABD" w:rsidP="00072ABD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Run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health checks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766C9401" w14:textId="77777777" w:rsidR="00072ABD" w:rsidRPr="00072ABD" w:rsidRDefault="00072ABD" w:rsidP="00072ABD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/health endpoint</w:t>
      </w:r>
    </w:p>
    <w:p w14:paraId="3E76D25D" w14:textId="77777777" w:rsidR="00072ABD" w:rsidRPr="00072ABD" w:rsidRDefault="00072ABD" w:rsidP="00072ABD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DB connectivity</w:t>
      </w:r>
    </w:p>
    <w:p w14:paraId="6F71181E" w14:textId="77777777" w:rsidR="00072ABD" w:rsidRPr="00072ABD" w:rsidRDefault="00072ABD" w:rsidP="00072ABD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Basic page load</w:t>
      </w:r>
    </w:p>
    <w:p w14:paraId="60B72B0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FAE6F0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If smoke tests fail → auto-notify (email/Slack) and consider auto rollback (Phase 2).</w:t>
      </w:r>
    </w:p>
    <w:p w14:paraId="4D7A69E4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72D41690">
          <v:rect id="_x0000_i1030" style="width:0;height:1.5pt" o:hralign="center" o:hrstd="t" o:hr="t" fillcolor="#a0a0a0" stroked="f"/>
        </w:pict>
      </w:r>
    </w:p>
    <w:p w14:paraId="6C3D2E76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14.4 INFRASTRUCTURE LAYOUT</w:t>
      </w:r>
    </w:p>
    <w:p w14:paraId="022C4E85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8CCFC23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MVP stack (pragmatic, low-ops):</w:t>
      </w:r>
    </w:p>
    <w:p w14:paraId="6AF1B0EB" w14:textId="77777777" w:rsidR="00072ABD" w:rsidRPr="00072ABD" w:rsidRDefault="00072ABD" w:rsidP="00072ABD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Frontend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51D0ED9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Vercel / Framer-hosted pages</w:t>
      </w:r>
    </w:p>
    <w:p w14:paraId="56CF6ED3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Static public pages + SPA for dashboards</w:t>
      </w:r>
    </w:p>
    <w:p w14:paraId="6EDB863E" w14:textId="77777777" w:rsidR="00072ABD" w:rsidRPr="00072ABD" w:rsidRDefault="00072ABD" w:rsidP="00072ABD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Backend API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76B9E072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Node.js app hosted on:</w:t>
      </w:r>
    </w:p>
    <w:p w14:paraId="53E47338" w14:textId="77777777" w:rsidR="00072ABD" w:rsidRPr="00072ABD" w:rsidRDefault="00072ABD" w:rsidP="00072ABD">
      <w:pPr>
        <w:numPr>
          <w:ilvl w:val="2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Render / Railway / Fly.io / Supabase Functions</w:t>
      </w:r>
    </w:p>
    <w:p w14:paraId="7E250448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Exposes REST endpoints used by Framer/Next.js</w:t>
      </w:r>
    </w:p>
    <w:p w14:paraId="6D222F4C" w14:textId="77777777" w:rsidR="00072ABD" w:rsidRPr="00072ABD" w:rsidRDefault="00072ABD" w:rsidP="00072ABD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Database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37D5B16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Postgres (Supabase / RDS / Render PG)</w:t>
      </w:r>
    </w:p>
    <w:p w14:paraId="0B1C4B2A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Single primary, nightly backups</w:t>
      </w:r>
    </w:p>
    <w:p w14:paraId="577C3A83" w14:textId="77777777" w:rsidR="00072ABD" w:rsidRPr="00072ABD" w:rsidRDefault="00072ABD" w:rsidP="00072ABD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Cache &amp; Queues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3DD8C87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Redis (Upstash / Redis Cloud)</w:t>
      </w:r>
    </w:p>
    <w:p w14:paraId="7565082F" w14:textId="77777777" w:rsidR="00072ABD" w:rsidRPr="00072ABD" w:rsidRDefault="00072ABD" w:rsidP="00072ABD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Storage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FF7D78E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S3 / Supabase Storage for:</w:t>
      </w:r>
    </w:p>
    <w:p w14:paraId="22152C64" w14:textId="77777777" w:rsidR="00072ABD" w:rsidRPr="00072ABD" w:rsidRDefault="00072ABD" w:rsidP="00072ABD">
      <w:pPr>
        <w:numPr>
          <w:ilvl w:val="2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Surveys PDFs</w:t>
      </w:r>
    </w:p>
    <w:p w14:paraId="2154CEF3" w14:textId="77777777" w:rsidR="00072ABD" w:rsidRPr="00072ABD" w:rsidRDefault="00072ABD" w:rsidP="00072ABD">
      <w:pPr>
        <w:numPr>
          <w:ilvl w:val="2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EPC docs</w:t>
      </w:r>
    </w:p>
    <w:p w14:paraId="4D93F2DA" w14:textId="77777777" w:rsidR="00072ABD" w:rsidRPr="00072ABD" w:rsidRDefault="00072ABD" w:rsidP="00072ABD">
      <w:pPr>
        <w:numPr>
          <w:ilvl w:val="2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Photos</w:t>
      </w:r>
    </w:p>
    <w:p w14:paraId="3FD88656" w14:textId="77777777" w:rsidR="00072ABD" w:rsidRPr="00072ABD" w:rsidRDefault="00072ABD" w:rsidP="00072ABD">
      <w:pPr>
        <w:numPr>
          <w:ilvl w:val="2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Attachments</w:t>
      </w:r>
    </w:p>
    <w:p w14:paraId="70A675B8" w14:textId="77777777" w:rsidR="00072ABD" w:rsidRPr="00072ABD" w:rsidRDefault="00072ABD" w:rsidP="00072ABD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Integrations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CFF03F0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Stripe (payments, subscription, invoices)</w:t>
      </w:r>
    </w:p>
    <w:p w14:paraId="1E46DDD7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Twilio WhatsApp (messaging)</w:t>
      </w:r>
    </w:p>
    <w:p w14:paraId="1FB937CE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Email Provider (SendGrid/Resend)</w:t>
      </w:r>
    </w:p>
    <w:p w14:paraId="1F9EA43E" w14:textId="77777777" w:rsidR="00072ABD" w:rsidRPr="00072ABD" w:rsidRDefault="00072ABD" w:rsidP="00072ABD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Address Lookup (Loqate/Google Places)</w:t>
      </w:r>
    </w:p>
    <w:p w14:paraId="240FA02A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680233C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2:</w:t>
      </w:r>
    </w:p>
    <w:p w14:paraId="7CD45C35" w14:textId="77777777" w:rsidR="00072ABD" w:rsidRPr="00072ABD" w:rsidRDefault="00072ABD" w:rsidP="00072ABD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Consider splitting into services:</w:t>
      </w:r>
    </w:p>
    <w:p w14:paraId="79E24BEB" w14:textId="77777777" w:rsidR="00072ABD" w:rsidRPr="00072ABD" w:rsidRDefault="00072ABD" w:rsidP="00072ABD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survey-service</w:t>
      </w:r>
    </w:p>
    <w:p w14:paraId="79878182" w14:textId="77777777" w:rsidR="00072ABD" w:rsidRPr="00072ABD" w:rsidRDefault="00072ABD" w:rsidP="00072ABD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messaging-service</w:t>
      </w:r>
    </w:p>
    <w:p w14:paraId="5E806444" w14:textId="77777777" w:rsidR="00072ABD" w:rsidRPr="00072ABD" w:rsidRDefault="00072ABD" w:rsidP="00072ABD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analytics-service</w:t>
      </w:r>
    </w:p>
    <w:p w14:paraId="7E937145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96D6BD5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But MVP stays as a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modular monolith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75CECFAC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4D728148">
          <v:rect id="_x0000_i1031" style="width:0;height:1.5pt" o:hralign="center" o:hrstd="t" o:hr="t" fillcolor="#a0a0a0" stroked="f"/>
        </w:pict>
      </w:r>
    </w:p>
    <w:p w14:paraId="1A01FF16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14.5 SECRETS &amp; CONFIG MANAGEMENT</w:t>
      </w:r>
    </w:p>
    <w:p w14:paraId="59A39D5F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D9300F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Use environment variables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per environment:</w:t>
      </w:r>
    </w:p>
    <w:p w14:paraId="4B159487" w14:textId="77777777" w:rsidR="00072ABD" w:rsidRPr="00072ABD" w:rsidRDefault="00072ABD" w:rsidP="00072ABD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.env.local (dev only)</w:t>
      </w:r>
    </w:p>
    <w:p w14:paraId="15EFDA3C" w14:textId="77777777" w:rsidR="00072ABD" w:rsidRPr="00072ABD" w:rsidRDefault="00072ABD" w:rsidP="00072ABD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Staging &amp; Prod → managed via platform UI (Vercel/Render/Supabase secrets)</w:t>
      </w:r>
    </w:p>
    <w:p w14:paraId="2D93E572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D6225A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Config categories:</w:t>
      </w:r>
    </w:p>
    <w:p w14:paraId="3AF0ABAA" w14:textId="77777777" w:rsidR="00072ABD" w:rsidRPr="00072ABD" w:rsidRDefault="00072ABD" w:rsidP="00072AB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Auth (JWT secret, encryption key)</w:t>
      </w:r>
    </w:p>
    <w:p w14:paraId="3DF671D9" w14:textId="77777777" w:rsidR="00072ABD" w:rsidRPr="00072ABD" w:rsidRDefault="00072ABD" w:rsidP="00072AB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DB (Postgres URL)</w:t>
      </w:r>
    </w:p>
    <w:p w14:paraId="327A6A8C" w14:textId="77777777" w:rsidR="00072ABD" w:rsidRPr="00072ABD" w:rsidRDefault="00072ABD" w:rsidP="00072AB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Cache (Redis URL)</w:t>
      </w:r>
    </w:p>
    <w:p w14:paraId="1D565919" w14:textId="77777777" w:rsidR="00072ABD" w:rsidRPr="00072ABD" w:rsidRDefault="00072ABD" w:rsidP="00072AB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Stripe keys</w:t>
      </w:r>
    </w:p>
    <w:p w14:paraId="14A4DE90" w14:textId="77777777" w:rsidR="00072ABD" w:rsidRPr="00072ABD" w:rsidRDefault="00072ABD" w:rsidP="00072AB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Twilio keys</w:t>
      </w:r>
    </w:p>
    <w:p w14:paraId="13FB02EC" w14:textId="77777777" w:rsidR="00072ABD" w:rsidRPr="00072ABD" w:rsidRDefault="00072ABD" w:rsidP="00072AB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Email keys</w:t>
      </w:r>
    </w:p>
    <w:p w14:paraId="1FABCB96" w14:textId="77777777" w:rsidR="00072ABD" w:rsidRPr="00072ABD" w:rsidRDefault="00072ABD" w:rsidP="00072AB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Address API key</w:t>
      </w:r>
    </w:p>
    <w:p w14:paraId="1CAE07A5" w14:textId="77777777" w:rsidR="00072ABD" w:rsidRPr="00072ABD" w:rsidRDefault="00072ABD" w:rsidP="00072AB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Feature flags (MVP just booleans in .env or system_settings)</w:t>
      </w:r>
    </w:p>
    <w:p w14:paraId="5B6809B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49F4AB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Policies:</w:t>
      </w:r>
    </w:p>
    <w:p w14:paraId="4D3C24A1" w14:textId="77777777" w:rsidR="00072ABD" w:rsidRPr="00072ABD" w:rsidRDefault="00072ABD" w:rsidP="00072ABD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No secrets in Git</w:t>
      </w:r>
    </w:p>
    <w:p w14:paraId="17560C88" w14:textId="77777777" w:rsidR="00072ABD" w:rsidRPr="00072ABD" w:rsidRDefault="00072ABD" w:rsidP="00072ABD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Rotation policy: at least every 6–12 months, or after incidents</w:t>
      </w:r>
    </w:p>
    <w:p w14:paraId="5B2B814A" w14:textId="77777777" w:rsidR="00072ABD" w:rsidRPr="00072ABD" w:rsidRDefault="00072ABD" w:rsidP="00072ABD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Only founder/CTO can change prod secrets</w:t>
      </w:r>
    </w:p>
    <w:p w14:paraId="2F0BE374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3CD68172">
          <v:rect id="_x0000_i1032" style="width:0;height:1.5pt" o:hralign="center" o:hrstd="t" o:hr="t" fillcolor="#a0a0a0" stroked="f"/>
        </w:pict>
      </w:r>
    </w:p>
    <w:p w14:paraId="76219E5F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14.6 MONITORING &amp; LOGGING</w:t>
      </w:r>
    </w:p>
    <w:p w14:paraId="02C59C6D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0EA316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 Monitoring</w:t>
      </w:r>
    </w:p>
    <w:p w14:paraId="36938A9E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53990F6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Use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simple but reliable tools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1C7B04BC" w14:textId="77777777" w:rsidR="00072ABD" w:rsidRPr="00072ABD" w:rsidRDefault="00072ABD" w:rsidP="00072ABD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Uptime monitoring (e.g., UptimeRobot or Pingdom) for:</w:t>
      </w:r>
    </w:p>
    <w:p w14:paraId="36717232" w14:textId="77777777" w:rsidR="00072ABD" w:rsidRPr="00072ABD" w:rsidRDefault="00072ABD" w:rsidP="00072ABD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app.yalla.house</w:t>
      </w:r>
    </w:p>
    <w:p w14:paraId="3936B019" w14:textId="77777777" w:rsidR="00072ABD" w:rsidRPr="00072ABD" w:rsidRDefault="00072ABD" w:rsidP="00072ABD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api.yalla.house/health</w:t>
      </w:r>
    </w:p>
    <w:p w14:paraId="020E70F3" w14:textId="77777777" w:rsidR="00072ABD" w:rsidRPr="00072ABD" w:rsidRDefault="00072ABD" w:rsidP="00072ABD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Application metrics (Phase 2):</w:t>
      </w:r>
    </w:p>
    <w:p w14:paraId="7F0FC0C9" w14:textId="77777777" w:rsidR="00072ABD" w:rsidRPr="00072ABD" w:rsidRDefault="00072ABD" w:rsidP="00072ABD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Errors per minute</w:t>
      </w:r>
    </w:p>
    <w:p w14:paraId="1A63ED2A" w14:textId="77777777" w:rsidR="00072ABD" w:rsidRPr="00072ABD" w:rsidRDefault="00072ABD" w:rsidP="00072ABD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Requests per minute</w:t>
      </w:r>
    </w:p>
    <w:p w14:paraId="068E1E55" w14:textId="77777777" w:rsidR="00072ABD" w:rsidRPr="00072ABD" w:rsidRDefault="00072ABD" w:rsidP="00072ABD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Slow endpoints</w:t>
      </w:r>
    </w:p>
    <w:p w14:paraId="152E4D97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C6361DD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Tracking</w:t>
      </w:r>
    </w:p>
    <w:p w14:paraId="7BAE241D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AC5BA7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Use Sentry or similar:</w:t>
      </w:r>
    </w:p>
    <w:p w14:paraId="0944FDE6" w14:textId="77777777" w:rsidR="00072ABD" w:rsidRPr="00072ABD" w:rsidRDefault="00072ABD" w:rsidP="00072ABD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Frontend JS errors</w:t>
      </w:r>
    </w:p>
    <w:p w14:paraId="36CD0712" w14:textId="77777777" w:rsidR="00072ABD" w:rsidRPr="00072ABD" w:rsidRDefault="00072ABD" w:rsidP="00072ABD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Backend exceptions</w:t>
      </w:r>
    </w:p>
    <w:p w14:paraId="7294FEF3" w14:textId="77777777" w:rsidR="00072ABD" w:rsidRPr="00072ABD" w:rsidRDefault="00072ABD" w:rsidP="00072ABD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Attach user_id &amp; route</w:t>
      </w:r>
    </w:p>
    <w:p w14:paraId="5905A012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DAACAD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Policy:</w:t>
      </w:r>
    </w:p>
    <w:p w14:paraId="2B1F5665" w14:textId="77777777" w:rsidR="00072ABD" w:rsidRPr="00072ABD" w:rsidRDefault="00072ABD" w:rsidP="00072ABD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All 500 errors → logged</w:t>
      </w:r>
    </w:p>
    <w:p w14:paraId="6C422998" w14:textId="77777777" w:rsidR="00072ABD" w:rsidRPr="00072ABD" w:rsidRDefault="00072ABD" w:rsidP="00072ABD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Critical errors → Slack/email alerts</w:t>
      </w:r>
    </w:p>
    <w:p w14:paraId="4142A24E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0C30C789">
          <v:rect id="_x0000_i1033" style="width:0;height:1.5pt" o:hralign="center" o:hrstd="t" o:hr="t" fillcolor="#a0a0a0" stroked="f"/>
        </w:pict>
      </w:r>
    </w:p>
    <w:p w14:paraId="34596E5E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</w:t>
      </w:r>
    </w:p>
    <w:p w14:paraId="65EBD26E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F4AE57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Backend logs:</w:t>
      </w:r>
    </w:p>
    <w:p w14:paraId="1FD0F40F" w14:textId="77777777" w:rsidR="00072ABD" w:rsidRPr="00072ABD" w:rsidRDefault="00072ABD" w:rsidP="00072ABD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Console logs (structured JSON)</w:t>
      </w:r>
    </w:p>
    <w:p w14:paraId="2E2F9C9F" w14:textId="77777777" w:rsidR="00072ABD" w:rsidRPr="00072ABD" w:rsidRDefault="00072ABD" w:rsidP="00072ABD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At minimum:</w:t>
      </w:r>
    </w:p>
    <w:p w14:paraId="739849F0" w14:textId="77777777" w:rsidR="00072ABD" w:rsidRPr="00072ABD" w:rsidRDefault="00072ABD" w:rsidP="00072AB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timestamp</w:t>
      </w:r>
    </w:p>
    <w:p w14:paraId="345975A6" w14:textId="77777777" w:rsidR="00072ABD" w:rsidRPr="00072ABD" w:rsidRDefault="00072ABD" w:rsidP="00072AB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level (info/warn/error)</w:t>
      </w:r>
    </w:p>
    <w:p w14:paraId="670325B6" w14:textId="77777777" w:rsidR="00072ABD" w:rsidRPr="00072ABD" w:rsidRDefault="00072ABD" w:rsidP="00072AB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route</w:t>
      </w:r>
    </w:p>
    <w:p w14:paraId="7ECAB119" w14:textId="77777777" w:rsidR="00072ABD" w:rsidRPr="00072ABD" w:rsidRDefault="00072ABD" w:rsidP="00072AB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user_id (if any)</w:t>
      </w:r>
    </w:p>
    <w:p w14:paraId="40F90132" w14:textId="77777777" w:rsidR="00072ABD" w:rsidRPr="00072ABD" w:rsidRDefault="00072ABD" w:rsidP="00072AB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request_id</w:t>
      </w:r>
    </w:p>
    <w:p w14:paraId="2BAFB168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35BF3F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Store logs:</w:t>
      </w:r>
    </w:p>
    <w:p w14:paraId="3EF68CE8" w14:textId="77777777" w:rsidR="00072ABD" w:rsidRPr="00072ABD" w:rsidRDefault="00072ABD" w:rsidP="00072ABD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MVP: host logs (Render/Vercel built-in)</w:t>
      </w:r>
    </w:p>
    <w:p w14:paraId="138882E4" w14:textId="77777777" w:rsidR="00072ABD" w:rsidRPr="00072ABD" w:rsidRDefault="00072ABD" w:rsidP="00072ABD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Phase 2: central log aggregation (ELK, Logtail, Datadog, etc.)</w:t>
      </w:r>
    </w:p>
    <w:p w14:paraId="771219CD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C74B76D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No sensitive fields (passwords, full card numbers) in logs.</w:t>
      </w:r>
    </w:p>
    <w:p w14:paraId="74AD7DED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4663936F">
          <v:rect id="_x0000_i1034" style="width:0;height:1.5pt" o:hralign="center" o:hrstd="t" o:hr="t" fillcolor="#a0a0a0" stroked="f"/>
        </w:pict>
      </w:r>
    </w:p>
    <w:p w14:paraId="3EC4E92E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14.7 BACKUPS &amp; DISASTER RECOVERY</w:t>
      </w:r>
    </w:p>
    <w:p w14:paraId="23325BC2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F6F758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 Backups</w:t>
      </w:r>
    </w:p>
    <w:p w14:paraId="667BCAF3" w14:textId="77777777" w:rsidR="00072ABD" w:rsidRPr="00072ABD" w:rsidRDefault="00072ABD" w:rsidP="00072ABD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Daily full backup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of Postgres</w:t>
      </w:r>
    </w:p>
    <w:p w14:paraId="3625C044" w14:textId="77777777" w:rsidR="00072ABD" w:rsidRPr="00072ABD" w:rsidRDefault="00072ABD" w:rsidP="00072ABD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Retention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614DD16F" w14:textId="77777777" w:rsidR="00072ABD" w:rsidRPr="00072ABD" w:rsidRDefault="00072ABD" w:rsidP="00072ABD">
      <w:pPr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7–14 days (MVP)</w:t>
      </w:r>
    </w:p>
    <w:p w14:paraId="01687C46" w14:textId="77777777" w:rsidR="00072ABD" w:rsidRPr="00072ABD" w:rsidRDefault="00072ABD" w:rsidP="00072ABD">
      <w:pPr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Later: 30 days</w:t>
      </w:r>
    </w:p>
    <w:p w14:paraId="207440F4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EC9AF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Automated via provider (Supabase/Render/RDS automated snapshots).</w:t>
      </w:r>
    </w:p>
    <w:p w14:paraId="5E0208A0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F11D33C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Storage Backups</w:t>
      </w:r>
    </w:p>
    <w:p w14:paraId="39E14C49" w14:textId="77777777" w:rsidR="00072ABD" w:rsidRPr="00072ABD" w:rsidRDefault="00072ABD" w:rsidP="00072ABD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Rely on S3/Supabase durability</w:t>
      </w:r>
    </w:p>
    <w:p w14:paraId="13385BCC" w14:textId="77777777" w:rsidR="00072ABD" w:rsidRPr="00072ABD" w:rsidRDefault="00072ABD" w:rsidP="00072ABD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Optional weekly job:</w:t>
      </w:r>
    </w:p>
    <w:p w14:paraId="74265B53" w14:textId="77777777" w:rsidR="00072ABD" w:rsidRPr="00072ABD" w:rsidRDefault="00072ABD" w:rsidP="00072ABD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Check random sample of files</w:t>
      </w:r>
    </w:p>
    <w:p w14:paraId="7E8A8485" w14:textId="77777777" w:rsidR="00072ABD" w:rsidRPr="00072ABD" w:rsidRDefault="00072ABD" w:rsidP="00072ABD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Verify access</w:t>
      </w:r>
    </w:p>
    <w:p w14:paraId="230AEECF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57844DA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Disaster Recovery Plan (MVP)</w:t>
      </w:r>
    </w:p>
    <w:p w14:paraId="21F64E3E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1245B5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If production DB is lost/corrupted:</w:t>
      </w:r>
    </w:p>
    <w:p w14:paraId="6AD108FF" w14:textId="77777777" w:rsidR="00072ABD" w:rsidRPr="00072ABD" w:rsidRDefault="00072ABD" w:rsidP="00072AB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Stop write traffic</w:t>
      </w:r>
    </w:p>
    <w:p w14:paraId="70530A28" w14:textId="77777777" w:rsidR="00072ABD" w:rsidRPr="00072ABD" w:rsidRDefault="00072ABD" w:rsidP="00072AB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Restore from latest healthy backup</w:t>
      </w:r>
    </w:p>
    <w:p w14:paraId="3CB99EF0" w14:textId="77777777" w:rsidR="00072ABD" w:rsidRPr="00072ABD" w:rsidRDefault="00072ABD" w:rsidP="00072AB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Re-point backend</w:t>
      </w:r>
    </w:p>
    <w:p w14:paraId="38132126" w14:textId="77777777" w:rsidR="00072ABD" w:rsidRPr="00072ABD" w:rsidRDefault="00072ABD" w:rsidP="00072AB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Announce incident + expected recovery window</w:t>
      </w:r>
    </w:p>
    <w:p w14:paraId="50EB7EFA" w14:textId="77777777" w:rsidR="00072ABD" w:rsidRPr="00072ABD" w:rsidRDefault="00072ABD" w:rsidP="00072AB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Post-mortem summary (internal, maybe external later)</w:t>
      </w:r>
    </w:p>
    <w:p w14:paraId="7573244B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751BD9CB">
          <v:rect id="_x0000_i1035" style="width:0;height:1.5pt" o:hralign="center" o:hrstd="t" o:hr="t" fillcolor="#a0a0a0" stroked="f"/>
        </w:pict>
      </w:r>
    </w:p>
    <w:p w14:paraId="5D444B87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14.8 ROLLOUT &amp; RELEASE STRATEGY</w:t>
      </w:r>
    </w:p>
    <w:p w14:paraId="201264AB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ACB9CD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MVP Phase:</w:t>
      </w:r>
    </w:p>
    <w:p w14:paraId="0960EAD5" w14:textId="77777777" w:rsidR="00072ABD" w:rsidRPr="00072ABD" w:rsidRDefault="00072ABD" w:rsidP="00072AB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Whole-app deploys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from main</w:t>
      </w:r>
    </w:p>
    <w:p w14:paraId="661D9C82" w14:textId="77777777" w:rsidR="00072ABD" w:rsidRPr="00072ABD" w:rsidRDefault="00072ABD" w:rsidP="00072AB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No feature flags needed for core features</w:t>
      </w:r>
    </w:p>
    <w:p w14:paraId="190A0ABC" w14:textId="77777777" w:rsidR="00072ABD" w:rsidRPr="00072ABD" w:rsidRDefault="00072ABD" w:rsidP="00072AB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All new big features:</w:t>
      </w:r>
    </w:p>
    <w:p w14:paraId="314A8A2A" w14:textId="77777777" w:rsidR="00072ABD" w:rsidRPr="00072ABD" w:rsidRDefault="00072ABD" w:rsidP="00072ABD">
      <w:pPr>
        <w:numPr>
          <w:ilvl w:val="1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merge → staging test → production</w:t>
      </w:r>
    </w:p>
    <w:p w14:paraId="13A34C1F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ABF316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Feature Flags</w:t>
      </w:r>
    </w:p>
    <w:p w14:paraId="31998B2E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7D24AC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Store in system_settings or a small feature_flags table:</w:t>
      </w:r>
    </w:p>
    <w:p w14:paraId="5DF4C6D4" w14:textId="77777777" w:rsidR="00072ABD" w:rsidRPr="00072ABD" w:rsidRDefault="00072ABD" w:rsidP="00072AB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survey_marketplace_live (bool)</w:t>
      </w:r>
    </w:p>
    <w:p w14:paraId="127CA5E2" w14:textId="77777777" w:rsidR="00072ABD" w:rsidRPr="00072ABD" w:rsidRDefault="00072ABD" w:rsidP="00072AB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de_region_enabled (bool)</w:t>
      </w:r>
    </w:p>
    <w:p w14:paraId="52F49409" w14:textId="77777777" w:rsidR="00072ABD" w:rsidRPr="00072ABD" w:rsidRDefault="00072ABD" w:rsidP="00072AB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invite_only_mode (bool)</w:t>
      </w:r>
    </w:p>
    <w:p w14:paraId="0BDFFB4F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B8B79A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Usage:</w:t>
      </w:r>
    </w:p>
    <w:p w14:paraId="0B6867BD" w14:textId="77777777" w:rsidR="00072ABD" w:rsidRPr="00072ABD" w:rsidRDefault="00072ABD" w:rsidP="00072AB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Backend guards routes</w:t>
      </w:r>
    </w:p>
    <w:p w14:paraId="3F607A81" w14:textId="77777777" w:rsidR="00072ABD" w:rsidRPr="00072ABD" w:rsidRDefault="00072ABD" w:rsidP="00072AB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Frontend hides or shows UI depending on flags</w:t>
      </w:r>
    </w:p>
    <w:p w14:paraId="73486D38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92ECB0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lets you test features with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internal or small groups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before 100% rollout.</w:t>
      </w:r>
    </w:p>
    <w:p w14:paraId="6B8EF2A1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487F4418">
          <v:rect id="_x0000_i1036" style="width:0;height:1.5pt" o:hralign="center" o:hrstd="t" o:hr="t" fillcolor="#a0a0a0" stroked="f"/>
        </w:pict>
      </w:r>
    </w:p>
    <w:p w14:paraId="65FEEA65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14.9 ACCESS CONTROL &amp; PERMISSIONS (OPS)</w:t>
      </w:r>
    </w:p>
    <w:p w14:paraId="7F7311B5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7B57F8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Who can do what in DevOps:</w:t>
      </w:r>
    </w:p>
    <w:p w14:paraId="22EAB1AB" w14:textId="77777777" w:rsidR="00072ABD" w:rsidRPr="00072ABD" w:rsidRDefault="00072ABD" w:rsidP="00072ABD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Founder / CTO:</w:t>
      </w:r>
    </w:p>
    <w:p w14:paraId="20AEA83E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Change production secrets</w:t>
      </w:r>
    </w:p>
    <w:p w14:paraId="67791210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Approve production deploys</w:t>
      </w:r>
    </w:p>
    <w:p w14:paraId="2AB6CADA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Add/remove admin users</w:t>
      </w:r>
    </w:p>
    <w:p w14:paraId="4190DB45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Access all logs &amp; metrics</w:t>
      </w:r>
    </w:p>
    <w:p w14:paraId="6D38CA3E" w14:textId="77777777" w:rsidR="00072ABD" w:rsidRPr="00072ABD" w:rsidRDefault="00072ABD" w:rsidP="00072ABD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Senior devs:</w:t>
      </w:r>
    </w:p>
    <w:p w14:paraId="36B3A71B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Merge to develop</w:t>
      </w:r>
    </w:p>
    <w:p w14:paraId="251E96F2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Start production deploy (if policy allows)</w:t>
      </w:r>
    </w:p>
    <w:p w14:paraId="2191771E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Access staging logs &amp; DB</w:t>
      </w:r>
    </w:p>
    <w:p w14:paraId="64936C06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Read-only prod DB</w:t>
      </w:r>
    </w:p>
    <w:p w14:paraId="06A40FE1" w14:textId="77777777" w:rsidR="00072ABD" w:rsidRPr="00072ABD" w:rsidRDefault="00072ABD" w:rsidP="00072ABD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Junior devs:</w:t>
      </w:r>
    </w:p>
    <w:p w14:paraId="5F01DB37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Work on feature branches</w:t>
      </w:r>
    </w:p>
    <w:p w14:paraId="6543BAD3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Access local &amp; staging</w:t>
      </w:r>
    </w:p>
    <w:p w14:paraId="7263156E" w14:textId="77777777" w:rsidR="00072ABD" w:rsidRPr="00072ABD" w:rsidRDefault="00072ABD" w:rsidP="00072ABD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No prod access (or limited read-only logs)</w:t>
      </w:r>
    </w:p>
    <w:p w14:paraId="5E3A0290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8133D6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 App Roles (not infra, but related):</w:t>
      </w:r>
    </w:p>
    <w:p w14:paraId="61AE9DAA" w14:textId="77777777" w:rsidR="00072ABD" w:rsidRPr="00072ABD" w:rsidRDefault="00072ABD" w:rsidP="00072ABD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founder, admin, support → as defined in A9 &amp; A2.</w:t>
      </w:r>
    </w:p>
    <w:p w14:paraId="02E36571" w14:textId="77777777" w:rsidR="00072ABD" w:rsidRPr="00072ABD" w:rsidRDefault="00072ABD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pict w14:anchorId="55643697">
          <v:rect id="_x0000_i1037" style="width:0;height:1.5pt" o:hralign="center" o:hrstd="t" o:hr="t" fillcolor="#a0a0a0" stroked="f"/>
        </w:pict>
      </w:r>
    </w:p>
    <w:p w14:paraId="68B75BFE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14.10 INCIDENT RESPONSE &amp; PLAYBOOK</w:t>
      </w:r>
    </w:p>
    <w:p w14:paraId="5D51051A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3DA186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Incident Types</w:t>
      </w:r>
    </w:p>
    <w:p w14:paraId="3F6A3472" w14:textId="77777777" w:rsidR="00072ABD" w:rsidRPr="00072ABD" w:rsidRDefault="00072ABD" w:rsidP="00072ABD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P1: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Platform down (HTTP 5xx widespread)</w:t>
      </w:r>
    </w:p>
    <w:p w14:paraId="686ADE0A" w14:textId="77777777" w:rsidR="00072ABD" w:rsidRPr="00072ABD" w:rsidRDefault="00072ABD" w:rsidP="00072ABD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P2: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Major feature broken (bookings, payments, messaging)</w:t>
      </w:r>
    </w:p>
    <w:p w14:paraId="66D523A9" w14:textId="77777777" w:rsidR="00072ABD" w:rsidRPr="00072ABD" w:rsidRDefault="00072ABD" w:rsidP="00072ABD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P3: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Minor bug, small subset of users</w:t>
      </w:r>
    </w:p>
    <w:p w14:paraId="19C5F82B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CE4111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P1 Playbook (MVP)</w:t>
      </w:r>
    </w:p>
    <w:p w14:paraId="35A312E7" w14:textId="77777777" w:rsidR="00072ABD" w:rsidRPr="00072ABD" w:rsidRDefault="00072ABD" w:rsidP="00072ABD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Alert triggered (uptime monitor / Sentry)</w:t>
      </w:r>
    </w:p>
    <w:p w14:paraId="4C18E6B5" w14:textId="77777777" w:rsidR="00072ABD" w:rsidRPr="00072ABD" w:rsidRDefault="00072ABD" w:rsidP="00072ABD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Engineer on-call:</w:t>
      </w:r>
    </w:p>
    <w:p w14:paraId="72578FD5" w14:textId="77777777" w:rsidR="00072ABD" w:rsidRPr="00072ABD" w:rsidRDefault="00072ABD" w:rsidP="00072ABD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Check /health</w:t>
      </w:r>
    </w:p>
    <w:p w14:paraId="2435D5AB" w14:textId="77777777" w:rsidR="00072ABD" w:rsidRPr="00072ABD" w:rsidRDefault="00072ABD" w:rsidP="00072ABD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Check DB &amp; caches</w:t>
      </w:r>
    </w:p>
    <w:p w14:paraId="4052BB31" w14:textId="77777777" w:rsidR="00072ABD" w:rsidRPr="00072ABD" w:rsidRDefault="00072ABD" w:rsidP="00072ABD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If latest deploy is suspect:</w:t>
      </w:r>
    </w:p>
    <w:p w14:paraId="40E417E0" w14:textId="77777777" w:rsidR="00072ABD" w:rsidRPr="00072ABD" w:rsidRDefault="00072ABD" w:rsidP="00072ABD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Rollback to previous stable version (platform-level rollback)</w:t>
      </w:r>
    </w:p>
    <w:p w14:paraId="0974B462" w14:textId="77777777" w:rsidR="00072ABD" w:rsidRPr="00072ABD" w:rsidRDefault="00072ABD" w:rsidP="00072ABD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Communicate:</w:t>
      </w:r>
    </w:p>
    <w:p w14:paraId="5D38DC6E" w14:textId="77777777" w:rsidR="00072ABD" w:rsidRPr="00072ABD" w:rsidRDefault="00072ABD" w:rsidP="00072ABD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Internal: message to founders</w:t>
      </w:r>
    </w:p>
    <w:p w14:paraId="696D5714" w14:textId="77777777" w:rsidR="00072ABD" w:rsidRPr="00072ABD" w:rsidRDefault="00072ABD" w:rsidP="00072ABD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External (optional): small status message on website or email for big outages</w:t>
      </w:r>
    </w:p>
    <w:p w14:paraId="22B2826B" w14:textId="77777777" w:rsidR="00072ABD" w:rsidRPr="00072ABD" w:rsidRDefault="00072ABD" w:rsidP="00072ABD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Log incident:</w:t>
      </w:r>
    </w:p>
    <w:p w14:paraId="354208C8" w14:textId="77777777" w:rsidR="00072ABD" w:rsidRPr="00072ABD" w:rsidRDefault="00072ABD" w:rsidP="00072ABD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root cause</w:t>
      </w:r>
    </w:p>
    <w:p w14:paraId="4157A631" w14:textId="77777777" w:rsidR="00072ABD" w:rsidRPr="00072ABD" w:rsidRDefault="00072ABD" w:rsidP="00072ABD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impact window</w:t>
      </w:r>
    </w:p>
    <w:p w14:paraId="5A8F6EDB" w14:textId="77777777" w:rsidR="00072ABD" w:rsidRPr="00072ABD" w:rsidRDefault="00072ABD" w:rsidP="00072ABD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lessons + follow-up task in A6</w:t>
      </w:r>
    </w:p>
    <w:p w14:paraId="4B9CA538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37B3121" w14:textId="77777777" w:rsidR="00072ABD" w:rsidRPr="00072ABD" w:rsidRDefault="00072ABD" w:rsidP="00072AB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Rollback Strategy</w:t>
      </w:r>
    </w:p>
    <w:p w14:paraId="3818AC62" w14:textId="77777777" w:rsidR="00072ABD" w:rsidRPr="00072ABD" w:rsidRDefault="00072ABD" w:rsidP="00072ABD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If using Git-based deploys:</w:t>
      </w:r>
    </w:p>
    <w:p w14:paraId="259A0CEF" w14:textId="77777777" w:rsidR="00072ABD" w:rsidRPr="00072ABD" w:rsidRDefault="00072ABD" w:rsidP="00072ABD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Revert to previous deployment via hosting provider UI</w:t>
      </w:r>
    </w:p>
    <w:p w14:paraId="21EF04CB" w14:textId="77777777" w:rsidR="00072ABD" w:rsidRPr="00072ABD" w:rsidRDefault="00072ABD" w:rsidP="00072ABD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Ensure DB migrations are </w:t>
      </w: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backwards-compatible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where possible (or have down-migrations).</w:t>
      </w:r>
    </w:p>
    <w:p w14:paraId="69979CA9" w14:textId="77777777" w:rsidR="00072ABD" w:rsidRPr="00072ABD" w:rsidRDefault="0090767F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0767F">
        <w:rPr>
          <w:rFonts w:ascii="Times New Roman" w:hAnsi="Times New Roman" w:cs="Times New Roman"/>
          <w:noProof/>
          <w:kern w:val="0"/>
          <w:lang w:eastAsia="en-GB"/>
        </w:rPr>
        <w:pict w14:anchorId="5C4D74A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861F315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14.11 PERFORMANCE &amp; SCALING (MVP → v2)</w:t>
      </w:r>
    </w:p>
    <w:p w14:paraId="60B757DA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B21D56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MVP performance:</w:t>
      </w:r>
    </w:p>
    <w:p w14:paraId="701C4F98" w14:textId="77777777" w:rsidR="00072ABD" w:rsidRPr="00072ABD" w:rsidRDefault="00072ABD" w:rsidP="00072ABD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Basic caching:</w:t>
      </w:r>
    </w:p>
    <w:p w14:paraId="092674E1" w14:textId="77777777" w:rsidR="00072ABD" w:rsidRPr="00072ABD" w:rsidRDefault="00072ABD" w:rsidP="00072ABD">
      <w:pPr>
        <w:numPr>
          <w:ilvl w:val="1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Popular property pages</w:t>
      </w:r>
    </w:p>
    <w:p w14:paraId="235E9C8E" w14:textId="77777777" w:rsidR="00072ABD" w:rsidRPr="00072ABD" w:rsidRDefault="00072ABD" w:rsidP="00072ABD">
      <w:pPr>
        <w:numPr>
          <w:ilvl w:val="1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HH dashboards</w:t>
      </w:r>
    </w:p>
    <w:p w14:paraId="7FA8ABA1" w14:textId="77777777" w:rsidR="00072ABD" w:rsidRPr="00072ABD" w:rsidRDefault="00072ABD" w:rsidP="00072ABD">
      <w:pPr>
        <w:numPr>
          <w:ilvl w:val="1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Surveys list</w:t>
      </w:r>
    </w:p>
    <w:p w14:paraId="04CD3A99" w14:textId="77777777" w:rsidR="00072ABD" w:rsidRPr="00072ABD" w:rsidRDefault="00072ABD" w:rsidP="00072ABD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Limit heavy queries and N+1 patterns (use joins &amp; good indexes).</w:t>
      </w:r>
    </w:p>
    <w:p w14:paraId="504DC3D7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25EFB27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Scaling path:</w:t>
      </w:r>
    </w:p>
    <w:p w14:paraId="20D5DE29" w14:textId="77777777" w:rsidR="00072ABD" w:rsidRPr="00072ABD" w:rsidRDefault="00072ABD" w:rsidP="00072ABD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Vertical first (bigger instance)</w:t>
      </w:r>
    </w:p>
    <w:p w14:paraId="47B8A050" w14:textId="77777777" w:rsidR="00072ABD" w:rsidRPr="00072ABD" w:rsidRDefault="00072ABD" w:rsidP="00072ABD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Then horizontal:</w:t>
      </w:r>
    </w:p>
    <w:p w14:paraId="10EAF99A" w14:textId="77777777" w:rsidR="00072ABD" w:rsidRPr="00072ABD" w:rsidRDefault="00072ABD" w:rsidP="00072ABD">
      <w:pPr>
        <w:numPr>
          <w:ilvl w:val="1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Read replicas for DB (if needed)</w:t>
      </w:r>
    </w:p>
    <w:p w14:paraId="217648F0" w14:textId="77777777" w:rsidR="00072ABD" w:rsidRPr="00072ABD" w:rsidRDefault="00072ABD" w:rsidP="00072ABD">
      <w:pPr>
        <w:numPr>
          <w:ilvl w:val="1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Dedicated workers for background jobs</w:t>
      </w:r>
    </w:p>
    <w:p w14:paraId="51D8D74F" w14:textId="77777777" w:rsidR="00072ABD" w:rsidRPr="00072ABD" w:rsidRDefault="0090767F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0767F">
        <w:rPr>
          <w:rFonts w:ascii="Times New Roman" w:hAnsi="Times New Roman" w:cs="Times New Roman"/>
          <w:noProof/>
          <w:kern w:val="0"/>
          <w:lang w:eastAsia="en-GB"/>
        </w:rPr>
        <w:pict w14:anchorId="2A2B8AE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6C8CD6A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14.12 AUTOMATED HOUSEKEEPING</w:t>
      </w:r>
    </w:p>
    <w:p w14:paraId="607D1B92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97957E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Scheduled jobs for housekeeping:</w:t>
      </w:r>
    </w:p>
    <w:p w14:paraId="644EDA5D" w14:textId="77777777" w:rsidR="00072ABD" w:rsidRPr="00072ABD" w:rsidRDefault="00072ABD" w:rsidP="00072ABD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Remove expired sessions &amp; tokens</w:t>
      </w:r>
    </w:p>
    <w:p w14:paraId="401C0896" w14:textId="77777777" w:rsidR="00072ABD" w:rsidRPr="00072ABD" w:rsidRDefault="00072ABD" w:rsidP="00072ABD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Archive old logs (rotate)</w:t>
      </w:r>
    </w:p>
    <w:p w14:paraId="0E82446D" w14:textId="77777777" w:rsidR="00072ABD" w:rsidRPr="00072ABD" w:rsidRDefault="00072ABD" w:rsidP="00072ABD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Clean orphaned uploads (files without DB references)</w:t>
      </w:r>
    </w:p>
    <w:p w14:paraId="3687CC96" w14:textId="77777777" w:rsidR="00072ABD" w:rsidRPr="00072ABD" w:rsidRDefault="00072ABD" w:rsidP="00072ABD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Recalculate HH funnel metrics daily</w:t>
      </w:r>
    </w:p>
    <w:p w14:paraId="12C058CF" w14:textId="77777777" w:rsidR="00072ABD" w:rsidRPr="00072ABD" w:rsidRDefault="00072ABD" w:rsidP="00072ABD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Recalculate trust scores (Phase 2)</w:t>
      </w:r>
    </w:p>
    <w:p w14:paraId="781BA728" w14:textId="77777777" w:rsidR="00072ABD" w:rsidRPr="00072ABD" w:rsidRDefault="0090767F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0767F">
        <w:rPr>
          <w:rFonts w:ascii="Times New Roman" w:hAnsi="Times New Roman" w:cs="Times New Roman"/>
          <w:noProof/>
          <w:kern w:val="0"/>
          <w:lang w:eastAsia="en-GB"/>
        </w:rPr>
        <w:pict w14:anchorId="73F0F90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7E89EF1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14.13 DEV EXPERIENCE</w:t>
      </w:r>
    </w:p>
    <w:p w14:paraId="122675AB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87CED1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To keep developers fast (so you don’t drown in overhead):</w:t>
      </w:r>
    </w:p>
    <w:p w14:paraId="1BA0B8F8" w14:textId="77777777" w:rsidR="00072ABD" w:rsidRPr="00072ABD" w:rsidRDefault="00072ABD" w:rsidP="00072ABD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Single docker-compose.yml:</w:t>
      </w:r>
    </w:p>
    <w:p w14:paraId="7FE4B03F" w14:textId="77777777" w:rsidR="00072ABD" w:rsidRPr="00072ABD" w:rsidRDefault="00072ABD" w:rsidP="00072ABD">
      <w:pPr>
        <w:numPr>
          <w:ilvl w:val="1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app (backend)</w:t>
      </w:r>
    </w:p>
    <w:p w14:paraId="034A5CE6" w14:textId="77777777" w:rsidR="00072ABD" w:rsidRPr="00072ABD" w:rsidRDefault="00072ABD" w:rsidP="00072ABD">
      <w:pPr>
        <w:numPr>
          <w:ilvl w:val="1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db (Postgres)</w:t>
      </w:r>
    </w:p>
    <w:p w14:paraId="56DA8858" w14:textId="77777777" w:rsidR="00072ABD" w:rsidRPr="00072ABD" w:rsidRDefault="00072ABD" w:rsidP="00072ABD">
      <w:pPr>
        <w:numPr>
          <w:ilvl w:val="1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redis</w:t>
      </w:r>
    </w:p>
    <w:p w14:paraId="18AD78EE" w14:textId="77777777" w:rsidR="00072ABD" w:rsidRPr="00072ABD" w:rsidRDefault="00072ABD" w:rsidP="00072ABD">
      <w:pPr>
        <w:numPr>
          <w:ilvl w:val="1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minio (S3-like)</w:t>
      </w:r>
    </w:p>
    <w:p w14:paraId="52050E96" w14:textId="77777777" w:rsidR="00072ABD" w:rsidRPr="00072ABD" w:rsidRDefault="00072ABD" w:rsidP="00072ABD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make dev or npm run dev:stack to boot everything locally</w:t>
      </w:r>
    </w:p>
    <w:p w14:paraId="270D7F50" w14:textId="77777777" w:rsidR="00072ABD" w:rsidRPr="00072ABD" w:rsidRDefault="00072ABD" w:rsidP="00072ABD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Seed script:</w:t>
      </w:r>
    </w:p>
    <w:p w14:paraId="4BD9EC57" w14:textId="77777777" w:rsidR="00072ABD" w:rsidRPr="00072ABD" w:rsidRDefault="00072ABD" w:rsidP="00072ABD">
      <w:pPr>
        <w:numPr>
          <w:ilvl w:val="1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Create dummy Owners, HHs, listings, surveys, bookings</w:t>
      </w:r>
    </w:p>
    <w:p w14:paraId="024C9C00" w14:textId="77777777" w:rsidR="00072ABD" w:rsidRPr="00072ABD" w:rsidRDefault="00072ABD" w:rsidP="00072ABD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Local env mimics production routes (/api/...).</w:t>
      </w:r>
    </w:p>
    <w:p w14:paraId="50097009" w14:textId="77777777" w:rsidR="00072ABD" w:rsidRPr="00072ABD" w:rsidRDefault="0090767F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0767F">
        <w:rPr>
          <w:rFonts w:ascii="Times New Roman" w:hAnsi="Times New Roman" w:cs="Times New Roman"/>
          <w:noProof/>
          <w:kern w:val="0"/>
          <w:lang w:eastAsia="en-GB"/>
        </w:rPr>
        <w:pict w14:anchorId="124569F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51BE06B" w14:textId="77777777" w:rsidR="00072ABD" w:rsidRPr="00072ABD" w:rsidRDefault="00072ABD" w:rsidP="00072AB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14.14 SUMMARY (FOR CTO / FOUNDER)</w:t>
      </w:r>
    </w:p>
    <w:p w14:paraId="697D1680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3 environments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local, staging, production</w:t>
      </w:r>
    </w:p>
    <w:p w14:paraId="7ED51E16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Branch model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feature → develop → main</w:t>
      </w:r>
    </w:p>
    <w:p w14:paraId="50F04048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CI/CD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GitHub Actions with tests + auto deploys</w:t>
      </w:r>
    </w:p>
    <w:p w14:paraId="2BDEE199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Infra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Frontend (Vercel/Framer), Backend (Node), DB (Postgres), Cache (Redis), Storage (S3/Supabase)</w:t>
      </w:r>
    </w:p>
    <w:p w14:paraId="20818373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Secrets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env vars, no secrets in Git, founder-controlled</w:t>
      </w:r>
    </w:p>
    <w:p w14:paraId="239C9697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Monitoring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uptime, error tracking, logs</w:t>
      </w:r>
    </w:p>
    <w:p w14:paraId="4949E118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Backups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daily DB snapshots, storage reliability</w:t>
      </w:r>
    </w:p>
    <w:p w14:paraId="324D1F13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Incidents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defined P1/P2, rollbacks, simple playbook</w:t>
      </w:r>
    </w:p>
    <w:p w14:paraId="53ADEF12" w14:textId="77777777" w:rsidR="00072ABD" w:rsidRPr="00072ABD" w:rsidRDefault="00072ABD" w:rsidP="00072ABD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Future proofing</w:t>
      </w: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: feature flags, multi-region, more automation later</w:t>
      </w:r>
    </w:p>
    <w:p w14:paraId="52B97734" w14:textId="77777777" w:rsidR="00072ABD" w:rsidRPr="00072ABD" w:rsidRDefault="0090767F" w:rsidP="00072AB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0767F">
        <w:rPr>
          <w:rFonts w:ascii="Times New Roman" w:hAnsi="Times New Roman" w:cs="Times New Roman"/>
          <w:noProof/>
          <w:kern w:val="0"/>
          <w:lang w:eastAsia="en-GB"/>
        </w:rPr>
        <w:pict w14:anchorId="3D7BC4F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01EF4C9" w14:textId="77777777" w:rsidR="00072ABD" w:rsidRPr="00072ABD" w:rsidRDefault="00072ABD" w:rsidP="00072AB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kern w:val="0"/>
          <w:lang w:eastAsia="en-GB"/>
          <w14:ligatures w14:val="none"/>
        </w:rPr>
        <w:t>If you like, next we can do:</w:t>
      </w:r>
    </w:p>
    <w:p w14:paraId="2EA19644" w14:textId="77777777" w:rsidR="00072ABD" w:rsidRPr="00072ABD" w:rsidRDefault="00072ABD" w:rsidP="00072ABD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SECTION 15 — Glossary (all terms, roles, objects, IDs)</w:t>
      </w:r>
    </w:p>
    <w:p w14:paraId="080E80FA" w14:textId="77777777" w:rsidR="00072ABD" w:rsidRPr="00072ABD" w:rsidRDefault="00072ABD" w:rsidP="00072ABD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2AB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16 — “Build Sheet” (exact implementation order for dev team, week-by-week)</w:t>
      </w:r>
    </w:p>
    <w:p w14:paraId="15257C3C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346B"/>
    <w:multiLevelType w:val="multilevel"/>
    <w:tmpl w:val="73F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7DAB"/>
    <w:multiLevelType w:val="multilevel"/>
    <w:tmpl w:val="D0F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32FB"/>
    <w:multiLevelType w:val="multilevel"/>
    <w:tmpl w:val="099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917C0"/>
    <w:multiLevelType w:val="multilevel"/>
    <w:tmpl w:val="C0A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B714F"/>
    <w:multiLevelType w:val="multilevel"/>
    <w:tmpl w:val="6A9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54A3B"/>
    <w:multiLevelType w:val="multilevel"/>
    <w:tmpl w:val="FB80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5286D"/>
    <w:multiLevelType w:val="multilevel"/>
    <w:tmpl w:val="419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334E9"/>
    <w:multiLevelType w:val="multilevel"/>
    <w:tmpl w:val="392A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62B32"/>
    <w:multiLevelType w:val="multilevel"/>
    <w:tmpl w:val="D210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77212"/>
    <w:multiLevelType w:val="multilevel"/>
    <w:tmpl w:val="C9B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A6A54"/>
    <w:multiLevelType w:val="multilevel"/>
    <w:tmpl w:val="D7C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06015"/>
    <w:multiLevelType w:val="multilevel"/>
    <w:tmpl w:val="970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A5719"/>
    <w:multiLevelType w:val="multilevel"/>
    <w:tmpl w:val="5B0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75732"/>
    <w:multiLevelType w:val="multilevel"/>
    <w:tmpl w:val="CFCA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B5775"/>
    <w:multiLevelType w:val="multilevel"/>
    <w:tmpl w:val="EB4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32AE7"/>
    <w:multiLevelType w:val="multilevel"/>
    <w:tmpl w:val="32F8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C48B6"/>
    <w:multiLevelType w:val="multilevel"/>
    <w:tmpl w:val="71A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06AAF"/>
    <w:multiLevelType w:val="multilevel"/>
    <w:tmpl w:val="FBC4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75A8E"/>
    <w:multiLevelType w:val="multilevel"/>
    <w:tmpl w:val="7A2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A2D41"/>
    <w:multiLevelType w:val="multilevel"/>
    <w:tmpl w:val="819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45662"/>
    <w:multiLevelType w:val="multilevel"/>
    <w:tmpl w:val="770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4497C"/>
    <w:multiLevelType w:val="multilevel"/>
    <w:tmpl w:val="A45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45E2E"/>
    <w:multiLevelType w:val="multilevel"/>
    <w:tmpl w:val="B5F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B6BB0"/>
    <w:multiLevelType w:val="multilevel"/>
    <w:tmpl w:val="2E3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91CBC"/>
    <w:multiLevelType w:val="multilevel"/>
    <w:tmpl w:val="0C30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BB071B"/>
    <w:multiLevelType w:val="multilevel"/>
    <w:tmpl w:val="7C4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0393D"/>
    <w:multiLevelType w:val="multilevel"/>
    <w:tmpl w:val="48F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B2141"/>
    <w:multiLevelType w:val="multilevel"/>
    <w:tmpl w:val="E99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913C3"/>
    <w:multiLevelType w:val="multilevel"/>
    <w:tmpl w:val="AE3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B0388"/>
    <w:multiLevelType w:val="multilevel"/>
    <w:tmpl w:val="594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B6372"/>
    <w:multiLevelType w:val="multilevel"/>
    <w:tmpl w:val="C77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E1FBE"/>
    <w:multiLevelType w:val="multilevel"/>
    <w:tmpl w:val="EA5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441A0"/>
    <w:multiLevelType w:val="multilevel"/>
    <w:tmpl w:val="B61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C31B9"/>
    <w:multiLevelType w:val="multilevel"/>
    <w:tmpl w:val="720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41EBC"/>
    <w:multiLevelType w:val="multilevel"/>
    <w:tmpl w:val="B79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7018F"/>
    <w:multiLevelType w:val="multilevel"/>
    <w:tmpl w:val="F2A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17EFA"/>
    <w:multiLevelType w:val="multilevel"/>
    <w:tmpl w:val="38DE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949396">
    <w:abstractNumId w:val="30"/>
  </w:num>
  <w:num w:numId="2" w16cid:durableId="23094861">
    <w:abstractNumId w:val="9"/>
  </w:num>
  <w:num w:numId="3" w16cid:durableId="1922106497">
    <w:abstractNumId w:val="15"/>
  </w:num>
  <w:num w:numId="4" w16cid:durableId="1057893726">
    <w:abstractNumId w:val="33"/>
  </w:num>
  <w:num w:numId="5" w16cid:durableId="806780780">
    <w:abstractNumId w:val="6"/>
  </w:num>
  <w:num w:numId="6" w16cid:durableId="209802828">
    <w:abstractNumId w:val="5"/>
  </w:num>
  <w:num w:numId="7" w16cid:durableId="355156141">
    <w:abstractNumId w:val="27"/>
  </w:num>
  <w:num w:numId="8" w16cid:durableId="1299186017">
    <w:abstractNumId w:val="24"/>
  </w:num>
  <w:num w:numId="9" w16cid:durableId="1714112765">
    <w:abstractNumId w:val="7"/>
  </w:num>
  <w:num w:numId="10" w16cid:durableId="1321234307">
    <w:abstractNumId w:val="26"/>
  </w:num>
  <w:num w:numId="11" w16cid:durableId="1963489607">
    <w:abstractNumId w:val="17"/>
  </w:num>
  <w:num w:numId="12" w16cid:durableId="9335824">
    <w:abstractNumId w:val="34"/>
  </w:num>
  <w:num w:numId="13" w16cid:durableId="424689696">
    <w:abstractNumId w:val="23"/>
  </w:num>
  <w:num w:numId="14" w16cid:durableId="230501373">
    <w:abstractNumId w:val="25"/>
  </w:num>
  <w:num w:numId="15" w16cid:durableId="801117724">
    <w:abstractNumId w:val="20"/>
  </w:num>
  <w:num w:numId="16" w16cid:durableId="715933845">
    <w:abstractNumId w:val="35"/>
  </w:num>
  <w:num w:numId="17" w16cid:durableId="490368682">
    <w:abstractNumId w:val="14"/>
  </w:num>
  <w:num w:numId="18" w16cid:durableId="1056128683">
    <w:abstractNumId w:val="13"/>
  </w:num>
  <w:num w:numId="19" w16cid:durableId="600184031">
    <w:abstractNumId w:val="29"/>
  </w:num>
  <w:num w:numId="20" w16cid:durableId="273902300">
    <w:abstractNumId w:val="22"/>
  </w:num>
  <w:num w:numId="21" w16cid:durableId="684675339">
    <w:abstractNumId w:val="19"/>
  </w:num>
  <w:num w:numId="22" w16cid:durableId="309484279">
    <w:abstractNumId w:val="28"/>
  </w:num>
  <w:num w:numId="23" w16cid:durableId="1777797403">
    <w:abstractNumId w:val="36"/>
  </w:num>
  <w:num w:numId="24" w16cid:durableId="792602461">
    <w:abstractNumId w:val="32"/>
  </w:num>
  <w:num w:numId="25" w16cid:durableId="2076664971">
    <w:abstractNumId w:val="18"/>
  </w:num>
  <w:num w:numId="26" w16cid:durableId="1755515063">
    <w:abstractNumId w:val="31"/>
  </w:num>
  <w:num w:numId="27" w16cid:durableId="1689406500">
    <w:abstractNumId w:val="4"/>
  </w:num>
  <w:num w:numId="28" w16cid:durableId="905453729">
    <w:abstractNumId w:val="16"/>
  </w:num>
  <w:num w:numId="29" w16cid:durableId="234317307">
    <w:abstractNumId w:val="0"/>
  </w:num>
  <w:num w:numId="30" w16cid:durableId="963344262">
    <w:abstractNumId w:val="8"/>
  </w:num>
  <w:num w:numId="31" w16cid:durableId="214003337">
    <w:abstractNumId w:val="11"/>
  </w:num>
  <w:num w:numId="32" w16cid:durableId="679163901">
    <w:abstractNumId w:val="21"/>
  </w:num>
  <w:num w:numId="33" w16cid:durableId="1646546352">
    <w:abstractNumId w:val="12"/>
  </w:num>
  <w:num w:numId="34" w16cid:durableId="733967771">
    <w:abstractNumId w:val="2"/>
  </w:num>
  <w:num w:numId="35" w16cid:durableId="250893818">
    <w:abstractNumId w:val="1"/>
  </w:num>
  <w:num w:numId="36" w16cid:durableId="448621265">
    <w:abstractNumId w:val="10"/>
  </w:num>
  <w:num w:numId="37" w16cid:durableId="25065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BD"/>
    <w:rsid w:val="00072ABD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0767F"/>
    <w:rsid w:val="009C7C71"/>
    <w:rsid w:val="00AC34C1"/>
    <w:rsid w:val="00AC41BD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2CA3"/>
  <w15:chartTrackingRefBased/>
  <w15:docId w15:val="{6CCFA617-9BE0-4441-B0D6-531FB7A6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B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72ABD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72ABD"/>
  </w:style>
  <w:style w:type="paragraph" w:customStyle="1" w:styleId="p2">
    <w:name w:val="p2"/>
    <w:basedOn w:val="Normal"/>
    <w:rsid w:val="00072ABD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072ABD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72ABD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72ABD"/>
  </w:style>
  <w:style w:type="character" w:customStyle="1" w:styleId="s3">
    <w:name w:val="s3"/>
    <w:basedOn w:val="DefaultParagraphFont"/>
    <w:rsid w:val="00072ABD"/>
  </w:style>
  <w:style w:type="character" w:customStyle="1" w:styleId="s4">
    <w:name w:val="s4"/>
    <w:basedOn w:val="DefaultParagraphFont"/>
    <w:rsid w:val="00072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1255</Words>
  <Characters>7156</Characters>
  <Application>Microsoft Office Word</Application>
  <DocSecurity>0</DocSecurity>
  <Lines>59</Lines>
  <Paragraphs>16</Paragraphs>
  <ScaleCrop>false</ScaleCrop>
  <Company>Capoeira4Refugees</Company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2025-11-28T16:01:00Z</dcterms:created>
  <dcterms:modified xsi:type="dcterms:W3CDTF">2025-11-28T16:01:00Z</dcterms:modified>
</cp:coreProperties>
</file>