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4E4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Alright, Section 17 time </w:t>
      </w:r>
      <w:r w:rsidRPr="00F7334C">
        <w:rPr>
          <w:rFonts w:ascii="Apple Color Emoji" w:hAnsi="Apple Color Emoji" w:cs="Apple Color Emoji"/>
          <w:kern w:val="0"/>
          <w:lang w:eastAsia="en-GB"/>
          <w14:ligatures w14:val="none"/>
        </w:rPr>
        <w:t>😄</w:t>
      </w:r>
    </w:p>
    <w:p w14:paraId="1181FDD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full frontend development spec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you can hand to devs. I’ll keep it structured so it matches all the WFs (O1–O5, H1–H6, A1–A9, ACC, Public).</w:t>
      </w:r>
    </w:p>
    <w:p w14:paraId="42F43CCE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3B54F571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ECD95E9" w14:textId="77777777" w:rsidR="00F7334C" w:rsidRPr="00F7334C" w:rsidRDefault="00F7334C" w:rsidP="00F7334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334C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F7334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17 — FRONTEND DEVELOPMENT SPEC</w:t>
      </w:r>
    </w:p>
    <w:p w14:paraId="1FFCD4C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7B948F" w14:textId="77777777" w:rsidR="00F7334C" w:rsidRPr="00F7334C" w:rsidRDefault="00F7334C" w:rsidP="00F7334C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F7334C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Goal: A </w:t>
      </w:r>
      <w:r w:rsidRPr="00F7334C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single, consistent React/Next.js frontend</w:t>
      </w:r>
      <w:r w:rsidRPr="00F7334C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implementing all wireframes, with reusable components and role-based shells for Owner, Home-Hunter, Admin, and Public.</w:t>
      </w:r>
    </w:p>
    <w:p w14:paraId="3CFF099E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100E92AE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1F20B9CF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 Tech Stack Assumptions</w:t>
      </w:r>
    </w:p>
    <w:p w14:paraId="4584F1A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3730A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You can tweak, but assume:</w:t>
      </w:r>
    </w:p>
    <w:p w14:paraId="1852CEEA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Next.js (App Router)</w:t>
      </w:r>
    </w:p>
    <w:p w14:paraId="3BD8A2BA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TypeScript</w:t>
      </w:r>
    </w:p>
    <w:p w14:paraId="00E78A7F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Tailwind CSS</w:t>
      </w:r>
    </w:p>
    <w:p w14:paraId="4DB8E435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UI Primitives:</w:t>
      </w:r>
    </w:p>
    <w:p w14:paraId="49179654" w14:textId="77777777" w:rsidR="00F7334C" w:rsidRPr="00F7334C" w:rsidRDefault="00F7334C" w:rsidP="00F733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shadcn/ui (Buttons, Inputs, Dialogs, Dropdowns, Tabs, etc.)</w:t>
      </w:r>
    </w:p>
    <w:p w14:paraId="28EEE7FD" w14:textId="77777777" w:rsidR="00F7334C" w:rsidRPr="00F7334C" w:rsidRDefault="00F7334C" w:rsidP="00F733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Custom Yalla-specific components (chips, badges, KPI cards, etc.)</w:t>
      </w:r>
    </w:p>
    <w:p w14:paraId="704695B8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State / Data:</w:t>
      </w:r>
    </w:p>
    <w:p w14:paraId="5EEAB89D" w14:textId="77777777" w:rsidR="00F7334C" w:rsidRPr="00F7334C" w:rsidRDefault="00F7334C" w:rsidP="00F733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React Query (TanStack Query) for server data</w:t>
      </w:r>
    </w:p>
    <w:p w14:paraId="6DB95A24" w14:textId="77777777" w:rsidR="00F7334C" w:rsidRPr="00F7334C" w:rsidRDefault="00F7334C" w:rsidP="00F733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Zod for schema validation</w:t>
      </w:r>
    </w:p>
    <w:p w14:paraId="7AC4019F" w14:textId="77777777" w:rsidR="00F7334C" w:rsidRPr="00F7334C" w:rsidRDefault="00F7334C" w:rsidP="00F7334C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Context for Auth + Current user</w:t>
      </w:r>
    </w:p>
    <w:p w14:paraId="4C7F3C34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Icons: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lucide-react</w:t>
      </w:r>
    </w:p>
    <w:p w14:paraId="48357214" w14:textId="77777777" w:rsidR="00F7334C" w:rsidRPr="00F7334C" w:rsidRDefault="00F7334C" w:rsidP="00F7334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Charts (Phase 2):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recharts (not needed MVP if we stick to KPI cards/tables)</w:t>
      </w:r>
    </w:p>
    <w:p w14:paraId="45664547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5886C009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F7C90BA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17.2 Route &amp; Layout Architecture</w:t>
      </w:r>
    </w:p>
    <w:p w14:paraId="68C92AE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7FB903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Top-level layouts</w:t>
      </w:r>
    </w:p>
    <w:p w14:paraId="26E95A7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3F7D4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Next.js nested layouts:</w:t>
      </w:r>
    </w:p>
    <w:p w14:paraId="5BB64A5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/app</w:t>
      </w:r>
    </w:p>
    <w:p w14:paraId="7B4F9A63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/public           → Public pages (O-P1–P5)</w:t>
      </w:r>
    </w:p>
    <w:p w14:paraId="37E2C88B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/owner            → Owner app (O1–O5)</w:t>
      </w:r>
    </w:p>
    <w:p w14:paraId="12344AA6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/hunter           → Home-Hunter app (H1–H6)</w:t>
      </w:r>
    </w:p>
    <w:p w14:paraId="7B208716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/admin            → Admin app (A1–A9)</w:t>
      </w:r>
    </w:p>
    <w:p w14:paraId="29EB4D75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/account          → Unified account (WF-ACC)</w:t>
      </w:r>
    </w:p>
    <w:p w14:paraId="43073BB9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/auth             → Sign in / sign up / reset</w:t>
      </w:r>
    </w:p>
    <w:p w14:paraId="078B073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Each has its own layout shell:</w:t>
      </w:r>
    </w:p>
    <w:p w14:paraId="7BA0AF1B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app/layout.tsx – global theme, fonts, base &lt;body&gt; class</w:t>
      </w:r>
    </w:p>
    <w:p w14:paraId="5E6A8EC0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app/owner/layout.tsx – Owner sidebar + header</w:t>
      </w:r>
    </w:p>
    <w:p w14:paraId="38F343D3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app/hunter/layout.tsx – HH sidebar + header</w:t>
      </w:r>
    </w:p>
    <w:p w14:paraId="677DDAF4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app/admin/layout.tsx – Admin sidebar + header</w:t>
      </w:r>
    </w:p>
    <w:p w14:paraId="6245B2A8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app/public/layout.tsx – Public header/footer only</w:t>
      </w:r>
    </w:p>
    <w:p w14:paraId="26E3C614" w14:textId="77777777" w:rsidR="00F7334C" w:rsidRPr="00F7334C" w:rsidRDefault="00F7334C" w:rsidP="00F7334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app/account/layout.tsx – Simple 2-column settings layout</w:t>
      </w:r>
    </w:p>
    <w:p w14:paraId="0B32A816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9946F1E">
          <v:rect id="_x0000_i1028" style="width:0;height:1.5pt" o:hralign="center" o:hrstd="t" o:hr="t" fillcolor="#a0a0a0" stroked="f"/>
        </w:pict>
      </w:r>
    </w:p>
    <w:p w14:paraId="31671E06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17.3 Global Layout Components</w:t>
      </w:r>
    </w:p>
    <w:p w14:paraId="5BF7915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8F832F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17.3.1 &lt;AppShell&gt;</w:t>
      </w:r>
    </w:p>
    <w:p w14:paraId="73A86DF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8FE9B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 generic shell used by Owner, HH, Admin layouts.</w:t>
      </w:r>
    </w:p>
    <w:p w14:paraId="6F06A9EF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B2317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Props:</w:t>
      </w:r>
    </w:p>
    <w:p w14:paraId="6820241A" w14:textId="77777777" w:rsidR="00F7334C" w:rsidRPr="00F7334C" w:rsidRDefault="00F7334C" w:rsidP="00F7334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sidebar: ReactNode</w:t>
      </w:r>
    </w:p>
    <w:p w14:paraId="3415E81E" w14:textId="77777777" w:rsidR="00F7334C" w:rsidRPr="00F7334C" w:rsidRDefault="00F7334C" w:rsidP="00F7334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header?: ReactNode</w:t>
      </w:r>
    </w:p>
    <w:p w14:paraId="4776853D" w14:textId="77777777" w:rsidR="00F7334C" w:rsidRPr="00F7334C" w:rsidRDefault="00F7334C" w:rsidP="00F7334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children: ReactNode</w:t>
      </w:r>
    </w:p>
    <w:p w14:paraId="28E253C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B57C6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Layout behaviour:</w:t>
      </w:r>
    </w:p>
    <w:p w14:paraId="06720CE1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┌──────────────────────────────────────────┐</w:t>
      </w:r>
    </w:p>
    <w:p w14:paraId="6064D393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│ Header (optional)                       │</w:t>
      </w:r>
    </w:p>
    <w:p w14:paraId="1715A551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├───────────────┬─────────────────────────┤</w:t>
      </w:r>
    </w:p>
    <w:p w14:paraId="3473D205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│ Sidebar       │ Main content            │</w:t>
      </w:r>
    </w:p>
    <w:p w14:paraId="5A4CC921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│ (fixed)       │ scrolls independently   │</w:t>
      </w:r>
    </w:p>
    <w:p w14:paraId="4ECCE37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└───────────────┴─────────────────────────┘</w:t>
      </w:r>
    </w:p>
    <w:p w14:paraId="253FE67D" w14:textId="77777777" w:rsidR="00F7334C" w:rsidRPr="00F7334C" w:rsidRDefault="00F7334C" w:rsidP="00F7334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Sticky sidebar on desktop, collapsible drawer on mobile.</w:t>
      </w:r>
    </w:p>
    <w:p w14:paraId="1F7A061B" w14:textId="77777777" w:rsidR="00F7334C" w:rsidRPr="00F7334C" w:rsidRDefault="00F7334C" w:rsidP="00F7334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Dark background, content on lighter card surfaces.</w:t>
      </w:r>
    </w:p>
    <w:p w14:paraId="2748F23B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7E77B2B4">
          <v:rect id="_x0000_i1029" style="width:0;height:1.5pt" o:hralign="center" o:hrstd="t" o:hr="t" fillcolor="#a0a0a0" stroked="f"/>
        </w:pict>
      </w:r>
    </w:p>
    <w:p w14:paraId="348192A8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17.3.2 Sidebars</w:t>
      </w:r>
    </w:p>
    <w:p w14:paraId="69E40CF9" w14:textId="77777777" w:rsidR="00F7334C" w:rsidRPr="00F7334C" w:rsidRDefault="00F7334C" w:rsidP="00F7334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&lt;OwnerSidebar /&gt;</w:t>
      </w:r>
    </w:p>
    <w:p w14:paraId="6CD29368" w14:textId="77777777" w:rsidR="00F7334C" w:rsidRPr="00F7334C" w:rsidRDefault="00F7334C" w:rsidP="00F7334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&lt;HunterSidebar /&gt;</w:t>
      </w:r>
    </w:p>
    <w:p w14:paraId="656DECA6" w14:textId="77777777" w:rsidR="00F7334C" w:rsidRPr="00F7334C" w:rsidRDefault="00F7334C" w:rsidP="00F7334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&lt;AdminSidebar /&gt;</w:t>
      </w:r>
    </w:p>
    <w:p w14:paraId="451C7D7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06EE70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Each sidebar:</w:t>
      </w:r>
    </w:p>
    <w:p w14:paraId="31F62A36" w14:textId="77777777" w:rsidR="00F7334C" w:rsidRPr="00F7334C" w:rsidRDefault="00F7334C" w:rsidP="00F7334C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Avatar + name at bottom</w:t>
      </w:r>
    </w:p>
    <w:p w14:paraId="4BBE2645" w14:textId="77777777" w:rsidR="00F7334C" w:rsidRPr="00F7334C" w:rsidRDefault="00F7334C" w:rsidP="00F7334C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Menu sections:</w:t>
      </w:r>
    </w:p>
    <w:p w14:paraId="58CEF7F0" w14:textId="77777777" w:rsidR="00F7334C" w:rsidRPr="00F7334C" w:rsidRDefault="00F7334C" w:rsidP="00F7334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Owner: Dashboard, Listings, Inquiries, Viewings/Calendar, Offers, Docs, Billing (later)</w:t>
      </w:r>
    </w:p>
    <w:p w14:paraId="170A87FC" w14:textId="77777777" w:rsidR="00F7334C" w:rsidRPr="00F7334C" w:rsidRDefault="00F7334C" w:rsidP="00F7334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HH: Dashboard, Inbox, My Bookings, Saved Places, My Offers, Surveys</w:t>
      </w:r>
    </w:p>
    <w:p w14:paraId="0A0F8134" w14:textId="77777777" w:rsidR="00F7334C" w:rsidRPr="00F7334C" w:rsidRDefault="00F7334C" w:rsidP="00F7334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Admin: Dashboard, Users, Integrations, Support, Tasks, Surveys, Billing, Settings</w:t>
      </w:r>
    </w:p>
    <w:p w14:paraId="0FDC534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7384C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a shared &lt;NavItem&gt; component:</w:t>
      </w:r>
    </w:p>
    <w:p w14:paraId="74BA037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type NavItemProps = {</w:t>
      </w:r>
    </w:p>
    <w:p w14:paraId="1F249E8A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icon: ReactNode;</w:t>
      </w:r>
    </w:p>
    <w:p w14:paraId="5AE2DC96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label: string;</w:t>
      </w:r>
    </w:p>
    <w:p w14:paraId="4C355922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href: string;</w:t>
      </w:r>
    </w:p>
    <w:p w14:paraId="35A943BF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active?: boolean;</w:t>
      </w:r>
    </w:p>
    <w:p w14:paraId="3998BA6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badgeCount?: number;</w:t>
      </w:r>
    </w:p>
    <w:p w14:paraId="33349861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03C67E3C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10F974E">
          <v:rect id="_x0000_i1030" style="width:0;height:1.5pt" o:hralign="center" o:hrstd="t" o:hr="t" fillcolor="#a0a0a0" stroked="f"/>
        </w:pict>
      </w:r>
    </w:p>
    <w:p w14:paraId="70E571BA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17.4 Design System &amp; Base Components</w:t>
      </w:r>
    </w:p>
    <w:p w14:paraId="2D48D3A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ED44ED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17.4.1 Color &amp; Typography</w:t>
      </w:r>
    </w:p>
    <w:p w14:paraId="727A10F6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Background: bg-[#161616] / bg-[#212121]</w:t>
      </w:r>
    </w:p>
    <w:p w14:paraId="4FE9978A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Text primary: text-slate-100</w:t>
      </w:r>
    </w:p>
    <w:p w14:paraId="4F6771CF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Text secondary: text-slate-400</w:t>
      </w:r>
    </w:p>
    <w:p w14:paraId="4E85E286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Accent: #ECE269 (Yalla Yellow)</w:t>
      </w:r>
    </w:p>
    <w:p w14:paraId="014FFDBC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Error: #ef4444</w:t>
      </w:r>
    </w:p>
    <w:p w14:paraId="74C5BA9C" w14:textId="77777777" w:rsidR="00F7334C" w:rsidRPr="00F7334C" w:rsidRDefault="00F7334C" w:rsidP="00F7334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Success: #22c55e</w:t>
      </w:r>
    </w:p>
    <w:p w14:paraId="6094DE0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173C7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Tailwind config to define yalla-yellow.</w:t>
      </w:r>
    </w:p>
    <w:p w14:paraId="78776D5B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E2C652C">
          <v:rect id="_x0000_i1031" style="width:0;height:1.5pt" o:hralign="center" o:hrstd="t" o:hr="t" fillcolor="#a0a0a0" stroked="f"/>
        </w:pict>
      </w:r>
    </w:p>
    <w:p w14:paraId="18AB2AE1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17.4.2 Core Components</w:t>
      </w:r>
    </w:p>
    <w:p w14:paraId="7998C61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F43DB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Buttons:</w:t>
      </w:r>
    </w:p>
    <w:p w14:paraId="58F07BC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&lt;Button variant="primary" | "secondary" | "ghost" | "outline" | "danger"&gt;</w:t>
      </w:r>
    </w:p>
    <w:p w14:paraId="1CC89912" w14:textId="77777777" w:rsidR="00F7334C" w:rsidRPr="00F7334C" w:rsidRDefault="00F7334C" w:rsidP="00F7334C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Primary: Yalla Yellow background, dark text</w:t>
      </w:r>
    </w:p>
    <w:p w14:paraId="56A507FA" w14:textId="77777777" w:rsidR="00F7334C" w:rsidRPr="00F7334C" w:rsidRDefault="00F7334C" w:rsidP="00F7334C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Secondary: dark grey background, light text</w:t>
      </w:r>
    </w:p>
    <w:p w14:paraId="142FE3C1" w14:textId="77777777" w:rsidR="00F7334C" w:rsidRPr="00F7334C" w:rsidRDefault="00F7334C" w:rsidP="00F7334C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Danger: red</w:t>
      </w:r>
    </w:p>
    <w:p w14:paraId="0C41261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5F75C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Inputs:</w:t>
      </w:r>
    </w:p>
    <w:p w14:paraId="7B3563C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&lt;TextInput&gt;, &lt;Select&gt;, &lt;TextArea&gt;, &lt;Checkbox&gt;, &lt;RadioGroup&gt;, &lt;Toggle&gt;</w:t>
      </w:r>
    </w:p>
    <w:p w14:paraId="4A427E8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FCA66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Chips / Badges:</w:t>
      </w:r>
    </w:p>
    <w:p w14:paraId="3E89BC4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&lt;StatusChip status="confirmed" | "pending" | "cancelled" | ...&gt;</w:t>
      </w:r>
    </w:p>
    <w:p w14:paraId="4509B6D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Maps to color:</w:t>
      </w:r>
    </w:p>
    <w:p w14:paraId="20B8C414" w14:textId="77777777" w:rsidR="00F7334C" w:rsidRPr="00F7334C" w:rsidRDefault="00F7334C" w:rsidP="00F7334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Confirmed/Active → green</w:t>
      </w:r>
    </w:p>
    <w:p w14:paraId="6B4708E8" w14:textId="77777777" w:rsidR="00F7334C" w:rsidRPr="00F7334C" w:rsidRDefault="00F7334C" w:rsidP="00F7334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Pending/Needs-attention → amber</w:t>
      </w:r>
    </w:p>
    <w:p w14:paraId="1F2D9DBA" w14:textId="77777777" w:rsidR="00F7334C" w:rsidRPr="00F7334C" w:rsidRDefault="00F7334C" w:rsidP="00F7334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Error/Declined → red</w:t>
      </w:r>
    </w:p>
    <w:p w14:paraId="34089C32" w14:textId="77777777" w:rsidR="00F7334C" w:rsidRPr="00F7334C" w:rsidRDefault="00F7334C" w:rsidP="00F7334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Info → blue</w:t>
      </w:r>
    </w:p>
    <w:p w14:paraId="495D09C6" w14:textId="77777777" w:rsidR="00F7334C" w:rsidRPr="00F7334C" w:rsidRDefault="00F7334C" w:rsidP="00F7334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“Verified Buyer”, “Verified Owner” → green + check</w:t>
      </w:r>
    </w:p>
    <w:p w14:paraId="114CC21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BE483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Cards:</w:t>
      </w:r>
    </w:p>
    <w:p w14:paraId="46E6373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Minimal card component with:</w:t>
      </w:r>
    </w:p>
    <w:p w14:paraId="08E1C1EE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&lt;Card&gt;</w:t>
      </w:r>
    </w:p>
    <w:p w14:paraId="57D985BA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&lt;CardHeader&gt;...&lt;/CardHeader&gt;</w:t>
      </w:r>
    </w:p>
    <w:p w14:paraId="4EEC083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&lt;CardContent&gt;...&lt;/CardContent&gt;</w:t>
      </w:r>
    </w:p>
    <w:p w14:paraId="5004D391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&lt;CardFooter&gt;...&lt;/CardFooter&gt;</w:t>
      </w:r>
    </w:p>
    <w:p w14:paraId="64353F7C" w14:textId="77777777" w:rsidR="00F7334C" w:rsidRPr="00F7334C" w:rsidRDefault="00F7334C" w:rsidP="00F73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F7334C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&lt;/Card&gt;</w:t>
      </w:r>
    </w:p>
    <w:p w14:paraId="69D161C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for:</w:t>
      </w:r>
    </w:p>
    <w:p w14:paraId="20A0A7B9" w14:textId="77777777" w:rsidR="00F7334C" w:rsidRPr="00F7334C" w:rsidRDefault="00F7334C" w:rsidP="00F73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KPI cards</w:t>
      </w:r>
    </w:p>
    <w:p w14:paraId="4E4F1FED" w14:textId="77777777" w:rsidR="00F7334C" w:rsidRPr="00F7334C" w:rsidRDefault="00F7334C" w:rsidP="00F73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Listing cards</w:t>
      </w:r>
    </w:p>
    <w:p w14:paraId="4C889805" w14:textId="77777777" w:rsidR="00F7334C" w:rsidRPr="00F7334C" w:rsidRDefault="00F7334C" w:rsidP="00F73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Booking cards</w:t>
      </w:r>
    </w:p>
    <w:p w14:paraId="2F3CD840" w14:textId="77777777" w:rsidR="00F7334C" w:rsidRPr="00F7334C" w:rsidRDefault="00F7334C" w:rsidP="00F73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Survey cards</w:t>
      </w:r>
    </w:p>
    <w:p w14:paraId="4C40E05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EA982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Modals / Drawers:</w:t>
      </w:r>
    </w:p>
    <w:p w14:paraId="15DC25B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shadcn &lt;Dialog&gt; for modals and &lt;Sheet&gt; for mobile bottom sheets (e.g. H1 booking flow).</w:t>
      </w:r>
    </w:p>
    <w:p w14:paraId="39A0195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F86D4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Tables:</w:t>
      </w:r>
    </w:p>
    <w:p w14:paraId="4E860F3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Generic &lt;DataTable&gt;:</w:t>
      </w:r>
    </w:p>
    <w:p w14:paraId="0803A96D" w14:textId="77777777" w:rsidR="00F7334C" w:rsidRPr="00F7334C" w:rsidRDefault="00F7334C" w:rsidP="00F7334C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Props: columns, data, onSort, onPageChange</w:t>
      </w:r>
    </w:p>
    <w:p w14:paraId="0F875D4B" w14:textId="77777777" w:rsidR="00F7334C" w:rsidRPr="00F7334C" w:rsidRDefault="00F7334C" w:rsidP="00F7334C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across Admin A3, A7, A8 etc.</w:t>
      </w:r>
    </w:p>
    <w:p w14:paraId="5712BD8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4FE594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Tabs:</w:t>
      </w:r>
    </w:p>
    <w:p w14:paraId="2CB40C8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 segmentation inside screens (e.g. A8, A7, A5 filters).</w:t>
      </w:r>
    </w:p>
    <w:p w14:paraId="12525E8F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8324104">
          <v:rect id="_x0000_i1032" style="width:0;height:1.5pt" o:hralign="center" o:hrstd="t" o:hr="t" fillcolor="#a0a0a0" stroked="f"/>
        </w:pict>
      </w:r>
    </w:p>
    <w:p w14:paraId="7D02458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17.4.3 Shared Patterns</w:t>
      </w:r>
    </w:p>
    <w:p w14:paraId="5B331580" w14:textId="77777777" w:rsidR="00F7334C" w:rsidRPr="00F7334C" w:rsidRDefault="00F7334C" w:rsidP="00F7334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Empty States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1CCC343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 small icon + title + short text + CTA button.</w:t>
      </w:r>
    </w:p>
    <w:p w14:paraId="376BD388" w14:textId="77777777" w:rsidR="00F7334C" w:rsidRPr="00F7334C" w:rsidRDefault="00F7334C" w:rsidP="00F7334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Loading States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E9EDB5A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Skeleton components for:</w:t>
      </w:r>
    </w:p>
    <w:p w14:paraId="6F51E874" w14:textId="77777777" w:rsidR="00F7334C" w:rsidRPr="00F7334C" w:rsidRDefault="00F7334C" w:rsidP="00F7334C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Cards (photo + text lines)</w:t>
      </w:r>
    </w:p>
    <w:p w14:paraId="344FA566" w14:textId="77777777" w:rsidR="00F7334C" w:rsidRPr="00F7334C" w:rsidRDefault="00F7334C" w:rsidP="00F7334C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Table rows</w:t>
      </w:r>
    </w:p>
    <w:p w14:paraId="6E890C40" w14:textId="77777777" w:rsidR="00F7334C" w:rsidRPr="00F7334C" w:rsidRDefault="00F7334C" w:rsidP="00F7334C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Chat messages</w:t>
      </w:r>
    </w:p>
    <w:p w14:paraId="1AA7D70F" w14:textId="77777777" w:rsidR="00F7334C" w:rsidRPr="00F7334C" w:rsidRDefault="00F7334C" w:rsidP="00F7334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Error States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3F20BD4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Inline error banners: red border, message, optional retry button.</w:t>
      </w:r>
    </w:p>
    <w:p w14:paraId="67BC9263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AF53634">
          <v:rect id="_x0000_i1033" style="width:0;height:1.5pt" o:hralign="center" o:hrstd="t" o:hr="t" fillcolor="#a0a0a0" stroked="f"/>
        </w:pict>
      </w:r>
    </w:p>
    <w:p w14:paraId="4848E004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17.5 Role Shells &amp; Top-Level Pages</w:t>
      </w:r>
    </w:p>
    <w:p w14:paraId="2EC6E38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1479DB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17.5.1 Owner App</w:t>
      </w:r>
    </w:p>
    <w:p w14:paraId="6F93940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A2F01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Routes:</w:t>
      </w:r>
    </w:p>
    <w:p w14:paraId="04E08B14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 → O1 Dashboard</w:t>
      </w:r>
    </w:p>
    <w:p w14:paraId="35443C02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/owner/listings → O2 List view</w:t>
      </w:r>
    </w:p>
    <w:p w14:paraId="15BEE5FB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/owner/listings/[placeId] → O2–O4 combined detail (tabs)</w:t>
      </w:r>
    </w:p>
    <w:p w14:paraId="57898C13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/owner/inquiries → O3</w:t>
      </w:r>
    </w:p>
    <w:p w14:paraId="52CF9017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/owner/offers → O5</w:t>
      </w:r>
    </w:p>
    <w:p w14:paraId="7FD79E5D" w14:textId="77777777" w:rsidR="00F7334C" w:rsidRPr="00F7334C" w:rsidRDefault="00F7334C" w:rsidP="00F7334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/owner/billing (later, ties into A8)</w:t>
      </w:r>
    </w:p>
    <w:p w14:paraId="0DE3581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B7190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All reuse:</w:t>
      </w:r>
    </w:p>
    <w:p w14:paraId="3C484E54" w14:textId="77777777" w:rsidR="00F7334C" w:rsidRPr="00F7334C" w:rsidRDefault="00F7334C" w:rsidP="00F7334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&lt;OwnerLayout&gt; (sidebar)</w:t>
      </w:r>
    </w:p>
    <w:p w14:paraId="3CF1C11C" w14:textId="77777777" w:rsidR="00F7334C" w:rsidRPr="00F7334C" w:rsidRDefault="00F7334C" w:rsidP="00F7334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&lt;OwnerHeader&gt; (breadcrumbs + search maybe)</w:t>
      </w:r>
    </w:p>
    <w:p w14:paraId="218A2BC9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C2D5D7A">
          <v:rect id="_x0000_i1034" style="width:0;height:1.5pt" o:hralign="center" o:hrstd="t" o:hr="t" fillcolor="#a0a0a0" stroked="f"/>
        </w:pict>
      </w:r>
    </w:p>
    <w:p w14:paraId="4CBE84FA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17.5.2 Home-Hunter App</w:t>
      </w:r>
    </w:p>
    <w:p w14:paraId="4400452F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6AF82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Routes:</w:t>
      </w:r>
    </w:p>
    <w:p w14:paraId="77BF1FCC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 → H1 Dashboard</w:t>
      </w:r>
    </w:p>
    <w:p w14:paraId="7A33CC51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/hunter/inbox → H2</w:t>
      </w:r>
    </w:p>
    <w:p w14:paraId="30323F54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/hunter/bookings → H3</w:t>
      </w:r>
    </w:p>
    <w:p w14:paraId="12B455C1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/hunter/saved → H4</w:t>
      </w:r>
    </w:p>
    <w:p w14:paraId="2B4A9798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/hunter/offers → H5</w:t>
      </w:r>
    </w:p>
    <w:p w14:paraId="67A66AD2" w14:textId="77777777" w:rsidR="00F7334C" w:rsidRPr="00F7334C" w:rsidRDefault="00F7334C" w:rsidP="00F7334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/hunter/surveys → H6</w:t>
      </w:r>
    </w:p>
    <w:p w14:paraId="765CFADD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5368036F">
          <v:rect id="_x0000_i1035" style="width:0;height:1.5pt" o:hralign="center" o:hrstd="t" o:hr="t" fillcolor="#a0a0a0" stroked="f"/>
        </w:pict>
      </w:r>
    </w:p>
    <w:p w14:paraId="6810E4C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17.5.3 Admin App</w:t>
      </w:r>
    </w:p>
    <w:p w14:paraId="6B26515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0B00F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Routes:</w:t>
      </w:r>
    </w:p>
    <w:p w14:paraId="1930204E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 → A1</w:t>
      </w:r>
    </w:p>
    <w:p w14:paraId="66540263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/admin/users → A3</w:t>
      </w:r>
    </w:p>
    <w:p w14:paraId="3FEC76B1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/admin/users/[userId] → A2</w:t>
      </w:r>
    </w:p>
    <w:p w14:paraId="6D923F43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/admin/integrations → A4</w:t>
      </w:r>
    </w:p>
    <w:p w14:paraId="1E91DAD0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/admin/support → A5</w:t>
      </w:r>
    </w:p>
    <w:p w14:paraId="5C841F93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/admin/tasks → A6</w:t>
      </w:r>
    </w:p>
    <w:p w14:paraId="53BC2537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/admin/surveys → A7</w:t>
      </w:r>
    </w:p>
    <w:p w14:paraId="73EC8E83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/admin/billing → A8</w:t>
      </w:r>
    </w:p>
    <w:p w14:paraId="55242822" w14:textId="77777777" w:rsidR="00F7334C" w:rsidRPr="00F7334C" w:rsidRDefault="00F7334C" w:rsidP="00F733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/admin/settings → A9</w:t>
      </w:r>
    </w:p>
    <w:p w14:paraId="67247372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858ABAA">
          <v:rect id="_x0000_i1036" style="width:0;height:1.5pt" o:hralign="center" o:hrstd="t" o:hr="t" fillcolor="#a0a0a0" stroked="f"/>
        </w:pict>
      </w:r>
    </w:p>
    <w:p w14:paraId="7C6DC71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17.5.4 Public Pages</w:t>
      </w:r>
    </w:p>
    <w:p w14:paraId="1A7C7030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E8B46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Routes:</w:t>
      </w:r>
    </w:p>
    <w:p w14:paraId="245CF05D" w14:textId="77777777" w:rsidR="00F7334C" w:rsidRPr="00F7334C" w:rsidRDefault="00F7334C" w:rsidP="00F7334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 → Public Landing (P1)</w:t>
      </w:r>
    </w:p>
    <w:p w14:paraId="1C7DF4AE" w14:textId="77777777" w:rsidR="00F7334C" w:rsidRPr="00F7334C" w:rsidRDefault="00F7334C" w:rsidP="00F7334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/how-it-works → P2</w:t>
      </w:r>
    </w:p>
    <w:p w14:paraId="27208956" w14:textId="77777777" w:rsidR="00F7334C" w:rsidRPr="00F7334C" w:rsidRDefault="00F7334C" w:rsidP="00F7334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/pricing → P3</w:t>
      </w:r>
    </w:p>
    <w:p w14:paraId="26415EB8" w14:textId="77777777" w:rsidR="00F7334C" w:rsidRPr="00F7334C" w:rsidRDefault="00F7334C" w:rsidP="00F7334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/about → P4</w:t>
      </w:r>
    </w:p>
    <w:p w14:paraId="34DB6E58" w14:textId="77777777" w:rsidR="00F7334C" w:rsidRPr="00F7334C" w:rsidRDefault="00F7334C" w:rsidP="00F7334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/place/[slug] → P5 (Public Property Page, WF-O5 / WF-H1 entry)</w:t>
      </w:r>
    </w:p>
    <w:p w14:paraId="6124F3F8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CBE79A3">
          <v:rect id="_x0000_i1037" style="width:0;height:1.5pt" o:hralign="center" o:hrstd="t" o:hr="t" fillcolor="#a0a0a0" stroked="f"/>
        </w:pict>
      </w:r>
    </w:p>
    <w:p w14:paraId="61B04E4E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17.6 Feature Modules (Reusable UX Blocks)</w:t>
      </w:r>
    </w:p>
    <w:p w14:paraId="43B8DEA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43729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Instead of each screen reinventing, we create modules.</w:t>
      </w:r>
    </w:p>
    <w:p w14:paraId="04908366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24D5D1A">
          <v:rect id="_x0000_i1038" style="width:0;height:1.5pt" o:hralign="center" o:hrstd="t" o:hr="t" fillcolor="#a0a0a0" stroked="f"/>
        </w:pict>
      </w:r>
    </w:p>
    <w:p w14:paraId="370D806D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17.6.1 Messaging Module</w:t>
      </w:r>
    </w:p>
    <w:p w14:paraId="1C049B0F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BD508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by:</w:t>
      </w:r>
    </w:p>
    <w:p w14:paraId="34C7798D" w14:textId="77777777" w:rsidR="00F7334C" w:rsidRPr="00F7334C" w:rsidRDefault="00F7334C" w:rsidP="00F7334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O3 (Owner Inbox)</w:t>
      </w:r>
    </w:p>
    <w:p w14:paraId="638EF1B5" w14:textId="77777777" w:rsidR="00F7334C" w:rsidRPr="00F7334C" w:rsidRDefault="00F7334C" w:rsidP="00F7334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H2 (Home-Hunter Inbox)</w:t>
      </w:r>
    </w:p>
    <w:p w14:paraId="7DDBA4A3" w14:textId="77777777" w:rsidR="00F7334C" w:rsidRPr="00F7334C" w:rsidRDefault="00F7334C" w:rsidP="00F7334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A5 (Support Inbox, slightly extended)</w:t>
      </w:r>
    </w:p>
    <w:p w14:paraId="6E47F30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43507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06721DD4" w14:textId="77777777" w:rsidR="00F7334C" w:rsidRPr="00F7334C" w:rsidRDefault="00F7334C" w:rsidP="00F7334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Thread List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&lt;ConversationList /&gt;</w:t>
      </w:r>
    </w:p>
    <w:p w14:paraId="62EEFD85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Props: conversations, activeId, onSelect</w:t>
      </w:r>
    </w:p>
    <w:p w14:paraId="0580B74E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Renders property thumbnail, name, last message snippet, timestamp, unread badge.</w:t>
      </w:r>
    </w:p>
    <w:p w14:paraId="3604D299" w14:textId="77777777" w:rsidR="00F7334C" w:rsidRPr="00F7334C" w:rsidRDefault="00F7334C" w:rsidP="00F7334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Thread View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&lt;ConversationThread /&gt;</w:t>
      </w:r>
    </w:p>
    <w:p w14:paraId="72101850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Props: messages, participants, onSendMessage, onUploadFile</w:t>
      </w:r>
    </w:p>
    <w:p w14:paraId="6E81A201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Bubbles:</w:t>
      </w:r>
    </w:p>
    <w:p w14:paraId="7E31049C" w14:textId="77777777" w:rsidR="00F7334C" w:rsidRPr="00F7334C" w:rsidRDefault="00F7334C" w:rsidP="00F7334C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Left = other</w:t>
      </w:r>
    </w:p>
    <w:p w14:paraId="398AC571" w14:textId="77777777" w:rsidR="00F7334C" w:rsidRPr="00F7334C" w:rsidRDefault="00F7334C" w:rsidP="00F7334C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 = current user</w:t>
      </w:r>
    </w:p>
    <w:p w14:paraId="1BC541C4" w14:textId="77777777" w:rsidR="00F7334C" w:rsidRPr="00F7334C" w:rsidRDefault="00F7334C" w:rsidP="00F7334C">
      <w:pPr>
        <w:numPr>
          <w:ilvl w:val="2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System = grey, centered</w:t>
      </w:r>
    </w:p>
    <w:p w14:paraId="7978BB24" w14:textId="77777777" w:rsidR="00F7334C" w:rsidRPr="00F7334C" w:rsidRDefault="00F7334C" w:rsidP="00F7334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Composer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&lt;MessageComposer /&gt;</w:t>
      </w:r>
    </w:p>
    <w:p w14:paraId="27B04419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Textarea, send button, attach button</w:t>
      </w:r>
    </w:p>
    <w:p w14:paraId="30313BD7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Optionally “quick CTA” row: “Arrange a Visit”, “Make Offer”</w:t>
      </w:r>
    </w:p>
    <w:p w14:paraId="6BD168E4" w14:textId="77777777" w:rsidR="00F7334C" w:rsidRPr="00F7334C" w:rsidRDefault="00F7334C" w:rsidP="00F7334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Support Extras (A5)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BB1DF19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Ticket header (status, priority, SLA)</w:t>
      </w:r>
    </w:p>
    <w:p w14:paraId="51C8AE0E" w14:textId="77777777" w:rsidR="00F7334C" w:rsidRPr="00F7334C" w:rsidRDefault="00F7334C" w:rsidP="00F7334C">
      <w:pPr>
        <w:numPr>
          <w:ilvl w:val="1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Internal notes panel (tabbed or below messages)</w:t>
      </w:r>
    </w:p>
    <w:p w14:paraId="1ACA1F1D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3CF95DBA">
          <v:rect id="_x0000_i1039" style="width:0;height:1.5pt" o:hralign="center" o:hrstd="t" o:hr="t" fillcolor="#a0a0a0" stroked="f"/>
        </w:pict>
      </w:r>
    </w:p>
    <w:p w14:paraId="57184EB6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17.6.2 Booking Module</w:t>
      </w:r>
    </w:p>
    <w:p w14:paraId="5A90784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6325A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by:</w:t>
      </w:r>
    </w:p>
    <w:p w14:paraId="3DA8DDD9" w14:textId="77777777" w:rsidR="00F7334C" w:rsidRPr="00F7334C" w:rsidRDefault="00F7334C" w:rsidP="00F7334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H1, H3, Owner side for calendar, Admin analytics later</w:t>
      </w:r>
    </w:p>
    <w:p w14:paraId="1253A7A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54432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Primary components:</w:t>
      </w:r>
    </w:p>
    <w:p w14:paraId="71A12EEB" w14:textId="77777777" w:rsidR="00F7334C" w:rsidRPr="00F7334C" w:rsidRDefault="00F7334C" w:rsidP="00F7334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Slot Selector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&lt;ViewingSlotPicker /&gt;</w:t>
      </w:r>
    </w:p>
    <w:p w14:paraId="4F91E1F5" w14:textId="77777777" w:rsidR="00F7334C" w:rsidRPr="00F7334C" w:rsidRDefault="00F7334C" w:rsidP="00F7334C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Displays:</w:t>
      </w:r>
    </w:p>
    <w:p w14:paraId="2A96661F" w14:textId="77777777" w:rsidR="00F7334C" w:rsidRPr="00F7334C" w:rsidRDefault="00F7334C" w:rsidP="00F7334C">
      <w:pPr>
        <w:numPr>
          <w:ilvl w:val="2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Open-house blocks</w:t>
      </w:r>
    </w:p>
    <w:p w14:paraId="66D87F3D" w14:textId="77777777" w:rsidR="00F7334C" w:rsidRPr="00F7334C" w:rsidRDefault="00F7334C" w:rsidP="00F7334C">
      <w:pPr>
        <w:numPr>
          <w:ilvl w:val="2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Private slots</w:t>
      </w:r>
    </w:p>
    <w:p w14:paraId="1A96280C" w14:textId="77777777" w:rsidR="00F7334C" w:rsidRPr="00F7334C" w:rsidRDefault="00F7334C" w:rsidP="00F7334C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Handles disabled/full states.</w:t>
      </w:r>
    </w:p>
    <w:p w14:paraId="0D8B0285" w14:textId="77777777" w:rsidR="00F7334C" w:rsidRPr="00F7334C" w:rsidRDefault="00F7334C" w:rsidP="00F7334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Booking Summary Card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&lt;BookingCard /&gt;</w:t>
      </w:r>
    </w:p>
    <w:p w14:paraId="28EC5799" w14:textId="77777777" w:rsidR="00F7334C" w:rsidRPr="00F7334C" w:rsidRDefault="00F7334C" w:rsidP="00F7334C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Photo, address, time range, status chip, CTA buttons.</w:t>
      </w:r>
    </w:p>
    <w:p w14:paraId="0DE953AA" w14:textId="77777777" w:rsidR="00F7334C" w:rsidRPr="00F7334C" w:rsidRDefault="00F7334C" w:rsidP="00F7334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Add to Calendar Button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&lt;AddToCalendarMenu /&gt;</w:t>
      </w:r>
    </w:p>
    <w:p w14:paraId="4B3B5462" w14:textId="77777777" w:rsidR="00F7334C" w:rsidRPr="00F7334C" w:rsidRDefault="00F7334C" w:rsidP="00F7334C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Dropdown: Google, Apple, .ics</w:t>
      </w:r>
    </w:p>
    <w:p w14:paraId="3E211336" w14:textId="77777777" w:rsidR="00F7334C" w:rsidRPr="00F7334C" w:rsidRDefault="00F7334C" w:rsidP="00F7334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Filter Bar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 &lt;BookingFilterBar /&gt;</w:t>
      </w:r>
    </w:p>
    <w:p w14:paraId="15EACFC4" w14:textId="77777777" w:rsidR="00F7334C" w:rsidRPr="00F7334C" w:rsidRDefault="00F7334C" w:rsidP="00F7334C">
      <w:pPr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Upcoming / Past / Cancelled toggle chips.</w:t>
      </w:r>
    </w:p>
    <w:p w14:paraId="6C31612D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458D73A6">
          <v:rect id="_x0000_i1040" style="width:0;height:1.5pt" o:hralign="center" o:hrstd="t" o:hr="t" fillcolor="#a0a0a0" stroked="f"/>
        </w:pict>
      </w:r>
    </w:p>
    <w:p w14:paraId="3D69E66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17.6.3 Offers / Applications Module</w:t>
      </w:r>
    </w:p>
    <w:p w14:paraId="22B98671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267624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by:</w:t>
      </w:r>
    </w:p>
    <w:p w14:paraId="13325E11" w14:textId="77777777" w:rsidR="00F7334C" w:rsidRPr="00F7334C" w:rsidRDefault="00F7334C" w:rsidP="00F7334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H5 (Offers &amp; Applications)</w:t>
      </w:r>
    </w:p>
    <w:p w14:paraId="0E4F79F6" w14:textId="77777777" w:rsidR="00F7334C" w:rsidRPr="00F7334C" w:rsidRDefault="00F7334C" w:rsidP="00F7334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O5 (Owner Offers View)</w:t>
      </w:r>
    </w:p>
    <w:p w14:paraId="1A06864C" w14:textId="77777777" w:rsidR="00F7334C" w:rsidRPr="00F7334C" w:rsidRDefault="00F7334C" w:rsidP="00F7334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A2 &amp; A8 (admin views)</w:t>
      </w:r>
    </w:p>
    <w:p w14:paraId="075AC05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9296D0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75B07A08" w14:textId="77777777" w:rsidR="00F7334C" w:rsidRPr="00F7334C" w:rsidRDefault="00F7334C" w:rsidP="00F7334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OfferCard</w:t>
      </w:r>
    </w:p>
    <w:p w14:paraId="0E468842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Photo + address</w:t>
      </w:r>
    </w:p>
    <w:p w14:paraId="42E60F7D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Offer amount / rent</w:t>
      </w:r>
    </w:p>
    <w:p w14:paraId="0EECFB24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chip</w:t>
      </w:r>
    </w:p>
    <w:p w14:paraId="346B478E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Last updated</w:t>
      </w:r>
    </w:p>
    <w:p w14:paraId="12A4E443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Buttons: View, Message</w:t>
      </w:r>
    </w:p>
    <w:p w14:paraId="5AD5915D" w14:textId="77777777" w:rsidR="00F7334C" w:rsidRPr="00F7334C" w:rsidRDefault="00F7334C" w:rsidP="00F7334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OfferDetail</w:t>
      </w:r>
    </w:p>
    <w:p w14:paraId="4E36915F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Timeline (“Submitted → Viewed → Counter → Accepted / Declined”)</w:t>
      </w:r>
    </w:p>
    <w:p w14:paraId="1E73DBA1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Form fields (Offer amount, notes)</w:t>
      </w:r>
    </w:p>
    <w:p w14:paraId="5DBD7B77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Document upload block</w:t>
      </w:r>
    </w:p>
    <w:p w14:paraId="4936651D" w14:textId="77777777" w:rsidR="00F7334C" w:rsidRPr="00F7334C" w:rsidRDefault="00F7334C" w:rsidP="00F7334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StatusTimeline</w:t>
      </w:r>
    </w:p>
    <w:p w14:paraId="46D1DE0E" w14:textId="77777777" w:rsidR="00F7334C" w:rsidRPr="00F7334C" w:rsidRDefault="00F7334C" w:rsidP="00F7334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Horizontal or vertical timeline with dots &amp; labels and timestamps.</w:t>
      </w:r>
    </w:p>
    <w:p w14:paraId="7C4094BA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E9A814B">
          <v:rect id="_x0000_i1041" style="width:0;height:1.5pt" o:hralign="center" o:hrstd="t" o:hr="t" fillcolor="#a0a0a0" stroked="f"/>
        </w:pict>
      </w:r>
    </w:p>
    <w:p w14:paraId="54969503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17.6.4 Survey Module</w:t>
      </w:r>
    </w:p>
    <w:p w14:paraId="2FDF6E1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8ED4E0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by:</w:t>
      </w:r>
    </w:p>
    <w:p w14:paraId="67896685" w14:textId="77777777" w:rsidR="00F7334C" w:rsidRPr="00F7334C" w:rsidRDefault="00F7334C" w:rsidP="00F7334C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H6 (HH Survey Hub)</w:t>
      </w:r>
    </w:p>
    <w:p w14:paraId="1D2EF1A8" w14:textId="77777777" w:rsidR="00F7334C" w:rsidRPr="00F7334C" w:rsidRDefault="00F7334C" w:rsidP="00F7334C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A7 (Admin survey control)</w:t>
      </w:r>
    </w:p>
    <w:p w14:paraId="2CF97EBE" w14:textId="77777777" w:rsidR="00F7334C" w:rsidRPr="00F7334C" w:rsidRDefault="00F7334C" w:rsidP="00F7334C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O4 (Owner docs if they upload survey)</w:t>
      </w:r>
    </w:p>
    <w:p w14:paraId="7A80082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C5A4C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654FFDD9" w14:textId="77777777" w:rsidR="00F7334C" w:rsidRPr="00F7334C" w:rsidRDefault="00F7334C" w:rsidP="00F7334C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SurveyCard</w:t>
      </w:r>
    </w:p>
    <w:p w14:paraId="48CA6292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Property thumbnail</w:t>
      </w:r>
    </w:p>
    <w:p w14:paraId="173454BB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shortTitle</w:t>
      </w:r>
    </w:p>
    <w:p w14:paraId="4DA34DAB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chip (Owned, Available, Requested, etc.)</w:t>
      </w:r>
    </w:p>
    <w:p w14:paraId="0CE77AC2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origin chip (“Provided by Owner”, “Uploaded by Buyer”)</w:t>
      </w:r>
    </w:p>
    <w:p w14:paraId="275D0B97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main CTA: View / Unlock / Request / Ask Owner</w:t>
      </w:r>
    </w:p>
    <w:p w14:paraId="379272A7" w14:textId="77777777" w:rsidR="00F7334C" w:rsidRPr="00F7334C" w:rsidRDefault="00F7334C" w:rsidP="00F7334C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SurveyDetailModal</w:t>
      </w:r>
    </w:p>
    <w:p w14:paraId="08453F7F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PDF viewer or “Download” section</w:t>
      </w:r>
    </w:p>
    <w:p w14:paraId="63A1A1E8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Metadata (type, date, surveyor, revenue)</w:t>
      </w:r>
    </w:p>
    <w:p w14:paraId="4ACD3904" w14:textId="77777777" w:rsidR="00F7334C" w:rsidRPr="00F7334C" w:rsidRDefault="00F7334C" w:rsidP="00F7334C">
      <w:pPr>
        <w:numPr>
          <w:ilvl w:val="1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 Admin: verification checklist, approve/reject buttons.</w:t>
      </w:r>
    </w:p>
    <w:p w14:paraId="3E113255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85EF9DA">
          <v:rect id="_x0000_i1042" style="width:0;height:1.5pt" o:hralign="center" o:hrstd="t" o:hr="t" fillcolor="#a0a0a0" stroked="f"/>
        </w:pict>
      </w:r>
    </w:p>
    <w:p w14:paraId="34C4C597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17.6.5 Task &amp; Ticket Module</w:t>
      </w:r>
    </w:p>
    <w:p w14:paraId="7BDCFC1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C0983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Used by:</w:t>
      </w:r>
    </w:p>
    <w:p w14:paraId="629D1C5F" w14:textId="77777777" w:rsidR="00F7334C" w:rsidRPr="00F7334C" w:rsidRDefault="00F7334C" w:rsidP="00F7334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A5 (Support Inbox)</w:t>
      </w:r>
    </w:p>
    <w:p w14:paraId="40565BE7" w14:textId="77777777" w:rsidR="00F7334C" w:rsidRPr="00F7334C" w:rsidRDefault="00F7334C" w:rsidP="00F7334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A6 (Task Board)</w:t>
      </w:r>
    </w:p>
    <w:p w14:paraId="4C107C4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7C2441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4887AC80" w14:textId="77777777" w:rsidR="00F7334C" w:rsidRPr="00F7334C" w:rsidRDefault="00F7334C" w:rsidP="00F7334C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TicketList</w:t>
      </w:r>
    </w:p>
    <w:p w14:paraId="17F19101" w14:textId="77777777" w:rsidR="00F7334C" w:rsidRPr="00F7334C" w:rsidRDefault="00F7334C" w:rsidP="00F7334C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Rows: avatar, name, category, priority, snippet, SLA countdown.</w:t>
      </w:r>
    </w:p>
    <w:p w14:paraId="2954996C" w14:textId="77777777" w:rsidR="00F7334C" w:rsidRPr="00F7334C" w:rsidRDefault="00F7334C" w:rsidP="00F7334C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TicketDetail</w:t>
      </w:r>
    </w:p>
    <w:p w14:paraId="2D8E97B5" w14:textId="77777777" w:rsidR="00F7334C" w:rsidRPr="00F7334C" w:rsidRDefault="00F7334C" w:rsidP="00F7334C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Message thread (reuse messaging)</w:t>
      </w:r>
    </w:p>
    <w:p w14:paraId="525EBB91" w14:textId="77777777" w:rsidR="00F7334C" w:rsidRPr="00F7334C" w:rsidRDefault="00F7334C" w:rsidP="00F7334C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 sidebar: fields for priority, status, assignee.</w:t>
      </w:r>
    </w:p>
    <w:p w14:paraId="174E8817" w14:textId="77777777" w:rsidR="00F7334C" w:rsidRPr="00F7334C" w:rsidRDefault="00F7334C" w:rsidP="00F7334C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TaskKanban</w:t>
      </w:r>
    </w:p>
    <w:p w14:paraId="3AC788BD" w14:textId="77777777" w:rsidR="00F7334C" w:rsidRPr="00F7334C" w:rsidRDefault="00F7334C" w:rsidP="00F7334C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Columns: To Do / In Progress / Waiting / Done</w:t>
      </w:r>
    </w:p>
    <w:p w14:paraId="13D57ED9" w14:textId="77777777" w:rsidR="00F7334C" w:rsidRPr="00F7334C" w:rsidRDefault="00F7334C" w:rsidP="00F7334C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Draggable &lt;TaskCard&gt; with tags.</w:t>
      </w:r>
    </w:p>
    <w:p w14:paraId="0070098D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EA417B5">
          <v:rect id="_x0000_i1043" style="width:0;height:1.5pt" o:hralign="center" o:hrstd="t" o:hr="t" fillcolor="#a0a0a0" stroked="f"/>
        </w:pict>
      </w:r>
    </w:p>
    <w:p w14:paraId="652B1AF8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17.7 Screen-by-Screen Frontend Responsibilities</w:t>
      </w:r>
    </w:p>
    <w:p w14:paraId="41B69781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DEF50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Now map modules to wireframes, so nothing is missed.</w:t>
      </w:r>
    </w:p>
    <w:p w14:paraId="486AB3C2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82E49BB">
          <v:rect id="_x0000_i1044" style="width:0;height:1.5pt" o:hralign="center" o:hrstd="t" o:hr="t" fillcolor="#a0a0a0" stroked="f"/>
        </w:pict>
      </w:r>
    </w:p>
    <w:p w14:paraId="407EE561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17.7.1 Owner WFs (O1–O5)</w:t>
      </w:r>
    </w:p>
    <w:p w14:paraId="5F32942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6A74CF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O1 — Owner Dashboard</w:t>
      </w:r>
    </w:p>
    <w:p w14:paraId="390FFE7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35A21032" w14:textId="77777777" w:rsidR="00F7334C" w:rsidRPr="00F7334C" w:rsidRDefault="00F7334C" w:rsidP="00F7334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&lt;KpiRow&gt;: Listings count, viewings, inquiries, offers</w:t>
      </w:r>
    </w:p>
    <w:p w14:paraId="25541666" w14:textId="77777777" w:rsidR="00F7334C" w:rsidRPr="00F7334C" w:rsidRDefault="00F7334C" w:rsidP="00F7334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&lt;ActivityFeed&gt;: last few actions (bookings, offers)</w:t>
      </w:r>
    </w:p>
    <w:p w14:paraId="25EBFE6E" w14:textId="77777777" w:rsidR="00F7334C" w:rsidRPr="00F7334C" w:rsidRDefault="00F7334C" w:rsidP="00F7334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&lt;UpcomingViewingsList&gt;</w:t>
      </w:r>
    </w:p>
    <w:p w14:paraId="698C7E5A" w14:textId="77777777" w:rsidR="00F7334C" w:rsidRPr="00F7334C" w:rsidRDefault="00F7334C" w:rsidP="00F7334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&lt;IncompleteListingAlert&gt; (if any listing health &lt; threshold)</w:t>
      </w:r>
    </w:p>
    <w:p w14:paraId="4DD82BF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1BAAC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Data usage:</w:t>
      </w:r>
    </w:p>
    <w:p w14:paraId="35744EE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/owner/dashboard backend endpoint (aggregation only, no heavy lists).</w:t>
      </w:r>
    </w:p>
    <w:p w14:paraId="4A045C1F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42CF4FA5">
          <v:rect id="_x0000_i1045" style="width:0;height:1.5pt" o:hralign="center" o:hrstd="t" o:hr="t" fillcolor="#a0a0a0" stroked="f"/>
        </w:pict>
      </w:r>
    </w:p>
    <w:p w14:paraId="244EE76E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O2 — Listing Setup &amp; Manager</w:t>
      </w:r>
    </w:p>
    <w:p w14:paraId="02113C7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/owner/listings and /owner/listings/[placeId]</w:t>
      </w:r>
    </w:p>
    <w:p w14:paraId="6A4911A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36C92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 Page:</w:t>
      </w:r>
    </w:p>
    <w:p w14:paraId="20D092D9" w14:textId="77777777" w:rsidR="00F7334C" w:rsidRPr="00F7334C" w:rsidRDefault="00F7334C" w:rsidP="00F7334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&lt;DataTable&gt; with columns: Place, Status, Price, Viewings, Messages, Last Updated</w:t>
      </w:r>
    </w:p>
    <w:p w14:paraId="7C9E5DF4" w14:textId="77777777" w:rsidR="00F7334C" w:rsidRPr="00F7334C" w:rsidRDefault="00F7334C" w:rsidP="00F7334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“Create New Listing” button</w:t>
      </w:r>
    </w:p>
    <w:p w14:paraId="628752A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7A91A1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Detail Page Tabs:</w:t>
      </w:r>
    </w:p>
    <w:p w14:paraId="0531B9D7" w14:textId="77777777" w:rsidR="00F7334C" w:rsidRPr="00F7334C" w:rsidRDefault="00F7334C" w:rsidP="00F7334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 1: “Overview”</w:t>
      </w:r>
    </w:p>
    <w:p w14:paraId="5FB3133E" w14:textId="77777777" w:rsidR="00F7334C" w:rsidRPr="00F7334C" w:rsidRDefault="00F7334C" w:rsidP="00F7334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 2: “Media &amp; Docs”</w:t>
      </w:r>
    </w:p>
    <w:p w14:paraId="73F61CD1" w14:textId="77777777" w:rsidR="00F7334C" w:rsidRPr="00F7334C" w:rsidRDefault="00F7334C" w:rsidP="00F7334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 3: “Viewings”</w:t>
      </w:r>
    </w:p>
    <w:p w14:paraId="43BC8253" w14:textId="77777777" w:rsidR="00F7334C" w:rsidRPr="00F7334C" w:rsidRDefault="00F7334C" w:rsidP="00F7334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 4: “Surveys” (if used)</w:t>
      </w:r>
    </w:p>
    <w:p w14:paraId="31E0827E" w14:textId="77777777" w:rsidR="00F7334C" w:rsidRPr="00F7334C" w:rsidRDefault="00F7334C" w:rsidP="00F7334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 5: “Settings”</w:t>
      </w:r>
    </w:p>
    <w:p w14:paraId="0CFAFB8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906F7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Each tab uses corresponding components:</w:t>
      </w:r>
    </w:p>
    <w:p w14:paraId="2711FB82" w14:textId="77777777" w:rsidR="00F7334C" w:rsidRPr="00F7334C" w:rsidRDefault="00F7334C" w:rsidP="00F7334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Overview: form fields, status chips, quick actions</w:t>
      </w:r>
    </w:p>
    <w:p w14:paraId="77EA6FAF" w14:textId="77777777" w:rsidR="00F7334C" w:rsidRPr="00F7334C" w:rsidRDefault="00F7334C" w:rsidP="00F7334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Media &amp; Docs: file upload module</w:t>
      </w:r>
    </w:p>
    <w:p w14:paraId="77CB7505" w14:textId="77777777" w:rsidR="00F7334C" w:rsidRPr="00F7334C" w:rsidRDefault="00F7334C" w:rsidP="00F7334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Viewings: table of bookings, open-house controls</w:t>
      </w:r>
    </w:p>
    <w:p w14:paraId="535548F6" w14:textId="77777777" w:rsidR="00F7334C" w:rsidRPr="00F7334C" w:rsidRDefault="00F7334C" w:rsidP="00F7334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Settings: privacy, address reveal toggle, portal sync toggles (Phase 2)</w:t>
      </w:r>
    </w:p>
    <w:p w14:paraId="09DCE0DC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262F3613">
          <v:rect id="_x0000_i1046" style="width:0;height:1.5pt" o:hralign="center" o:hrstd="t" o:hr="t" fillcolor="#a0a0a0" stroked="f"/>
        </w:pict>
      </w:r>
    </w:p>
    <w:p w14:paraId="79AB0314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O3 — Inbox</w:t>
      </w:r>
    </w:p>
    <w:p w14:paraId="30A2081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/owner/inquiries</w:t>
      </w:r>
    </w:p>
    <w:p w14:paraId="531CE42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6A3DF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Messaging module:</w:t>
      </w:r>
    </w:p>
    <w:p w14:paraId="04D7AEE8" w14:textId="77777777" w:rsidR="00F7334C" w:rsidRPr="00F7334C" w:rsidRDefault="00F7334C" w:rsidP="00F7334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&lt;ConversationList&gt; filtered by ownerID</w:t>
      </w:r>
    </w:p>
    <w:p w14:paraId="615DB805" w14:textId="77777777" w:rsidR="00F7334C" w:rsidRPr="00F7334C" w:rsidRDefault="00F7334C" w:rsidP="00F7334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&lt;ConversationThread&gt;</w:t>
      </w:r>
    </w:p>
    <w:p w14:paraId="63698B6E" w14:textId="77777777" w:rsidR="00F7334C" w:rsidRPr="00F7334C" w:rsidRDefault="00F7334C" w:rsidP="00F7334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CTA row: confirm/cancel viewing, send link, suggest or respond to offers.</w:t>
      </w:r>
    </w:p>
    <w:p w14:paraId="6316DF37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7C3A352A">
          <v:rect id="_x0000_i1047" style="width:0;height:1.5pt" o:hralign="center" o:hrstd="t" o:hr="t" fillcolor="#a0a0a0" stroked="f"/>
        </w:pict>
      </w:r>
    </w:p>
    <w:p w14:paraId="7F7E1C2A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O4 — Documents &amp; Media</w:t>
      </w:r>
    </w:p>
    <w:p w14:paraId="240B79A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Already covered as tab in O2 detail.</w:t>
      </w:r>
    </w:p>
    <w:p w14:paraId="674617C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0B755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5DA1D6C9" w14:textId="77777777" w:rsidR="00F7334C" w:rsidRPr="00F7334C" w:rsidRDefault="00F7334C" w:rsidP="00F7334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&lt;MediaGrid&gt;: property cards with image thumbnails</w:t>
      </w:r>
    </w:p>
    <w:p w14:paraId="24B9B5BD" w14:textId="77777777" w:rsidR="00F7334C" w:rsidRPr="00F7334C" w:rsidRDefault="00F7334C" w:rsidP="00F7334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&lt;FileUploadZone&gt;</w:t>
      </w:r>
    </w:p>
    <w:p w14:paraId="037DC98A" w14:textId="77777777" w:rsidR="00F7334C" w:rsidRPr="00F7334C" w:rsidRDefault="00F7334C" w:rsidP="00F7334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&lt;DocList&gt;: EPC, floorplan, survey docs</w:t>
      </w:r>
    </w:p>
    <w:p w14:paraId="0BA95740" w14:textId="77777777" w:rsidR="00F7334C" w:rsidRPr="00F7334C" w:rsidRDefault="00F7334C" w:rsidP="00F7334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File status chips: required/optional/missing.</w:t>
      </w:r>
    </w:p>
    <w:p w14:paraId="7A84FADA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0168A49">
          <v:rect id="_x0000_i1048" style="width:0;height:1.5pt" o:hralign="center" o:hrstd="t" o:hr="t" fillcolor="#a0a0a0" stroked="f"/>
        </w:pict>
      </w:r>
    </w:p>
    <w:p w14:paraId="5A987DC5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O5 — Owner-side Offers View</w:t>
      </w:r>
    </w:p>
    <w:p w14:paraId="271DE31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/owner/offers</w:t>
      </w:r>
    </w:p>
    <w:p w14:paraId="409D616A" w14:textId="77777777" w:rsidR="00F7334C" w:rsidRPr="00F7334C" w:rsidRDefault="00F7334C" w:rsidP="00F7334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&lt;OfferTable&gt; per listing</w:t>
      </w:r>
    </w:p>
    <w:p w14:paraId="70AEEF9A" w14:textId="77777777" w:rsidR="00F7334C" w:rsidRPr="00F7334C" w:rsidRDefault="00F7334C" w:rsidP="00F7334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&lt;OfferDetailDrawer&gt; when row clicked</w:t>
      </w:r>
    </w:p>
    <w:p w14:paraId="022AEDD2" w14:textId="77777777" w:rsidR="00F7334C" w:rsidRPr="00F7334C" w:rsidRDefault="00F7334C" w:rsidP="00F7334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Buttons: Accept, Decline, Counter (opens mini form with new amount and message)</w:t>
      </w:r>
    </w:p>
    <w:p w14:paraId="43F242F7" w14:textId="77777777" w:rsidR="00F7334C" w:rsidRPr="00F7334C" w:rsidRDefault="00F7334C" w:rsidP="00F7334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Auto-insert system messages back into O3/H2 thread on status changes.</w:t>
      </w:r>
    </w:p>
    <w:p w14:paraId="3FFFE7FB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BC4004A">
          <v:rect id="_x0000_i1049" style="width:0;height:1.5pt" o:hralign="center" o:hrstd="t" o:hr="t" fillcolor="#a0a0a0" stroked="f"/>
        </w:pict>
      </w:r>
    </w:p>
    <w:p w14:paraId="57736864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17.7.2 Home-Hunter WFs (H1–H6)</w:t>
      </w:r>
    </w:p>
    <w:p w14:paraId="0178A6D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A61A4B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H1 — Dashboard</w:t>
      </w:r>
    </w:p>
    <w:p w14:paraId="5B4B76F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</w:t>
      </w:r>
    </w:p>
    <w:p w14:paraId="791F4D7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EB8FC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Blocks:</w:t>
      </w:r>
    </w:p>
    <w:p w14:paraId="27F83630" w14:textId="77777777" w:rsidR="00F7334C" w:rsidRPr="00F7334C" w:rsidRDefault="00F7334C" w:rsidP="00F7334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“Next viewing” card</w:t>
      </w:r>
    </w:p>
    <w:p w14:paraId="7843A84D" w14:textId="77777777" w:rsidR="00F7334C" w:rsidRPr="00F7334C" w:rsidRDefault="00F7334C" w:rsidP="00F7334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“Recently saved places” row (H4 cards)</w:t>
      </w:r>
    </w:p>
    <w:p w14:paraId="569C7C25" w14:textId="77777777" w:rsidR="00F7334C" w:rsidRPr="00F7334C" w:rsidRDefault="00F7334C" w:rsidP="00F7334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“Offers in progress” row (H5 cards)</w:t>
      </w:r>
    </w:p>
    <w:p w14:paraId="4C53801E" w14:textId="77777777" w:rsidR="00F7334C" w:rsidRPr="00F7334C" w:rsidRDefault="00F7334C" w:rsidP="00F7334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“New survey available” callout (H6 card)</w:t>
      </w:r>
    </w:p>
    <w:p w14:paraId="3A66CF39" w14:textId="77777777" w:rsidR="00F7334C" w:rsidRPr="00F7334C" w:rsidRDefault="00F7334C" w:rsidP="00F7334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Status: “You’re verified” banner with phone verified check.</w:t>
      </w:r>
    </w:p>
    <w:p w14:paraId="15288CC2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094BF4B2">
          <v:rect id="_x0000_i1050" style="width:0;height:1.5pt" o:hralign="center" o:hrstd="t" o:hr="t" fillcolor="#a0a0a0" stroked="f"/>
        </w:pict>
      </w:r>
    </w:p>
    <w:p w14:paraId="4FACBA27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H2 — Inbox</w:t>
      </w:r>
    </w:p>
    <w:p w14:paraId="306E558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/hunter/inbox</w:t>
      </w:r>
    </w:p>
    <w:p w14:paraId="13D4742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7836D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Same messaging module as Owner but:</w:t>
      </w:r>
    </w:p>
    <w:p w14:paraId="16DD6F17" w14:textId="77777777" w:rsidR="00F7334C" w:rsidRPr="00F7334C" w:rsidRDefault="00F7334C" w:rsidP="00F7334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Conversation list keyed by homeHunterID</w:t>
      </w:r>
    </w:p>
    <w:p w14:paraId="47FB7EAD" w14:textId="77777777" w:rsidR="00F7334C" w:rsidRPr="00F7334C" w:rsidRDefault="00F7334C" w:rsidP="00F7334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CTAs: Arrange a visit (H1 flow), Make an offer (H5), View listing (Public property page).</w:t>
      </w:r>
    </w:p>
    <w:p w14:paraId="16378AF7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41F71406">
          <v:rect id="_x0000_i1051" style="width:0;height:1.5pt" o:hralign="center" o:hrstd="t" o:hr="t" fillcolor="#a0a0a0" stroked="f"/>
        </w:pict>
      </w:r>
    </w:p>
    <w:p w14:paraId="6BDAF095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H3 — My Bookings</w:t>
      </w:r>
    </w:p>
    <w:p w14:paraId="494C6F9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/hunter/bookings</w:t>
      </w:r>
    </w:p>
    <w:p w14:paraId="14614661" w14:textId="77777777" w:rsidR="00F7334C" w:rsidRPr="00F7334C" w:rsidRDefault="00F7334C" w:rsidP="00F7334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Top filter chips: Upcoming, Past, Cancelled</w:t>
      </w:r>
    </w:p>
    <w:p w14:paraId="72D5A0E5" w14:textId="77777777" w:rsidR="00F7334C" w:rsidRPr="00F7334C" w:rsidRDefault="00F7334C" w:rsidP="00F7334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 each card:</w:t>
      </w:r>
    </w:p>
    <w:p w14:paraId="088A7119" w14:textId="77777777" w:rsidR="00F7334C" w:rsidRPr="00F7334C" w:rsidRDefault="00F7334C" w:rsidP="00F7334C">
      <w:pPr>
        <w:numPr>
          <w:ilvl w:val="1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Photo, address, time, type (Open-house/Private)</w:t>
      </w:r>
    </w:p>
    <w:p w14:paraId="422181F5" w14:textId="77777777" w:rsidR="00F7334C" w:rsidRPr="00F7334C" w:rsidRDefault="00F7334C" w:rsidP="00F7334C">
      <w:pPr>
        <w:numPr>
          <w:ilvl w:val="1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chip</w:t>
      </w:r>
    </w:p>
    <w:p w14:paraId="1A835E7C" w14:textId="77777777" w:rsidR="00F7334C" w:rsidRPr="00F7334C" w:rsidRDefault="00F7334C" w:rsidP="00F7334C">
      <w:pPr>
        <w:numPr>
          <w:ilvl w:val="1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Buttons: View Details, Message Owner, Add to Calendar, Cancel</w:t>
      </w:r>
    </w:p>
    <w:p w14:paraId="3CCC83A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E377E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Calendar logic handled on backend; front-end just uses derived statuses.</w:t>
      </w:r>
    </w:p>
    <w:p w14:paraId="0D7AE741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3EC80F55">
          <v:rect id="_x0000_i1052" style="width:0;height:1.5pt" o:hralign="center" o:hrstd="t" o:hr="t" fillcolor="#a0a0a0" stroked="f"/>
        </w:pict>
      </w:r>
    </w:p>
    <w:p w14:paraId="3F066D66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H4 — Saved Places</w:t>
      </w:r>
    </w:p>
    <w:p w14:paraId="749FB22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/hunter/saved</w:t>
      </w:r>
    </w:p>
    <w:p w14:paraId="2D8262AD" w14:textId="77777777" w:rsidR="00F7334C" w:rsidRPr="00F7334C" w:rsidRDefault="00F7334C" w:rsidP="00F7334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Page header + sort dropdown</w:t>
      </w:r>
    </w:p>
    <w:p w14:paraId="7E105EE3" w14:textId="77777777" w:rsidR="00F7334C" w:rsidRPr="00F7334C" w:rsidRDefault="00F7334C" w:rsidP="00F7334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Place cards:</w:t>
      </w:r>
    </w:p>
    <w:p w14:paraId="551514B6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Cover photo, address (short/full), price, key facts</w:t>
      </w:r>
    </w:p>
    <w:p w14:paraId="24C879B0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chips: Saved, Viewing Confirmed, Unread Messages, Survey Available, Offer Pending</w:t>
      </w:r>
    </w:p>
    <w:p w14:paraId="39F11A2C" w14:textId="77777777" w:rsidR="00F7334C" w:rsidRPr="00F7334C" w:rsidRDefault="00F7334C" w:rsidP="00F7334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Card actions:</w:t>
      </w:r>
    </w:p>
    <w:p w14:paraId="7185DD87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View Details (public page)</w:t>
      </w:r>
    </w:p>
    <w:p w14:paraId="37907230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Arrange a Visit (H1 booking)</w:t>
      </w:r>
    </w:p>
    <w:p w14:paraId="3B7975BA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Message Owner (H2)</w:t>
      </w:r>
    </w:p>
    <w:p w14:paraId="3DA635B0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Buy Survey (H6)</w:t>
      </w:r>
    </w:p>
    <w:p w14:paraId="2C6687F7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Make Offer (H5)</w:t>
      </w:r>
    </w:p>
    <w:p w14:paraId="747ADF33" w14:textId="77777777" w:rsidR="00F7334C" w:rsidRPr="00F7334C" w:rsidRDefault="00F7334C" w:rsidP="00F7334C">
      <w:pPr>
        <w:numPr>
          <w:ilvl w:val="1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Remove (unsave)</w:t>
      </w:r>
    </w:p>
    <w:p w14:paraId="28D1AAE1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C0111F6">
          <v:rect id="_x0000_i1053" style="width:0;height:1.5pt" o:hralign="center" o:hrstd="t" o:hr="t" fillcolor="#a0a0a0" stroked="f"/>
        </w:pict>
      </w:r>
    </w:p>
    <w:p w14:paraId="0E953D41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H5 — Offers &amp; Applications</w:t>
      </w:r>
    </w:p>
    <w:p w14:paraId="0E5B8CF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/hunter/offers</w:t>
      </w:r>
    </w:p>
    <w:p w14:paraId="693C2CA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8A2111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Layout:</w:t>
      </w:r>
    </w:p>
    <w:p w14:paraId="02236292" w14:textId="77777777" w:rsidR="00F7334C" w:rsidRPr="00F7334C" w:rsidRDefault="00F7334C" w:rsidP="00F7334C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Section header with filter tabs: Active, Accepted, Declined, Drafts</w:t>
      </w:r>
    </w:p>
    <w:p w14:paraId="228922E7" w14:textId="77777777" w:rsidR="00F7334C" w:rsidRPr="00F7334C" w:rsidRDefault="00F7334C" w:rsidP="00F7334C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Two sub-sections (same layout):</w:t>
      </w:r>
    </w:p>
    <w:p w14:paraId="020CC3AD" w14:textId="77777777" w:rsidR="00F7334C" w:rsidRPr="00F7334C" w:rsidRDefault="00F7334C" w:rsidP="00F7334C">
      <w:pPr>
        <w:numPr>
          <w:ilvl w:val="1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 Sale offers</w:t>
      </w:r>
    </w:p>
    <w:p w14:paraId="3EBB8077" w14:textId="77777777" w:rsidR="00F7334C" w:rsidRPr="00F7334C" w:rsidRDefault="00F7334C" w:rsidP="00F7334C">
      <w:pPr>
        <w:numPr>
          <w:ilvl w:val="1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For Rent applications</w:t>
      </w:r>
    </w:p>
    <w:p w14:paraId="3A3C2D0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9911B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Per card:</w:t>
      </w:r>
    </w:p>
    <w:p w14:paraId="58491941" w14:textId="77777777" w:rsidR="00F7334C" w:rsidRPr="00F7334C" w:rsidRDefault="00F7334C" w:rsidP="00F7334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Offer amount / rent</w:t>
      </w:r>
    </w:p>
    <w:p w14:paraId="075ABDEA" w14:textId="77777777" w:rsidR="00F7334C" w:rsidRPr="00F7334C" w:rsidRDefault="00F7334C" w:rsidP="00F7334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chip</w:t>
      </w:r>
    </w:p>
    <w:p w14:paraId="3F3471AE" w14:textId="77777777" w:rsidR="00F7334C" w:rsidRPr="00F7334C" w:rsidRDefault="00F7334C" w:rsidP="00F7334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Buttons: View Offer/Application, Message Owner</w:t>
      </w:r>
    </w:p>
    <w:p w14:paraId="59F9F87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BE391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Detail page / modal:</w:t>
      </w:r>
    </w:p>
    <w:p w14:paraId="4DA1CA60" w14:textId="77777777" w:rsidR="00F7334C" w:rsidRPr="00F7334C" w:rsidRDefault="00F7334C" w:rsidP="00F7334C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Offer/Application form (inputs + docs upload)</w:t>
      </w:r>
    </w:p>
    <w:p w14:paraId="52DDB198" w14:textId="77777777" w:rsidR="00F7334C" w:rsidRPr="00F7334C" w:rsidRDefault="00F7334C" w:rsidP="00F7334C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Status timeline</w:t>
      </w:r>
    </w:p>
    <w:p w14:paraId="1DF30391" w14:textId="77777777" w:rsidR="00F7334C" w:rsidRPr="00F7334C" w:rsidRDefault="00F7334C" w:rsidP="00F7334C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CTA: Submit / Update (if still draft)</w:t>
      </w:r>
    </w:p>
    <w:p w14:paraId="0EDC8202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701ADB4A">
          <v:rect id="_x0000_i1054" style="width:0;height:1.5pt" o:hralign="center" o:hrstd="t" o:hr="t" fillcolor="#a0a0a0" stroked="f"/>
        </w:pict>
      </w:r>
    </w:p>
    <w:p w14:paraId="3C744046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H6 — Surveys</w:t>
      </w:r>
    </w:p>
    <w:p w14:paraId="52D2841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/hunter/surveys</w:t>
      </w:r>
    </w:p>
    <w:p w14:paraId="712224D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EC5F0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Use Survey module:</w:t>
      </w:r>
    </w:p>
    <w:p w14:paraId="1806E41E" w14:textId="77777777" w:rsidR="00F7334C" w:rsidRPr="00F7334C" w:rsidRDefault="00F7334C" w:rsidP="00F7334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Filters: All, Owned, Available, Requested, Completed</w:t>
      </w:r>
    </w:p>
    <w:p w14:paraId="5B6A1270" w14:textId="77777777" w:rsidR="00F7334C" w:rsidRPr="00F7334C" w:rsidRDefault="00F7334C" w:rsidP="00F7334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Cards show property, survey status, price (if unlockable)</w:t>
      </w:r>
    </w:p>
    <w:p w14:paraId="0F522DBB" w14:textId="77777777" w:rsidR="00F7334C" w:rsidRPr="00F7334C" w:rsidRDefault="00F7334C" w:rsidP="00F7334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“Unlock Survey” triggers Stripe checkout</w:t>
      </w:r>
    </w:p>
    <w:p w14:paraId="5EB106A5" w14:textId="77777777" w:rsidR="00F7334C" w:rsidRPr="00F7334C" w:rsidRDefault="00F7334C" w:rsidP="00F7334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“View Survey” opens SurveyDetailModal</w:t>
      </w:r>
    </w:p>
    <w:p w14:paraId="4858CC1F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15B8651">
          <v:rect id="_x0000_i1055" style="width:0;height:1.5pt" o:hralign="center" o:hrstd="t" o:hr="t" fillcolor="#a0a0a0" stroked="f"/>
        </w:pict>
      </w:r>
    </w:p>
    <w:p w14:paraId="119B957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17.7.3 Admin WFs (A1–A9)</w:t>
      </w:r>
    </w:p>
    <w:p w14:paraId="18C26FD2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48807C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I’ll keep these concise but complete.</w:t>
      </w:r>
    </w:p>
    <w:p w14:paraId="567613E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E64C54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A1 — Admin Dashboard</w:t>
      </w:r>
    </w:p>
    <w:p w14:paraId="400AE9F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</w:t>
      </w:r>
    </w:p>
    <w:p w14:paraId="7DBE6C16" w14:textId="77777777" w:rsidR="00F7334C" w:rsidRPr="00F7334C" w:rsidRDefault="00F7334C" w:rsidP="00F7334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Top: KPI cards</w:t>
      </w:r>
    </w:p>
    <w:p w14:paraId="0D459383" w14:textId="77777777" w:rsidR="00F7334C" w:rsidRPr="00F7334C" w:rsidRDefault="00F7334C" w:rsidP="00F7334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Left: Activity feed</w:t>
      </w:r>
    </w:p>
    <w:p w14:paraId="4138C44F" w14:textId="77777777" w:rsidR="00F7334C" w:rsidRPr="00F7334C" w:rsidRDefault="00F7334C" w:rsidP="00F7334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Right: Alerts (integrations, support, tasks)</w:t>
      </w:r>
    </w:p>
    <w:p w14:paraId="39CFDB9F" w14:textId="77777777" w:rsidR="00F7334C" w:rsidRPr="00F7334C" w:rsidRDefault="00F7334C" w:rsidP="00F7334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Re-use &lt;KpiRow&gt; and &lt;AlertList&gt;</w:t>
      </w:r>
    </w:p>
    <w:p w14:paraId="76294331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3F3CA293">
          <v:rect id="_x0000_i1056" style="width:0;height:1.5pt" o:hralign="center" o:hrstd="t" o:hr="t" fillcolor="#a0a0a0" stroked="f"/>
        </w:pict>
      </w:r>
    </w:p>
    <w:p w14:paraId="2803A63D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A2 — User Detail</w:t>
      </w:r>
    </w:p>
    <w:p w14:paraId="2F0D3A2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/admin/users/[id]</w:t>
      </w:r>
    </w:p>
    <w:p w14:paraId="297D4C7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EAC6E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Layout:</w:t>
      </w:r>
    </w:p>
    <w:p w14:paraId="37DD2758" w14:textId="77777777" w:rsidR="00F7334C" w:rsidRPr="00F7334C" w:rsidRDefault="00F7334C" w:rsidP="00F7334C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Left column fixed: profile card, verification, documents, flags</w:t>
      </w:r>
    </w:p>
    <w:p w14:paraId="3A3B20E1" w14:textId="77777777" w:rsidR="00F7334C" w:rsidRPr="00F7334C" w:rsidRDefault="00F7334C" w:rsidP="00F7334C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 scroll: activity timeline, Owner module, HH module, support threads, payments</w:t>
      </w:r>
    </w:p>
    <w:p w14:paraId="09691D4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94CF7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07E8A5B6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&lt;ProfileSummaryCard&gt;</w:t>
      </w:r>
    </w:p>
    <w:p w14:paraId="0329EC8C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&lt;VerificationCard&gt;</w:t>
      </w:r>
    </w:p>
    <w:p w14:paraId="7A645786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&lt;FlagCard&gt;</w:t>
      </w:r>
    </w:p>
    <w:p w14:paraId="767EB760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&lt;ActivityTimeline&gt;</w:t>
      </w:r>
    </w:p>
    <w:p w14:paraId="764DCCD7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&lt;OwnerStatsSection&gt; (if role=owner)</w:t>
      </w:r>
    </w:p>
    <w:p w14:paraId="21B854C2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&lt;HunterStatsSection&gt; (if role=seeker)</w:t>
      </w:r>
    </w:p>
    <w:p w14:paraId="37986BAC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&lt;SupportThreadPreview&gt;</w:t>
      </w:r>
    </w:p>
    <w:p w14:paraId="6D676D1D" w14:textId="77777777" w:rsidR="00F7334C" w:rsidRPr="00F7334C" w:rsidRDefault="00F7334C" w:rsidP="00F7334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&lt;PaymentHistoryList&gt;</w:t>
      </w:r>
    </w:p>
    <w:p w14:paraId="33D1E440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435B061">
          <v:rect id="_x0000_i1057" style="width:0;height:1.5pt" o:hralign="center" o:hrstd="t" o:hr="t" fillcolor="#a0a0a0" stroked="f"/>
        </w:pict>
      </w:r>
    </w:p>
    <w:p w14:paraId="162E48B0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A3 — Users List</w:t>
      </w:r>
    </w:p>
    <w:p w14:paraId="08A74ED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/admin/users</w:t>
      </w:r>
    </w:p>
    <w:p w14:paraId="1587A1B0" w14:textId="77777777" w:rsidR="00F7334C" w:rsidRPr="00F7334C" w:rsidRDefault="00F7334C" w:rsidP="00F7334C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&lt;DataTable&gt; with columns defined in old spec</w:t>
      </w:r>
    </w:p>
    <w:p w14:paraId="0F5296C9" w14:textId="77777777" w:rsidR="00F7334C" w:rsidRPr="00F7334C" w:rsidRDefault="00F7334C" w:rsidP="00F7334C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Top filter bar: search, role, status, funnel stage, country, date range</w:t>
      </w:r>
    </w:p>
    <w:p w14:paraId="6E6F592F" w14:textId="77777777" w:rsidR="00F7334C" w:rsidRPr="00F7334C" w:rsidRDefault="00F7334C" w:rsidP="00F7334C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Row click → navigate to A2</w:t>
      </w:r>
    </w:p>
    <w:p w14:paraId="40BD5ACF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6ABC3DF2">
          <v:rect id="_x0000_i1058" style="width:0;height:1.5pt" o:hralign="center" o:hrstd="t" o:hr="t" fillcolor="#a0a0a0" stroked="f"/>
        </w:pict>
      </w:r>
    </w:p>
    <w:p w14:paraId="3B517EE8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A4 — Integrations &amp; Status</w:t>
      </w:r>
    </w:p>
    <w:p w14:paraId="407E5D9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/admin/integrations</w:t>
      </w:r>
    </w:p>
    <w:p w14:paraId="4AD9B62F" w14:textId="77777777" w:rsidR="00F7334C" w:rsidRPr="00F7334C" w:rsidRDefault="00F7334C" w:rsidP="00F7334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Top system overview strip: Platform health, errors, services, jobs</w:t>
      </w:r>
    </w:p>
    <w:p w14:paraId="1D2F0FBA" w14:textId="77777777" w:rsidR="00F7334C" w:rsidRPr="00F7334C" w:rsidRDefault="00F7334C" w:rsidP="00F7334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grid of integration cards (Stripe, WhatsApp, Email, DB, Cron, Portals)</w:t>
      </w:r>
    </w:p>
    <w:p w14:paraId="317B2691" w14:textId="77777777" w:rsidR="00F7334C" w:rsidRPr="00F7334C" w:rsidRDefault="00F7334C" w:rsidP="00F7334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 error log table with filters</w:t>
      </w:r>
    </w:p>
    <w:p w14:paraId="5C8353E7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536ACD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Components:</w:t>
      </w:r>
    </w:p>
    <w:p w14:paraId="0D91B1D7" w14:textId="77777777" w:rsidR="00F7334C" w:rsidRPr="00F7334C" w:rsidRDefault="00F7334C" w:rsidP="00F7334C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&lt;IntegrationSummaryStrip&gt;</w:t>
      </w:r>
    </w:p>
    <w:p w14:paraId="296030A4" w14:textId="77777777" w:rsidR="00F7334C" w:rsidRPr="00F7334C" w:rsidRDefault="00F7334C" w:rsidP="00F7334C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&lt;IntegrationCard&gt;</w:t>
      </w:r>
    </w:p>
    <w:p w14:paraId="6A36CB82" w14:textId="77777777" w:rsidR="00F7334C" w:rsidRPr="00F7334C" w:rsidRDefault="00F7334C" w:rsidP="00F7334C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&lt;LogTable&gt;</w:t>
      </w:r>
    </w:p>
    <w:p w14:paraId="532A2273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52A15C68">
          <v:rect id="_x0000_i1059" style="width:0;height:1.5pt" o:hralign="center" o:hrstd="t" o:hr="t" fillcolor="#a0a0a0" stroked="f"/>
        </w:pict>
      </w:r>
    </w:p>
    <w:p w14:paraId="12788905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A5 — Support Inbox</w:t>
      </w:r>
    </w:p>
    <w:p w14:paraId="352D463B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/admin/support</w:t>
      </w:r>
    </w:p>
    <w:p w14:paraId="24EC0EDE" w14:textId="77777777" w:rsidR="00F7334C" w:rsidRPr="00F7334C" w:rsidRDefault="00F7334C" w:rsidP="00F7334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Left: folder/filter column</w:t>
      </w:r>
    </w:p>
    <w:p w14:paraId="0F030E6D" w14:textId="77777777" w:rsidR="00F7334C" w:rsidRPr="00F7334C" w:rsidRDefault="00F7334C" w:rsidP="00F7334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Center: ticket list</w:t>
      </w:r>
    </w:p>
    <w:p w14:paraId="034D32C9" w14:textId="77777777" w:rsidR="00F7334C" w:rsidRPr="00F7334C" w:rsidRDefault="00F7334C" w:rsidP="00F7334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Right: thread (message view + reply) + internal notes</w:t>
      </w:r>
    </w:p>
    <w:p w14:paraId="43A1EB90" w14:textId="77777777" w:rsidR="00F7334C" w:rsidRPr="00F7334C" w:rsidRDefault="00F7334C" w:rsidP="00F7334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Re-use messaging components plus ticket-specific header.</w:t>
      </w:r>
    </w:p>
    <w:p w14:paraId="35D6C30A" w14:textId="77777777" w:rsidR="00F7334C" w:rsidRPr="00F7334C" w:rsidRDefault="00F7334C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pict w14:anchorId="1362E66A">
          <v:rect id="_x0000_i1060" style="width:0;height:1.5pt" o:hralign="center" o:hrstd="t" o:hr="t" fillcolor="#a0a0a0" stroked="f"/>
        </w:pict>
      </w:r>
    </w:p>
    <w:p w14:paraId="0B052B4E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A6 — Task Board</w:t>
      </w:r>
    </w:p>
    <w:p w14:paraId="605B0C8D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Route: /admin/tasks</w:t>
      </w:r>
    </w:p>
    <w:p w14:paraId="1FFD666D" w14:textId="77777777" w:rsidR="00F7334C" w:rsidRPr="00F7334C" w:rsidRDefault="00F7334C" w:rsidP="00F7334C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Kanban columns: To Do, In Progress, Waiting, Done</w:t>
      </w:r>
    </w:p>
    <w:p w14:paraId="574F17F9" w14:textId="77777777" w:rsidR="00F7334C" w:rsidRPr="00F7334C" w:rsidRDefault="00F7334C" w:rsidP="00F7334C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&lt;TaskCard&gt; reusable, with category, priority, due date, link to user/property</w:t>
      </w:r>
    </w:p>
    <w:p w14:paraId="10578407" w14:textId="77777777" w:rsidR="00F7334C" w:rsidRPr="00F7334C" w:rsidRDefault="00F7334C" w:rsidP="00F7334C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Slide-out detail panel for editing</w:t>
      </w:r>
    </w:p>
    <w:p w14:paraId="0870A87C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6E48E65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4FC4967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A7 — Survey Marketplace Oversight</w:t>
      </w:r>
    </w:p>
    <w:p w14:paraId="3D98E2A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/admin/surveys</w:t>
      </w:r>
    </w:p>
    <w:p w14:paraId="2D3B6879" w14:textId="77777777" w:rsidR="00F7334C" w:rsidRPr="00F7334C" w:rsidRDefault="00F7334C" w:rsidP="00F7334C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Table with survey list</w:t>
      </w:r>
    </w:p>
    <w:p w14:paraId="5B23BAF4" w14:textId="77777777" w:rsidR="00F7334C" w:rsidRPr="00F7334C" w:rsidRDefault="00F7334C" w:rsidP="00F7334C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Slide-out detail with PDF viewer &amp; verification panel</w:t>
      </w:r>
    </w:p>
    <w:p w14:paraId="04C80A0C" w14:textId="77777777" w:rsidR="00F7334C" w:rsidRPr="00F7334C" w:rsidRDefault="00F7334C" w:rsidP="00F7334C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Payout info &amp; actions</w:t>
      </w:r>
    </w:p>
    <w:p w14:paraId="093614F3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622E3B5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ACE76A8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A8 — Billing &amp; Revenue</w:t>
      </w:r>
    </w:p>
    <w:p w14:paraId="5DAAF6B4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/admin/billing</w:t>
      </w:r>
    </w:p>
    <w:p w14:paraId="02C731FC" w14:textId="77777777" w:rsidR="00F7334C" w:rsidRPr="00F7334C" w:rsidRDefault="00F7334C" w:rsidP="00F7334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Top KPI row</w:t>
      </w:r>
    </w:p>
    <w:p w14:paraId="2ED534D0" w14:textId="77777777" w:rsidR="00F7334C" w:rsidRPr="00F7334C" w:rsidRDefault="00F7334C" w:rsidP="00F7334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Transactions table</w:t>
      </w:r>
    </w:p>
    <w:p w14:paraId="4457E61B" w14:textId="77777777" w:rsidR="00F7334C" w:rsidRPr="00F7334C" w:rsidRDefault="00F7334C" w:rsidP="00F7334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Payouts table</w:t>
      </w:r>
    </w:p>
    <w:p w14:paraId="7B2382C8" w14:textId="77777777" w:rsidR="00F7334C" w:rsidRPr="00F7334C" w:rsidRDefault="00F7334C" w:rsidP="00F7334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Receipt modal</w:t>
      </w:r>
    </w:p>
    <w:p w14:paraId="1C5D1EDB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2FF1A63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B757620" w14:textId="77777777" w:rsidR="00F7334C" w:rsidRPr="00F7334C" w:rsidRDefault="00F7334C" w:rsidP="00F7334C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A9 — Settings</w:t>
      </w:r>
    </w:p>
    <w:p w14:paraId="244176CE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/admin/settings</w:t>
      </w:r>
    </w:p>
    <w:p w14:paraId="7E7773C1" w14:textId="77777777" w:rsidR="00F7334C" w:rsidRPr="00F7334C" w:rsidRDefault="00F7334C" w:rsidP="00F7334C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Simple form sections: General, Roles, Language &amp; Regions, Pricing, Integrations Keys, Legal, Advanced</w:t>
      </w:r>
    </w:p>
    <w:p w14:paraId="47A0B8C9" w14:textId="77777777" w:rsidR="00F7334C" w:rsidRPr="00F7334C" w:rsidRDefault="00F7334C" w:rsidP="00F7334C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Each section uses &lt;FieldGroup&gt; pattern (title, description, fields).</w:t>
      </w:r>
    </w:p>
    <w:p w14:paraId="7BDDD2A7" w14:textId="77777777" w:rsidR="00F7334C" w:rsidRPr="00F7334C" w:rsidRDefault="00F7334C" w:rsidP="00F7334C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Save/Reset buttons at bottom.</w:t>
      </w:r>
    </w:p>
    <w:p w14:paraId="07E7567E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55D48AA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0EDE2FC" w14:textId="77777777" w:rsidR="00F7334C" w:rsidRPr="00F7334C" w:rsidRDefault="00F7334C" w:rsidP="00F7334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17.7.4 Unified Account Settings (WF-ACC)</w:t>
      </w:r>
    </w:p>
    <w:p w14:paraId="5129B4C3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08872A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Route: /account</w:t>
      </w:r>
    </w:p>
    <w:p w14:paraId="0A36266F" w14:textId="77777777" w:rsidR="00F7334C" w:rsidRPr="00F7334C" w:rsidRDefault="00F7334C" w:rsidP="00F7334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Tabs or left nav:</w:t>
      </w:r>
    </w:p>
    <w:p w14:paraId="5A6D3170" w14:textId="77777777" w:rsidR="00F7334C" w:rsidRPr="00F7334C" w:rsidRDefault="00F7334C" w:rsidP="00F7334C">
      <w:pPr>
        <w:numPr>
          <w:ilvl w:val="1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Profile</w:t>
      </w:r>
    </w:p>
    <w:p w14:paraId="2A0E699C" w14:textId="77777777" w:rsidR="00F7334C" w:rsidRPr="00F7334C" w:rsidRDefault="00F7334C" w:rsidP="00F7334C">
      <w:pPr>
        <w:numPr>
          <w:ilvl w:val="1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Notification preferences</w:t>
      </w:r>
    </w:p>
    <w:p w14:paraId="05F649EF" w14:textId="77777777" w:rsidR="00F7334C" w:rsidRPr="00F7334C" w:rsidRDefault="00F7334C" w:rsidP="00F7334C">
      <w:pPr>
        <w:numPr>
          <w:ilvl w:val="1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Security</w:t>
      </w:r>
    </w:p>
    <w:p w14:paraId="547F1B82" w14:textId="77777777" w:rsidR="00F7334C" w:rsidRPr="00F7334C" w:rsidRDefault="00F7334C" w:rsidP="00F7334C">
      <w:pPr>
        <w:numPr>
          <w:ilvl w:val="1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Billing (for Owners/HH with payments)</w:t>
      </w:r>
    </w:p>
    <w:p w14:paraId="2B4F2138" w14:textId="77777777" w:rsidR="00F7334C" w:rsidRPr="00F7334C" w:rsidRDefault="00F7334C" w:rsidP="00F7334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Reuse forms &amp; simple cards</w:t>
      </w:r>
    </w:p>
    <w:p w14:paraId="15BA36C4" w14:textId="77777777" w:rsidR="00F7334C" w:rsidRPr="00F7334C" w:rsidRDefault="00F7334C" w:rsidP="00F7334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“Delete account / GDPR export” (Phase 2, but layout ready)</w:t>
      </w:r>
    </w:p>
    <w:p w14:paraId="23D3B361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17A8B13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B95503B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17.8 UX Non-Functionals</w:t>
      </w:r>
    </w:p>
    <w:p w14:paraId="7A339F8D" w14:textId="77777777" w:rsidR="00F7334C" w:rsidRPr="00F7334C" w:rsidRDefault="00F7334C" w:rsidP="00F7334C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Responsive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297CE64D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All pages must work from mobile up to desktop:</w:t>
      </w:r>
    </w:p>
    <w:p w14:paraId="379BD80A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Sidebar collapses into top-left menu</w:t>
      </w:r>
    </w:p>
    <w:p w14:paraId="70BBB6B8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Tables become stacked cards on xs/sm</w:t>
      </w:r>
    </w:p>
    <w:p w14:paraId="6C5DAECC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Modals might become full-screen sheets on mobile</w:t>
      </w:r>
    </w:p>
    <w:p w14:paraId="6107AEFC" w14:textId="77777777" w:rsidR="00F7334C" w:rsidRPr="00F7334C" w:rsidRDefault="00F7334C" w:rsidP="00F7334C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Accessibility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ED0E285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Semantic HTML</w:t>
      </w:r>
    </w:p>
    <w:p w14:paraId="2E8EF484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Keyboard navigation</w:t>
      </w:r>
    </w:p>
    <w:p w14:paraId="3D472A85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Focus states</w:t>
      </w:r>
    </w:p>
    <w:p w14:paraId="6E36FD7D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ARIA labels for modals &amp; nav</w:t>
      </w:r>
    </w:p>
    <w:p w14:paraId="4EA7A80F" w14:textId="77777777" w:rsidR="00F7334C" w:rsidRPr="00F7334C" w:rsidRDefault="00F7334C" w:rsidP="00F7334C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10E726D6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SSR or SSG for public pages</w:t>
      </w:r>
    </w:p>
    <w:p w14:paraId="0EC99BFD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Lazy-load heavy tables (admin)</w:t>
      </w:r>
    </w:p>
    <w:p w14:paraId="6771EDE2" w14:textId="77777777" w:rsidR="00F7334C" w:rsidRPr="00F7334C" w:rsidRDefault="00F7334C" w:rsidP="00F7334C">
      <w:pPr>
        <w:numPr>
          <w:ilvl w:val="1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Infinite scroll or pagination</w:t>
      </w:r>
    </w:p>
    <w:p w14:paraId="18BFE10E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434835E5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429836C" w14:textId="77777777" w:rsidR="00F7334C" w:rsidRPr="00F7334C" w:rsidRDefault="00F7334C" w:rsidP="00F7334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17.9 Developer Checklists (Per Feature)</w:t>
      </w:r>
    </w:p>
    <w:p w14:paraId="17A37598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E2F3E6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Before marking a feature “done”, FE devs should check:</w:t>
      </w:r>
    </w:p>
    <w:p w14:paraId="41B3BAC9" w14:textId="77777777" w:rsidR="00F7334C" w:rsidRPr="00F7334C" w:rsidRDefault="00F7334C" w:rsidP="00F7334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All states implemented:</w:t>
      </w:r>
    </w:p>
    <w:p w14:paraId="27119101" w14:textId="77777777" w:rsidR="00F7334C" w:rsidRPr="00F7334C" w:rsidRDefault="00F7334C" w:rsidP="00F7334C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Loading</w:t>
      </w:r>
    </w:p>
    <w:p w14:paraId="67F4A0FD" w14:textId="77777777" w:rsidR="00F7334C" w:rsidRPr="00F7334C" w:rsidRDefault="00F7334C" w:rsidP="00F7334C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Empty</w:t>
      </w:r>
    </w:p>
    <w:p w14:paraId="2ED0EAA5" w14:textId="77777777" w:rsidR="00F7334C" w:rsidRPr="00F7334C" w:rsidRDefault="00F7334C" w:rsidP="00F7334C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Error</w:t>
      </w:r>
    </w:p>
    <w:p w14:paraId="1FC68287" w14:textId="77777777" w:rsidR="00F7334C" w:rsidRPr="00F7334C" w:rsidRDefault="00F7334C" w:rsidP="00F7334C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Success</w:t>
      </w:r>
    </w:p>
    <w:p w14:paraId="1D8A2C91" w14:textId="77777777" w:rsidR="00F7334C" w:rsidRPr="00F7334C" w:rsidRDefault="00F7334C" w:rsidP="00F7334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Role enforcement:</w:t>
      </w:r>
    </w:p>
    <w:p w14:paraId="58DC8101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Owner/HH/Admin screens not cross-accessible</w:t>
      </w:r>
    </w:p>
    <w:p w14:paraId="1E4DE466" w14:textId="77777777" w:rsidR="00F7334C" w:rsidRPr="00F7334C" w:rsidRDefault="00F7334C" w:rsidP="00F7334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Event tracking hooks present (if you add analytics later)</w:t>
      </w:r>
    </w:p>
    <w:p w14:paraId="2D3FD926" w14:textId="77777777" w:rsidR="00F7334C" w:rsidRPr="00F7334C" w:rsidRDefault="00F7334C" w:rsidP="00F7334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Reuse of shared components (no duplicate patterns)</w:t>
      </w:r>
    </w:p>
    <w:p w14:paraId="057A5436" w14:textId="77777777" w:rsidR="00F7334C" w:rsidRPr="00F7334C" w:rsidRDefault="00C056D5" w:rsidP="00F7334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56D5">
        <w:rPr>
          <w:rFonts w:ascii="Times New Roman" w:hAnsi="Times New Roman" w:cs="Times New Roman"/>
          <w:noProof/>
          <w:kern w:val="0"/>
          <w:lang w:eastAsia="en-GB"/>
        </w:rPr>
        <w:pict w14:anchorId="67548D41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0FD4115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like, the </w:t>
      </w: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next logical section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after this is:</w:t>
      </w:r>
    </w:p>
    <w:p w14:paraId="4EB69593" w14:textId="77777777" w:rsidR="00F7334C" w:rsidRPr="00F7334C" w:rsidRDefault="00F7334C" w:rsidP="00F7334C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18 — API SPEC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(all endpoints, request/response, errors),</w:t>
      </w:r>
    </w:p>
    <w:p w14:paraId="4D95052A" w14:textId="77777777" w:rsidR="00F7334C" w:rsidRPr="00F7334C" w:rsidRDefault="00F7334C" w:rsidP="00F7334C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68F3F126" w14:textId="77777777" w:rsidR="00F7334C" w:rsidRPr="00F7334C" w:rsidRDefault="00F7334C" w:rsidP="00F7334C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SECTION 19 — DATABASE SCHEMA &amp; MIGRATIONS</w:t>
      </w: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(tables, relationships, constraints).</w:t>
      </w:r>
    </w:p>
    <w:p w14:paraId="7177374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90EEB9" w14:textId="77777777" w:rsidR="00F7334C" w:rsidRPr="00F7334C" w:rsidRDefault="00F7334C" w:rsidP="00F7334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7334C">
        <w:rPr>
          <w:rFonts w:ascii="Times New Roman" w:hAnsi="Times New Roman" w:cs="Times New Roman"/>
          <w:kern w:val="0"/>
          <w:lang w:eastAsia="en-GB"/>
          <w14:ligatures w14:val="none"/>
        </w:rPr>
        <w:t>You tell me which one you want next and I’ll go straight into it.</w:t>
      </w:r>
    </w:p>
    <w:p w14:paraId="73995B5B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B6A"/>
    <w:multiLevelType w:val="multilevel"/>
    <w:tmpl w:val="D6EA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86361"/>
    <w:multiLevelType w:val="multilevel"/>
    <w:tmpl w:val="992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2EAE"/>
    <w:multiLevelType w:val="multilevel"/>
    <w:tmpl w:val="19F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3543D"/>
    <w:multiLevelType w:val="multilevel"/>
    <w:tmpl w:val="CA0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23F9"/>
    <w:multiLevelType w:val="multilevel"/>
    <w:tmpl w:val="645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60323"/>
    <w:multiLevelType w:val="multilevel"/>
    <w:tmpl w:val="2804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66CD0"/>
    <w:multiLevelType w:val="multilevel"/>
    <w:tmpl w:val="847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548F0"/>
    <w:multiLevelType w:val="multilevel"/>
    <w:tmpl w:val="AF4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9648A"/>
    <w:multiLevelType w:val="multilevel"/>
    <w:tmpl w:val="990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2D70"/>
    <w:multiLevelType w:val="multilevel"/>
    <w:tmpl w:val="B9C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757B9"/>
    <w:multiLevelType w:val="multilevel"/>
    <w:tmpl w:val="21E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7674B"/>
    <w:multiLevelType w:val="multilevel"/>
    <w:tmpl w:val="F19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57F74"/>
    <w:multiLevelType w:val="multilevel"/>
    <w:tmpl w:val="B3A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B1BA9"/>
    <w:multiLevelType w:val="multilevel"/>
    <w:tmpl w:val="B61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04C26"/>
    <w:multiLevelType w:val="multilevel"/>
    <w:tmpl w:val="0CD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17A88"/>
    <w:multiLevelType w:val="multilevel"/>
    <w:tmpl w:val="100E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41947"/>
    <w:multiLevelType w:val="multilevel"/>
    <w:tmpl w:val="E7CE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84D71"/>
    <w:multiLevelType w:val="multilevel"/>
    <w:tmpl w:val="5A1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10AD5"/>
    <w:multiLevelType w:val="multilevel"/>
    <w:tmpl w:val="765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A445B"/>
    <w:multiLevelType w:val="multilevel"/>
    <w:tmpl w:val="56D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F51F7"/>
    <w:multiLevelType w:val="multilevel"/>
    <w:tmpl w:val="834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E7107"/>
    <w:multiLevelType w:val="multilevel"/>
    <w:tmpl w:val="DAEA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FB08E5"/>
    <w:multiLevelType w:val="multilevel"/>
    <w:tmpl w:val="D146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AA4841"/>
    <w:multiLevelType w:val="multilevel"/>
    <w:tmpl w:val="302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35C3C"/>
    <w:multiLevelType w:val="multilevel"/>
    <w:tmpl w:val="68B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44FEB"/>
    <w:multiLevelType w:val="multilevel"/>
    <w:tmpl w:val="869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7797E"/>
    <w:multiLevelType w:val="multilevel"/>
    <w:tmpl w:val="61B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F3E0C"/>
    <w:multiLevelType w:val="multilevel"/>
    <w:tmpl w:val="0918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513B1"/>
    <w:multiLevelType w:val="multilevel"/>
    <w:tmpl w:val="351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A55D8"/>
    <w:multiLevelType w:val="multilevel"/>
    <w:tmpl w:val="EC9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4221C"/>
    <w:multiLevelType w:val="multilevel"/>
    <w:tmpl w:val="9C5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B4470"/>
    <w:multiLevelType w:val="multilevel"/>
    <w:tmpl w:val="761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8B3031"/>
    <w:multiLevelType w:val="multilevel"/>
    <w:tmpl w:val="29A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D1C83"/>
    <w:multiLevelType w:val="multilevel"/>
    <w:tmpl w:val="28B4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52BC0"/>
    <w:multiLevelType w:val="multilevel"/>
    <w:tmpl w:val="531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D2D02"/>
    <w:multiLevelType w:val="multilevel"/>
    <w:tmpl w:val="A58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6279D"/>
    <w:multiLevelType w:val="multilevel"/>
    <w:tmpl w:val="D8C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E75F6"/>
    <w:multiLevelType w:val="multilevel"/>
    <w:tmpl w:val="73B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F183B"/>
    <w:multiLevelType w:val="multilevel"/>
    <w:tmpl w:val="826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06190"/>
    <w:multiLevelType w:val="multilevel"/>
    <w:tmpl w:val="379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D15DB"/>
    <w:multiLevelType w:val="multilevel"/>
    <w:tmpl w:val="4CB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F6C49"/>
    <w:multiLevelType w:val="multilevel"/>
    <w:tmpl w:val="F64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972546"/>
    <w:multiLevelType w:val="multilevel"/>
    <w:tmpl w:val="322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C61530"/>
    <w:multiLevelType w:val="multilevel"/>
    <w:tmpl w:val="F24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1A1095"/>
    <w:multiLevelType w:val="multilevel"/>
    <w:tmpl w:val="C29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93F90"/>
    <w:multiLevelType w:val="multilevel"/>
    <w:tmpl w:val="7DC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90A75"/>
    <w:multiLevelType w:val="multilevel"/>
    <w:tmpl w:val="AA0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0C4BD5"/>
    <w:multiLevelType w:val="multilevel"/>
    <w:tmpl w:val="F76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D5104"/>
    <w:multiLevelType w:val="multilevel"/>
    <w:tmpl w:val="888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B6A49"/>
    <w:multiLevelType w:val="multilevel"/>
    <w:tmpl w:val="870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47799"/>
    <w:multiLevelType w:val="multilevel"/>
    <w:tmpl w:val="F0E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B54BD"/>
    <w:multiLevelType w:val="multilevel"/>
    <w:tmpl w:val="18E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504AA"/>
    <w:multiLevelType w:val="multilevel"/>
    <w:tmpl w:val="433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2F0E30"/>
    <w:multiLevelType w:val="multilevel"/>
    <w:tmpl w:val="FE7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B5EDF"/>
    <w:multiLevelType w:val="multilevel"/>
    <w:tmpl w:val="98E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D510A8"/>
    <w:multiLevelType w:val="multilevel"/>
    <w:tmpl w:val="739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833558"/>
    <w:multiLevelType w:val="multilevel"/>
    <w:tmpl w:val="65F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526173">
    <w:abstractNumId w:val="46"/>
  </w:num>
  <w:num w:numId="2" w16cid:durableId="1860047769">
    <w:abstractNumId w:val="33"/>
  </w:num>
  <w:num w:numId="3" w16cid:durableId="284583126">
    <w:abstractNumId w:val="56"/>
  </w:num>
  <w:num w:numId="4" w16cid:durableId="2045403842">
    <w:abstractNumId w:val="27"/>
  </w:num>
  <w:num w:numId="5" w16cid:durableId="388502197">
    <w:abstractNumId w:val="50"/>
  </w:num>
  <w:num w:numId="6" w16cid:durableId="500124473">
    <w:abstractNumId w:val="48"/>
  </w:num>
  <w:num w:numId="7" w16cid:durableId="1299259660">
    <w:abstractNumId w:val="13"/>
  </w:num>
  <w:num w:numId="8" w16cid:durableId="1412267205">
    <w:abstractNumId w:val="9"/>
  </w:num>
  <w:num w:numId="9" w16cid:durableId="1858930478">
    <w:abstractNumId w:val="43"/>
  </w:num>
  <w:num w:numId="10" w16cid:durableId="1027684231">
    <w:abstractNumId w:val="24"/>
  </w:num>
  <w:num w:numId="11" w16cid:durableId="302202518">
    <w:abstractNumId w:val="47"/>
  </w:num>
  <w:num w:numId="12" w16cid:durableId="523832065">
    <w:abstractNumId w:val="29"/>
  </w:num>
  <w:num w:numId="13" w16cid:durableId="29113050">
    <w:abstractNumId w:val="40"/>
  </w:num>
  <w:num w:numId="14" w16cid:durableId="488641097">
    <w:abstractNumId w:val="4"/>
  </w:num>
  <w:num w:numId="15" w16cid:durableId="1205364753">
    <w:abstractNumId w:val="30"/>
  </w:num>
  <w:num w:numId="16" w16cid:durableId="1288898154">
    <w:abstractNumId w:val="16"/>
  </w:num>
  <w:num w:numId="17" w16cid:durableId="767505621">
    <w:abstractNumId w:val="36"/>
  </w:num>
  <w:num w:numId="18" w16cid:durableId="901645358">
    <w:abstractNumId w:val="55"/>
  </w:num>
  <w:num w:numId="19" w16cid:durableId="1769350801">
    <w:abstractNumId w:val="0"/>
  </w:num>
  <w:num w:numId="20" w16cid:durableId="1307978418">
    <w:abstractNumId w:val="26"/>
  </w:num>
  <w:num w:numId="21" w16cid:durableId="79716611">
    <w:abstractNumId w:val="22"/>
  </w:num>
  <w:num w:numId="22" w16cid:durableId="2132750139">
    <w:abstractNumId w:val="54"/>
  </w:num>
  <w:num w:numId="23" w16cid:durableId="1068842708">
    <w:abstractNumId w:val="15"/>
  </w:num>
  <w:num w:numId="24" w16cid:durableId="74669259">
    <w:abstractNumId w:val="7"/>
  </w:num>
  <w:num w:numId="25" w16cid:durableId="222058808">
    <w:abstractNumId w:val="21"/>
  </w:num>
  <w:num w:numId="26" w16cid:durableId="570652833">
    <w:abstractNumId w:val="10"/>
  </w:num>
  <w:num w:numId="27" w16cid:durableId="1143544819">
    <w:abstractNumId w:val="5"/>
  </w:num>
  <w:num w:numId="28" w16cid:durableId="595675012">
    <w:abstractNumId w:val="51"/>
  </w:num>
  <w:num w:numId="29" w16cid:durableId="706181123">
    <w:abstractNumId w:val="45"/>
  </w:num>
  <w:num w:numId="30" w16cid:durableId="125703624">
    <w:abstractNumId w:val="49"/>
  </w:num>
  <w:num w:numId="31" w16cid:durableId="97727002">
    <w:abstractNumId w:val="37"/>
  </w:num>
  <w:num w:numId="32" w16cid:durableId="978650980">
    <w:abstractNumId w:val="39"/>
  </w:num>
  <w:num w:numId="33" w16cid:durableId="334497101">
    <w:abstractNumId w:val="35"/>
  </w:num>
  <w:num w:numId="34" w16cid:durableId="1282230107">
    <w:abstractNumId w:val="3"/>
  </w:num>
  <w:num w:numId="35" w16cid:durableId="87820568">
    <w:abstractNumId w:val="28"/>
  </w:num>
  <w:num w:numId="36" w16cid:durableId="251672196">
    <w:abstractNumId w:val="8"/>
  </w:num>
  <w:num w:numId="37" w16cid:durableId="473716740">
    <w:abstractNumId w:val="20"/>
  </w:num>
  <w:num w:numId="38" w16cid:durableId="1256985972">
    <w:abstractNumId w:val="41"/>
  </w:num>
  <w:num w:numId="39" w16cid:durableId="477190764">
    <w:abstractNumId w:val="23"/>
  </w:num>
  <w:num w:numId="40" w16cid:durableId="1229269858">
    <w:abstractNumId w:val="31"/>
  </w:num>
  <w:num w:numId="41" w16cid:durableId="1564103337">
    <w:abstractNumId w:val="2"/>
  </w:num>
  <w:num w:numId="42" w16cid:durableId="1483156471">
    <w:abstractNumId w:val="53"/>
  </w:num>
  <w:num w:numId="43" w16cid:durableId="2003846168">
    <w:abstractNumId w:val="42"/>
  </w:num>
  <w:num w:numId="44" w16cid:durableId="1687436299">
    <w:abstractNumId w:val="6"/>
  </w:num>
  <w:num w:numId="45" w16cid:durableId="1864245478">
    <w:abstractNumId w:val="25"/>
  </w:num>
  <w:num w:numId="46" w16cid:durableId="566378887">
    <w:abstractNumId w:val="32"/>
  </w:num>
  <w:num w:numId="47" w16cid:durableId="326325587">
    <w:abstractNumId w:val="12"/>
  </w:num>
  <w:num w:numId="48" w16cid:durableId="696126968">
    <w:abstractNumId w:val="18"/>
  </w:num>
  <w:num w:numId="49" w16cid:durableId="459956145">
    <w:abstractNumId w:val="19"/>
  </w:num>
  <w:num w:numId="50" w16cid:durableId="1920213501">
    <w:abstractNumId w:val="38"/>
  </w:num>
  <w:num w:numId="51" w16cid:durableId="1355770706">
    <w:abstractNumId w:val="17"/>
  </w:num>
  <w:num w:numId="52" w16cid:durableId="1445997806">
    <w:abstractNumId w:val="52"/>
  </w:num>
  <w:num w:numId="53" w16cid:durableId="113864132">
    <w:abstractNumId w:val="44"/>
  </w:num>
  <w:num w:numId="54" w16cid:durableId="1423912358">
    <w:abstractNumId w:val="34"/>
  </w:num>
  <w:num w:numId="55" w16cid:durableId="1277711255">
    <w:abstractNumId w:val="1"/>
  </w:num>
  <w:num w:numId="56" w16cid:durableId="1674649835">
    <w:abstractNumId w:val="11"/>
  </w:num>
  <w:num w:numId="57" w16cid:durableId="1529293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4C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056D5"/>
    <w:rsid w:val="00CC49C4"/>
    <w:rsid w:val="00D837AB"/>
    <w:rsid w:val="00F14DB9"/>
    <w:rsid w:val="00F369A4"/>
    <w:rsid w:val="00F7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6081"/>
  <w15:chartTrackingRefBased/>
  <w15:docId w15:val="{3C7AC5B8-EAC3-BF44-ADCD-31D418CA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7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7334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7334C"/>
  </w:style>
  <w:style w:type="paragraph" w:customStyle="1" w:styleId="p2">
    <w:name w:val="p2"/>
    <w:basedOn w:val="Normal"/>
    <w:rsid w:val="00F7334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7334C"/>
  </w:style>
  <w:style w:type="paragraph" w:customStyle="1" w:styleId="p3">
    <w:name w:val="p3"/>
    <w:basedOn w:val="Normal"/>
    <w:rsid w:val="00F7334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34C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334C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F7334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F7334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7334C"/>
  </w:style>
  <w:style w:type="character" w:customStyle="1" w:styleId="s4">
    <w:name w:val="s4"/>
    <w:basedOn w:val="DefaultParagraphFont"/>
    <w:rsid w:val="00F73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2130</Words>
  <Characters>12141</Characters>
  <Application>Microsoft Office Word</Application>
  <DocSecurity>0</DocSecurity>
  <Lines>101</Lines>
  <Paragraphs>28</Paragraphs>
  <ScaleCrop>false</ScaleCrop>
  <Company>Capoeira4Refugees</Company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2025-11-28T18:56:00Z</dcterms:created>
  <dcterms:modified xsi:type="dcterms:W3CDTF">2025-11-28T18:56:00Z</dcterms:modified>
</cp:coreProperties>
</file>