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F18E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Perfect next section. Let’s bolt on a clean, opinionated:</w:t>
      </w:r>
    </w:p>
    <w:p w14:paraId="087ED1DF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446001A" w14:textId="77777777" w:rsidR="005365CF" w:rsidRPr="005365CF" w:rsidRDefault="005365CF" w:rsidP="005365CF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65CF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5365CF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21 — Phase 1 → Phase 2 Migration Notes</w:t>
      </w:r>
    </w:p>
    <w:p w14:paraId="0C7E9FBE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0C2FBA3" w14:textId="77777777" w:rsidR="005365CF" w:rsidRPr="005365CF" w:rsidRDefault="005365CF" w:rsidP="005365CF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365CF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Goal: Make </w:t>
      </w:r>
      <w:r w:rsidRPr="005365CF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Phase 1 feel “finished”</w:t>
      </w:r>
      <w:r w:rsidRPr="005365CF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, but design it so Phase 2 upgrades are an evolution, not a rewrite.</w:t>
      </w:r>
    </w:p>
    <w:p w14:paraId="033C7E3A" w14:textId="77777777" w:rsidR="005365CF" w:rsidRPr="005365CF" w:rsidRDefault="005365CF" w:rsidP="005365CF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365CF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Use </w:t>
      </w:r>
      <w:r w:rsidRPr="005365CF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feature flags, additive schema changes, and backwards-compatible APIs</w:t>
      </w:r>
      <w:r w:rsidRPr="005365CF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>.</w:t>
      </w:r>
    </w:p>
    <w:p w14:paraId="42C31AA9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168B14A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1E2A9F3" w14:textId="77777777" w:rsidR="005365CF" w:rsidRPr="005365CF" w:rsidRDefault="005365CF" w:rsidP="005365C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 Migration Principles</w:t>
      </w:r>
    </w:p>
    <w:p w14:paraId="7F9EB6F9" w14:textId="77777777" w:rsidR="005365CF" w:rsidRPr="005365CF" w:rsidRDefault="005365CF" w:rsidP="005365C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Additive, not destructive</w:t>
      </w:r>
    </w:p>
    <w:p w14:paraId="06DE7DA6" w14:textId="77777777" w:rsidR="005365CF" w:rsidRPr="005365CF" w:rsidRDefault="005365CF" w:rsidP="005365CF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Phase 2 should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add columns, tables, endpoints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, not rip out Phase 1.</w:t>
      </w:r>
    </w:p>
    <w:p w14:paraId="20870147" w14:textId="77777777" w:rsidR="005365CF" w:rsidRPr="005365CF" w:rsidRDefault="005365CF" w:rsidP="005365CF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Avoid dropping columns / renaming fields in place. Deprecate via:</w:t>
      </w:r>
    </w:p>
    <w:p w14:paraId="7648CE91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old_field → keep</w:t>
      </w:r>
    </w:p>
    <w:p w14:paraId="62297F58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introduce new_field</w:t>
      </w:r>
    </w:p>
    <w:p w14:paraId="6D0737BF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migrate + cut over with flags.</w:t>
      </w:r>
    </w:p>
    <w:p w14:paraId="48F27FFD" w14:textId="77777777" w:rsidR="005365CF" w:rsidRPr="005365CF" w:rsidRDefault="005365CF" w:rsidP="005365C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Feature flags everywhere</w:t>
      </w:r>
    </w:p>
    <w:p w14:paraId="1A24F271" w14:textId="77777777" w:rsidR="005365CF" w:rsidRPr="005365CF" w:rsidRDefault="005365CF" w:rsidP="005365CF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Core config (A9) holds flags such as:</w:t>
      </w:r>
    </w:p>
    <w:p w14:paraId="16759140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survey_marketplace_live</w:t>
      </w:r>
    </w:p>
    <w:p w14:paraId="37520091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rightmove_enabled</w:t>
      </w:r>
    </w:p>
    <w:p w14:paraId="5FEC9CFB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zoopla_enabled</w:t>
      </w:r>
    </w:p>
    <w:p w14:paraId="134F2F04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ai_support_routing_enabled</w:t>
      </w:r>
    </w:p>
    <w:p w14:paraId="5FCB5A28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owner_manual_viewing_confirmation</w:t>
      </w:r>
    </w:p>
    <w:p w14:paraId="174EA918" w14:textId="77777777" w:rsidR="005365CF" w:rsidRPr="005365CF" w:rsidRDefault="005365CF" w:rsidP="005365CF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Flags must:</w:t>
      </w:r>
    </w:p>
    <w:p w14:paraId="3FB9BB29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Be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read-only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in Phase 1 (mostly off).</w:t>
      </w:r>
    </w:p>
    <w:p w14:paraId="534DEBA2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Allow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gradual rollout by environment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(dev → staging → prod → pilot users).</w:t>
      </w:r>
    </w:p>
    <w:p w14:paraId="6F559A96" w14:textId="77777777" w:rsidR="005365CF" w:rsidRPr="005365CF" w:rsidRDefault="005365CF" w:rsidP="005365C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APIs: don’t break existing clients</w:t>
      </w:r>
    </w:p>
    <w:p w14:paraId="42186C8B" w14:textId="77777777" w:rsidR="005365CF" w:rsidRPr="005365CF" w:rsidRDefault="005365CF" w:rsidP="005365CF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Never change request/response shapes in a breaking way.</w:t>
      </w:r>
    </w:p>
    <w:p w14:paraId="3E08FAAC" w14:textId="77777777" w:rsidR="005365CF" w:rsidRPr="005365CF" w:rsidRDefault="005365CF" w:rsidP="005365CF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Add new fields, don’t rename existing ones.</w:t>
      </w:r>
    </w:p>
    <w:p w14:paraId="79855AB8" w14:textId="77777777" w:rsidR="005365CF" w:rsidRPr="005365CF" w:rsidRDefault="005365CF" w:rsidP="005365CF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When something is superseded:</w:t>
      </w:r>
    </w:p>
    <w:p w14:paraId="0BF63491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Mark in docs as “DEPRECATED: use x_new”.</w:t>
      </w:r>
    </w:p>
    <w:p w14:paraId="7F4B4B8E" w14:textId="77777777" w:rsidR="005365CF" w:rsidRPr="005365CF" w:rsidRDefault="005365CF" w:rsidP="005365CF">
      <w:pPr>
        <w:numPr>
          <w:ilvl w:val="2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Keep old fields for at least one full version cycle.</w:t>
      </w:r>
    </w:p>
    <w:p w14:paraId="069E7F39" w14:textId="77777777" w:rsidR="005365CF" w:rsidRPr="005365CF" w:rsidRDefault="005365CF" w:rsidP="005365C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Schema evolution: three-step</w:t>
      </w:r>
    </w:p>
    <w:p w14:paraId="0983721F" w14:textId="77777777" w:rsidR="005365CF" w:rsidRPr="005365CF" w:rsidRDefault="005365CF" w:rsidP="005365CF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Prepare: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Add nullable columns / tables, deploy code that can handle both.</w:t>
      </w:r>
    </w:p>
    <w:p w14:paraId="12BDBC86" w14:textId="77777777" w:rsidR="005365CF" w:rsidRPr="005365CF" w:rsidRDefault="005365CF" w:rsidP="005365CF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Backfill: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Background scripts update existing rows.</w:t>
      </w:r>
    </w:p>
    <w:p w14:paraId="13F60912" w14:textId="77777777" w:rsidR="005365CF" w:rsidRPr="005365CF" w:rsidRDefault="005365CF" w:rsidP="005365CF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Enforce: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Once backfill done → tighten constraints (e.g. NOT NULL).</w:t>
      </w:r>
    </w:p>
    <w:p w14:paraId="60C6A757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10D3B2B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00EB076" w14:textId="77777777" w:rsidR="005365CF" w:rsidRPr="005365CF" w:rsidRDefault="005365CF" w:rsidP="005365C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21.2 What Is Phase 1 vs Phase 2? (Quick Map)</w:t>
      </w:r>
    </w:p>
    <w:p w14:paraId="0E948260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5A58BD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You already implicitly designed this, so let’s pin it down:</w:t>
      </w:r>
    </w:p>
    <w:p w14:paraId="0F0B4FE3" w14:textId="77777777" w:rsidR="005365CF" w:rsidRPr="005365CF" w:rsidRDefault="005365CF" w:rsidP="005365C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 (MVP)</w:t>
      </w:r>
    </w:p>
    <w:p w14:paraId="4004694B" w14:textId="77777777" w:rsidR="005365CF" w:rsidRPr="005365CF" w:rsidRDefault="005365CF" w:rsidP="005365C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Owner:</w:t>
      </w:r>
    </w:p>
    <w:p w14:paraId="04483412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Basic listing flow: create → publish.</w:t>
      </w:r>
    </w:p>
    <w:p w14:paraId="61025780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Auto-confirmed viewings.</w:t>
      </w:r>
    </w:p>
    <w:p w14:paraId="31E3B5D9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Simple message/inbox.</w:t>
      </w:r>
    </w:p>
    <w:p w14:paraId="07C41256" w14:textId="77777777" w:rsidR="005365CF" w:rsidRPr="005365CF" w:rsidRDefault="005365CF" w:rsidP="005365C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Home-Hunter:</w:t>
      </w:r>
    </w:p>
    <w:p w14:paraId="0800322E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Gate + profile + auto-confirm booking.</w:t>
      </w:r>
    </w:p>
    <w:p w14:paraId="0A91C663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Saved places, simple viewings list.</w:t>
      </w:r>
    </w:p>
    <w:p w14:paraId="157475DF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Basic offers/applications (even if not fully legal-integrated).</w:t>
      </w:r>
    </w:p>
    <w:p w14:paraId="2FDA9E71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Surveys: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view/buy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where admin uploaded.</w:t>
      </w:r>
    </w:p>
    <w:p w14:paraId="70FD11E4" w14:textId="77777777" w:rsidR="005365CF" w:rsidRPr="005365CF" w:rsidRDefault="005365CF" w:rsidP="005365C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Admin:</w:t>
      </w:r>
    </w:p>
    <w:p w14:paraId="37A4448D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Basic A1–A9 with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tables + cards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, minimal automation.</w:t>
      </w:r>
    </w:p>
    <w:p w14:paraId="33E69E47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Manual tasks, manual payouts, manual support triage.</w:t>
      </w:r>
    </w:p>
    <w:p w14:paraId="3152E774" w14:textId="77777777" w:rsidR="005365CF" w:rsidRPr="005365CF" w:rsidRDefault="005365CF" w:rsidP="005365C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Integrations:</w:t>
      </w:r>
    </w:p>
    <w:p w14:paraId="548628ED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Stripe (subscriptions + services).</w:t>
      </w:r>
    </w:p>
    <w:p w14:paraId="39DCF97E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WhatsApp.</w:t>
      </w:r>
    </w:p>
    <w:p w14:paraId="6D5C381A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Email.</w:t>
      </w:r>
    </w:p>
    <w:p w14:paraId="05E13BC7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No portals (Rightmove/Zoopla) yet.</w:t>
      </w:r>
    </w:p>
    <w:p w14:paraId="2CBEFE36" w14:textId="77777777" w:rsidR="005365CF" w:rsidRPr="005365CF" w:rsidRDefault="005365CF" w:rsidP="005365C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</w:t>
      </w:r>
    </w:p>
    <w:p w14:paraId="362B2AF2" w14:textId="77777777" w:rsidR="005365CF" w:rsidRPr="005365CF" w:rsidRDefault="005365CF" w:rsidP="005365C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Owners get:</w:t>
      </w:r>
    </w:p>
    <w:p w14:paraId="311B4AC6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Manual approval / auto-confirm choice.</w:t>
      </w:r>
    </w:p>
    <w:p w14:paraId="7F1064FE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More sophisticated calendar / slot rules.</w:t>
      </w:r>
    </w:p>
    <w:p w14:paraId="32FF6706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 uploads + revenue share.</w:t>
      </w:r>
    </w:p>
    <w:p w14:paraId="0B2029AC" w14:textId="77777777" w:rsidR="005365CF" w:rsidRPr="005365CF" w:rsidRDefault="005365CF" w:rsidP="005365C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Home-Hunters get:</w:t>
      </w:r>
    </w:p>
    <w:p w14:paraId="6BEB72D0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Rescheduling, cancellation flows polished.</w:t>
      </w:r>
    </w:p>
    <w:p w14:paraId="42A092C5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 requests + marketplace breadth.</w:t>
      </w:r>
    </w:p>
    <w:p w14:paraId="252B5720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Deeper offers / negotiation timeline.</w:t>
      </w:r>
    </w:p>
    <w:p w14:paraId="0ABA2C03" w14:textId="77777777" w:rsidR="005365CF" w:rsidRPr="005365CF" w:rsidRDefault="005365CF" w:rsidP="005365C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Admin:</w:t>
      </w:r>
    </w:p>
    <w:p w14:paraId="23372A36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Automation (tasks &amp; support).</w:t>
      </w:r>
    </w:p>
    <w:p w14:paraId="165B1929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Marketplace scaling, fraud detection.</w:t>
      </w:r>
    </w:p>
    <w:p w14:paraId="3FE0EE92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Analytics (funnels, cohorts, etc.).</w:t>
      </w:r>
    </w:p>
    <w:p w14:paraId="332D251E" w14:textId="77777777" w:rsidR="005365CF" w:rsidRPr="005365CF" w:rsidRDefault="005365CF" w:rsidP="005365C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Integrations:</w:t>
      </w:r>
    </w:p>
    <w:p w14:paraId="65F5ADB6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Portal feeds (Rightmove/Zoopla).</w:t>
      </w:r>
    </w:p>
    <w:p w14:paraId="1D1619B4" w14:textId="77777777" w:rsidR="005365CF" w:rsidRPr="005365CF" w:rsidRDefault="005365CF" w:rsidP="005365CF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More automation with Stripe webhooks, etc.</w:t>
      </w:r>
    </w:p>
    <w:p w14:paraId="73E4C828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DFA875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All migration notes below assume: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 is live, with real data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and we’re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layering Phase 2 on top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14E68FE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4961095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81EC5F9" w14:textId="77777777" w:rsidR="005365CF" w:rsidRPr="005365CF" w:rsidRDefault="005365CF" w:rsidP="005365C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21.3 DB &amp; Schema Migration Patterns</w:t>
      </w:r>
    </w:p>
    <w:p w14:paraId="6F9D91EF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F46BAC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21.3.1 Enums → Lookup tables (future-proof)</w:t>
      </w:r>
    </w:p>
    <w:p w14:paraId="5DD363E6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1AC5429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Anywhere you’re tempted to use a hard-coded enum (e.g. status, priority, role):</w:t>
      </w:r>
    </w:p>
    <w:p w14:paraId="1B256810" w14:textId="77777777" w:rsidR="005365CF" w:rsidRPr="005365CF" w:rsidRDefault="005365CF" w:rsidP="005365C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For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core domains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 enums initially, but design anticipating lookup tables later:</w:t>
      </w:r>
    </w:p>
    <w:p w14:paraId="0515E603" w14:textId="77777777" w:rsidR="005365CF" w:rsidRPr="005365CF" w:rsidRDefault="005365CF" w:rsidP="005365CF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viewings.status</w:t>
      </w:r>
    </w:p>
    <w:p w14:paraId="3425BD68" w14:textId="77777777" w:rsidR="005365CF" w:rsidRPr="005365CF" w:rsidRDefault="005365CF" w:rsidP="005365CF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offers.status</w:t>
      </w:r>
    </w:p>
    <w:p w14:paraId="26E02117" w14:textId="77777777" w:rsidR="005365CF" w:rsidRPr="005365CF" w:rsidRDefault="005365CF" w:rsidP="005365CF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tasks.category</w:t>
      </w:r>
    </w:p>
    <w:p w14:paraId="7F622ED1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AB025B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2 migration pattern:</w:t>
      </w:r>
    </w:p>
    <w:p w14:paraId="5F86559E" w14:textId="77777777" w:rsidR="005365CF" w:rsidRPr="005365CF" w:rsidRDefault="005365CF" w:rsidP="005365C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Introduce lookup table: viewing_statuses (code, label, sort_order, is_active).</w:t>
      </w:r>
    </w:p>
    <w:p w14:paraId="3F8F7247" w14:textId="77777777" w:rsidR="005365CF" w:rsidRPr="005365CF" w:rsidRDefault="005365CF" w:rsidP="005365C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Keep enum column,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map enum values to lookup codes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7D1FEC80" w14:textId="77777777" w:rsidR="005365CF" w:rsidRPr="005365CF" w:rsidRDefault="005365CF" w:rsidP="005365C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For new features, use lookup table to drive UI (labels, colours).</w:t>
      </w:r>
    </w:p>
    <w:p w14:paraId="4CC0DB1E" w14:textId="77777777" w:rsidR="005365CF" w:rsidRPr="005365CF" w:rsidRDefault="005365CF" w:rsidP="005365C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Later, unify (optional; not required for MVP).</w:t>
      </w:r>
    </w:p>
    <w:p w14:paraId="1DA2E80A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AC8ED1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21.3.2 Add columns, don’t repurpose them</w:t>
      </w:r>
    </w:p>
    <w:p w14:paraId="2FEFB0D5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95FAB1B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Examples:</w:t>
      </w:r>
    </w:p>
    <w:p w14:paraId="0633E87A" w14:textId="77777777" w:rsidR="005365CF" w:rsidRPr="005365CF" w:rsidRDefault="005365CF" w:rsidP="005365C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1: viewings.status = confirmed | completed | cancelled.</w:t>
      </w:r>
    </w:p>
    <w:p w14:paraId="106A569B" w14:textId="77777777" w:rsidR="005365CF" w:rsidRPr="005365CF" w:rsidRDefault="005365CF" w:rsidP="005365C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2 adds:</w:t>
      </w:r>
    </w:p>
    <w:p w14:paraId="5A893A52" w14:textId="77777777" w:rsidR="005365CF" w:rsidRPr="005365CF" w:rsidRDefault="005365CF" w:rsidP="005365CF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viewings.attendance_status (for show/no-show).</w:t>
      </w:r>
    </w:p>
    <w:p w14:paraId="5D8F369A" w14:textId="77777777" w:rsidR="005365CF" w:rsidRPr="005365CF" w:rsidRDefault="005365CF" w:rsidP="005365CF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viewings.cancellation_reason.</w:t>
      </w:r>
    </w:p>
    <w:p w14:paraId="5A2E917A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8FE5DD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Do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try to cram extra semantics into the status field.</w:t>
      </w:r>
    </w:p>
    <w:p w14:paraId="76722261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9DCDF0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21.3.3 Background backfills</w:t>
      </w:r>
    </w:p>
    <w:p w14:paraId="27F23CD7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14D6FB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Every time Phase 2 introduces a new derived metric:</w:t>
      </w:r>
    </w:p>
    <w:p w14:paraId="21880A9E" w14:textId="77777777" w:rsidR="005365CF" w:rsidRPr="005365CF" w:rsidRDefault="005365CF" w:rsidP="005365C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users.trust_score</w:t>
      </w:r>
    </w:p>
    <w:p w14:paraId="7B0C020C" w14:textId="77777777" w:rsidR="005365CF" w:rsidRPr="005365CF" w:rsidRDefault="005365CF" w:rsidP="005365C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places.listing_health_score</w:t>
      </w:r>
    </w:p>
    <w:p w14:paraId="16B77E79" w14:textId="77777777" w:rsidR="005365CF" w:rsidRPr="005365CF" w:rsidRDefault="005365CF" w:rsidP="005365C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offers.conversion_stage</w:t>
      </w:r>
    </w:p>
    <w:p w14:paraId="187BA207" w14:textId="77777777" w:rsidR="005365CF" w:rsidRPr="005365CF" w:rsidRDefault="005365CF" w:rsidP="005365C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surveys.revenue_total</w:t>
      </w:r>
    </w:p>
    <w:p w14:paraId="5A03B79D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BA7F067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Plan:</w:t>
      </w:r>
    </w:p>
    <w:p w14:paraId="54BE8E9C" w14:textId="77777777" w:rsidR="005365CF" w:rsidRPr="005365CF" w:rsidRDefault="005365CF" w:rsidP="005365C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Add column, nullable.</w:t>
      </w:r>
    </w:p>
    <w:p w14:paraId="2D71E5CB" w14:textId="77777777" w:rsidR="005365CF" w:rsidRPr="005365CF" w:rsidRDefault="005365CF" w:rsidP="005365C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Introduce background worker to compute for all existing rows.</w:t>
      </w:r>
    </w:p>
    <w:p w14:paraId="05895E89" w14:textId="77777777" w:rsidR="005365CF" w:rsidRPr="005365CF" w:rsidRDefault="005365CF" w:rsidP="005365C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For new rows, compute at write-time.</w:t>
      </w:r>
    </w:p>
    <w:p w14:paraId="01FC73AF" w14:textId="77777777" w:rsidR="005365CF" w:rsidRPr="005365CF" w:rsidRDefault="005365CF" w:rsidP="005365C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Only start relying on these metrics after backfill is done.</w:t>
      </w:r>
    </w:p>
    <w:p w14:paraId="4CEE9FBE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26E49AC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9732B71" w14:textId="77777777" w:rsidR="005365CF" w:rsidRPr="005365CF" w:rsidRDefault="005365CF" w:rsidP="005365C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21.4 Domain-Specific Migration Notes</w:t>
      </w:r>
    </w:p>
    <w:p w14:paraId="525682B7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BE17946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21.4.1 Viewings (H1, H3, H4, Owner O-side)</w:t>
      </w:r>
    </w:p>
    <w:p w14:paraId="73F6679D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EF1F589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1:</w:t>
      </w:r>
    </w:p>
    <w:p w14:paraId="33655A38" w14:textId="77777777" w:rsidR="005365CF" w:rsidRPr="005365CF" w:rsidRDefault="005365CF" w:rsidP="005365C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Auto-confirm bookings by rule.</w:t>
      </w:r>
    </w:p>
    <w:p w14:paraId="5242DAD4" w14:textId="77777777" w:rsidR="005365CF" w:rsidRPr="005365CF" w:rsidRDefault="005365CF" w:rsidP="005365C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No reschedule; simple cancel (or even no cancel at first).</w:t>
      </w:r>
    </w:p>
    <w:p w14:paraId="69D1D19A" w14:textId="77777777" w:rsidR="005365CF" w:rsidRPr="005365CF" w:rsidRDefault="005365CF" w:rsidP="005365C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Limited status set.</w:t>
      </w:r>
    </w:p>
    <w:p w14:paraId="3162F1F0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BE85ABB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 Adds:</w:t>
      </w:r>
    </w:p>
    <w:p w14:paraId="5BED89E7" w14:textId="77777777" w:rsidR="005365CF" w:rsidRPr="005365CF" w:rsidRDefault="005365CF" w:rsidP="00536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Owner setting: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Auto-confirm vs manual-confirm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42D0582E" w14:textId="77777777" w:rsidR="005365CF" w:rsidRPr="005365CF" w:rsidRDefault="005365CF" w:rsidP="005365CF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New columns:</w:t>
      </w:r>
    </w:p>
    <w:p w14:paraId="4DD3C0D1" w14:textId="77777777" w:rsidR="005365CF" w:rsidRPr="005365CF" w:rsidRDefault="005365CF" w:rsidP="005365CF">
      <w:pPr>
        <w:numPr>
          <w:ilvl w:val="2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places.viewing_mode = auto | owner_confirmed.</w:t>
      </w:r>
    </w:p>
    <w:p w14:paraId="4F98DF2D" w14:textId="77777777" w:rsidR="005365CF" w:rsidRPr="005365CF" w:rsidRDefault="005365CF" w:rsidP="005365CF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New statuses:</w:t>
      </w:r>
    </w:p>
    <w:p w14:paraId="36B6A59A" w14:textId="77777777" w:rsidR="005365CF" w:rsidRPr="005365CF" w:rsidRDefault="005365CF" w:rsidP="005365CF">
      <w:pPr>
        <w:numPr>
          <w:ilvl w:val="2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viewings.status includes pending_owner, rejected.</w:t>
      </w:r>
    </w:p>
    <w:p w14:paraId="17FBE023" w14:textId="77777777" w:rsidR="005365CF" w:rsidRPr="005365CF" w:rsidRDefault="005365CF" w:rsidP="005365CF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New timestamps:</w:t>
      </w:r>
    </w:p>
    <w:p w14:paraId="34D2545D" w14:textId="77777777" w:rsidR="005365CF" w:rsidRPr="005365CF" w:rsidRDefault="005365CF" w:rsidP="005365CF">
      <w:pPr>
        <w:numPr>
          <w:ilvl w:val="2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viewings.confirmed_at.</w:t>
      </w:r>
    </w:p>
    <w:p w14:paraId="03FB4FBA" w14:textId="77777777" w:rsidR="005365CF" w:rsidRPr="005365CF" w:rsidRDefault="005365CF" w:rsidP="00536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Rescheduling / cancellation flows:</w:t>
      </w:r>
    </w:p>
    <w:p w14:paraId="5B2E412D" w14:textId="77777777" w:rsidR="005365CF" w:rsidRPr="005365CF" w:rsidRDefault="005365CF" w:rsidP="005365CF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New columns:</w:t>
      </w:r>
    </w:p>
    <w:p w14:paraId="18873471" w14:textId="77777777" w:rsidR="005365CF" w:rsidRPr="005365CF" w:rsidRDefault="005365CF" w:rsidP="005365CF">
      <w:pPr>
        <w:numPr>
          <w:ilvl w:val="2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viewings.rescheduled_from_id (nullable FK).</w:t>
      </w:r>
    </w:p>
    <w:p w14:paraId="15F38568" w14:textId="77777777" w:rsidR="005365CF" w:rsidRPr="005365CF" w:rsidRDefault="005365CF" w:rsidP="005365CF">
      <w:pPr>
        <w:numPr>
          <w:ilvl w:val="2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viewings.cancelled_by (owner | hunter | system).</w:t>
      </w:r>
    </w:p>
    <w:p w14:paraId="3A519CA8" w14:textId="77777777" w:rsidR="005365CF" w:rsidRPr="005365CF" w:rsidRDefault="005365CF" w:rsidP="005365CF">
      <w:pPr>
        <w:numPr>
          <w:ilvl w:val="2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viewings.cancellation_reason.</w:t>
      </w:r>
    </w:p>
    <w:p w14:paraId="67F3A382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D4A133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Migration Notes:</w:t>
      </w:r>
    </w:p>
    <w:p w14:paraId="6038D560" w14:textId="77777777" w:rsidR="005365CF" w:rsidRPr="005365CF" w:rsidRDefault="005365CF" w:rsidP="005365C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Existing Phase 1 bookings:</w:t>
      </w:r>
    </w:p>
    <w:p w14:paraId="7F5EB863" w14:textId="77777777" w:rsidR="005365CF" w:rsidRPr="005365CF" w:rsidRDefault="005365CF" w:rsidP="005365CF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Default places.viewing_mode = 'auto' for all current places.</w:t>
      </w:r>
    </w:p>
    <w:p w14:paraId="6FD4991C" w14:textId="77777777" w:rsidR="005365CF" w:rsidRPr="005365CF" w:rsidRDefault="005365CF" w:rsidP="005365CF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All existing viewings become:</w:t>
      </w:r>
    </w:p>
    <w:p w14:paraId="4A02BDA2" w14:textId="77777777" w:rsidR="005365CF" w:rsidRPr="005365CF" w:rsidRDefault="005365CF" w:rsidP="005365CF">
      <w:pPr>
        <w:numPr>
          <w:ilvl w:val="2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status = 'confirmed', confirmed_at = created_at.</w:t>
      </w:r>
    </w:p>
    <w:p w14:paraId="6631D06F" w14:textId="77777777" w:rsidR="005365CF" w:rsidRPr="005365CF" w:rsidRDefault="005365CF" w:rsidP="005365C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Incrementally:</w:t>
      </w:r>
    </w:p>
    <w:p w14:paraId="20161156" w14:textId="77777777" w:rsidR="005365CF" w:rsidRPr="005365CF" w:rsidRDefault="005365CF" w:rsidP="005365CF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Release setting allowing new Owners to choose owner_confirmed.</w:t>
      </w:r>
    </w:p>
    <w:p w14:paraId="09A3D003" w14:textId="77777777" w:rsidR="005365CF" w:rsidRPr="005365CF" w:rsidRDefault="005365CF" w:rsidP="005365CF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For existing Owners, keep auto until they manually change.</w:t>
      </w:r>
    </w:p>
    <w:p w14:paraId="6C6FA64E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259C4B9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24BE66A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21.4.2 Messaging (Inbox, Support, WhatsApp)</w:t>
      </w:r>
    </w:p>
    <w:p w14:paraId="04D32F87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4D2F84E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1:</w:t>
      </w:r>
    </w:p>
    <w:p w14:paraId="1C8C8CE6" w14:textId="77777777" w:rsidR="005365CF" w:rsidRPr="005365CF" w:rsidRDefault="005365CF" w:rsidP="00536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Basic in-app chat: conversations + messages.</w:t>
      </w:r>
    </w:p>
    <w:p w14:paraId="57060EBF" w14:textId="77777777" w:rsidR="005365CF" w:rsidRPr="005365CF" w:rsidRDefault="005365CF" w:rsidP="00536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Simple linkage with WhatsApp (one-directional notifications OK).</w:t>
      </w:r>
    </w:p>
    <w:p w14:paraId="1E70A243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0D94E4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2:</w:t>
      </w:r>
    </w:p>
    <w:p w14:paraId="3E15E3A4" w14:textId="77777777" w:rsidR="005365CF" w:rsidRPr="005365CF" w:rsidRDefault="005365CF" w:rsidP="00536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AI auto-reply (admin + possibly owner).</w:t>
      </w:r>
    </w:p>
    <w:p w14:paraId="68CAEB3C" w14:textId="77777777" w:rsidR="005365CF" w:rsidRPr="005365CF" w:rsidRDefault="005365CF" w:rsidP="00536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Smart routing in support inbox.</w:t>
      </w:r>
    </w:p>
    <w:p w14:paraId="4BAF42C6" w14:textId="77777777" w:rsidR="005365CF" w:rsidRPr="005365CF" w:rsidRDefault="005365CF" w:rsidP="00536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Templates &amp; saved replies.</w:t>
      </w:r>
    </w:p>
    <w:p w14:paraId="1DA187F0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8E8CC24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Migration Notes:</w:t>
      </w:r>
    </w:p>
    <w:p w14:paraId="75EC65A1" w14:textId="77777777" w:rsidR="005365CF" w:rsidRPr="005365CF" w:rsidRDefault="005365CF" w:rsidP="00536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Tables messages, support_messages stay.</w:t>
      </w:r>
    </w:p>
    <w:p w14:paraId="0903C88E" w14:textId="77777777" w:rsidR="005365CF" w:rsidRPr="005365CF" w:rsidRDefault="005365CF" w:rsidP="00536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Introduce new optional columns:</w:t>
      </w:r>
    </w:p>
    <w:p w14:paraId="713194D3" w14:textId="77777777" w:rsidR="005365CF" w:rsidRPr="005365CF" w:rsidRDefault="005365CF" w:rsidP="005365CF">
      <w:pPr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messages.source = system | user | ai.</w:t>
      </w:r>
    </w:p>
    <w:p w14:paraId="1627470F" w14:textId="77777777" w:rsidR="005365CF" w:rsidRPr="005365CF" w:rsidRDefault="005365CF" w:rsidP="005365CF">
      <w:pPr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messages.ai_suggestion_id (if AI drafted).</w:t>
      </w:r>
    </w:p>
    <w:p w14:paraId="7BDDCD35" w14:textId="77777777" w:rsidR="005365CF" w:rsidRPr="005365CF" w:rsidRDefault="005365CF" w:rsidP="00536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No breaking changes — old messages simply have source = 'user' or default.</w:t>
      </w:r>
    </w:p>
    <w:p w14:paraId="07166464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322EDCD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11606A8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21.4.3 Offers &amp; Applications (H5 + O-side)</w:t>
      </w:r>
    </w:p>
    <w:p w14:paraId="450A0298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C125777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1:</w:t>
      </w:r>
    </w:p>
    <w:p w14:paraId="56B231CB" w14:textId="77777777" w:rsidR="005365CF" w:rsidRPr="005365CF" w:rsidRDefault="005365CF" w:rsidP="00536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Simple offers:</w:t>
      </w:r>
    </w:p>
    <w:p w14:paraId="0D2D101E" w14:textId="77777777" w:rsidR="005365CF" w:rsidRPr="005365CF" w:rsidRDefault="005365CF" w:rsidP="005365CF">
      <w:pPr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status = draft | submitted | accepted | rejected.</w:t>
      </w:r>
    </w:p>
    <w:p w14:paraId="14CFFA6F" w14:textId="77777777" w:rsidR="005365CF" w:rsidRPr="005365CF" w:rsidRDefault="005365CF" w:rsidP="005365CF">
      <w:pPr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Basic fields for sale/rent.</w:t>
      </w:r>
    </w:p>
    <w:p w14:paraId="09C73C42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B5F71D7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2:</w:t>
      </w:r>
    </w:p>
    <w:p w14:paraId="579F11FB" w14:textId="77777777" w:rsidR="005365CF" w:rsidRPr="005365CF" w:rsidRDefault="005365CF" w:rsidP="005365C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timeline events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, counter-offers, more states:</w:t>
      </w:r>
    </w:p>
    <w:p w14:paraId="0C81B1F6" w14:textId="77777777" w:rsidR="005365CF" w:rsidRPr="005365CF" w:rsidRDefault="005365CF" w:rsidP="005365CF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offer_timeline table:</w:t>
      </w:r>
    </w:p>
    <w:p w14:paraId="6694F3CB" w14:textId="77777777" w:rsidR="005365CF" w:rsidRPr="005365CF" w:rsidRDefault="005365CF" w:rsidP="005365CF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offer_id, event_type, payload, created_at.</w:t>
      </w:r>
    </w:p>
    <w:p w14:paraId="7B59B33F" w14:textId="77777777" w:rsidR="005365CF" w:rsidRPr="005365CF" w:rsidRDefault="005365CF" w:rsidP="005365CF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New statuses:</w:t>
      </w:r>
    </w:p>
    <w:p w14:paraId="3B3E656F" w14:textId="77777777" w:rsidR="005365CF" w:rsidRPr="005365CF" w:rsidRDefault="005365CF" w:rsidP="005365CF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viewed_by_owner, countered, withdrawn.</w:t>
      </w:r>
    </w:p>
    <w:p w14:paraId="63C61C3A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235D328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Migration Notes:</w:t>
      </w:r>
    </w:p>
    <w:p w14:paraId="25F28990" w14:textId="77777777" w:rsidR="005365CF" w:rsidRPr="005365CF" w:rsidRDefault="005365CF" w:rsidP="005365CF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Keep offers.status simple for now.</w:t>
      </w:r>
    </w:p>
    <w:p w14:paraId="64941F98" w14:textId="77777777" w:rsidR="005365CF" w:rsidRPr="005365CF" w:rsidRDefault="005365CF" w:rsidP="005365CF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When Phase 2 comes:</w:t>
      </w:r>
    </w:p>
    <w:p w14:paraId="218CF299" w14:textId="77777777" w:rsidR="005365CF" w:rsidRPr="005365CF" w:rsidRDefault="005365CF" w:rsidP="005365CF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Backfill one event per existing offer:</w:t>
      </w:r>
    </w:p>
    <w:p w14:paraId="37438C08" w14:textId="77777777" w:rsidR="005365CF" w:rsidRPr="005365CF" w:rsidRDefault="005365CF" w:rsidP="005365CF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event_type = 'submitted', created_at = offers.submitted_at.</w:t>
      </w:r>
    </w:p>
    <w:p w14:paraId="355FEE71" w14:textId="77777777" w:rsidR="005365CF" w:rsidRPr="005365CF" w:rsidRDefault="005365CF" w:rsidP="005365CF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Owner actions in Phase 2 write to timeline, but offers.status remains the “current snapshot”.</w:t>
      </w:r>
    </w:p>
    <w:p w14:paraId="3C4B2F3B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071C5DD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B5FBD88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21.4.4 Surveys (H6 + A7)</w:t>
      </w:r>
    </w:p>
    <w:p w14:paraId="12F6CEBE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1661BAD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1:</w:t>
      </w:r>
    </w:p>
    <w:p w14:paraId="65408EB7" w14:textId="77777777" w:rsidR="005365CF" w:rsidRPr="005365CF" w:rsidRDefault="005365CF" w:rsidP="005365C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Surveys may be:</w:t>
      </w:r>
    </w:p>
    <w:p w14:paraId="78AFFEA2" w14:textId="77777777" w:rsidR="005365CF" w:rsidRPr="005365CF" w:rsidRDefault="005365CF" w:rsidP="005365CF">
      <w:pPr>
        <w:numPr>
          <w:ilvl w:val="1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Admin-uploaded only, or</w:t>
      </w:r>
    </w:p>
    <w:p w14:paraId="12C88C3C" w14:textId="77777777" w:rsidR="005365CF" w:rsidRPr="005365CF" w:rsidRDefault="005365CF" w:rsidP="005365CF">
      <w:pPr>
        <w:numPr>
          <w:ilvl w:val="1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Very controlled owner/HH uploads.</w:t>
      </w:r>
    </w:p>
    <w:p w14:paraId="32B8852E" w14:textId="77777777" w:rsidR="005365CF" w:rsidRPr="005365CF" w:rsidRDefault="005365CF" w:rsidP="005365C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Simple rights:</w:t>
      </w:r>
    </w:p>
    <w:p w14:paraId="6BDA1611" w14:textId="77777777" w:rsidR="005365CF" w:rsidRPr="005365CF" w:rsidRDefault="005365CF" w:rsidP="005365CF">
      <w:pPr>
        <w:numPr>
          <w:ilvl w:val="1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 + SurveyPurchases.</w:t>
      </w:r>
    </w:p>
    <w:p w14:paraId="288D7AA5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6A6D824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2:</w:t>
      </w:r>
    </w:p>
    <w:p w14:paraId="59BED2DD" w14:textId="77777777" w:rsidR="005365CF" w:rsidRPr="005365CF" w:rsidRDefault="005365CF" w:rsidP="005365C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Full marketplace:</w:t>
      </w:r>
    </w:p>
    <w:p w14:paraId="08AC56CF" w14:textId="77777777" w:rsidR="005365CF" w:rsidRPr="005365CF" w:rsidRDefault="005365CF" w:rsidP="005365CF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survey_requests, survey_payouts, fraud flags, revenue dashboards.</w:t>
      </w:r>
    </w:p>
    <w:p w14:paraId="568AF39A" w14:textId="77777777" w:rsidR="005365CF" w:rsidRPr="005365CF" w:rsidRDefault="005365CF" w:rsidP="005365CF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Owner/HH uploads from O/H flows.</w:t>
      </w:r>
    </w:p>
    <w:p w14:paraId="2BB041D3" w14:textId="77777777" w:rsidR="005365CF" w:rsidRPr="005365CF" w:rsidRDefault="005365CF" w:rsidP="005365CF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More states: flagged, under_review.</w:t>
      </w:r>
    </w:p>
    <w:p w14:paraId="23D9FE31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F95CAA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Migration Notes:</w:t>
      </w:r>
    </w:p>
    <w:p w14:paraId="0564CED0" w14:textId="77777777" w:rsidR="005365CF" w:rsidRPr="005365CF" w:rsidRDefault="005365CF" w:rsidP="005365CF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Design Phase 1 with the final tables (you already did nicely):</w:t>
      </w:r>
    </w:p>
    <w:p w14:paraId="075EA801" w14:textId="77777777" w:rsidR="005365CF" w:rsidRPr="005365CF" w:rsidRDefault="005365CF" w:rsidP="005365CF">
      <w:pPr>
        <w:numPr>
          <w:ilvl w:val="1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surveys, survey_purchases, survey_requests, survey_payouts.</w:t>
      </w:r>
    </w:p>
    <w:p w14:paraId="555FE8CE" w14:textId="77777777" w:rsidR="005365CF" w:rsidRPr="005365CF" w:rsidRDefault="005365CF" w:rsidP="005365CF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 Phase 1 you can:</w:t>
      </w:r>
    </w:p>
    <w:p w14:paraId="5B731AC0" w14:textId="77777777" w:rsidR="005365CF" w:rsidRPr="005365CF" w:rsidRDefault="005365CF" w:rsidP="005365CF">
      <w:pPr>
        <w:numPr>
          <w:ilvl w:val="1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Only use subset of statuses: uploaded, approved.</w:t>
      </w:r>
    </w:p>
    <w:p w14:paraId="69D61183" w14:textId="77777777" w:rsidR="005365CF" w:rsidRPr="005365CF" w:rsidRDefault="005365CF" w:rsidP="005365CF">
      <w:pPr>
        <w:numPr>
          <w:ilvl w:val="1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Keep requests / payouts mostly unused or manually handled.</w:t>
      </w:r>
    </w:p>
    <w:p w14:paraId="546ABFA8" w14:textId="77777777" w:rsidR="005365CF" w:rsidRPr="005365CF" w:rsidRDefault="005365CF" w:rsidP="005365CF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When enabling full marketplace:</w:t>
      </w:r>
    </w:p>
    <w:p w14:paraId="1E476D8B" w14:textId="77777777" w:rsidR="005365CF" w:rsidRPr="005365CF" w:rsidRDefault="005365CF" w:rsidP="005365CF">
      <w:pPr>
        <w:numPr>
          <w:ilvl w:val="1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Flip feature flag survey_marketplace_live in A9.</w:t>
      </w:r>
    </w:p>
    <w:p w14:paraId="35423B59" w14:textId="77777777" w:rsidR="005365CF" w:rsidRPr="005365CF" w:rsidRDefault="005365CF" w:rsidP="005365CF">
      <w:pPr>
        <w:numPr>
          <w:ilvl w:val="1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Start exposing UI blocks already backed by the tables.</w:t>
      </w:r>
    </w:p>
    <w:p w14:paraId="48EB949B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41FCD27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0B0DEE5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21.4.5 Tasks &amp; Automation (A6)</w:t>
      </w:r>
    </w:p>
    <w:p w14:paraId="6C63AFD6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5D8ADF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1:</w:t>
      </w:r>
    </w:p>
    <w:p w14:paraId="6AA556AA" w14:textId="77777777" w:rsidR="005365CF" w:rsidRPr="005365CF" w:rsidRDefault="005365CF" w:rsidP="005365C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Tasks mostly created manually by Admin.</w:t>
      </w:r>
    </w:p>
    <w:p w14:paraId="63FAA6CD" w14:textId="77777777" w:rsidR="005365CF" w:rsidRPr="005365CF" w:rsidRDefault="005365CF" w:rsidP="005365C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Some optional “create task from ticket” / “create task from listing” actions.</w:t>
      </w:r>
    </w:p>
    <w:p w14:paraId="21DDE7A8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0CE20F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2:</w:t>
      </w:r>
    </w:p>
    <w:p w14:paraId="5E4944F8" w14:textId="77777777" w:rsidR="005365CF" w:rsidRPr="005365CF" w:rsidRDefault="005365CF" w:rsidP="005365CF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Automatic tasks from:</w:t>
      </w:r>
    </w:p>
    <w:p w14:paraId="3BE7D109" w14:textId="77777777" w:rsidR="005365CF" w:rsidRPr="005365CF" w:rsidRDefault="005365CF" w:rsidP="005365CF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Integrations (A4 errors)</w:t>
      </w:r>
    </w:p>
    <w:p w14:paraId="474B122C" w14:textId="77777777" w:rsidR="005365CF" w:rsidRPr="005365CF" w:rsidRDefault="005365CF" w:rsidP="005365CF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Payouts (A7)</w:t>
      </w:r>
    </w:p>
    <w:p w14:paraId="2604FBE6" w14:textId="77777777" w:rsidR="005365CF" w:rsidRPr="005365CF" w:rsidRDefault="005365CF" w:rsidP="005365CF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Billing (A8 → failed payments)</w:t>
      </w:r>
    </w:p>
    <w:p w14:paraId="28407F32" w14:textId="77777777" w:rsidR="005365CF" w:rsidRPr="005365CF" w:rsidRDefault="005365CF" w:rsidP="005365CF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Viewings/Offers anomalies.</w:t>
      </w:r>
    </w:p>
    <w:p w14:paraId="4D5C766F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F384EEC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Migration Notes:</w:t>
      </w:r>
    </w:p>
    <w:p w14:paraId="5E38A254" w14:textId="77777777" w:rsidR="005365CF" w:rsidRPr="005365CF" w:rsidRDefault="005365CF" w:rsidP="005365C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From day one:</w:t>
      </w:r>
    </w:p>
    <w:p w14:paraId="3DB84E40" w14:textId="77777777" w:rsidR="005365CF" w:rsidRPr="005365CF" w:rsidRDefault="005365CF" w:rsidP="005365CF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Make tasks table generic enough:</w:t>
      </w:r>
    </w:p>
    <w:p w14:paraId="629ED001" w14:textId="77777777" w:rsidR="005365CF" w:rsidRPr="005365CF" w:rsidRDefault="005365CF" w:rsidP="005365CF">
      <w:pPr>
        <w:numPr>
          <w:ilvl w:val="2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source = manual | support_ticket | integration | billing | survey | other.</w:t>
      </w:r>
    </w:p>
    <w:p w14:paraId="019E9FA4" w14:textId="77777777" w:rsidR="005365CF" w:rsidRPr="005365CF" w:rsidRDefault="005365CF" w:rsidP="005365CF">
      <w:pPr>
        <w:numPr>
          <w:ilvl w:val="2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source_id (generic FK id).</w:t>
      </w:r>
    </w:p>
    <w:p w14:paraId="3D5F11EC" w14:textId="77777777" w:rsidR="005365CF" w:rsidRPr="005365CF" w:rsidRDefault="005365CF" w:rsidP="005365C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1:</w:t>
      </w:r>
    </w:p>
    <w:p w14:paraId="033F5F2F" w14:textId="77777777" w:rsidR="005365CF" w:rsidRPr="005365CF" w:rsidRDefault="005365CF" w:rsidP="005365CF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Set source = 'manual' or support_ticket.</w:t>
      </w:r>
    </w:p>
    <w:p w14:paraId="313341DA" w14:textId="77777777" w:rsidR="005365CF" w:rsidRPr="005365CF" w:rsidRDefault="005365CF" w:rsidP="005365C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2:</w:t>
      </w:r>
    </w:p>
    <w:p w14:paraId="16720F62" w14:textId="77777777" w:rsidR="005365CF" w:rsidRPr="005365CF" w:rsidRDefault="005365CF" w:rsidP="005365CF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Introduce “task templates” or triggers (could just be small services that insert into tasks).</w:t>
      </w:r>
    </w:p>
    <w:p w14:paraId="30C4DC26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181727E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3E6477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21.4.6 Admin Analytics (A1, A2, A3, A8)</w:t>
      </w:r>
    </w:p>
    <w:p w14:paraId="73A0E7B8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EE66A69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1:</w:t>
      </w:r>
    </w:p>
    <w:p w14:paraId="688D45FD" w14:textId="77777777" w:rsidR="005365CF" w:rsidRPr="005365CF" w:rsidRDefault="005365CF" w:rsidP="005365CF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Light on-the-fly counts (OK while volume is low).</w:t>
      </w:r>
    </w:p>
    <w:p w14:paraId="0EC2E0E4" w14:textId="77777777" w:rsidR="005365CF" w:rsidRPr="005365CF" w:rsidRDefault="005365CF" w:rsidP="005365CF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Some basic metrics (e.g. counts, simple conversion rates).</w:t>
      </w:r>
    </w:p>
    <w:p w14:paraId="653A4678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AE59EA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2:</w:t>
      </w:r>
    </w:p>
    <w:p w14:paraId="46BC2433" w14:textId="77777777" w:rsidR="005365CF" w:rsidRPr="005365CF" w:rsidRDefault="005365CF" w:rsidP="005365CF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Need:</w:t>
      </w:r>
    </w:p>
    <w:p w14:paraId="3AC5893A" w14:textId="77777777" w:rsidR="005365CF" w:rsidRPr="005365CF" w:rsidRDefault="005365CF" w:rsidP="005365CF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Funnels, cohorts, trends.</w:t>
      </w:r>
    </w:p>
    <w:p w14:paraId="472E4199" w14:textId="77777777" w:rsidR="005365CF" w:rsidRPr="005365CF" w:rsidRDefault="005365CF" w:rsidP="005365CF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Possibly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warehouse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(BigQuery, Snowflake, etc.) or materialised views.</w:t>
      </w:r>
    </w:p>
    <w:p w14:paraId="54976804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F7E4EB3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Migration Notes:</w:t>
      </w:r>
    </w:p>
    <w:p w14:paraId="3B9DFC6C" w14:textId="77777777" w:rsidR="005365CF" w:rsidRPr="005365CF" w:rsidRDefault="005365CF" w:rsidP="005365CF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1:</w:t>
      </w:r>
    </w:p>
    <w:p w14:paraId="36E99B71" w14:textId="77777777" w:rsidR="005365CF" w:rsidRPr="005365CF" w:rsidRDefault="005365CF" w:rsidP="005365CF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Use transactional DB for all dashboards.</w:t>
      </w:r>
    </w:p>
    <w:p w14:paraId="3AFD2095" w14:textId="77777777" w:rsidR="005365CF" w:rsidRPr="005365CF" w:rsidRDefault="005365CF" w:rsidP="005365CF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Optionally, create a small admin_metrics_daily table.</w:t>
      </w:r>
    </w:p>
    <w:p w14:paraId="1BD7C880" w14:textId="77777777" w:rsidR="005365CF" w:rsidRPr="005365CF" w:rsidRDefault="005365CF" w:rsidP="005365CF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2:</w:t>
      </w:r>
    </w:p>
    <w:p w14:paraId="40339E35" w14:textId="77777777" w:rsidR="005365CF" w:rsidRPr="005365CF" w:rsidRDefault="005365CF" w:rsidP="005365CF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Introduce ETL to replicate to a warehouse or create richer materialised views.</w:t>
      </w:r>
    </w:p>
    <w:p w14:paraId="17492A94" w14:textId="77777777" w:rsidR="005365CF" w:rsidRPr="005365CF" w:rsidRDefault="005365CF" w:rsidP="005365CF">
      <w:pPr>
        <w:numPr>
          <w:ilvl w:val="1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Keep A1, A2 reading from admin_metrics_daily or warehouse views rather than heavy live aggregation.</w:t>
      </w:r>
    </w:p>
    <w:p w14:paraId="6CF322A4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2471A5C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84D43B" w14:textId="77777777" w:rsidR="005365CF" w:rsidRPr="005365CF" w:rsidRDefault="005365CF" w:rsidP="005365C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21.5 API &amp; Client Migration Strategy</w:t>
      </w:r>
    </w:p>
    <w:p w14:paraId="70CEAF6D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2CDA30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21.5.1 Versioning style</w:t>
      </w:r>
    </w:p>
    <w:p w14:paraId="07BB4B5E" w14:textId="77777777" w:rsidR="005365CF" w:rsidRPr="005365CF" w:rsidRDefault="005365CF" w:rsidP="005365C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Keep one API version (v1) as long as possible.</w:t>
      </w:r>
    </w:p>
    <w:p w14:paraId="37470627" w14:textId="77777777" w:rsidR="005365CF" w:rsidRPr="005365CF" w:rsidRDefault="005365CF" w:rsidP="005365C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expansion of responses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AC3D811" w14:textId="77777777" w:rsidR="005365CF" w:rsidRPr="005365CF" w:rsidRDefault="005365CF" w:rsidP="005365CF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1:</w:t>
      </w:r>
    </w:p>
    <w:p w14:paraId="0644CC1C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8571009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"id": "v_123",</w:t>
      </w:r>
    </w:p>
    <w:p w14:paraId="5F0EF625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"confirmed"</w:t>
      </w:r>
    </w:p>
    <w:p w14:paraId="5C05D137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6381AC5" w14:textId="77777777" w:rsidR="005365CF" w:rsidRPr="005365CF" w:rsidRDefault="005365CF" w:rsidP="005365CF">
      <w:pPr>
        <w:numPr>
          <w:ilvl w:val="0"/>
          <w:numId w:val="28"/>
        </w:numPr>
        <w:spacing w:beforeAutospacing="1" w:afterAutospacing="1"/>
        <w:ind w:left="1440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167F812" w14:textId="77777777" w:rsidR="005365CF" w:rsidRPr="005365CF" w:rsidRDefault="005365CF" w:rsidP="005365CF">
      <w:pPr>
        <w:numPr>
          <w:ilvl w:val="1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A491B8" w14:textId="77777777" w:rsidR="005365CF" w:rsidRPr="005365CF" w:rsidRDefault="005365CF" w:rsidP="005365CF">
      <w:pPr>
        <w:numPr>
          <w:ilvl w:val="1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Phase 2:</w:t>
      </w:r>
    </w:p>
    <w:p w14:paraId="30772F1D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7573B42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"id": "v_123",</w:t>
      </w:r>
    </w:p>
    <w:p w14:paraId="18893702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"confirmed",</w:t>
      </w:r>
    </w:p>
    <w:p w14:paraId="63100E02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"attendanceStatus": "attended",</w:t>
      </w:r>
    </w:p>
    <w:p w14:paraId="79F64B19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"cancellationReason": null</w:t>
      </w:r>
    </w:p>
    <w:p w14:paraId="78ABFF41" w14:textId="77777777" w:rsidR="005365CF" w:rsidRPr="005365CF" w:rsidRDefault="005365CF" w:rsidP="005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365CF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96C6682" w14:textId="77777777" w:rsidR="005365CF" w:rsidRPr="005365CF" w:rsidRDefault="005365CF" w:rsidP="005365C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EA579D8" w14:textId="77777777" w:rsidR="005365CF" w:rsidRPr="005365CF" w:rsidRDefault="005365CF" w:rsidP="005365C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Frontend: treat unknown fields as optional, not required.</w:t>
      </w:r>
    </w:p>
    <w:p w14:paraId="3D402D9C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2280DA" w14:textId="77777777" w:rsidR="005365CF" w:rsidRPr="005365CF" w:rsidRDefault="005365CF" w:rsidP="005365C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21.5.2 Kill switches</w:t>
      </w:r>
    </w:p>
    <w:p w14:paraId="60B61A76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2216F4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In A9, plan for manual kill switches:</w:t>
      </w:r>
    </w:p>
    <w:p w14:paraId="47D772AB" w14:textId="77777777" w:rsidR="005365CF" w:rsidRPr="005365CF" w:rsidRDefault="005365CF" w:rsidP="005365CF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whatsapp_notifications_enabled</w:t>
      </w:r>
    </w:p>
    <w:p w14:paraId="2F56F6C5" w14:textId="77777777" w:rsidR="005365CF" w:rsidRPr="005365CF" w:rsidRDefault="005365CF" w:rsidP="005365CF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survey_payouts_enabled</w:t>
      </w:r>
    </w:p>
    <w:p w14:paraId="3645A594" w14:textId="77777777" w:rsidR="005365CF" w:rsidRPr="005365CF" w:rsidRDefault="005365CF" w:rsidP="005365CF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ai_support_routing_enabled</w:t>
      </w:r>
    </w:p>
    <w:p w14:paraId="28EDF995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C8C824C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If a new Phase 2 feature misbehaves, turn it off without redeploy.</w:t>
      </w:r>
    </w:p>
    <w:p w14:paraId="456F8E27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1F9712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AD4143" w14:textId="77777777" w:rsidR="005365CF" w:rsidRPr="005365CF" w:rsidRDefault="005365CF" w:rsidP="005365C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21.6 Data Migration Playbook (Repeatable Process)</w:t>
      </w:r>
    </w:p>
    <w:p w14:paraId="08AD920B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5C8564A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Whenever Phase 2 introduces something non-trivial:</w:t>
      </w:r>
    </w:p>
    <w:p w14:paraId="71A30163" w14:textId="77777777" w:rsidR="005365CF" w:rsidRPr="005365CF" w:rsidRDefault="005365CF" w:rsidP="005365C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Design doc</w:t>
      </w:r>
    </w:p>
    <w:p w14:paraId="15792F20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Short RFC: “What changes, which tables, what flags, what rollout.”</w:t>
      </w:r>
    </w:p>
    <w:p w14:paraId="65119159" w14:textId="77777777" w:rsidR="005365CF" w:rsidRPr="005365CF" w:rsidRDefault="005365CF" w:rsidP="005365C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Additive schema migration</w:t>
      </w:r>
    </w:p>
    <w:p w14:paraId="6E020268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New columns/tables only.</w:t>
      </w:r>
    </w:p>
    <w:p w14:paraId="5E235261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Migrations idempotent (safe to rerun).</w:t>
      </w:r>
    </w:p>
    <w:p w14:paraId="0C1C4429" w14:textId="77777777" w:rsidR="005365CF" w:rsidRPr="005365CF" w:rsidRDefault="005365CF" w:rsidP="005365C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Code support for both old + new</w:t>
      </w:r>
    </w:p>
    <w:p w14:paraId="336F821B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Backend understands:</w:t>
      </w:r>
    </w:p>
    <w:p w14:paraId="57DF1BE6" w14:textId="77777777" w:rsidR="005365CF" w:rsidRPr="005365CF" w:rsidRDefault="005365CF" w:rsidP="005365CF">
      <w:pPr>
        <w:numPr>
          <w:ilvl w:val="2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old rows (missing new fields → default).</w:t>
      </w:r>
    </w:p>
    <w:p w14:paraId="253E3B72" w14:textId="77777777" w:rsidR="005365CF" w:rsidRPr="005365CF" w:rsidRDefault="005365CF" w:rsidP="005365CF">
      <w:pPr>
        <w:numPr>
          <w:ilvl w:val="2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new rows (with new fields).</w:t>
      </w:r>
    </w:p>
    <w:p w14:paraId="5F7B45AD" w14:textId="77777777" w:rsidR="005365CF" w:rsidRPr="005365CF" w:rsidRDefault="005365CF" w:rsidP="005365C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Backfill job</w:t>
      </w:r>
    </w:p>
    <w:p w14:paraId="172CDFB5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Script to update old records gradually:</w:t>
      </w:r>
    </w:p>
    <w:p w14:paraId="2F8EDEC6" w14:textId="77777777" w:rsidR="005365CF" w:rsidRPr="005365CF" w:rsidRDefault="005365CF" w:rsidP="005365CF">
      <w:pPr>
        <w:numPr>
          <w:ilvl w:val="2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e.g. set confirmed_at for all old viewings.</w:t>
      </w:r>
    </w:p>
    <w:p w14:paraId="1705185D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Run off-peak, small batches.</w:t>
      </w:r>
    </w:p>
    <w:p w14:paraId="398477BC" w14:textId="77777777" w:rsidR="005365CF" w:rsidRPr="005365CF" w:rsidRDefault="005365CF" w:rsidP="005365C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Monitor</w:t>
      </w:r>
    </w:p>
    <w:p w14:paraId="29F239DF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Check metrics in A1 and logs in A4 during/after roll-out.</w:t>
      </w:r>
    </w:p>
    <w:p w14:paraId="4CA2D9EE" w14:textId="77777777" w:rsidR="005365CF" w:rsidRPr="005365CF" w:rsidRDefault="005365CF" w:rsidP="005365C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UI update + flag flip</w:t>
      </w:r>
    </w:p>
    <w:p w14:paraId="1E8F68F6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Only once DB &amp; API stable, update Framer/React UI to surface new behaviours.</w:t>
      </w:r>
    </w:p>
    <w:p w14:paraId="7EBA759D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Flip feature flags gradually (internal / beta users / everyone).</w:t>
      </w:r>
    </w:p>
    <w:p w14:paraId="523EF67B" w14:textId="77777777" w:rsidR="005365CF" w:rsidRPr="005365CF" w:rsidRDefault="005365CF" w:rsidP="005365C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Clean-up (later)</w:t>
      </w:r>
    </w:p>
    <w:p w14:paraId="54829C7B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Optionally remove deprecated code/fields once you’re confident.</w:t>
      </w:r>
    </w:p>
    <w:p w14:paraId="31BA05AF" w14:textId="77777777" w:rsidR="005365CF" w:rsidRPr="005365CF" w:rsidRDefault="005365CF" w:rsidP="005365CF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Not required immediately; can be a “Phase 2.5” activity.</w:t>
      </w:r>
    </w:p>
    <w:p w14:paraId="4878CCBC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0A12EAA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53310C" w14:textId="77777777" w:rsidR="005365CF" w:rsidRPr="005365CF" w:rsidRDefault="005365CF" w:rsidP="005365C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21.7 Backward Compatibility &amp; UX</w:t>
      </w:r>
    </w:p>
    <w:p w14:paraId="5B8D70A6" w14:textId="77777777" w:rsidR="005365CF" w:rsidRPr="005365CF" w:rsidRDefault="005365CF" w:rsidP="005365C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Don’t “strand” early users:</w:t>
      </w:r>
    </w:p>
    <w:p w14:paraId="5C278198" w14:textId="77777777" w:rsidR="005365CF" w:rsidRPr="005365CF" w:rsidRDefault="005365CF" w:rsidP="005365CF">
      <w:pPr>
        <w:numPr>
          <w:ilvl w:val="1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Existing bookings remain valid and visible.</w:t>
      </w:r>
    </w:p>
    <w:p w14:paraId="72A396A2" w14:textId="77777777" w:rsidR="005365CF" w:rsidRPr="005365CF" w:rsidRDefault="005365CF" w:rsidP="005365CF">
      <w:pPr>
        <w:numPr>
          <w:ilvl w:val="1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Old offers still show a sensible timeline, even if they lack new Phase 2 fields.</w:t>
      </w:r>
    </w:p>
    <w:p w14:paraId="08D6ACB5" w14:textId="77777777" w:rsidR="005365CF" w:rsidRPr="005365CF" w:rsidRDefault="005365CF" w:rsidP="005365CF">
      <w:pPr>
        <w:numPr>
          <w:ilvl w:val="1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Surveys purchased in Phase 1 are forever accessible in H6, regardless of marketplace upgrades.</w:t>
      </w:r>
    </w:p>
    <w:p w14:paraId="2EAC45CA" w14:textId="77777777" w:rsidR="005365CF" w:rsidRPr="005365CF" w:rsidRDefault="005365CF" w:rsidP="005365C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UI principle:</w:t>
      </w:r>
    </w:p>
    <w:p w14:paraId="21FE2C67" w14:textId="77777777" w:rsidR="005365CF" w:rsidRPr="005365CF" w:rsidRDefault="005365CF" w:rsidP="005365CF">
      <w:pPr>
        <w:numPr>
          <w:ilvl w:val="1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If a Phase 2 element requires data that old records don’t have → show a simple fallback:</w:t>
      </w:r>
    </w:p>
    <w:p w14:paraId="2EFA32FA" w14:textId="77777777" w:rsidR="005365CF" w:rsidRPr="005365CF" w:rsidRDefault="005365CF" w:rsidP="005365CF">
      <w:pPr>
        <w:numPr>
          <w:ilvl w:val="2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“This booking was created before our latest update; some details may be missing.”</w:t>
      </w:r>
    </w:p>
    <w:p w14:paraId="4F826634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174436E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97BA5F" w14:textId="77777777" w:rsidR="005365CF" w:rsidRPr="005365CF" w:rsidRDefault="005365CF" w:rsidP="005365C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21.8 Non-Functional Migration Concerns</w:t>
      </w:r>
    </w:p>
    <w:p w14:paraId="4FD5B46A" w14:textId="77777777" w:rsidR="005365CF" w:rsidRPr="005365CF" w:rsidRDefault="005365CF" w:rsidP="005365C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Performance</w:t>
      </w:r>
    </w:p>
    <w:p w14:paraId="5477218B" w14:textId="77777777" w:rsidR="005365CF" w:rsidRPr="005365CF" w:rsidRDefault="005365CF" w:rsidP="005365CF">
      <w:pPr>
        <w:numPr>
          <w:ilvl w:val="1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New indexes must be tested in staging; avoid index bloat.</w:t>
      </w:r>
    </w:p>
    <w:p w14:paraId="794EC5EE" w14:textId="77777777" w:rsidR="005365CF" w:rsidRPr="005365CF" w:rsidRDefault="005365CF" w:rsidP="005365C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GDPR &amp; Compliance</w:t>
      </w:r>
    </w:p>
    <w:p w14:paraId="5E0C4600" w14:textId="77777777" w:rsidR="005365CF" w:rsidRPr="005365CF" w:rsidRDefault="005365CF" w:rsidP="005365CF">
      <w:pPr>
        <w:numPr>
          <w:ilvl w:val="1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Any new logs or analytics must respect existing GDPR deletion flows.</w:t>
      </w:r>
    </w:p>
    <w:p w14:paraId="17E668A9" w14:textId="77777777" w:rsidR="005365CF" w:rsidRPr="005365CF" w:rsidRDefault="005365CF" w:rsidP="005365CF">
      <w:pPr>
        <w:numPr>
          <w:ilvl w:val="1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When adding new tables (survey_requests, events_log extensions), make sure they’re included in “delete my data” workflows.</w:t>
      </w:r>
    </w:p>
    <w:p w14:paraId="7D49DC21" w14:textId="77777777" w:rsidR="005365CF" w:rsidRPr="005365CF" w:rsidRDefault="005365CF" w:rsidP="005365C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Observability</w:t>
      </w:r>
    </w:p>
    <w:p w14:paraId="158EDBCC" w14:textId="77777777" w:rsidR="005365CF" w:rsidRPr="005365CF" w:rsidRDefault="005365CF" w:rsidP="005365CF">
      <w:pPr>
        <w:numPr>
          <w:ilvl w:val="1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>Add new events (e.g. buyer_gate_completed, survey_purchased, task_auto_created) to events_log from day one in Phase 2 so you can analyse behaviour.</w:t>
      </w:r>
    </w:p>
    <w:p w14:paraId="2492D3B0" w14:textId="77777777" w:rsidR="005365CF" w:rsidRPr="005365CF" w:rsidRDefault="00F265D3" w:rsidP="005365C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65D3">
        <w:rPr>
          <w:rFonts w:ascii="Times New Roman" w:hAnsi="Times New Roman" w:cs="Times New Roman"/>
          <w:noProof/>
          <w:kern w:val="0"/>
          <w:lang w:eastAsia="en-GB"/>
        </w:rPr>
        <w:pict w14:anchorId="1CDAB4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CFD1B8" w14:textId="77777777" w:rsidR="005365CF" w:rsidRPr="005365CF" w:rsidRDefault="005365CF" w:rsidP="005365C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you’d like, next we can do a </w:t>
      </w:r>
      <w:r w:rsidRPr="005365C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short “22 — Open Questions &amp; Parking Lot”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section where we explicitly list areas we </w:t>
      </w:r>
      <w:r w:rsidRPr="005365CF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know</w:t>
      </w:r>
      <w:r w:rsidRPr="005365C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we might change (e.g. referencing providers, Germany-specific flows, landlord compliance) so freelancers don’t over-engineer those parts in Phase 1.</w:t>
      </w:r>
    </w:p>
    <w:p w14:paraId="263B5931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9EF"/>
    <w:multiLevelType w:val="multilevel"/>
    <w:tmpl w:val="756A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6317"/>
    <w:multiLevelType w:val="multilevel"/>
    <w:tmpl w:val="879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145F2"/>
    <w:multiLevelType w:val="multilevel"/>
    <w:tmpl w:val="121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C1558"/>
    <w:multiLevelType w:val="multilevel"/>
    <w:tmpl w:val="166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C235A"/>
    <w:multiLevelType w:val="multilevel"/>
    <w:tmpl w:val="BB5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270"/>
    <w:multiLevelType w:val="multilevel"/>
    <w:tmpl w:val="F69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C19FD"/>
    <w:multiLevelType w:val="multilevel"/>
    <w:tmpl w:val="583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77689"/>
    <w:multiLevelType w:val="multilevel"/>
    <w:tmpl w:val="64D0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25684"/>
    <w:multiLevelType w:val="multilevel"/>
    <w:tmpl w:val="B6C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47F"/>
    <w:multiLevelType w:val="multilevel"/>
    <w:tmpl w:val="46E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A0357"/>
    <w:multiLevelType w:val="multilevel"/>
    <w:tmpl w:val="967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51B7F"/>
    <w:multiLevelType w:val="multilevel"/>
    <w:tmpl w:val="F82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975F1"/>
    <w:multiLevelType w:val="multilevel"/>
    <w:tmpl w:val="EC8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C2436"/>
    <w:multiLevelType w:val="multilevel"/>
    <w:tmpl w:val="BF8E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1144B9"/>
    <w:multiLevelType w:val="multilevel"/>
    <w:tmpl w:val="42E6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F6BED"/>
    <w:multiLevelType w:val="multilevel"/>
    <w:tmpl w:val="7E74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B3F66"/>
    <w:multiLevelType w:val="multilevel"/>
    <w:tmpl w:val="B5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0264B"/>
    <w:multiLevelType w:val="multilevel"/>
    <w:tmpl w:val="83A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E4A66"/>
    <w:multiLevelType w:val="multilevel"/>
    <w:tmpl w:val="F3B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B0DBF"/>
    <w:multiLevelType w:val="multilevel"/>
    <w:tmpl w:val="21C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E0381"/>
    <w:multiLevelType w:val="multilevel"/>
    <w:tmpl w:val="2350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8B5214"/>
    <w:multiLevelType w:val="hybridMultilevel"/>
    <w:tmpl w:val="1F041CCE"/>
    <w:lvl w:ilvl="0" w:tplc="6B4841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34AA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181A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0A64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AAB6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D4E4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2668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B484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64B9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61F1A"/>
    <w:multiLevelType w:val="multilevel"/>
    <w:tmpl w:val="D2A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31B94"/>
    <w:multiLevelType w:val="multilevel"/>
    <w:tmpl w:val="618E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6E56DD"/>
    <w:multiLevelType w:val="multilevel"/>
    <w:tmpl w:val="369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E250A"/>
    <w:multiLevelType w:val="multilevel"/>
    <w:tmpl w:val="2EF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F46AE"/>
    <w:multiLevelType w:val="multilevel"/>
    <w:tmpl w:val="70B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51A6D"/>
    <w:multiLevelType w:val="multilevel"/>
    <w:tmpl w:val="DC38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00AC7"/>
    <w:multiLevelType w:val="multilevel"/>
    <w:tmpl w:val="570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069E0"/>
    <w:multiLevelType w:val="multilevel"/>
    <w:tmpl w:val="2A82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00DF8"/>
    <w:multiLevelType w:val="multilevel"/>
    <w:tmpl w:val="0FD8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E10A9"/>
    <w:multiLevelType w:val="multilevel"/>
    <w:tmpl w:val="958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6CBE"/>
    <w:multiLevelType w:val="multilevel"/>
    <w:tmpl w:val="104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051562">
    <w:abstractNumId w:val="20"/>
  </w:num>
  <w:num w:numId="2" w16cid:durableId="728385715">
    <w:abstractNumId w:val="21"/>
  </w:num>
  <w:num w:numId="3" w16cid:durableId="1584872865">
    <w:abstractNumId w:val="15"/>
  </w:num>
  <w:num w:numId="4" w16cid:durableId="1527867793">
    <w:abstractNumId w:val="27"/>
  </w:num>
  <w:num w:numId="5" w16cid:durableId="326783153">
    <w:abstractNumId w:val="13"/>
  </w:num>
  <w:num w:numId="6" w16cid:durableId="1350184826">
    <w:abstractNumId w:val="22"/>
  </w:num>
  <w:num w:numId="7" w16cid:durableId="2077506255">
    <w:abstractNumId w:val="6"/>
  </w:num>
  <w:num w:numId="8" w16cid:durableId="1300114544">
    <w:abstractNumId w:val="23"/>
  </w:num>
  <w:num w:numId="9" w16cid:durableId="1242061711">
    <w:abstractNumId w:val="32"/>
  </w:num>
  <w:num w:numId="10" w16cid:durableId="55393717">
    <w:abstractNumId w:val="16"/>
  </w:num>
  <w:num w:numId="11" w16cid:durableId="2033609941">
    <w:abstractNumId w:val="2"/>
  </w:num>
  <w:num w:numId="12" w16cid:durableId="977346666">
    <w:abstractNumId w:val="30"/>
  </w:num>
  <w:num w:numId="13" w16cid:durableId="506752161">
    <w:abstractNumId w:val="17"/>
  </w:num>
  <w:num w:numId="14" w16cid:durableId="199825580">
    <w:abstractNumId w:val="10"/>
  </w:num>
  <w:num w:numId="15" w16cid:durableId="1354303027">
    <w:abstractNumId w:val="11"/>
  </w:num>
  <w:num w:numId="16" w16cid:durableId="2098012567">
    <w:abstractNumId w:val="0"/>
  </w:num>
  <w:num w:numId="17" w16cid:durableId="1910727736">
    <w:abstractNumId w:val="19"/>
  </w:num>
  <w:num w:numId="18" w16cid:durableId="1500657013">
    <w:abstractNumId w:val="24"/>
  </w:num>
  <w:num w:numId="19" w16cid:durableId="1052922372">
    <w:abstractNumId w:val="25"/>
  </w:num>
  <w:num w:numId="20" w16cid:durableId="1563515240">
    <w:abstractNumId w:val="12"/>
  </w:num>
  <w:num w:numId="21" w16cid:durableId="1372993243">
    <w:abstractNumId w:val="14"/>
  </w:num>
  <w:num w:numId="22" w16cid:durableId="1127814415">
    <w:abstractNumId w:val="9"/>
  </w:num>
  <w:num w:numId="23" w16cid:durableId="708144045">
    <w:abstractNumId w:val="1"/>
  </w:num>
  <w:num w:numId="24" w16cid:durableId="227962093">
    <w:abstractNumId w:val="8"/>
  </w:num>
  <w:num w:numId="25" w16cid:durableId="1580676349">
    <w:abstractNumId w:val="31"/>
  </w:num>
  <w:num w:numId="26" w16cid:durableId="2112771400">
    <w:abstractNumId w:val="29"/>
  </w:num>
  <w:num w:numId="27" w16cid:durableId="2004120068">
    <w:abstractNumId w:val="26"/>
  </w:num>
  <w:num w:numId="28" w16cid:durableId="1447001229">
    <w:abstractNumId w:val="18"/>
  </w:num>
  <w:num w:numId="29" w16cid:durableId="42102408">
    <w:abstractNumId w:val="28"/>
  </w:num>
  <w:num w:numId="30" w16cid:durableId="1398439411">
    <w:abstractNumId w:val="5"/>
  </w:num>
  <w:num w:numId="31" w16cid:durableId="879632736">
    <w:abstractNumId w:val="7"/>
  </w:num>
  <w:num w:numId="32" w16cid:durableId="1800226326">
    <w:abstractNumId w:val="4"/>
  </w:num>
  <w:num w:numId="33" w16cid:durableId="1136484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CF"/>
    <w:rsid w:val="000A24F1"/>
    <w:rsid w:val="001029A0"/>
    <w:rsid w:val="00154885"/>
    <w:rsid w:val="001F3615"/>
    <w:rsid w:val="002E1998"/>
    <w:rsid w:val="002F40E0"/>
    <w:rsid w:val="003821D0"/>
    <w:rsid w:val="003D6EBA"/>
    <w:rsid w:val="004F4982"/>
    <w:rsid w:val="005365CF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8C5765"/>
    <w:rsid w:val="009C7C71"/>
    <w:rsid w:val="00AC34C1"/>
    <w:rsid w:val="00AC41BD"/>
    <w:rsid w:val="00CC49C4"/>
    <w:rsid w:val="00D837AB"/>
    <w:rsid w:val="00F14DB9"/>
    <w:rsid w:val="00F265D3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7E59"/>
  <w15:chartTrackingRefBased/>
  <w15:docId w15:val="{94F4C4E5-8A36-324D-921F-456BCDFE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5C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365CF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5365CF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365CF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365CF"/>
  </w:style>
  <w:style w:type="character" w:customStyle="1" w:styleId="s2">
    <w:name w:val="s2"/>
    <w:basedOn w:val="DefaultParagraphFont"/>
    <w:rsid w:val="005365CF"/>
  </w:style>
  <w:style w:type="character" w:customStyle="1" w:styleId="s3">
    <w:name w:val="s3"/>
    <w:basedOn w:val="DefaultParagraphFont"/>
    <w:rsid w:val="005365CF"/>
  </w:style>
  <w:style w:type="paragraph" w:customStyle="1" w:styleId="p6">
    <w:name w:val="p6"/>
    <w:basedOn w:val="Normal"/>
    <w:rsid w:val="005365CF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5365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5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5CF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65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1544</Words>
  <Characters>8802</Characters>
  <Application>Microsoft Office Word</Application>
  <DocSecurity>0</DocSecurity>
  <Lines>73</Lines>
  <Paragraphs>20</Paragraphs>
  <ScaleCrop>false</ScaleCrop>
  <Company>Capoeira4Refugees</Company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2025-11-29T12:08:00Z</dcterms:created>
  <dcterms:modified xsi:type="dcterms:W3CDTF">2025-11-29T12:09:00Z</dcterms:modified>
</cp:coreProperties>
</file>