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9A46E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Perfect — here is </w:t>
      </w: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STEP 1 — SECTION 7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of the Master Spec.</w:t>
      </w:r>
    </w:p>
    <w:p w14:paraId="4965D26C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246577E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This is one of the most important operational components:</w:t>
      </w:r>
    </w:p>
    <w:p w14:paraId="3F9769F2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EVERY email your system will ever send.</w:t>
      </w:r>
    </w:p>
    <w:p w14:paraId="2EC83558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Clear, structured, developer-friendly, no fluff.</w:t>
      </w:r>
    </w:p>
    <w:p w14:paraId="51B32EEF" w14:textId="77777777" w:rsidR="00CC49B6" w:rsidRPr="00CC49B6" w:rsidRDefault="00A3047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0476">
        <w:rPr>
          <w:rFonts w:ascii="Times New Roman" w:hAnsi="Times New Roman" w:cs="Times New Roman"/>
          <w:noProof/>
          <w:kern w:val="0"/>
          <w:lang w:eastAsia="en-GB"/>
        </w:rPr>
        <w:pict w14:anchorId="749405E1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21C68FB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 </w:t>
      </w:r>
    </w:p>
    <w:p w14:paraId="76F43D12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7 — PLATFORM EMAIL MATRIX (ALL TRIGGERS + TEMPLATES)</w:t>
      </w:r>
    </w:p>
    <w:p w14:paraId="12D7DE38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E74B56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Covers all email notifications for Owners, Home-Hunters, and Admins.</w:t>
      </w:r>
    </w:p>
    <w:p w14:paraId="5E610172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section is </w:t>
      </w:r>
      <w:r w:rsidRPr="00CC49B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complete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 MVP + allows Phase-2 expansion.</w:t>
      </w:r>
    </w:p>
    <w:p w14:paraId="4A814D01" w14:textId="77777777" w:rsidR="00CC49B6" w:rsidRPr="00CC49B6" w:rsidRDefault="00A3047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0476">
        <w:rPr>
          <w:rFonts w:ascii="Times New Roman" w:hAnsi="Times New Roman" w:cs="Times New Roman"/>
          <w:noProof/>
          <w:kern w:val="0"/>
          <w:lang w:eastAsia="en-GB"/>
        </w:rPr>
        <w:pict w14:anchorId="08DB3515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5D73E9FE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7.1 EMAIL SYSTEM OVERVIEW</w:t>
      </w:r>
    </w:p>
    <w:p w14:paraId="42E48BD1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4D4A2E5" w14:textId="77777777" w:rsidR="00CC49B6" w:rsidRPr="00CC49B6" w:rsidRDefault="00CC49B6" w:rsidP="00CC49B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Provider</w:t>
      </w:r>
    </w:p>
    <w:p w14:paraId="7C7A2073" w14:textId="77777777" w:rsidR="00CC49B6" w:rsidRPr="00CC49B6" w:rsidRDefault="00CC49B6" w:rsidP="00CC49B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 xml:space="preserve">MVP: </w:t>
      </w: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SendGrid / Resend / Postmark</w:t>
      </w:r>
    </w:p>
    <w:p w14:paraId="743BE63E" w14:textId="77777777" w:rsidR="00CC49B6" w:rsidRPr="00CC49B6" w:rsidRDefault="00CC49B6" w:rsidP="00CC49B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API-based (no SMTP)</w:t>
      </w:r>
    </w:p>
    <w:p w14:paraId="38FCCC23" w14:textId="77777777" w:rsidR="00CC49B6" w:rsidRPr="00CC49B6" w:rsidRDefault="00CC49B6" w:rsidP="00CC49B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All emails logged in: email_logs table</w:t>
      </w:r>
    </w:p>
    <w:p w14:paraId="55303F0B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EF6B27" w14:textId="77777777" w:rsidR="00CC49B6" w:rsidRPr="00CC49B6" w:rsidRDefault="00CC49B6" w:rsidP="00CC49B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Format</w:t>
      </w:r>
    </w:p>
    <w:p w14:paraId="19EE8F10" w14:textId="77777777" w:rsidR="00CC49B6" w:rsidRPr="00CC49B6" w:rsidRDefault="00CC49B6" w:rsidP="00CC49B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Header + body + CTA button</w:t>
      </w:r>
    </w:p>
    <w:p w14:paraId="6FF30EC2" w14:textId="77777777" w:rsidR="00CC49B6" w:rsidRPr="00CC49B6" w:rsidRDefault="00CC49B6" w:rsidP="00CC49B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Footer includes:</w:t>
      </w:r>
    </w:p>
    <w:p w14:paraId="5A8A2049" w14:textId="77777777" w:rsidR="00CC49B6" w:rsidRPr="00CC49B6" w:rsidRDefault="00CC49B6" w:rsidP="00CC49B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Privacy Policy URL</w:t>
      </w:r>
    </w:p>
    <w:p w14:paraId="00057B72" w14:textId="77777777" w:rsidR="00CC49B6" w:rsidRPr="00CC49B6" w:rsidRDefault="00CC49B6" w:rsidP="00CC49B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Terms URL</w:t>
      </w:r>
    </w:p>
    <w:p w14:paraId="6D5D7F9B" w14:textId="77777777" w:rsidR="00CC49B6" w:rsidRPr="00CC49B6" w:rsidRDefault="00CC49B6" w:rsidP="00CC49B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Support email (from A9 settings)</w:t>
      </w:r>
    </w:p>
    <w:p w14:paraId="36F54A2F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B2BAB7C" w14:textId="77777777" w:rsidR="00CC49B6" w:rsidRPr="00CC49B6" w:rsidRDefault="00CC49B6" w:rsidP="00CC49B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Sender Address</w:t>
      </w:r>
    </w:p>
    <w:p w14:paraId="555EC003" w14:textId="77777777" w:rsidR="00CC49B6" w:rsidRPr="00CC49B6" w:rsidRDefault="00CC49B6" w:rsidP="00CC49B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notifications@yalla.house</w:t>
      </w:r>
    </w:p>
    <w:p w14:paraId="2EF9189E" w14:textId="77777777" w:rsidR="00CC49B6" w:rsidRPr="00CC49B6" w:rsidRDefault="00CC49B6" w:rsidP="00CC49B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Reply-to = support@yalla.house</w:t>
      </w:r>
    </w:p>
    <w:p w14:paraId="253243F6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465F0B0" w14:textId="77777777" w:rsidR="00CC49B6" w:rsidRPr="00CC49B6" w:rsidRDefault="00CC49B6" w:rsidP="00CC49B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Brand Rules</w:t>
      </w:r>
    </w:p>
    <w:p w14:paraId="25CF4BE2" w14:textId="77777777" w:rsidR="00CC49B6" w:rsidRPr="00CC49B6" w:rsidRDefault="00CC49B6" w:rsidP="00CC49B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Black (#161616)</w:t>
      </w:r>
    </w:p>
    <w:p w14:paraId="1C9EDC91" w14:textId="77777777" w:rsidR="00CC49B6" w:rsidRPr="00CC49B6" w:rsidRDefault="00CC49B6" w:rsidP="00CC49B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White (#FFFFFF)</w:t>
      </w:r>
    </w:p>
    <w:p w14:paraId="15807AC0" w14:textId="77777777" w:rsidR="00CC49B6" w:rsidRPr="00CC49B6" w:rsidRDefault="00CC49B6" w:rsidP="00CC49B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Yalla Yellow (#ECE269) for CTA buttons</w:t>
      </w:r>
    </w:p>
    <w:p w14:paraId="7CF1C394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062FCC2A">
          <v:rect id="_x0000_i1027" style="width:0;height:1.5pt" o:hralign="center" o:hrstd="t" o:hr="t" fillcolor="#a0a0a0" stroked="f"/>
        </w:pict>
      </w:r>
    </w:p>
    <w:p w14:paraId="61E90EEF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 </w:t>
      </w:r>
    </w:p>
    <w:p w14:paraId="44EEBE91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7.2 FULL EMAIL MATRIX (MVP)</w:t>
      </w:r>
    </w:p>
    <w:p w14:paraId="16118F0E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AA9BF6A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Grouped into 4 categories: Account, Listings, Marketplace, Payments</w:t>
      </w:r>
    </w:p>
    <w:p w14:paraId="1D21093F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Every email has: Trigger → Recipient → Payload → Template Block.</w:t>
      </w:r>
    </w:p>
    <w:p w14:paraId="176C7128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72B808F9">
          <v:rect id="_x0000_i1028" style="width:0;height:1.5pt" o:hralign="center" o:hrstd="t" o:hr="t" fillcolor="#a0a0a0" stroked="f"/>
        </w:pict>
      </w:r>
    </w:p>
    <w:p w14:paraId="363DD902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CATEGORY A — ACCOUNT &amp; PROFILE EMAILS</w:t>
      </w:r>
    </w:p>
    <w:p w14:paraId="7DBAF485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193D2E9F">
          <v:rect id="_x0000_i1029" style="width:0;height:1.5pt" o:hralign="center" o:hrstd="t" o:hr="t" fillcolor="#a0a0a0" stroked="f"/>
        </w:pict>
      </w:r>
    </w:p>
    <w:p w14:paraId="08438782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A1 — Welcome Email (Sign Up)</w:t>
      </w:r>
    </w:p>
    <w:p w14:paraId="21B23D00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DDAFA5F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User creates account</w:t>
      </w:r>
    </w:p>
    <w:p w14:paraId="64C3F264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 OR Home-Hunter</w:t>
      </w:r>
    </w:p>
    <w:p w14:paraId="4C36C509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name</w:t>
      </w:r>
    </w:p>
    <w:p w14:paraId="6C31DAE2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Confirm account, prompt verification/login.</w:t>
      </w:r>
    </w:p>
    <w:p w14:paraId="4FA71087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731F19E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Template Blocks:</w:t>
      </w:r>
    </w:p>
    <w:p w14:paraId="320F2DCA" w14:textId="77777777" w:rsidR="00CC49B6" w:rsidRPr="00CC49B6" w:rsidRDefault="00CC49B6" w:rsidP="00CC49B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Welcome headline</w:t>
      </w:r>
    </w:p>
    <w:p w14:paraId="0B5C6DBC" w14:textId="77777777" w:rsidR="00CC49B6" w:rsidRPr="00CC49B6" w:rsidRDefault="00CC49B6" w:rsidP="00CC49B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“Your account is now active”</w:t>
      </w:r>
    </w:p>
    <w:p w14:paraId="73EA867B" w14:textId="77777777" w:rsidR="00CC49B6" w:rsidRPr="00CC49B6" w:rsidRDefault="00CC49B6" w:rsidP="00CC49B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CTA: </w:t>
      </w: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Go to Dashboard</w:t>
      </w:r>
    </w:p>
    <w:p w14:paraId="07361DF0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5B324E78">
          <v:rect id="_x0000_i1030" style="width:0;height:1.5pt" o:hralign="center" o:hrstd="t" o:hr="t" fillcolor="#a0a0a0" stroked="f"/>
        </w:pict>
      </w:r>
    </w:p>
    <w:p w14:paraId="42274067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A2 — Email Verification (Optional MVP)</w:t>
      </w:r>
    </w:p>
    <w:p w14:paraId="76DE7C71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058F0C3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If email confirmation is enabled</w:t>
      </w:r>
    </w:p>
    <w:p w14:paraId="7F195076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0930C717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verify_url</w:t>
      </w:r>
    </w:p>
    <w:p w14:paraId="2F527960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Reduce fraud</w:t>
      </w:r>
    </w:p>
    <w:p w14:paraId="0A071E50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33F94117">
          <v:rect id="_x0000_i1031" style="width:0;height:1.5pt" o:hralign="center" o:hrstd="t" o:hr="t" fillcolor="#a0a0a0" stroked="f"/>
        </w:pict>
      </w:r>
    </w:p>
    <w:p w14:paraId="4E228CA6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A3 — Password Reset Request</w:t>
      </w:r>
    </w:p>
    <w:p w14:paraId="1E7A8EE1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EC807A8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User clicks “Forgot password”</w:t>
      </w:r>
    </w:p>
    <w:p w14:paraId="3ADAA188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7073AEA7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reset_url</w:t>
      </w:r>
    </w:p>
    <w:p w14:paraId="21002B1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Secure account recovery</w:t>
      </w:r>
    </w:p>
    <w:p w14:paraId="1E82C756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7C42CD9E">
          <v:rect id="_x0000_i1032" style="width:0;height:1.5pt" o:hralign="center" o:hrstd="t" o:hr="t" fillcolor="#a0a0a0" stroked="f"/>
        </w:pict>
      </w:r>
    </w:p>
    <w:p w14:paraId="1A25F2E1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A4 — Password Reset Confirmation</w:t>
      </w:r>
    </w:p>
    <w:p w14:paraId="3CE363E7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7C574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After successful reset</w:t>
      </w:r>
    </w:p>
    <w:p w14:paraId="0F2E22A1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77F3457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none</w:t>
      </w:r>
    </w:p>
    <w:p w14:paraId="4ABDC5CB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Security notification</w:t>
      </w:r>
    </w:p>
    <w:p w14:paraId="6D59E079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29D7246E">
          <v:rect id="_x0000_i1033" style="width:0;height:1.5pt" o:hralign="center" o:hrstd="t" o:hr="t" fillcolor="#a0a0a0" stroked="f"/>
        </w:pict>
      </w:r>
    </w:p>
    <w:p w14:paraId="2C057918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A5 — Account Flagged (Risk / Fraud)</w:t>
      </w:r>
    </w:p>
    <w:p w14:paraId="69036036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8EF74C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system adds new flag (from Section 6.5)</w:t>
      </w:r>
    </w:p>
    <w:p w14:paraId="24B1E5DE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 ONLY</w:t>
      </w:r>
    </w:p>
    <w:p w14:paraId="57CC4585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user_id, flag_reason</w:t>
      </w:r>
    </w:p>
    <w:p w14:paraId="5293F148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 quick reaction</w:t>
      </w:r>
    </w:p>
    <w:p w14:paraId="109C3B90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3D9D575E">
          <v:rect id="_x0000_i1034" style="width:0;height:1.5pt" o:hralign="center" o:hrstd="t" o:hr="t" fillcolor="#a0a0a0" stroked="f"/>
        </w:pict>
      </w:r>
    </w:p>
    <w:p w14:paraId="54A5C613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CATEGORY B — LISTINGS, VIEWINGS &amp; MESSAGES</w:t>
      </w:r>
    </w:p>
    <w:p w14:paraId="76AC9AAB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582D8EF5">
          <v:rect id="_x0000_i1035" style="width:0;height:1.5pt" o:hralign="center" o:hrstd="t" o:hr="t" fillcolor="#a0a0a0" stroked="f"/>
        </w:pict>
      </w:r>
    </w:p>
    <w:p w14:paraId="56B6952B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B1 — Listing Published</w:t>
      </w:r>
    </w:p>
    <w:p w14:paraId="358586FC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E984EC2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 publishes listing</w:t>
      </w:r>
    </w:p>
    <w:p w14:paraId="141240D2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</w:t>
      </w:r>
    </w:p>
    <w:p w14:paraId="1B4D71B0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place_id, address</w:t>
      </w:r>
    </w:p>
    <w:p w14:paraId="050F25AA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Confirmation + what happens next</w:t>
      </w:r>
    </w:p>
    <w:p w14:paraId="31248B21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66D236BA">
          <v:rect id="_x0000_i1036" style="width:0;height:1.5pt" o:hralign="center" o:hrstd="t" o:hr="t" fillcolor="#a0a0a0" stroked="f"/>
        </w:pict>
      </w:r>
    </w:p>
    <w:p w14:paraId="61FA3672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B2 — Viewing Request (HH → Owner)</w:t>
      </w:r>
    </w:p>
    <w:p w14:paraId="57079BD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9F34F11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HH books a slot</w:t>
      </w:r>
    </w:p>
    <w:p w14:paraId="662D1A96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</w:t>
      </w:r>
    </w:p>
    <w:p w14:paraId="6B61DD68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hh_name, place_id, slot</w:t>
      </w:r>
    </w:p>
    <w:p w14:paraId="2477D4B8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Ask Owner to confirm</w:t>
      </w:r>
    </w:p>
    <w:p w14:paraId="24286CF0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298A62BA">
          <v:rect id="_x0000_i1037" style="width:0;height:1.5pt" o:hralign="center" o:hrstd="t" o:hr="t" fillcolor="#a0a0a0" stroked="f"/>
        </w:pict>
      </w:r>
    </w:p>
    <w:p w14:paraId="3DE801B6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B3 — Viewing Confirmation (Owner → HH)</w:t>
      </w:r>
    </w:p>
    <w:p w14:paraId="08968ABF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2557CE2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 confirms</w:t>
      </w:r>
    </w:p>
    <w:p w14:paraId="74A4A61E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HH</w:t>
      </w:r>
    </w:p>
    <w:p w14:paraId="6B85B9B1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slot, address</w:t>
      </w:r>
    </w:p>
    <w:p w14:paraId="0431B19E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3CFA354A">
          <v:rect id="_x0000_i1038" style="width:0;height:1.5pt" o:hralign="center" o:hrstd="t" o:hr="t" fillcolor="#a0a0a0" stroked="f"/>
        </w:pict>
      </w:r>
    </w:p>
    <w:p w14:paraId="0177A6AF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B4 — Viewing Cancelled</w:t>
      </w:r>
    </w:p>
    <w:p w14:paraId="66424876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7E2BC40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Either side cancels</w:t>
      </w:r>
    </w:p>
    <w:p w14:paraId="705C98F9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Both parties</w:t>
      </w:r>
    </w:p>
    <w:p w14:paraId="2B656B5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slot, initiator</w:t>
      </w:r>
    </w:p>
    <w:p w14:paraId="6CD49FA1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65DB28CE">
          <v:rect id="_x0000_i1039" style="width:0;height:1.5pt" o:hralign="center" o:hrstd="t" o:hr="t" fillcolor="#a0a0a0" stroked="f"/>
        </w:pict>
      </w:r>
    </w:p>
    <w:p w14:paraId="33FCE351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B5 — New Message Received</w:t>
      </w:r>
    </w:p>
    <w:p w14:paraId="07A96F9F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2BEE66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Message created (masked)</w:t>
      </w:r>
    </w:p>
    <w:p w14:paraId="5265650B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 or HH</w:t>
      </w:r>
    </w:p>
    <w:p w14:paraId="16E2345C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message_preview, thread_url</w:t>
      </w:r>
    </w:p>
    <w:p w14:paraId="7EFF6D55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Pull users back to platform</w:t>
      </w:r>
    </w:p>
    <w:p w14:paraId="281253C3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23B94745">
          <v:rect id="_x0000_i1040" style="width:0;height:1.5pt" o:hralign="center" o:hrstd="t" o:hr="t" fillcolor="#a0a0a0" stroked="f"/>
        </w:pict>
      </w:r>
    </w:p>
    <w:p w14:paraId="6224194F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B6 — Offer Submitted</w:t>
      </w:r>
    </w:p>
    <w:p w14:paraId="1DEBD1C1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DA9BB9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HH makes offer</w:t>
      </w:r>
    </w:p>
    <w:p w14:paraId="2F94F468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</w:t>
      </w:r>
    </w:p>
    <w:p w14:paraId="0070F85A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amount, place_id</w:t>
      </w:r>
    </w:p>
    <w:p w14:paraId="08F43B83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15EFF324">
          <v:rect id="_x0000_i1041" style="width:0;height:1.5pt" o:hralign="center" o:hrstd="t" o:hr="t" fillcolor="#a0a0a0" stroked="f"/>
        </w:pict>
      </w:r>
    </w:p>
    <w:p w14:paraId="1C9BC784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B7 — Offer Accepted</w:t>
      </w:r>
    </w:p>
    <w:p w14:paraId="1F41D767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BF14E57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 clicks “Accept”</w:t>
      </w:r>
    </w:p>
    <w:p w14:paraId="33573F7A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HH</w:t>
      </w:r>
    </w:p>
    <w:p w14:paraId="352B01B7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amount, address</w:t>
      </w:r>
    </w:p>
    <w:p w14:paraId="4DED8D84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314F7416">
          <v:rect id="_x0000_i1042" style="width:0;height:1.5pt" o:hralign="center" o:hrstd="t" o:hr="t" fillcolor="#a0a0a0" stroked="f"/>
        </w:pict>
      </w:r>
    </w:p>
    <w:p w14:paraId="2D5AD819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B8 — Offer Declined</w:t>
      </w:r>
    </w:p>
    <w:p w14:paraId="1120F414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8405133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 declines</w:t>
      </w:r>
    </w:p>
    <w:p w14:paraId="1677D245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HH</w:t>
      </w:r>
    </w:p>
    <w:p w14:paraId="0DCA5226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502538D2">
          <v:rect id="_x0000_i1043" style="width:0;height:1.5pt" o:hralign="center" o:hrstd="t" o:hr="t" fillcolor="#a0a0a0" stroked="f"/>
        </w:pict>
      </w:r>
    </w:p>
    <w:p w14:paraId="25BE2E4F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CATEGORY C — SURVEY MARKETPLACE EMAILS</w:t>
      </w:r>
    </w:p>
    <w:p w14:paraId="0C035083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3F01BF68">
          <v:rect id="_x0000_i1044" style="width:0;height:1.5pt" o:hralign="center" o:hrstd="t" o:hr="t" fillcolor="#a0a0a0" stroked="f"/>
        </w:pict>
      </w:r>
    </w:p>
    <w:p w14:paraId="763473D3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C1 — Survey Uploaded (Owner/HH)</w:t>
      </w:r>
    </w:p>
    <w:p w14:paraId="554C555F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C73F0C1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User uploads file</w:t>
      </w:r>
    </w:p>
    <w:p w14:paraId="36E814C0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</w:t>
      </w:r>
    </w:p>
    <w:p w14:paraId="0070CE2A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survey_id, uploader_id, place_id</w:t>
      </w:r>
    </w:p>
    <w:p w14:paraId="02A1CE85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Begin verification</w:t>
      </w:r>
    </w:p>
    <w:p w14:paraId="147C6CB5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4118E0EF">
          <v:rect id="_x0000_i1045" style="width:0;height:1.5pt" o:hralign="center" o:hrstd="t" o:hr="t" fillcolor="#a0a0a0" stroked="f"/>
        </w:pict>
      </w:r>
    </w:p>
    <w:p w14:paraId="04631710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C2 — Survey Approved</w:t>
      </w:r>
    </w:p>
    <w:p w14:paraId="68786796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E2AD279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 approves</w:t>
      </w:r>
    </w:p>
    <w:p w14:paraId="7BD9608B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Uploader</w:t>
      </w:r>
    </w:p>
    <w:p w14:paraId="5D59A69C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survey_id</w:t>
      </w:r>
    </w:p>
    <w:p w14:paraId="5359A116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Celebrate + explain revenue model</w:t>
      </w:r>
    </w:p>
    <w:p w14:paraId="3085B0D8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7279F6BB">
          <v:rect id="_x0000_i1046" style="width:0;height:1.5pt" o:hralign="center" o:hrstd="t" o:hr="t" fillcolor="#a0a0a0" stroked="f"/>
        </w:pict>
      </w:r>
    </w:p>
    <w:p w14:paraId="13DE1EDF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C3 — Survey Rejected</w:t>
      </w:r>
    </w:p>
    <w:p w14:paraId="4B5300AA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4D67A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 rejects</w:t>
      </w:r>
    </w:p>
    <w:p w14:paraId="168F4399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Uploader</w:t>
      </w:r>
    </w:p>
    <w:p w14:paraId="1120FFB4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reason</w:t>
      </w:r>
    </w:p>
    <w:p w14:paraId="39FE5BEE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4BFB4FD4">
          <v:rect id="_x0000_i1047" style="width:0;height:1.5pt" o:hralign="center" o:hrstd="t" o:hr="t" fillcolor="#a0a0a0" stroked="f"/>
        </w:pict>
      </w:r>
    </w:p>
    <w:p w14:paraId="6E19947F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C4 — Survey Purchased</w:t>
      </w:r>
    </w:p>
    <w:p w14:paraId="6662C093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582AB94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HH buys survey</w:t>
      </w:r>
    </w:p>
    <w:p w14:paraId="30FD4759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</w:p>
    <w:p w14:paraId="7FA70176" w14:textId="77777777" w:rsidR="00CC49B6" w:rsidRPr="00CC49B6" w:rsidRDefault="00CC49B6" w:rsidP="00CC49B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HH (buyer)</w:t>
      </w:r>
    </w:p>
    <w:p w14:paraId="44F00DCB" w14:textId="77777777" w:rsidR="00CC49B6" w:rsidRPr="00CC49B6" w:rsidRDefault="00CC49B6" w:rsidP="00CC49B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Uploader (seller)</w:t>
      </w:r>
    </w:p>
    <w:p w14:paraId="484DFD3C" w14:textId="77777777" w:rsidR="00CC49B6" w:rsidRPr="00CC49B6" w:rsidRDefault="00CC49B6" w:rsidP="00CC49B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Admin (audit BCC optional)</w:t>
      </w:r>
    </w:p>
    <w:p w14:paraId="72F8D47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EFCBC9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survey_id, purchase_amount</w:t>
      </w:r>
    </w:p>
    <w:p w14:paraId="50DCC0F4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FE33C63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Receipt + access link</w:t>
      </w:r>
    </w:p>
    <w:p w14:paraId="0B908373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03326770">
          <v:rect id="_x0000_i1048" style="width:0;height:1.5pt" o:hralign="center" o:hrstd="t" o:hr="t" fillcolor="#a0a0a0" stroked="f"/>
        </w:pict>
      </w:r>
    </w:p>
    <w:p w14:paraId="420F9251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C5 — Survey Payout Released</w:t>
      </w:r>
    </w:p>
    <w:p w14:paraId="6A6D0876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3EA8B4E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 pays uploader</w:t>
      </w:r>
    </w:p>
    <w:p w14:paraId="07EF1385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Uploader</w:t>
      </w:r>
    </w:p>
    <w:p w14:paraId="79CC833F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payout_amount, payout_id</w:t>
      </w:r>
    </w:p>
    <w:p w14:paraId="35D3EEFD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3FB6EAFC">
          <v:rect id="_x0000_i1049" style="width:0;height:1.5pt" o:hralign="center" o:hrstd="t" o:hr="t" fillcolor="#a0a0a0" stroked="f"/>
        </w:pict>
      </w:r>
    </w:p>
    <w:p w14:paraId="1E84375B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CATEGORY D — PAYMENTS, SUBSCRIPTIONS &amp; BILLING</w:t>
      </w:r>
    </w:p>
    <w:p w14:paraId="514C508F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6761A156">
          <v:rect id="_x0000_i1050" style="width:0;height:1.5pt" o:hralign="center" o:hrstd="t" o:hr="t" fillcolor="#a0a0a0" stroked="f"/>
        </w:pict>
      </w:r>
    </w:p>
    <w:p w14:paraId="77BB681F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D1 — Payment Receipt (Stripe)</w:t>
      </w:r>
    </w:p>
    <w:p w14:paraId="6B9655DC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168C8A5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invoice.paid webhook</w:t>
      </w:r>
    </w:p>
    <w:p w14:paraId="2BE60ED3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33D386E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amount, invoice_url</w:t>
      </w:r>
    </w:p>
    <w:p w14:paraId="54EC0202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27773E47">
          <v:rect id="_x0000_i1051" style="width:0;height:1.5pt" o:hralign="center" o:hrstd="t" o:hr="t" fillcolor="#a0a0a0" stroked="f"/>
        </w:pict>
      </w:r>
    </w:p>
    <w:p w14:paraId="7D15E8FE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D2 — Payment Failed</w:t>
      </w:r>
    </w:p>
    <w:p w14:paraId="4C984DD6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9EEE46F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invoice.payment_failed</w:t>
      </w:r>
    </w:p>
    <w:p w14:paraId="2CBE3A10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18C63315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retry_date, fix_payment_url</w:t>
      </w:r>
    </w:p>
    <w:p w14:paraId="06A27A1C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Secondary 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 (alert)</w:t>
      </w:r>
    </w:p>
    <w:p w14:paraId="2233309B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249D020F">
          <v:rect id="_x0000_i1052" style="width:0;height:1.5pt" o:hralign="center" o:hrstd="t" o:hr="t" fillcolor="#a0a0a0" stroked="f"/>
        </w:pict>
      </w:r>
    </w:p>
    <w:p w14:paraId="20DC7923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D3 — Refund Processed</w:t>
      </w:r>
    </w:p>
    <w:p w14:paraId="451FEA7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4738EC8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refund event</w:t>
      </w:r>
    </w:p>
    <w:p w14:paraId="1039728A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06EBD08F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amount, reason</w:t>
      </w:r>
    </w:p>
    <w:p w14:paraId="1FACA8CF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3664D23D">
          <v:rect id="_x0000_i1053" style="width:0;height:1.5pt" o:hralign="center" o:hrstd="t" o:hr="t" fillcolor="#a0a0a0" stroked="f"/>
        </w:pict>
      </w:r>
    </w:p>
    <w:p w14:paraId="3DD4E324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D4 — Subscription Renewal Reminder (Optional MVP)</w:t>
      </w:r>
    </w:p>
    <w:p w14:paraId="2B1AC308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CB8D369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Sent </w:t>
      </w: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3 days before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renewal</w:t>
      </w:r>
    </w:p>
    <w:p w14:paraId="19934441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Cron job</w:t>
      </w:r>
    </w:p>
    <w:p w14:paraId="41AE34A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</w:t>
      </w:r>
    </w:p>
    <w:p w14:paraId="53279A20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54E2515D">
          <v:rect id="_x0000_i1054" style="width:0;height:1.5pt" o:hralign="center" o:hrstd="t" o:hr="t" fillcolor="#a0a0a0" stroked="f"/>
        </w:pict>
      </w:r>
    </w:p>
    <w:p w14:paraId="3150B031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D5 — Subscription Cancelled</w:t>
      </w:r>
    </w:p>
    <w:p w14:paraId="7F841739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97BD43B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User or admin cancels</w:t>
      </w:r>
    </w:p>
    <w:p w14:paraId="6E898BE9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</w:t>
      </w:r>
    </w:p>
    <w:p w14:paraId="2DC9577E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09584983">
          <v:rect id="_x0000_i1055" style="width:0;height:1.5pt" o:hralign="center" o:hrstd="t" o:hr="t" fillcolor="#a0a0a0" stroked="f"/>
        </w:pict>
      </w:r>
    </w:p>
    <w:p w14:paraId="202E3B31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CATEGORY E — ADMIN &amp; SYSTEM OPERATIONS</w:t>
      </w:r>
    </w:p>
    <w:p w14:paraId="28A1860B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1B08C936">
          <v:rect id="_x0000_i1056" style="width:0;height:1.5pt" o:hralign="center" o:hrstd="t" o:hr="t" fillcolor="#a0a0a0" stroked="f"/>
        </w:pict>
      </w:r>
    </w:p>
    <w:p w14:paraId="57A01329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E1 — Integration Failure Alert (A4)</w:t>
      </w:r>
    </w:p>
    <w:p w14:paraId="330BEA75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2E46D2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integration_logs new error</w:t>
      </w:r>
    </w:p>
    <w:p w14:paraId="695FC898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</w:t>
      </w:r>
    </w:p>
    <w:p w14:paraId="1A9F550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service, error_message</w:t>
      </w:r>
    </w:p>
    <w:p w14:paraId="6D8E816D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3B1BCCF2">
          <v:rect id="_x0000_i1057" style="width:0;height:1.5pt" o:hralign="center" o:hrstd="t" o:hr="t" fillcolor="#a0a0a0" stroked="f"/>
        </w:pict>
      </w:r>
    </w:p>
    <w:p w14:paraId="0F082B29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E2 — SLA Breach (A5)</w:t>
      </w:r>
    </w:p>
    <w:p w14:paraId="476C8169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8AD77DB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Support ticket overdue</w:t>
      </w:r>
    </w:p>
    <w:p w14:paraId="21DBD6D1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</w:t>
      </w:r>
    </w:p>
    <w:p w14:paraId="09CCC3A1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ticket_id, user</w:t>
      </w:r>
    </w:p>
    <w:p w14:paraId="0F79B7B5" w14:textId="77777777" w:rsidR="00CC49B6" w:rsidRPr="00CC49B6" w:rsidRDefault="00CC49B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pict w14:anchorId="34923FD3">
          <v:rect id="_x0000_i1058" style="width:0;height:1.5pt" o:hralign="center" o:hrstd="t" o:hr="t" fillcolor="#a0a0a0" stroked="f"/>
        </w:pict>
      </w:r>
    </w:p>
    <w:p w14:paraId="4B89416B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E3 — Task Assigned (A6)</w:t>
      </w:r>
    </w:p>
    <w:p w14:paraId="6B9F7538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F60CCE5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Task created + assigned</w:t>
      </w:r>
    </w:p>
    <w:p w14:paraId="1FA14815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Assigned admin</w:t>
      </w:r>
    </w:p>
    <w:p w14:paraId="09570DC5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Payload: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task_id, title, due_date</w:t>
      </w:r>
    </w:p>
    <w:p w14:paraId="6BB8049F" w14:textId="77777777" w:rsidR="00CC49B6" w:rsidRPr="00CC49B6" w:rsidRDefault="00A3047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0476">
        <w:rPr>
          <w:rFonts w:ascii="Times New Roman" w:hAnsi="Times New Roman" w:cs="Times New Roman"/>
          <w:noProof/>
          <w:kern w:val="0"/>
          <w:lang w:eastAsia="en-GB"/>
        </w:rPr>
        <w:pict w14:anchorId="7761EE21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D964199" w14:textId="77777777" w:rsidR="00CC49B6" w:rsidRPr="00CC49B6" w:rsidRDefault="00CC49B6" w:rsidP="00CC49B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E4 — Daily Admin Summary (Optional MVP)</w:t>
      </w:r>
    </w:p>
    <w:p w14:paraId="585F4B65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ADC401A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1 email every morning</w:t>
      </w:r>
    </w:p>
    <w:p w14:paraId="4E93FA30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Recipient: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</w:t>
      </w:r>
    </w:p>
    <w:p w14:paraId="1DF1EDF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Includes:</w:t>
      </w:r>
    </w:p>
    <w:p w14:paraId="6543C1A0" w14:textId="77777777" w:rsidR="00CC49B6" w:rsidRPr="00CC49B6" w:rsidRDefault="00CC49B6" w:rsidP="00CC49B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New Owners yesterday</w:t>
      </w:r>
    </w:p>
    <w:p w14:paraId="7367F23C" w14:textId="77777777" w:rsidR="00CC49B6" w:rsidRPr="00CC49B6" w:rsidRDefault="00CC49B6" w:rsidP="00CC49B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New HH</w:t>
      </w:r>
    </w:p>
    <w:p w14:paraId="75C4E333" w14:textId="77777777" w:rsidR="00CC49B6" w:rsidRPr="00CC49B6" w:rsidRDefault="00CC49B6" w:rsidP="00CC49B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New listings</w:t>
      </w:r>
    </w:p>
    <w:p w14:paraId="1D4D2207" w14:textId="77777777" w:rsidR="00CC49B6" w:rsidRPr="00CC49B6" w:rsidRDefault="00CC49B6" w:rsidP="00CC49B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Viewings</w:t>
      </w:r>
    </w:p>
    <w:p w14:paraId="331F1BD1" w14:textId="77777777" w:rsidR="00CC49B6" w:rsidRPr="00CC49B6" w:rsidRDefault="00CC49B6" w:rsidP="00CC49B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Revenue last 24h</w:t>
      </w:r>
    </w:p>
    <w:p w14:paraId="4B7B0062" w14:textId="77777777" w:rsidR="00CC49B6" w:rsidRPr="00CC49B6" w:rsidRDefault="00CC49B6" w:rsidP="00CC49B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Integration errors</w:t>
      </w:r>
    </w:p>
    <w:p w14:paraId="48CA992D" w14:textId="77777777" w:rsidR="00CC49B6" w:rsidRPr="00CC49B6" w:rsidRDefault="00A3047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0476">
        <w:rPr>
          <w:rFonts w:ascii="Times New Roman" w:hAnsi="Times New Roman" w:cs="Times New Roman"/>
          <w:noProof/>
          <w:kern w:val="0"/>
          <w:lang w:eastAsia="en-GB"/>
        </w:rPr>
        <w:pict w14:anchorId="10946DC2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F632A91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7.3 GLOBAL EMAIL BUILDING BLOCKS</w:t>
      </w:r>
    </w:p>
    <w:p w14:paraId="3A64C0A3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63EFD63" w14:textId="77777777" w:rsidR="00CC49B6" w:rsidRPr="00CC49B6" w:rsidRDefault="00CC49B6" w:rsidP="00CC49B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EMAIL HEADER</w:t>
      </w:r>
    </w:p>
    <w:p w14:paraId="798BA670" w14:textId="77777777" w:rsidR="00CC49B6" w:rsidRPr="00CC49B6" w:rsidRDefault="00CC49B6" w:rsidP="00CC49B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Yalla.House logo</w:t>
      </w:r>
    </w:p>
    <w:p w14:paraId="7D7D10F8" w14:textId="77777777" w:rsidR="00CC49B6" w:rsidRPr="00CC49B6" w:rsidRDefault="00CC49B6" w:rsidP="00CC49B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Black strip</w:t>
      </w:r>
    </w:p>
    <w:p w14:paraId="4200E4B8" w14:textId="77777777" w:rsidR="00CC49B6" w:rsidRPr="00CC49B6" w:rsidRDefault="00CC49B6" w:rsidP="00CC49B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No navigation (strictly notifications)</w:t>
      </w:r>
    </w:p>
    <w:p w14:paraId="37532C9A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CE2EDE9" w14:textId="77777777" w:rsidR="00CC49B6" w:rsidRPr="00CC49B6" w:rsidRDefault="00CC49B6" w:rsidP="00CC49B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EMAIL FOOTER</w:t>
      </w:r>
    </w:p>
    <w:p w14:paraId="78CDAE93" w14:textId="77777777" w:rsidR="00CC49B6" w:rsidRPr="00CC49B6" w:rsidRDefault="00CC49B6" w:rsidP="00CC49B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“You are receiving this email because you have an account on Yalla.House”</w:t>
      </w:r>
    </w:p>
    <w:p w14:paraId="05AF40AE" w14:textId="77777777" w:rsidR="00CC49B6" w:rsidRPr="00CC49B6" w:rsidRDefault="00CC49B6" w:rsidP="00CC49B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Privacy Policy link</w:t>
      </w:r>
    </w:p>
    <w:p w14:paraId="2F510FAE" w14:textId="77777777" w:rsidR="00CC49B6" w:rsidRPr="00CC49B6" w:rsidRDefault="00CC49B6" w:rsidP="00CC49B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Terms link</w:t>
      </w:r>
    </w:p>
    <w:p w14:paraId="53D35017" w14:textId="77777777" w:rsidR="00CC49B6" w:rsidRPr="00CC49B6" w:rsidRDefault="00CC49B6" w:rsidP="00CC49B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Unsubscribe (only for marketing, not transactional)</w:t>
      </w:r>
    </w:p>
    <w:p w14:paraId="6CB45FF0" w14:textId="77777777" w:rsidR="00CC49B6" w:rsidRPr="00CC49B6" w:rsidRDefault="00CC49B6" w:rsidP="00CC49B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Support email</w:t>
      </w:r>
    </w:p>
    <w:p w14:paraId="5ED1755E" w14:textId="77777777" w:rsidR="00CC49B6" w:rsidRPr="00CC49B6" w:rsidRDefault="00A3047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0476">
        <w:rPr>
          <w:rFonts w:ascii="Times New Roman" w:hAnsi="Times New Roman" w:cs="Times New Roman"/>
          <w:noProof/>
          <w:kern w:val="0"/>
          <w:lang w:eastAsia="en-GB"/>
        </w:rPr>
        <w:pict w14:anchorId="5A923727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49088AB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7.4 API PAYLOAD FORMAT (for devs)</w:t>
      </w:r>
    </w:p>
    <w:p w14:paraId="57D7C2B7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B55C1F9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All emails MUST use this JSON:</w:t>
      </w:r>
    </w:p>
    <w:p w14:paraId="73FF189D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{</w:t>
      </w:r>
    </w:p>
    <w:p w14:paraId="1C6030DB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"to": "user@example.com",</w:t>
      </w:r>
    </w:p>
    <w:p w14:paraId="313EF1BD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"template": "welcome_email",</w:t>
      </w:r>
    </w:p>
    <w:p w14:paraId="56CCB1A1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"data": {</w:t>
      </w:r>
    </w:p>
    <w:p w14:paraId="05C762C1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"name": "Sarah",</w:t>
      </w:r>
    </w:p>
    <w:p w14:paraId="4D2443DB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"address": "14 King Street",</w:t>
      </w:r>
    </w:p>
    <w:p w14:paraId="034BF5D0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"amount": "£620,000",</w:t>
      </w:r>
    </w:p>
    <w:p w14:paraId="1421EA75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"slot": "2025-02-12 11:00",</w:t>
      </w:r>
    </w:p>
    <w:p w14:paraId="742C3F54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"verify_url": "...",</w:t>
      </w:r>
    </w:p>
    <w:p w14:paraId="60866C87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"reset_url": "...",</w:t>
      </w:r>
    </w:p>
    <w:p w14:paraId="1FFE705B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"invoice_url": "..."</w:t>
      </w:r>
    </w:p>
    <w:p w14:paraId="7F290974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45CA265" w14:textId="77777777" w:rsidR="00CC49B6" w:rsidRPr="00CC49B6" w:rsidRDefault="00CC49B6" w:rsidP="00CC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C49B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0CEF540" w14:textId="77777777" w:rsidR="00CC49B6" w:rsidRPr="00CC49B6" w:rsidRDefault="00A3047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0476">
        <w:rPr>
          <w:rFonts w:ascii="Times New Roman" w:hAnsi="Times New Roman" w:cs="Times New Roman"/>
          <w:noProof/>
          <w:kern w:val="0"/>
          <w:lang w:eastAsia="en-GB"/>
        </w:rPr>
        <w:pict w14:anchorId="3AFE3B9E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2EA37C0E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7.5 EMAIL RATE LIMITS / SAFETY</w:t>
      </w:r>
    </w:p>
    <w:p w14:paraId="50DAFCD4" w14:textId="77777777" w:rsidR="00CC49B6" w:rsidRPr="00CC49B6" w:rsidRDefault="00CC49B6" w:rsidP="00CC49B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Max </w:t>
      </w: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3 emails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per user per hour (except critical like password reset)</w:t>
      </w:r>
    </w:p>
    <w:p w14:paraId="7C221F63" w14:textId="77777777" w:rsidR="00CC49B6" w:rsidRPr="00CC49B6" w:rsidRDefault="00CC49B6" w:rsidP="00CC49B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Message notifications: combine if &gt;3 in 10 minutes</w:t>
      </w:r>
    </w:p>
    <w:p w14:paraId="441B1904" w14:textId="77777777" w:rsidR="00CC49B6" w:rsidRPr="00CC49B6" w:rsidRDefault="00CC49B6" w:rsidP="00CC49B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Support ticket notifications: only 1 until status updates</w:t>
      </w:r>
    </w:p>
    <w:p w14:paraId="5E9B98A0" w14:textId="77777777" w:rsidR="00CC49B6" w:rsidRPr="00CC49B6" w:rsidRDefault="00CC49B6" w:rsidP="00CC49B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Admin error alerts: combine into digest if &gt;5 in 30 minutes</w:t>
      </w:r>
    </w:p>
    <w:p w14:paraId="123B1ABA" w14:textId="77777777" w:rsidR="00CC49B6" w:rsidRPr="00CC49B6" w:rsidRDefault="00A3047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0476">
        <w:rPr>
          <w:rFonts w:ascii="Times New Roman" w:hAnsi="Times New Roman" w:cs="Times New Roman"/>
          <w:noProof/>
          <w:kern w:val="0"/>
          <w:lang w:eastAsia="en-GB"/>
        </w:rPr>
        <w:pict w14:anchorId="7A351274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07D1AEE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7.6 FUTURE EXPANSION (PHASE 2)</w:t>
      </w:r>
    </w:p>
    <w:p w14:paraId="5A7EC944" w14:textId="77777777" w:rsidR="00CC49B6" w:rsidRPr="00CC49B6" w:rsidRDefault="00CC49B6" w:rsidP="00CC49B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WhatsApp notifications</w:t>
      </w:r>
    </w:p>
    <w:p w14:paraId="4CFC275F" w14:textId="77777777" w:rsidR="00CC49B6" w:rsidRPr="00CC49B6" w:rsidRDefault="00CC49B6" w:rsidP="00CC49B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Push notifications (mobile PWA)</w:t>
      </w:r>
    </w:p>
    <w:p w14:paraId="007F3B83" w14:textId="77777777" w:rsidR="00CC49B6" w:rsidRPr="00CC49B6" w:rsidRDefault="00CC49B6" w:rsidP="00CC49B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Email categories for A/B testing</w:t>
      </w:r>
    </w:p>
    <w:p w14:paraId="2C1AB575" w14:textId="77777777" w:rsidR="00CC49B6" w:rsidRPr="00CC49B6" w:rsidRDefault="00CC49B6" w:rsidP="00CC49B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Template editor inside A9 settings</w:t>
      </w:r>
    </w:p>
    <w:p w14:paraId="17B00B12" w14:textId="77777777" w:rsidR="00CC49B6" w:rsidRPr="00CC49B6" w:rsidRDefault="00CC49B6" w:rsidP="00CC49B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Multilingual templates (EN/DE)</w:t>
      </w:r>
    </w:p>
    <w:p w14:paraId="57A56E0B" w14:textId="77777777" w:rsidR="00CC49B6" w:rsidRPr="00CC49B6" w:rsidRDefault="00A3047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0476">
        <w:rPr>
          <w:rFonts w:ascii="Times New Roman" w:hAnsi="Times New Roman" w:cs="Times New Roman"/>
          <w:noProof/>
          <w:kern w:val="0"/>
          <w:lang w:eastAsia="en-GB"/>
        </w:rPr>
        <w:pict w14:anchorId="0C7F8245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07B7C8C" w14:textId="77777777" w:rsidR="00CC49B6" w:rsidRPr="00CC49B6" w:rsidRDefault="00CC49B6" w:rsidP="00CC49B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49B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CC49B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7.7 30-SECOND FOUNDER SUMMARY</w:t>
      </w:r>
    </w:p>
    <w:p w14:paraId="1C65A8E1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0C850D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This email matrix is:</w:t>
      </w:r>
    </w:p>
    <w:p w14:paraId="12590361" w14:textId="77777777" w:rsidR="00CC49B6" w:rsidRPr="00CC49B6" w:rsidRDefault="00CC49B6" w:rsidP="00CC49B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Complete for MVP</w:t>
      </w:r>
    </w:p>
    <w:p w14:paraId="7BE34C2F" w14:textId="77777777" w:rsidR="00CC49B6" w:rsidRPr="00CC49B6" w:rsidRDefault="00CC49B6" w:rsidP="00CC49B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Covers ALL workflows (Users, Listings, Marketplace, Payments, Admin)</w:t>
      </w:r>
    </w:p>
    <w:p w14:paraId="59EE9927" w14:textId="77777777" w:rsidR="00CC49B6" w:rsidRPr="00CC49B6" w:rsidRDefault="00CC49B6" w:rsidP="00CC49B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Scalable</w:t>
      </w:r>
    </w:p>
    <w:p w14:paraId="317648CE" w14:textId="77777777" w:rsidR="00CC49B6" w:rsidRPr="00CC49B6" w:rsidRDefault="00CC49B6" w:rsidP="00CC49B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Developer-ready with templates &amp; triggers</w:t>
      </w:r>
    </w:p>
    <w:p w14:paraId="21D3E64C" w14:textId="77777777" w:rsidR="00CC49B6" w:rsidRPr="00CC49B6" w:rsidRDefault="00CC49B6" w:rsidP="00CC49B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No marketing fluff, only operational notifications</w:t>
      </w:r>
    </w:p>
    <w:p w14:paraId="5936B4D2" w14:textId="77777777" w:rsidR="00CC49B6" w:rsidRPr="00CC49B6" w:rsidRDefault="00A30476" w:rsidP="00CC49B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0476">
        <w:rPr>
          <w:rFonts w:ascii="Times New Roman" w:hAnsi="Times New Roman" w:cs="Times New Roman"/>
          <w:noProof/>
          <w:kern w:val="0"/>
          <w:lang w:eastAsia="en-GB"/>
        </w:rPr>
        <w:pict w14:anchorId="547BF2B3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22C3B382" w14:textId="77777777" w:rsidR="00CC49B6" w:rsidRPr="00CC49B6" w:rsidRDefault="00CC49B6" w:rsidP="00CC49B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 xml:space="preserve">Would you like to continue to </w:t>
      </w:r>
      <w:r w:rsidRPr="00CC49B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8 — Mobile Responsiveness &amp; Component Rules</w:t>
      </w:r>
      <w:r w:rsidRPr="00CC49B6">
        <w:rPr>
          <w:rFonts w:ascii="Times New Roman" w:hAnsi="Times New Roman" w:cs="Times New Roman"/>
          <w:kern w:val="0"/>
          <w:lang w:eastAsia="en-GB"/>
          <w14:ligatures w14:val="none"/>
        </w:rPr>
        <w:t>?</w:t>
      </w:r>
    </w:p>
    <w:p w14:paraId="6BB0B8FC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AA9"/>
    <w:multiLevelType w:val="multilevel"/>
    <w:tmpl w:val="971C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40CF"/>
    <w:multiLevelType w:val="multilevel"/>
    <w:tmpl w:val="2C96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5396A"/>
    <w:multiLevelType w:val="multilevel"/>
    <w:tmpl w:val="B06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E075F"/>
    <w:multiLevelType w:val="multilevel"/>
    <w:tmpl w:val="07B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73F3D"/>
    <w:multiLevelType w:val="multilevel"/>
    <w:tmpl w:val="89E8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C108A"/>
    <w:multiLevelType w:val="multilevel"/>
    <w:tmpl w:val="5DF0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54F58"/>
    <w:multiLevelType w:val="multilevel"/>
    <w:tmpl w:val="35A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D3AC4"/>
    <w:multiLevelType w:val="multilevel"/>
    <w:tmpl w:val="709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963BD"/>
    <w:multiLevelType w:val="multilevel"/>
    <w:tmpl w:val="0A5A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40378"/>
    <w:multiLevelType w:val="multilevel"/>
    <w:tmpl w:val="7A56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264A2"/>
    <w:multiLevelType w:val="multilevel"/>
    <w:tmpl w:val="AC46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E5BC3"/>
    <w:multiLevelType w:val="multilevel"/>
    <w:tmpl w:val="2872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411185">
    <w:abstractNumId w:val="9"/>
  </w:num>
  <w:num w:numId="2" w16cid:durableId="564341750">
    <w:abstractNumId w:val="10"/>
  </w:num>
  <w:num w:numId="3" w16cid:durableId="1108818181">
    <w:abstractNumId w:val="4"/>
  </w:num>
  <w:num w:numId="4" w16cid:durableId="633022251">
    <w:abstractNumId w:val="3"/>
  </w:num>
  <w:num w:numId="5" w16cid:durableId="1852453424">
    <w:abstractNumId w:val="7"/>
  </w:num>
  <w:num w:numId="6" w16cid:durableId="230433743">
    <w:abstractNumId w:val="2"/>
  </w:num>
  <w:num w:numId="7" w16cid:durableId="1046757870">
    <w:abstractNumId w:val="11"/>
  </w:num>
  <w:num w:numId="8" w16cid:durableId="1614168241">
    <w:abstractNumId w:val="0"/>
  </w:num>
  <w:num w:numId="9" w16cid:durableId="401103068">
    <w:abstractNumId w:val="1"/>
  </w:num>
  <w:num w:numId="10" w16cid:durableId="1638800056">
    <w:abstractNumId w:val="5"/>
  </w:num>
  <w:num w:numId="11" w16cid:durableId="1317413885">
    <w:abstractNumId w:val="6"/>
  </w:num>
  <w:num w:numId="12" w16cid:durableId="14805328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B6"/>
    <w:rsid w:val="000A24F1"/>
    <w:rsid w:val="000E4C91"/>
    <w:rsid w:val="001029A0"/>
    <w:rsid w:val="00154885"/>
    <w:rsid w:val="001F3615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C7C71"/>
    <w:rsid w:val="00A30476"/>
    <w:rsid w:val="00AC34C1"/>
    <w:rsid w:val="00AC41BD"/>
    <w:rsid w:val="00CC49B6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FFE75"/>
  <w15:chartTrackingRefBased/>
  <w15:docId w15:val="{9A7B696C-E67E-1742-B41D-38B7200D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9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9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9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9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4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9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9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9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9B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C49B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C49B6"/>
  </w:style>
  <w:style w:type="paragraph" w:customStyle="1" w:styleId="p2">
    <w:name w:val="p2"/>
    <w:basedOn w:val="Normal"/>
    <w:rsid w:val="00CC49B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CC49B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CC49B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CC49B6"/>
  </w:style>
  <w:style w:type="character" w:customStyle="1" w:styleId="apple-converted-space">
    <w:name w:val="apple-converted-space"/>
    <w:basedOn w:val="DefaultParagraphFont"/>
    <w:rsid w:val="00CC49B6"/>
  </w:style>
  <w:style w:type="character" w:customStyle="1" w:styleId="s3">
    <w:name w:val="s3"/>
    <w:basedOn w:val="DefaultParagraphFont"/>
    <w:rsid w:val="00CC49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9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9B6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49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905</Words>
  <Characters>5161</Characters>
  <Application>Microsoft Office Word</Application>
  <DocSecurity>0</DocSecurity>
  <Lines>43</Lines>
  <Paragraphs>12</Paragraphs>
  <ScaleCrop>false</ScaleCrop>
  <Company>Capoeira4Refugees</Company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2025-11-28T15:51:00Z</dcterms:created>
  <dcterms:modified xsi:type="dcterms:W3CDTF">2025-11-28T15:51:00Z</dcterms:modified>
</cp:coreProperties>
</file>