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401E3" w14:textId="0CF8134C" w:rsidR="008578E5" w:rsidRDefault="008E1B16">
      <w:proofErr w:type="spellStart"/>
      <w:r>
        <w:t>NoAgent</w:t>
      </w:r>
      <w:proofErr w:type="spellEnd"/>
      <w:r>
        <w:t xml:space="preserve">:  </w:t>
      </w:r>
    </w:p>
    <w:p w14:paraId="25849292" w14:textId="77777777" w:rsidR="008E1B16" w:rsidRDefault="008E1B16"/>
    <w:p w14:paraId="7FC06063" w14:textId="77777777" w:rsidR="008E1B16" w:rsidRPr="008E1B16" w:rsidRDefault="008E1B16" w:rsidP="008E1B1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E1B1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Google Cloud Native + Premium Frontend</w:t>
      </w:r>
    </w:p>
    <w:p w14:paraId="07DD0408" w14:textId="2408F28D" w:rsidR="008E1B16" w:rsidRPr="008E1B16" w:rsidRDefault="008E1B16" w:rsidP="008E1B1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E1B1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 (more polish, still Google)</w:t>
      </w:r>
    </w:p>
    <w:p w14:paraId="538BD5FD" w14:textId="064DCE94" w:rsidR="008E1B16" w:rsidRPr="008E1B16" w:rsidRDefault="008E1B16" w:rsidP="008E1B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>Best if you want a truly slick, app-quality dashboard while staying on Google infra.</w:t>
      </w:r>
    </w:p>
    <w:p w14:paraId="369D2E1E" w14:textId="77777777" w:rsidR="008E1B16" w:rsidRPr="008E1B16" w:rsidRDefault="008E1B16" w:rsidP="008E1B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E1B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Frontend</w:t>
      </w:r>
    </w:p>
    <w:p w14:paraId="46FEFB42" w14:textId="77777777" w:rsidR="008E1B16" w:rsidRPr="008E1B16" w:rsidRDefault="008E1B16" w:rsidP="008E1B1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E1B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Framer</w:t>
      </w:r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8E1B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Webflow</w:t>
      </w:r>
      <w:proofErr w:type="spellEnd"/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for the site.</w:t>
      </w:r>
    </w:p>
    <w:p w14:paraId="3EF9DBF5" w14:textId="77777777" w:rsidR="008E1B16" w:rsidRPr="008E1B16" w:rsidRDefault="008E1B16" w:rsidP="008E1B1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E1B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Next.js (React)</w:t>
      </w:r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for the Seller Dashboard (host via </w:t>
      </w:r>
      <w:proofErr w:type="spellStart"/>
      <w:r w:rsidRPr="008E1B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Vercel</w:t>
      </w:r>
      <w:proofErr w:type="spellEnd"/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8E1B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Cloud Run</w:t>
      </w:r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>).</w:t>
      </w:r>
    </w:p>
    <w:p w14:paraId="24F1B893" w14:textId="71FAB34E" w:rsidR="008E1B16" w:rsidRPr="008E1B16" w:rsidRDefault="008E1B16" w:rsidP="008E1B16">
      <w:pPr>
        <w:spacing w:before="100" w:beforeAutospacing="1" w:after="100" w:afterAutospacing="1"/>
        <w:ind w:left="720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E1B1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Design:</w:t>
      </w:r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import your Figma/Framer styles; this will look premium.</w:t>
      </w:r>
    </w:p>
    <w:p w14:paraId="6842A60F" w14:textId="77777777" w:rsidR="008E1B16" w:rsidRPr="008E1B16" w:rsidRDefault="008E1B16" w:rsidP="008E1B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E1B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Backend (Google)</w:t>
      </w:r>
    </w:p>
    <w:p w14:paraId="5FE9724D" w14:textId="77777777" w:rsidR="008E1B16" w:rsidRPr="008E1B16" w:rsidRDefault="008E1B16" w:rsidP="008E1B1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E1B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Firebase Auth (Google Identity Platform)</w:t>
      </w:r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for login (email/password + Google SSO).</w:t>
      </w:r>
    </w:p>
    <w:p w14:paraId="19D2E08C" w14:textId="77777777" w:rsidR="008E1B16" w:rsidRPr="008E1B16" w:rsidRDefault="008E1B16" w:rsidP="008E1B1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proofErr w:type="spellStart"/>
      <w:r w:rsidRPr="008E1B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Firestore</w:t>
      </w:r>
      <w:proofErr w:type="spellEnd"/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(NoSQL) for Listings/Sellers/Leads/Viewings.</w:t>
      </w:r>
    </w:p>
    <w:p w14:paraId="49FD15E7" w14:textId="77777777" w:rsidR="008E1B16" w:rsidRPr="008E1B16" w:rsidRDefault="008E1B16" w:rsidP="008E1B1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E1B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Cloud Storage</w:t>
      </w:r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for photos; generate CDN URLs + automatic resizing (</w:t>
      </w:r>
      <w:proofErr w:type="spellStart"/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>ImageMagick</w:t>
      </w:r>
      <w:proofErr w:type="spellEnd"/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on Cloud Run or Cloud Functions).</w:t>
      </w:r>
    </w:p>
    <w:p w14:paraId="0D3E1DDB" w14:textId="77777777" w:rsidR="008E1B16" w:rsidRPr="008E1B16" w:rsidRDefault="008E1B16" w:rsidP="008E1B1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E1B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Cloud Functions</w:t>
      </w:r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(or Cloud Run) for:</w:t>
      </w:r>
    </w:p>
    <w:p w14:paraId="230C135B" w14:textId="77777777" w:rsidR="008E1B16" w:rsidRPr="008E1B16" w:rsidRDefault="008E1B16" w:rsidP="008E1B16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>ingesting seller forms,</w:t>
      </w:r>
    </w:p>
    <w:p w14:paraId="214F57C3" w14:textId="77777777" w:rsidR="008E1B16" w:rsidRPr="008E1B16" w:rsidRDefault="008E1B16" w:rsidP="008E1B16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 xml:space="preserve">pushing listing payload to </w:t>
      </w:r>
      <w:proofErr w:type="spellStart"/>
      <w:r w:rsidRPr="008E1B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FeedSync</w:t>
      </w:r>
      <w:proofErr w:type="spellEnd"/>
      <w:r w:rsidRPr="008E1B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 xml:space="preserve"> / </w:t>
      </w:r>
      <w:proofErr w:type="spellStart"/>
      <w:r w:rsidRPr="008E1B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PropertyHive</w:t>
      </w:r>
      <w:proofErr w:type="spellEnd"/>
      <w:r w:rsidRPr="008E1B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 xml:space="preserve"> / agency partner</w:t>
      </w:r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>,</w:t>
      </w:r>
    </w:p>
    <w:p w14:paraId="7BE6952D" w14:textId="77777777" w:rsidR="008E1B16" w:rsidRPr="008E1B16" w:rsidRDefault="008E1B16" w:rsidP="008E1B16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>handling Rightmove/OTM email webhooks (via Gmail API or inbound webhook service),</w:t>
      </w:r>
    </w:p>
    <w:p w14:paraId="57F5C82C" w14:textId="77777777" w:rsidR="008E1B16" w:rsidRPr="008E1B16" w:rsidRDefault="008E1B16" w:rsidP="008E1B16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 xml:space="preserve">calendar sync with </w:t>
      </w:r>
      <w:r w:rsidRPr="008E1B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Google Calendar API</w:t>
      </w:r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1150FD91" w14:textId="4346322C" w:rsidR="008E1B16" w:rsidRPr="008E1B16" w:rsidRDefault="008E1B16" w:rsidP="008E1B1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E1B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Looker Studio</w:t>
      </w:r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dashboards (over </w:t>
      </w:r>
      <w:proofErr w:type="spellStart"/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>BigQuery</w:t>
      </w:r>
      <w:proofErr w:type="spellEnd"/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export of </w:t>
      </w:r>
      <w:proofErr w:type="spellStart"/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>Firestore</w:t>
      </w:r>
      <w:proofErr w:type="spellEnd"/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>) for ops metrics.</w:t>
      </w:r>
    </w:p>
    <w:p w14:paraId="6B1C6BFB" w14:textId="77777777" w:rsidR="008E1B16" w:rsidRPr="008E1B16" w:rsidRDefault="008E1B16" w:rsidP="008E1B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E1B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Pros:</w:t>
      </w:r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Premium UX, scalable, still fully Google.</w:t>
      </w:r>
    </w:p>
    <w:p w14:paraId="3C6760E3" w14:textId="77777777" w:rsidR="008E1B16" w:rsidRPr="008E1B16" w:rsidRDefault="008E1B16" w:rsidP="008E1B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E1B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Cons:</w:t>
      </w:r>
      <w:r w:rsidRPr="008E1B1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 bit more engineering (2–6 weeks).</w:t>
      </w:r>
    </w:p>
    <w:p w14:paraId="5F9C70AE" w14:textId="77777777" w:rsidR="008E1B16" w:rsidRDefault="008E1B16"/>
    <w:sectPr w:rsidR="008E1B16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75E43"/>
    <w:multiLevelType w:val="multilevel"/>
    <w:tmpl w:val="D7DA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C4A64"/>
    <w:multiLevelType w:val="multilevel"/>
    <w:tmpl w:val="4844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663124">
    <w:abstractNumId w:val="1"/>
  </w:num>
  <w:num w:numId="2" w16cid:durableId="110723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mirrorMargins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B16"/>
    <w:rsid w:val="000A24F1"/>
    <w:rsid w:val="001029A0"/>
    <w:rsid w:val="00154885"/>
    <w:rsid w:val="001F3615"/>
    <w:rsid w:val="002E1998"/>
    <w:rsid w:val="002F40E0"/>
    <w:rsid w:val="003821D0"/>
    <w:rsid w:val="003D6EBA"/>
    <w:rsid w:val="004F4982"/>
    <w:rsid w:val="005B705A"/>
    <w:rsid w:val="00606184"/>
    <w:rsid w:val="00632B02"/>
    <w:rsid w:val="00643890"/>
    <w:rsid w:val="006554EA"/>
    <w:rsid w:val="006A355F"/>
    <w:rsid w:val="006B35C4"/>
    <w:rsid w:val="00711548"/>
    <w:rsid w:val="00795753"/>
    <w:rsid w:val="007D5700"/>
    <w:rsid w:val="007E5771"/>
    <w:rsid w:val="00826335"/>
    <w:rsid w:val="008578E5"/>
    <w:rsid w:val="00864142"/>
    <w:rsid w:val="008E1B16"/>
    <w:rsid w:val="009C7C71"/>
    <w:rsid w:val="00AC34C1"/>
    <w:rsid w:val="00AC41BD"/>
    <w:rsid w:val="00CC49C4"/>
    <w:rsid w:val="00D837AB"/>
    <w:rsid w:val="00F14DB9"/>
    <w:rsid w:val="00F369A4"/>
    <w:rsid w:val="00FF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5AE0F"/>
  <w15:chartTrackingRefBased/>
  <w15:docId w15:val="{0CAD98F8-9986-454A-85A4-D5257260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B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B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B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B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E1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B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B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B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B1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E1B1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8E1B16"/>
  </w:style>
  <w:style w:type="character" w:customStyle="1" w:styleId="apple-converted-space">
    <w:name w:val="apple-converted-space"/>
    <w:basedOn w:val="DefaultParagraphFont"/>
    <w:rsid w:val="008E1B16"/>
  </w:style>
  <w:style w:type="paragraph" w:customStyle="1" w:styleId="p2">
    <w:name w:val="p2"/>
    <w:basedOn w:val="Normal"/>
    <w:rsid w:val="008E1B1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8E1B1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8E1B1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8E1B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874</Characters>
  <Application>Microsoft Office Word</Application>
  <DocSecurity>0</DocSecurity>
  <Lines>7</Lines>
  <Paragraphs>2</Paragraphs>
  <ScaleCrop>false</ScaleCrop>
  <Company>Capoeira4Refugees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1</cp:revision>
  <dcterms:created xsi:type="dcterms:W3CDTF">2025-10-14T09:07:00Z</dcterms:created>
  <dcterms:modified xsi:type="dcterms:W3CDTF">2025-10-14T09:07:00Z</dcterms:modified>
</cp:coreProperties>
</file>