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469E9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For the </w:t>
      </w: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overall landing page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, the starting point should be:</w:t>
      </w:r>
    </w:p>
    <w:p w14:paraId="618FE882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Yalla.House = the operating system for property transactions</w:t>
      </w:r>
    </w:p>
    <w:p w14:paraId="68D7AD66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Then underneath that, each role gets its own clear “entry object”:</w:t>
      </w:r>
    </w:p>
    <w:p w14:paraId="35240AA8" w14:textId="56851734" w:rsidR="009F6563" w:rsidRPr="009F6563" w:rsidRDefault="009F6563" w:rsidP="009F656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 xml:space="preserve">Owners 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Property Dashboard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Free Property Audit</w:t>
      </w:r>
    </w:p>
    <w:p w14:paraId="42B99863" w14:textId="77777777" w:rsidR="009F6563" w:rsidRPr="009F6563" w:rsidRDefault="009F6563" w:rsidP="009F656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Home Hunters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Home Passport</w:t>
      </w:r>
    </w:p>
    <w:p w14:paraId="6517E122" w14:textId="77777777" w:rsidR="009F6563" w:rsidRPr="009F6563" w:rsidRDefault="009F6563" w:rsidP="009F656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Agents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Agent Workspace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Agent Control Panel</w:t>
      </w:r>
    </w:p>
    <w:p w14:paraId="7DF3D358" w14:textId="6D8CCD63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DFFD095" w14:textId="4DB050D1" w:rsidR="009F6563" w:rsidRPr="009F6563" w:rsidRDefault="009F6563" w:rsidP="009F6563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structure the messaging hierarchy</w:t>
      </w:r>
    </w:p>
    <w:p w14:paraId="29F1901D" w14:textId="77777777" w:rsidR="009F6563" w:rsidRPr="009F6563" w:rsidRDefault="009F6563" w:rsidP="009F656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Platform-level message</w:t>
      </w:r>
    </w:p>
    <w:p w14:paraId="333273EA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This is the homepage headline layer.</w:t>
      </w:r>
    </w:p>
    <w:p w14:paraId="3195A782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Use something like:</w:t>
      </w:r>
    </w:p>
    <w:p w14:paraId="5547F55A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The operating system for property transactions</w:t>
      </w:r>
    </w:p>
    <w:p w14:paraId="449C5057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or</w:t>
      </w:r>
    </w:p>
    <w:p w14:paraId="3BC300DB" w14:textId="5B1B9EDF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 xml:space="preserve">One platform for </w:t>
      </w:r>
      <w:r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owners</w:t>
      </w: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, home hunters, and agents</w:t>
      </w:r>
    </w:p>
    <w:p w14:paraId="4304B6F0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This is the umbrella.</w:t>
      </w:r>
    </w:p>
    <w:p w14:paraId="26EAE5D0" w14:textId="77777777" w:rsidR="009F6563" w:rsidRPr="009F6563" w:rsidRDefault="009F6563" w:rsidP="009F656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Role-level activation</w:t>
      </w:r>
    </w:p>
    <w:p w14:paraId="1C7F2120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Then each audience sees their own starting point.</w:t>
      </w:r>
    </w:p>
    <w:p w14:paraId="542683D1" w14:textId="1AA4298D" w:rsidR="009F6563" w:rsidRPr="009F6563" w:rsidRDefault="009F6563" w:rsidP="009F6563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 xml:space="preserve">For </w:t>
      </w:r>
      <w:r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Owners</w:t>
      </w:r>
    </w:p>
    <w:p w14:paraId="649BD5CB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Their “aha” is not Home Passport.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br/>
        <w:t>It is:</w:t>
      </w:r>
    </w:p>
    <w:p w14:paraId="4965CA07" w14:textId="77777777" w:rsidR="009F6563" w:rsidRPr="009F6563" w:rsidRDefault="009F6563" w:rsidP="009F656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Free Property Audit</w:t>
      </w:r>
    </w:p>
    <w:p w14:paraId="61043CFE" w14:textId="77777777" w:rsidR="009F6563" w:rsidRPr="009F6563" w:rsidRDefault="009F6563" w:rsidP="009F656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Property Dashboard</w:t>
      </w:r>
    </w:p>
    <w:p w14:paraId="7AA4BCED" w14:textId="77777777" w:rsidR="009F6563" w:rsidRPr="009F6563" w:rsidRDefault="009F6563" w:rsidP="009F656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List once, manage everything</w:t>
      </w:r>
    </w:p>
    <w:p w14:paraId="1CF0DC71" w14:textId="77777777" w:rsidR="009F6563" w:rsidRPr="009F6563" w:rsidRDefault="009F6563" w:rsidP="009F6563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For home hunters</w:t>
      </w:r>
    </w:p>
    <w:p w14:paraId="5F4596C4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Their “aha” </w:t>
      </w: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is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 Home Passport.</w:t>
      </w:r>
    </w:p>
    <w:p w14:paraId="0BB5D47E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Because that is the reusable asset that explains:</w:t>
      </w:r>
    </w:p>
    <w:p w14:paraId="59A59FD7" w14:textId="77777777" w:rsidR="009F6563" w:rsidRPr="009F6563" w:rsidRDefault="009F6563" w:rsidP="009F656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why they fill in their preferences</w:t>
      </w:r>
    </w:p>
    <w:p w14:paraId="41F1F28B" w14:textId="77777777" w:rsidR="009F6563" w:rsidRPr="009F6563" w:rsidRDefault="009F6563" w:rsidP="009F656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how listings get filtered</w:t>
      </w:r>
    </w:p>
    <w:p w14:paraId="79F28680" w14:textId="77777777" w:rsidR="009F6563" w:rsidRPr="009F6563" w:rsidRDefault="009F6563" w:rsidP="009F656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how agent newsletters get cleaned up</w:t>
      </w:r>
    </w:p>
    <w:p w14:paraId="681ECBB1" w14:textId="77777777" w:rsidR="009F6563" w:rsidRPr="009F6563" w:rsidRDefault="009F6563" w:rsidP="009F656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how viewings and offers connect</w:t>
      </w:r>
    </w:p>
    <w:p w14:paraId="0079346C" w14:textId="77777777" w:rsidR="009F6563" w:rsidRPr="009F6563" w:rsidRDefault="009F6563" w:rsidP="009F6563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For agents</w:t>
      </w:r>
    </w:p>
    <w:p w14:paraId="44DCD505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Their “aha” is:</w:t>
      </w:r>
    </w:p>
    <w:p w14:paraId="66E50D16" w14:textId="77777777" w:rsidR="009F6563" w:rsidRPr="009F6563" w:rsidRDefault="009F6563" w:rsidP="009F6563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transparent workflow</w:t>
      </w:r>
    </w:p>
    <w:p w14:paraId="7C33FC59" w14:textId="77777777" w:rsidR="009F6563" w:rsidRPr="009F6563" w:rsidRDefault="009F6563" w:rsidP="009F6563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tasks, viewings, reports</w:t>
      </w:r>
    </w:p>
    <w:p w14:paraId="7164F018" w14:textId="4FFED1F7" w:rsidR="009F6563" w:rsidRPr="009F6563" w:rsidRDefault="009F6563" w:rsidP="009F6563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owners</w:t>
      </w: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 xml:space="preserve"> visibility without chaos</w:t>
      </w:r>
    </w:p>
    <w:p w14:paraId="485BBC09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So for them it is more like:</w:t>
      </w:r>
    </w:p>
    <w:p w14:paraId="02496DBB" w14:textId="77777777" w:rsidR="009F6563" w:rsidRPr="009F6563" w:rsidRDefault="009F6563" w:rsidP="009F6563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Agent Workspace</w:t>
      </w:r>
    </w:p>
    <w:p w14:paraId="560344D9" w14:textId="77777777" w:rsidR="009F6563" w:rsidRPr="009F6563" w:rsidRDefault="009F6563" w:rsidP="009F6563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Agent Dashboard</w:t>
      </w:r>
    </w:p>
    <w:p w14:paraId="56750F3A" w14:textId="77777777" w:rsidR="009F6563" w:rsidRPr="009F6563" w:rsidRDefault="009F6563" w:rsidP="009F6563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Field Agent Panel</w:t>
      </w:r>
    </w:p>
    <w:p w14:paraId="63D5FF1B" w14:textId="77777777" w:rsidR="009F6563" w:rsidRPr="009F6563" w:rsidRDefault="009F6563" w:rsidP="009F6563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Best framing for the homepage</w:t>
      </w:r>
    </w:p>
    <w:p w14:paraId="23A8A340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Think of it like this:</w:t>
      </w:r>
    </w:p>
    <w:p w14:paraId="178B8C12" w14:textId="77777777" w:rsidR="009F6563" w:rsidRPr="009F6563" w:rsidRDefault="009F6563" w:rsidP="009F656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Umbrella statement</w:t>
      </w:r>
    </w:p>
    <w:p w14:paraId="5F893C65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Yalla.House is the operating system for property transactions.</w:t>
      </w:r>
    </w:p>
    <w:p w14:paraId="2EDECED3" w14:textId="77777777" w:rsidR="009F6563" w:rsidRPr="009F6563" w:rsidRDefault="009F6563" w:rsidP="009F656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Then three role cards</w:t>
      </w:r>
    </w:p>
    <w:p w14:paraId="34B15037" w14:textId="131E7B50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 xml:space="preserve">For </w:t>
      </w:r>
      <w:r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Owners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br/>
        <w:t>Run your sale from one dashboard.</w:t>
      </w:r>
    </w:p>
    <w:p w14:paraId="115F2679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For Home Hunters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br/>
        <w:t>Create your Home Passport and let the right homes come to you.</w:t>
      </w:r>
    </w:p>
    <w:p w14:paraId="0A53B74B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For Agents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br/>
        <w:t>Manage viewings, updates, and tasks transparently.</w:t>
      </w:r>
    </w:p>
    <w:p w14:paraId="48AB68B9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That keeps Home Passport powerful without forcing it onto everyone.</w:t>
      </w:r>
    </w:p>
    <w:p w14:paraId="7FEBED06" w14:textId="30C99D2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8F0F6C5" w14:textId="77777777" w:rsidR="009F6563" w:rsidRPr="009F6563" w:rsidRDefault="009F6563" w:rsidP="009F6563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Best product logic</w:t>
      </w:r>
    </w:p>
    <w:p w14:paraId="6F379325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I’d treat these as the three core assets:</w:t>
      </w:r>
    </w:p>
    <w:p w14:paraId="4214D965" w14:textId="3A4B8700" w:rsidR="009F6563" w:rsidRPr="009F6563" w:rsidRDefault="009F6563" w:rsidP="009F656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Owner</w:t>
      </w:r>
      <w:r w:rsidRPr="009F656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asset</w:t>
      </w:r>
    </w:p>
    <w:p w14:paraId="34E4C132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Property Dashboard</w:t>
      </w:r>
    </w:p>
    <w:p w14:paraId="46D47C45" w14:textId="77777777" w:rsidR="009F6563" w:rsidRPr="009F6563" w:rsidRDefault="009F6563" w:rsidP="009F656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Home Hunter asset</w:t>
      </w:r>
    </w:p>
    <w:p w14:paraId="60B04C7D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Home Passport</w:t>
      </w:r>
    </w:p>
    <w:p w14:paraId="6673470D" w14:textId="77777777" w:rsidR="009F6563" w:rsidRPr="009F6563" w:rsidRDefault="009F6563" w:rsidP="009F656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Agent asset</w:t>
      </w:r>
    </w:p>
    <w:p w14:paraId="6F79B049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Agent Workspace</w:t>
      </w:r>
    </w:p>
    <w:p w14:paraId="2A6CD64F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That is much cleaner.</w:t>
      </w:r>
    </w:p>
    <w:p w14:paraId="4DC033E0" w14:textId="77777777" w:rsidR="009F6563" w:rsidRPr="009F6563" w:rsidRDefault="009F6563" w:rsidP="009F6563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My recommendation</w:t>
      </w:r>
    </w:p>
    <w:p w14:paraId="6192F489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For the homepage:</w:t>
      </w:r>
    </w:p>
    <w:p w14:paraId="5DBC15A4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Start with the platform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br/>
        <w:t>then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br/>
      </w: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branch into the three role-specific entry points</w:t>
      </w:r>
    </w:p>
    <w:p w14:paraId="28D9A4F6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A clean version would be:</w:t>
      </w:r>
    </w:p>
    <w:p w14:paraId="409A430A" w14:textId="2A79FB90" w:rsidR="009F6563" w:rsidRPr="009F6563" w:rsidRDefault="009F6563" w:rsidP="009F6563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Owners</w:t>
      </w: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 xml:space="preserve"> start with a Property Audit</w:t>
      </w:r>
    </w:p>
    <w:p w14:paraId="790AB005" w14:textId="77777777" w:rsidR="009F6563" w:rsidRPr="009F6563" w:rsidRDefault="009F6563" w:rsidP="009F6563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Home Hunters start with a Home Passport</w:t>
      </w:r>
    </w:p>
    <w:p w14:paraId="2A0FA468" w14:textId="77777777" w:rsidR="009F6563" w:rsidRPr="009F6563" w:rsidRDefault="009F6563" w:rsidP="009F6563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Agents start with their Workspace</w:t>
      </w:r>
    </w:p>
    <w:p w14:paraId="3522F589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That gives each audience an immediate “this is for me” moment.</w:t>
      </w:r>
    </w:p>
    <w:p w14:paraId="52A2C1D7" w14:textId="77777777" w:rsidR="009F6563" w:rsidRPr="009F6563" w:rsidRDefault="009F6563" w:rsidP="009F6563">
      <w:pPr>
        <w:pStyle w:val="NormalWeb"/>
      </w:pPr>
      <w:r>
        <w:t xml:space="preserve"> </w:t>
      </w:r>
      <w:r w:rsidRPr="009F6563">
        <w:t xml:space="preserve">Great — below is a </w:t>
      </w:r>
      <w:r w:rsidRPr="009F6563">
        <w:rPr>
          <w:b/>
          <w:bCs/>
        </w:rPr>
        <w:t>clean messaging stack</w:t>
      </w:r>
      <w:r w:rsidRPr="009F6563">
        <w:t xml:space="preserve"> you can use directly on the homepage.</w:t>
      </w:r>
      <w:r w:rsidRPr="009F6563">
        <w:br/>
        <w:t xml:space="preserve">It shows how the platform message leads into </w:t>
      </w:r>
      <w:r w:rsidRPr="009F6563">
        <w:rPr>
          <w:b/>
          <w:bCs/>
        </w:rPr>
        <w:t>three role entry points</w:t>
      </w:r>
      <w:r w:rsidRPr="009F6563">
        <w:t>:</w:t>
      </w:r>
    </w:p>
    <w:p w14:paraId="48F33430" w14:textId="3E0C6937" w:rsidR="009F6563" w:rsidRPr="009F6563" w:rsidRDefault="009F6563" w:rsidP="009F6563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kern w:val="0"/>
          <w:lang w:eastAsia="en-GB"/>
          <w14:ligatures w14:val="none"/>
        </w:rPr>
        <w:t>Owners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Property Dashboard / Property Audit</w:t>
      </w:r>
    </w:p>
    <w:p w14:paraId="35260289" w14:textId="77777777" w:rsidR="009F6563" w:rsidRPr="009F6563" w:rsidRDefault="009F6563" w:rsidP="009F6563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Home Hunters → </w:t>
      </w: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Home Passport</w:t>
      </w:r>
    </w:p>
    <w:p w14:paraId="0E3C073B" w14:textId="77777777" w:rsidR="009F6563" w:rsidRPr="009F6563" w:rsidRDefault="009F6563" w:rsidP="009F6563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Agents → </w:t>
      </w: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Agent Workspace</w:t>
      </w:r>
    </w:p>
    <w:p w14:paraId="2FEE2486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This keeps the platform unified while making every visitor feel </w:t>
      </w: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“this is for me.”</w:t>
      </w:r>
    </w:p>
    <w:p w14:paraId="5DFBE419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You can paste this directly into Claude as </w:t>
      </w: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copy guidance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236A6E7F" w14:textId="77777777" w:rsidR="009F6563" w:rsidRPr="009F6563" w:rsidRDefault="00A31281" w:rsidP="009F656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1281">
        <w:rPr>
          <w:rFonts w:ascii="Times New Roman" w:hAnsi="Times New Roman" w:cs="Times New Roman"/>
          <w:noProof/>
          <w:kern w:val="0"/>
          <w:lang w:eastAsia="en-GB"/>
        </w:rPr>
        <w:pict w14:anchorId="2CDBA4C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51DC8B1" w14:textId="77777777" w:rsidR="009F6563" w:rsidRPr="009F6563" w:rsidRDefault="009F6563" w:rsidP="009F656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Homepage Messaging Stack</w:t>
      </w:r>
    </w:p>
    <w:p w14:paraId="22A8FDE0" w14:textId="77777777" w:rsidR="009F6563" w:rsidRPr="009F6563" w:rsidRDefault="009F6563" w:rsidP="009F6563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Yalla.House</w:t>
      </w:r>
    </w:p>
    <w:p w14:paraId="48205078" w14:textId="77777777" w:rsidR="009F6563" w:rsidRPr="009F6563" w:rsidRDefault="009F6563" w:rsidP="009F656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HERO</w:t>
      </w:r>
    </w:p>
    <w:p w14:paraId="1ABBDA1F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The operating system for property transactions</w:t>
      </w:r>
    </w:p>
    <w:p w14:paraId="33AB9886" w14:textId="490D9248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Yalla.House connects </w:t>
      </w:r>
      <w:r>
        <w:rPr>
          <w:rFonts w:ascii="Times New Roman" w:hAnsi="Times New Roman" w:cs="Times New Roman"/>
          <w:kern w:val="0"/>
          <w:lang w:eastAsia="en-GB"/>
          <w14:ligatures w14:val="none"/>
        </w:rPr>
        <w:t>owners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, home hunters, and agents in one transparent platform.</w:t>
      </w:r>
    </w:p>
    <w:p w14:paraId="59072E89" w14:textId="4663BF2B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kern w:val="0"/>
          <w:lang w:eastAsia="en-GB"/>
          <w14:ligatures w14:val="none"/>
        </w:rPr>
        <w:t>Owners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 manage listings and offers.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br/>
        <w:t>Home hunters track homes and book viewings.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br/>
        <w:t>Agents coordinate viewings and reports.</w:t>
      </w:r>
    </w:p>
    <w:p w14:paraId="03912028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Everything happens in one place — with full visibility.</w:t>
      </w:r>
    </w:p>
    <w:p w14:paraId="718B3E99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Primary CTA</w:t>
      </w:r>
    </w:p>
    <w:p w14:paraId="05ED69E6" w14:textId="77777777" w:rsidR="009F6563" w:rsidRPr="009F6563" w:rsidRDefault="009F6563" w:rsidP="009F6563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Start Your Property Audit</w:t>
      </w:r>
    </w:p>
    <w:p w14:paraId="000448D7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Secondary CTA</w:t>
      </w:r>
    </w:p>
    <w:p w14:paraId="3F6B20FE" w14:textId="77777777" w:rsidR="009F6563" w:rsidRPr="009F6563" w:rsidRDefault="009F6563" w:rsidP="009F6563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Explore the Platform</w:t>
      </w:r>
    </w:p>
    <w:p w14:paraId="0BDD95A8" w14:textId="77777777" w:rsidR="009F6563" w:rsidRPr="009F6563" w:rsidRDefault="00A31281" w:rsidP="009F656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1281">
        <w:rPr>
          <w:rFonts w:ascii="Times New Roman" w:hAnsi="Times New Roman" w:cs="Times New Roman"/>
          <w:noProof/>
          <w:kern w:val="0"/>
          <w:lang w:eastAsia="en-GB"/>
        </w:rPr>
        <w:pict w14:anchorId="07B7B2D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EC30627" w14:textId="77777777" w:rsidR="009F6563" w:rsidRPr="009F6563" w:rsidRDefault="009F6563" w:rsidP="009F656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Role Selection Section</w:t>
      </w:r>
    </w:p>
    <w:p w14:paraId="2ACFE1E2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Title:</w:t>
      </w:r>
    </w:p>
    <w:p w14:paraId="04195B2B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Choose how you use Yalla.House</w:t>
      </w:r>
    </w:p>
    <w:p w14:paraId="5BCB3FB6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Subtext:</w:t>
      </w:r>
    </w:p>
    <w:p w14:paraId="1F5800B6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One platform — three dashboards.</w:t>
      </w:r>
    </w:p>
    <w:p w14:paraId="0E20068F" w14:textId="77777777" w:rsidR="009F6563" w:rsidRPr="009F6563" w:rsidRDefault="00A31281" w:rsidP="009F656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1281">
        <w:rPr>
          <w:rFonts w:ascii="Times New Roman" w:hAnsi="Times New Roman" w:cs="Times New Roman"/>
          <w:noProof/>
          <w:kern w:val="0"/>
          <w:lang w:eastAsia="en-GB"/>
        </w:rPr>
        <w:pict w14:anchorId="37BB5C4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DA85784" w14:textId="35748F1D" w:rsidR="009F6563" w:rsidRPr="009F6563" w:rsidRDefault="009F6563" w:rsidP="009F6563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Card 1 — </w:t>
      </w:r>
      <w:r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Owners</w:t>
      </w:r>
    </w:p>
    <w:p w14:paraId="3E324C4E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Headline</w:t>
      </w:r>
    </w:p>
    <w:p w14:paraId="2AA60EA6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Sell with your own Property Dashboard</w:t>
      </w:r>
    </w:p>
    <w:p w14:paraId="3F8CC6A1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Description</w:t>
      </w:r>
    </w:p>
    <w:p w14:paraId="16ACDD8A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List your home, publish to major portals, manage viewings, and review offers — all from one dashboard.</w:t>
      </w:r>
    </w:p>
    <w:p w14:paraId="00BBC2D1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No agent commission. Just transparent tools and full control over your sale.</w:t>
      </w:r>
    </w:p>
    <w:p w14:paraId="3E2D6A92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Preview UI example</w:t>
      </w:r>
    </w:p>
    <w:p w14:paraId="6F5E480A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Property Dashboard</w:t>
      </w:r>
    </w:p>
    <w:p w14:paraId="0EFEAD9C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56E474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14 Maple Street</w:t>
      </w:r>
    </w:p>
    <w:p w14:paraId="2F872B7B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Listed on IS24 &amp; Immowelt</w:t>
      </w:r>
    </w:p>
    <w:p w14:paraId="6F9BD264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E335D2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Enquiries: 12</w:t>
      </w:r>
    </w:p>
    <w:p w14:paraId="72949DEA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Viewings: 6</w:t>
      </w:r>
    </w:p>
    <w:p w14:paraId="4A7B1809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Offers: 2</w:t>
      </w:r>
    </w:p>
    <w:p w14:paraId="6F55FF09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CTA</w:t>
      </w:r>
    </w:p>
    <w:p w14:paraId="51260071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Start Your Property Audit</w:t>
      </w:r>
    </w:p>
    <w:p w14:paraId="39EBD8C6" w14:textId="77777777" w:rsidR="009F6563" w:rsidRPr="009F6563" w:rsidRDefault="00A31281" w:rsidP="009F656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1281">
        <w:rPr>
          <w:rFonts w:ascii="Times New Roman" w:hAnsi="Times New Roman" w:cs="Times New Roman"/>
          <w:noProof/>
          <w:kern w:val="0"/>
          <w:lang w:eastAsia="en-GB"/>
        </w:rPr>
        <w:pict w14:anchorId="04F7636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7E80916" w14:textId="77777777" w:rsidR="009F6563" w:rsidRPr="009F6563" w:rsidRDefault="009F6563" w:rsidP="009F6563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Card 2 — Home Hunters</w:t>
      </w:r>
    </w:p>
    <w:p w14:paraId="0BB14CB7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Headline</w:t>
      </w:r>
    </w:p>
    <w:p w14:paraId="2BD8B30B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Find homes with your Home Passport</w:t>
      </w:r>
    </w:p>
    <w:p w14:paraId="33596711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Description</w:t>
      </w:r>
    </w:p>
    <w:p w14:paraId="07D3C840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Create a Home Passport once and let the right homes come to you.</w:t>
      </w:r>
    </w:p>
    <w:p w14:paraId="62B60741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Filter listings, track opportunities, book viewings, and avoid endless agent emails.</w:t>
      </w:r>
    </w:p>
    <w:p w14:paraId="7C4137CE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Preview UI</w:t>
      </w:r>
    </w:p>
    <w:p w14:paraId="6D06C8F4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Home Passport</w:t>
      </w:r>
    </w:p>
    <w:p w14:paraId="385820DE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F1B19A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Location: East London</w:t>
      </w:r>
    </w:p>
    <w:p w14:paraId="7E372953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Budget: £525k</w:t>
      </w:r>
    </w:p>
    <w:p w14:paraId="253940D4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Bedrooms: 2–3</w:t>
      </w:r>
    </w:p>
    <w:p w14:paraId="2078B93E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674A27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New matches: 4</w:t>
      </w:r>
    </w:p>
    <w:p w14:paraId="5F9490B5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Viewings booked: 2</w:t>
      </w:r>
    </w:p>
    <w:p w14:paraId="61806816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CTA</w:t>
      </w:r>
    </w:p>
    <w:p w14:paraId="16260942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Create Your Home Passport</w:t>
      </w:r>
    </w:p>
    <w:p w14:paraId="4C3DE6B8" w14:textId="77777777" w:rsidR="009F6563" w:rsidRPr="009F6563" w:rsidRDefault="00A31281" w:rsidP="009F656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1281">
        <w:rPr>
          <w:rFonts w:ascii="Times New Roman" w:hAnsi="Times New Roman" w:cs="Times New Roman"/>
          <w:noProof/>
          <w:kern w:val="0"/>
          <w:lang w:eastAsia="en-GB"/>
        </w:rPr>
        <w:pict w14:anchorId="7328523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DC8EE17" w14:textId="77777777" w:rsidR="009F6563" w:rsidRPr="009F6563" w:rsidRDefault="009F6563" w:rsidP="009F6563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Card 3 — Agents</w:t>
      </w:r>
    </w:p>
    <w:p w14:paraId="2062F2FA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Headline</w:t>
      </w:r>
    </w:p>
    <w:p w14:paraId="0F1015A6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Work from your Agent Workspace</w:t>
      </w:r>
    </w:p>
    <w:p w14:paraId="771B36F3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Description</w:t>
      </w:r>
    </w:p>
    <w:p w14:paraId="6A180A93" w14:textId="31684D61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Agents coordinate viewings, upload reports, and manage property tasks within the same platform used by </w:t>
      </w:r>
      <w:r>
        <w:rPr>
          <w:rFonts w:ascii="Times New Roman" w:hAnsi="Times New Roman" w:cs="Times New Roman"/>
          <w:kern w:val="0"/>
          <w:lang w:eastAsia="en-GB"/>
          <w14:ligatures w14:val="none"/>
        </w:rPr>
        <w:t>owners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and buyers.</w:t>
      </w:r>
    </w:p>
    <w:p w14:paraId="375AA4CF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Everything is transparent and organised in one place.</w:t>
      </w:r>
    </w:p>
    <w:p w14:paraId="2B717942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Preview UI</w:t>
      </w:r>
    </w:p>
    <w:p w14:paraId="3B45AD92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Agent Workspace</w:t>
      </w:r>
    </w:p>
    <w:p w14:paraId="7B2096A6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404BA0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Viewings today: 3</w:t>
      </w:r>
    </w:p>
    <w:p w14:paraId="39A21390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Reports pending: 2</w:t>
      </w:r>
    </w:p>
    <w:p w14:paraId="19D55E5F" w14:textId="41A69220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New </w:t>
      </w:r>
      <w:r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owners</w:t>
      </w: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requests: 1</w:t>
      </w:r>
    </w:p>
    <w:p w14:paraId="29921AEF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CTA</w:t>
      </w:r>
    </w:p>
    <w:p w14:paraId="6520140B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Join as an Agent</w:t>
      </w:r>
    </w:p>
    <w:p w14:paraId="1AADE64E" w14:textId="77777777" w:rsidR="009F6563" w:rsidRPr="009F6563" w:rsidRDefault="00A31281" w:rsidP="009F656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1281">
        <w:rPr>
          <w:rFonts w:ascii="Times New Roman" w:hAnsi="Times New Roman" w:cs="Times New Roman"/>
          <w:noProof/>
          <w:kern w:val="0"/>
          <w:lang w:eastAsia="en-GB"/>
        </w:rPr>
        <w:pict w14:anchorId="3C33AEA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C68FEED" w14:textId="77777777" w:rsidR="009F6563" w:rsidRPr="009F6563" w:rsidRDefault="009F6563" w:rsidP="009F656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Platform Overview Section</w:t>
      </w:r>
    </w:p>
    <w:p w14:paraId="0308939B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Title</w:t>
      </w:r>
    </w:p>
    <w:p w14:paraId="7B135C0D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One platform connecting the entire property transaction</w:t>
      </w:r>
    </w:p>
    <w:p w14:paraId="30BF4826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Copy</w:t>
      </w:r>
    </w:p>
    <w:p w14:paraId="353FBA17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Yalla.House replaces fragmented communication between portals, agents, and buyers with one shared platform.</w:t>
      </w:r>
    </w:p>
    <w:p w14:paraId="68D2C77D" w14:textId="43DF7806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kern w:val="0"/>
          <w:lang w:eastAsia="en-GB"/>
          <w14:ligatures w14:val="none"/>
        </w:rPr>
        <w:t>Owners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 publish listings.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br/>
        <w:t>Home hunters discover and book viewings.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br/>
        <w:t>Agents coordinate viewings and updates.</w:t>
      </w:r>
    </w:p>
    <w:p w14:paraId="793BFD05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Everyone works from the same system — with full transparency.</w:t>
      </w:r>
    </w:p>
    <w:p w14:paraId="0D669744" w14:textId="77777777" w:rsidR="009F6563" w:rsidRPr="009F6563" w:rsidRDefault="00A31281" w:rsidP="009F656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1281">
        <w:rPr>
          <w:rFonts w:ascii="Times New Roman" w:hAnsi="Times New Roman" w:cs="Times New Roman"/>
          <w:noProof/>
          <w:kern w:val="0"/>
          <w:lang w:eastAsia="en-GB"/>
        </w:rPr>
        <w:pict w14:anchorId="771DEA8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3C5B524" w14:textId="77777777" w:rsidR="009F6563" w:rsidRPr="009F6563" w:rsidRDefault="009F6563" w:rsidP="009F656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Product Modules</w:t>
      </w:r>
    </w:p>
    <w:p w14:paraId="42C2EAB6" w14:textId="77777777" w:rsidR="009F6563" w:rsidRPr="009F6563" w:rsidRDefault="009F6563" w:rsidP="009F656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Listings</w:t>
      </w:r>
    </w:p>
    <w:p w14:paraId="4AB330A4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Create your listing once and publish across major portals.</w:t>
      </w:r>
    </w:p>
    <w:p w14:paraId="575DEC54" w14:textId="77777777" w:rsidR="009F6563" w:rsidRPr="009F6563" w:rsidRDefault="009F6563" w:rsidP="009F656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Viewings</w:t>
      </w:r>
    </w:p>
    <w:p w14:paraId="494029CF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Buyers book directly into your available time slots.</w:t>
      </w:r>
    </w:p>
    <w:p w14:paraId="3D90B521" w14:textId="77777777" w:rsidR="009F6563" w:rsidRPr="009F6563" w:rsidRDefault="009F6563" w:rsidP="009F656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Offers</w:t>
      </w:r>
    </w:p>
    <w:p w14:paraId="73817F0A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Track and negotiate offers from your dashboard.</w:t>
      </w:r>
    </w:p>
    <w:p w14:paraId="49F38A7C" w14:textId="77777777" w:rsidR="009F6563" w:rsidRPr="009F6563" w:rsidRDefault="009F6563" w:rsidP="009F656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Reports</w:t>
      </w:r>
    </w:p>
    <w:p w14:paraId="1F148773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See activity, buyer feedback, and progress updates in real time.</w:t>
      </w:r>
    </w:p>
    <w:p w14:paraId="719CF66E" w14:textId="77777777" w:rsidR="009F6563" w:rsidRPr="009F6563" w:rsidRDefault="00A31281" w:rsidP="009F656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1281">
        <w:rPr>
          <w:rFonts w:ascii="Times New Roman" w:hAnsi="Times New Roman" w:cs="Times New Roman"/>
          <w:noProof/>
          <w:kern w:val="0"/>
          <w:lang w:eastAsia="en-GB"/>
        </w:rPr>
        <w:pict w14:anchorId="3A56029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DA6C7E2" w14:textId="01AC8483" w:rsidR="009F6563" w:rsidRPr="009F6563" w:rsidRDefault="009F6563" w:rsidP="009F656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Owners</w:t>
      </w:r>
      <w:r w:rsidRPr="009F656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Modes Section</w:t>
      </w:r>
    </w:p>
    <w:p w14:paraId="724EEE8F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Headline</w:t>
      </w:r>
    </w:p>
    <w:p w14:paraId="5922CC66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Sell your way</w:t>
      </w:r>
    </w:p>
    <w:p w14:paraId="270846D7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Explanation</w:t>
      </w:r>
    </w:p>
    <w:p w14:paraId="03925B29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Use Yalla.House as your command centre and choose how much support you need.</w:t>
      </w:r>
    </w:p>
    <w:p w14:paraId="20BFD816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DIY Mode — run the sale yourself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br/>
        <w:t>Hybrid Mode — add professional services when needed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br/>
        <w:t>Agent Mode — appoint an agent with full transparency</w:t>
      </w:r>
    </w:p>
    <w:p w14:paraId="7AD19390" w14:textId="77777777" w:rsidR="009F6563" w:rsidRPr="009F6563" w:rsidRDefault="00A31281" w:rsidP="009F656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1281">
        <w:rPr>
          <w:rFonts w:ascii="Times New Roman" w:hAnsi="Times New Roman" w:cs="Times New Roman"/>
          <w:noProof/>
          <w:kern w:val="0"/>
          <w:lang w:eastAsia="en-GB"/>
        </w:rPr>
        <w:pict w14:anchorId="5FC2C17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516F7C4" w14:textId="77777777" w:rsidR="009F6563" w:rsidRPr="009F6563" w:rsidRDefault="009F6563" w:rsidP="009F656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CTA</w:t>
      </w:r>
    </w:p>
    <w:p w14:paraId="6D2C0F2A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Open your property dashboard</w:t>
      </w:r>
    </w:p>
    <w:p w14:paraId="4E4EACDA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Start with a free property audit and see how Yalla.House helps you sell, buy, or manage property with complete clarity.</w:t>
      </w:r>
    </w:p>
    <w:p w14:paraId="3B4A04EE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Buttons</w:t>
      </w:r>
    </w:p>
    <w:p w14:paraId="21AC0138" w14:textId="77777777" w:rsidR="009F6563" w:rsidRPr="009F6563" w:rsidRDefault="009F6563" w:rsidP="009F6563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Start Your Free Property Audit</w:t>
      </w:r>
    </w:p>
    <w:p w14:paraId="5EB78441" w14:textId="77777777" w:rsidR="009F6563" w:rsidRPr="009F6563" w:rsidRDefault="009F6563" w:rsidP="009F6563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Create Your Home Passport</w:t>
      </w:r>
    </w:p>
    <w:p w14:paraId="41599352" w14:textId="77777777" w:rsidR="009F6563" w:rsidRPr="009F6563" w:rsidRDefault="00A31281" w:rsidP="009F656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1281">
        <w:rPr>
          <w:rFonts w:ascii="Times New Roman" w:hAnsi="Times New Roman" w:cs="Times New Roman"/>
          <w:noProof/>
          <w:kern w:val="0"/>
          <w:lang w:eastAsia="en-GB"/>
        </w:rPr>
        <w:pict w14:anchorId="6E0FEA7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475853C" w14:textId="77777777" w:rsidR="009F6563" w:rsidRPr="009F6563" w:rsidRDefault="009F6563" w:rsidP="009F656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This Works</w:t>
      </w:r>
    </w:p>
    <w:p w14:paraId="4B851D79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This structure solves several problems:</w:t>
      </w:r>
    </w:p>
    <w:p w14:paraId="4CC87A28" w14:textId="77777777" w:rsidR="009F6563" w:rsidRPr="009F6563" w:rsidRDefault="009F6563" w:rsidP="009F656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Every visitor immediately sees themselves</w:t>
      </w:r>
    </w:p>
    <w:p w14:paraId="42032A25" w14:textId="6B28F04C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kern w:val="0"/>
          <w:lang w:eastAsia="en-GB"/>
          <w14:ligatures w14:val="none"/>
        </w:rPr>
        <w:t>Owners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→ dashboard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br/>
        <w:t>Buyer → passport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br/>
        <w:t>Agent → workspace</w:t>
      </w:r>
    </w:p>
    <w:p w14:paraId="0E74B093" w14:textId="77777777" w:rsidR="009F6563" w:rsidRPr="009F6563" w:rsidRDefault="009F6563" w:rsidP="009F656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The platform narrative stays unified</w:t>
      </w:r>
    </w:p>
    <w:p w14:paraId="2DA6B6CB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 xml:space="preserve">Everything happens in </w:t>
      </w: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one operating system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6FBF56D8" w14:textId="77777777" w:rsidR="009F6563" w:rsidRPr="009F6563" w:rsidRDefault="009F6563" w:rsidP="009F6563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Home Passport stays powerful</w:t>
      </w:r>
    </w:p>
    <w:p w14:paraId="1A739927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 xml:space="preserve">But only for </w:t>
      </w: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Home Hunters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, not the whole platform.</w:t>
      </w:r>
    </w:p>
    <w:p w14:paraId="5FC72A3C" w14:textId="77777777" w:rsidR="009F6563" w:rsidRPr="009F6563" w:rsidRDefault="00A31281" w:rsidP="009F656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1281">
        <w:rPr>
          <w:rFonts w:ascii="Times New Roman" w:hAnsi="Times New Roman" w:cs="Times New Roman"/>
          <w:noProof/>
          <w:kern w:val="0"/>
          <w:lang w:eastAsia="en-GB"/>
        </w:rPr>
        <w:pict w14:anchorId="0235A79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6AC1B0E" w14:textId="77777777" w:rsidR="009F6563" w:rsidRPr="009F6563" w:rsidRDefault="009F6563" w:rsidP="009F6563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F6563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Short Version for Claude</w:t>
      </w:r>
    </w:p>
    <w:p w14:paraId="4396F16E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If you want a simple prompt to give Claude:</w:t>
      </w:r>
    </w:p>
    <w:p w14:paraId="10B8E0DB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The homepage must communicate that Yalla.House is the operating system for property transactions.</w:t>
      </w:r>
    </w:p>
    <w:p w14:paraId="1F96E782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3C37AC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The hero should introduce the platform.</w:t>
      </w:r>
    </w:p>
    <w:p w14:paraId="5030AC55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501377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Then show three role cards:</w:t>
      </w:r>
    </w:p>
    <w:p w14:paraId="7907AD38" w14:textId="470F8FB2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1. </w:t>
      </w:r>
      <w:r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Owners</w:t>
      </w: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→ Property Dashboard / Property Audit</w:t>
      </w:r>
    </w:p>
    <w:p w14:paraId="368D3A40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2. Home Hunters → Home Passport</w:t>
      </w:r>
    </w:p>
    <w:p w14:paraId="63007B4B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3. Agents → Agent Workspace</w:t>
      </w:r>
    </w:p>
    <w:p w14:paraId="2486E87B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91704D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Each role should have:</w:t>
      </w:r>
    </w:p>
    <w:p w14:paraId="748E2DF5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- headline</w:t>
      </w:r>
    </w:p>
    <w:p w14:paraId="0D86171A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- short explanation</w:t>
      </w:r>
    </w:p>
    <w:p w14:paraId="6C31071A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- dashboard preview UI</w:t>
      </w:r>
    </w:p>
    <w:p w14:paraId="2FEA554D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- CTA</w:t>
      </w:r>
    </w:p>
    <w:p w14:paraId="4BD7312E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86931F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Then show product modules:</w:t>
      </w:r>
    </w:p>
    <w:p w14:paraId="5AC6C4D5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Listings</w:t>
      </w:r>
    </w:p>
    <w:p w14:paraId="1679FE8A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Viewings</w:t>
      </w:r>
    </w:p>
    <w:p w14:paraId="6126C1D5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Offers</w:t>
      </w:r>
    </w:p>
    <w:p w14:paraId="26E6F015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Reports</w:t>
      </w:r>
    </w:p>
    <w:p w14:paraId="04951818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CA089D" w14:textId="77777777" w:rsidR="009F6563" w:rsidRPr="009F6563" w:rsidRDefault="009F6563" w:rsidP="009F6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9F6563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End with a strong CTA to start a property audit or create a home passport.</w:t>
      </w:r>
    </w:p>
    <w:p w14:paraId="6FB95C34" w14:textId="77777777" w:rsidR="009F6563" w:rsidRPr="009F6563" w:rsidRDefault="00A31281" w:rsidP="009F6563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A31281">
        <w:rPr>
          <w:rFonts w:ascii="Times New Roman" w:hAnsi="Times New Roman" w:cs="Times New Roman"/>
          <w:noProof/>
          <w:kern w:val="0"/>
          <w:lang w:eastAsia="en-GB"/>
        </w:rPr>
        <w:pict w14:anchorId="1FFA37D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51329AF" w14:textId="77777777" w:rsidR="009F6563" w:rsidRPr="009F6563" w:rsidRDefault="009F6563" w:rsidP="009F6563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 xml:space="preserve">If you'd like, I can also show you </w:t>
      </w:r>
      <w:r w:rsidRPr="009F6563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one UI trick that will make the homepage feel like a real SaaS product instead of a marketing site</w:t>
      </w:r>
      <w:r w:rsidRPr="009F6563">
        <w:rPr>
          <w:rFonts w:ascii="Times New Roman" w:hAnsi="Times New Roman" w:cs="Times New Roman"/>
          <w:kern w:val="0"/>
          <w:lang w:eastAsia="en-GB"/>
          <w14:ligatures w14:val="none"/>
        </w:rPr>
        <w:t>, and it works extremely well for platforms like Stripe and Notion.</w:t>
      </w:r>
    </w:p>
    <w:p w14:paraId="5580D358" w14:textId="3B32DC8A" w:rsidR="008578E5" w:rsidRPr="009F6563" w:rsidRDefault="008578E5" w:rsidP="009F6563"/>
    <w:sectPr w:rsidR="008578E5" w:rsidRPr="009F6563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1074F"/>
    <w:multiLevelType w:val="multilevel"/>
    <w:tmpl w:val="210E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504AB"/>
    <w:multiLevelType w:val="multilevel"/>
    <w:tmpl w:val="66F8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B44A2"/>
    <w:multiLevelType w:val="multilevel"/>
    <w:tmpl w:val="8F6A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D36D6"/>
    <w:multiLevelType w:val="multilevel"/>
    <w:tmpl w:val="CFAE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A13E2"/>
    <w:multiLevelType w:val="multilevel"/>
    <w:tmpl w:val="0FC0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53E3D"/>
    <w:multiLevelType w:val="multilevel"/>
    <w:tmpl w:val="E09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61A89"/>
    <w:multiLevelType w:val="multilevel"/>
    <w:tmpl w:val="5062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013DF"/>
    <w:multiLevelType w:val="multilevel"/>
    <w:tmpl w:val="E840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91EFD"/>
    <w:multiLevelType w:val="multilevel"/>
    <w:tmpl w:val="25F2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E7B1E"/>
    <w:multiLevelType w:val="multilevel"/>
    <w:tmpl w:val="0406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217FE"/>
    <w:multiLevelType w:val="multilevel"/>
    <w:tmpl w:val="1DCE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E191E"/>
    <w:multiLevelType w:val="multilevel"/>
    <w:tmpl w:val="A54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B14AA"/>
    <w:multiLevelType w:val="multilevel"/>
    <w:tmpl w:val="03CC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F693C"/>
    <w:multiLevelType w:val="multilevel"/>
    <w:tmpl w:val="F82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67C30"/>
    <w:multiLevelType w:val="multilevel"/>
    <w:tmpl w:val="07DE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826701">
    <w:abstractNumId w:val="0"/>
  </w:num>
  <w:num w:numId="2" w16cid:durableId="387336714">
    <w:abstractNumId w:val="12"/>
  </w:num>
  <w:num w:numId="3" w16cid:durableId="1622027939">
    <w:abstractNumId w:val="5"/>
  </w:num>
  <w:num w:numId="4" w16cid:durableId="1671177393">
    <w:abstractNumId w:val="14"/>
  </w:num>
  <w:num w:numId="5" w16cid:durableId="837423442">
    <w:abstractNumId w:val="9"/>
  </w:num>
  <w:num w:numId="6" w16cid:durableId="498271607">
    <w:abstractNumId w:val="2"/>
  </w:num>
  <w:num w:numId="7" w16cid:durableId="1808476870">
    <w:abstractNumId w:val="13"/>
  </w:num>
  <w:num w:numId="8" w16cid:durableId="1529248414">
    <w:abstractNumId w:val="6"/>
  </w:num>
  <w:num w:numId="9" w16cid:durableId="150491542">
    <w:abstractNumId w:val="10"/>
  </w:num>
  <w:num w:numId="10" w16cid:durableId="1278870308">
    <w:abstractNumId w:val="1"/>
  </w:num>
  <w:num w:numId="11" w16cid:durableId="1088387028">
    <w:abstractNumId w:val="7"/>
  </w:num>
  <w:num w:numId="12" w16cid:durableId="611472173">
    <w:abstractNumId w:val="11"/>
  </w:num>
  <w:num w:numId="13" w16cid:durableId="988099020">
    <w:abstractNumId w:val="4"/>
  </w:num>
  <w:num w:numId="14" w16cid:durableId="183903745">
    <w:abstractNumId w:val="3"/>
  </w:num>
  <w:num w:numId="15" w16cid:durableId="9326662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FD7"/>
    <w:rsid w:val="00033AFA"/>
    <w:rsid w:val="000A24F1"/>
    <w:rsid w:val="001029A0"/>
    <w:rsid w:val="00154885"/>
    <w:rsid w:val="001F3615"/>
    <w:rsid w:val="002E1998"/>
    <w:rsid w:val="002F40E0"/>
    <w:rsid w:val="003821D0"/>
    <w:rsid w:val="003D6EBA"/>
    <w:rsid w:val="004F4982"/>
    <w:rsid w:val="005B705A"/>
    <w:rsid w:val="005C1B14"/>
    <w:rsid w:val="00606184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9C7C71"/>
    <w:rsid w:val="009F6563"/>
    <w:rsid w:val="00A31281"/>
    <w:rsid w:val="00AC34C1"/>
    <w:rsid w:val="00AC41BD"/>
    <w:rsid w:val="00B55B20"/>
    <w:rsid w:val="00CC49C4"/>
    <w:rsid w:val="00D62FD7"/>
    <w:rsid w:val="00D837AB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E96A"/>
  <w15:chartTrackingRefBased/>
  <w15:docId w15:val="{57F0B195-1F5A-6E4D-9C5A-A3905C79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F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F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F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F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6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62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F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F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F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F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2FD7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62FD7"/>
    <w:rPr>
      <w:b/>
      <w:bCs/>
    </w:rPr>
  </w:style>
  <w:style w:type="character" w:styleId="Emphasis">
    <w:name w:val="Emphasis"/>
    <w:basedOn w:val="DefaultParagraphFont"/>
    <w:uiPriority w:val="20"/>
    <w:qFormat/>
    <w:rsid w:val="00D62FD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2F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2FD7"/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2F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947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Capoeira4Refugees</Company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2</cp:revision>
  <dcterms:created xsi:type="dcterms:W3CDTF">2026-03-07T07:46:00Z</dcterms:created>
  <dcterms:modified xsi:type="dcterms:W3CDTF">2026-03-07T07:46:00Z</dcterms:modified>
</cp:coreProperties>
</file>