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A5FC" w14:textId="77777777" w:rsidR="00DF1DA2" w:rsidRPr="00DF1DA2" w:rsidRDefault="00DF1DA2" w:rsidP="00DF1DA2">
      <w:pPr>
        <w:pStyle w:val="NormalWeb"/>
      </w:pPr>
      <w:r>
        <w:t xml:space="preserve">Power Feature : </w:t>
      </w:r>
      <w:r w:rsidRPr="00DF1DA2">
        <w:t xml:space="preserve">Great — here is the </w:t>
      </w:r>
      <w:r w:rsidRPr="00DF1DA2">
        <w:rPr>
          <w:b/>
          <w:bCs/>
        </w:rPr>
        <w:t>killer feature</w:t>
      </w:r>
      <w:r w:rsidRPr="00DF1DA2">
        <w:t xml:space="preserve"> that could realistically make </w:t>
      </w:r>
      <w:r w:rsidRPr="00DF1DA2">
        <w:rPr>
          <w:b/>
          <w:bCs/>
        </w:rPr>
        <w:t>Yalla.House far more useful than Rightmove / Zoopla for buyers</w:t>
      </w:r>
      <w:r w:rsidRPr="00DF1DA2">
        <w:t>.</w:t>
      </w:r>
    </w:p>
    <w:p w14:paraId="5A798984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It also fits perfectly with what you already built (Agent Manager + Newsletter filtering + Home Passport).</w:t>
      </w:r>
    </w:p>
    <w:p w14:paraId="039D660C" w14:textId="77777777" w:rsidR="00DF1DA2" w:rsidRPr="00DF1DA2" w:rsidRDefault="002F61EF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F61EF">
        <w:rPr>
          <w:rFonts w:ascii="Times New Roman" w:hAnsi="Times New Roman" w:cs="Times New Roman"/>
          <w:noProof/>
          <w:kern w:val="0"/>
          <w:lang w:eastAsia="en-GB"/>
        </w:rPr>
        <w:pict w14:anchorId="2463496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8608CB6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Killer Feature</w:t>
      </w:r>
    </w:p>
    <w:p w14:paraId="3B02FE5B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Deal Radar</w:t>
      </w:r>
    </w:p>
    <w:p w14:paraId="7CE4B389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 xml:space="preserve">Rightmove helps you </w:t>
      </w: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find listings</w:t>
      </w: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CC87DBC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 xml:space="preserve">Yalla.House should help you </w:t>
      </w: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find opportunities</w:t>
      </w: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28C95F2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That’s a completely different value proposition.</w:t>
      </w:r>
    </w:p>
    <w:p w14:paraId="46616079" w14:textId="77777777" w:rsidR="00DF1DA2" w:rsidRPr="00DF1DA2" w:rsidRDefault="002F61EF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F61EF">
        <w:rPr>
          <w:rFonts w:ascii="Times New Roman" w:hAnsi="Times New Roman" w:cs="Times New Roman"/>
          <w:noProof/>
          <w:kern w:val="0"/>
          <w:lang w:eastAsia="en-GB"/>
        </w:rPr>
        <w:pict w14:anchorId="52C52D9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0BEC997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What Deal Radar Does</w:t>
      </w:r>
    </w:p>
    <w:p w14:paraId="52487235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Deal Radar constantly scans:</w:t>
      </w:r>
    </w:p>
    <w:p w14:paraId="4052389D" w14:textId="77777777" w:rsidR="00DF1DA2" w:rsidRPr="00DF1DA2" w:rsidRDefault="00DF1DA2" w:rsidP="00DF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agent newsletters</w:t>
      </w:r>
    </w:p>
    <w:p w14:paraId="2D52C550" w14:textId="77777777" w:rsidR="00DF1DA2" w:rsidRPr="00DF1DA2" w:rsidRDefault="00DF1DA2" w:rsidP="00DF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portal listings</w:t>
      </w:r>
    </w:p>
    <w:p w14:paraId="5B686594" w14:textId="77777777" w:rsidR="00DF1DA2" w:rsidRPr="00DF1DA2" w:rsidRDefault="00DF1DA2" w:rsidP="00DF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price changes</w:t>
      </w:r>
    </w:p>
    <w:p w14:paraId="4F0DBE99" w14:textId="77777777" w:rsidR="00DF1DA2" w:rsidRPr="00DF1DA2" w:rsidRDefault="00DF1DA2" w:rsidP="00DF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relistings</w:t>
      </w:r>
    </w:p>
    <w:p w14:paraId="5D55D9A2" w14:textId="77777777" w:rsidR="00DF1DA2" w:rsidRPr="00DF1DA2" w:rsidRDefault="00DF1DA2" w:rsidP="00DF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withdrawn listings</w:t>
      </w:r>
    </w:p>
    <w:p w14:paraId="418B04D4" w14:textId="77777777" w:rsidR="00DF1DA2" w:rsidRPr="00DF1DA2" w:rsidRDefault="00DF1DA2" w:rsidP="00DF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time on market</w:t>
      </w:r>
    </w:p>
    <w:p w14:paraId="0D44FEDA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Then it surfaces </w:t>
      </w: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opportunities buyers normally miss</w:t>
      </w: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2AF1AFC3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Example in the dashboard:</w:t>
      </w:r>
    </w:p>
    <w:p w14:paraId="14F09905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Deal Radar</w:t>
      </w:r>
    </w:p>
    <w:p w14:paraId="6D2B0BBD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6E30F9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3 opportunities this week</w:t>
      </w:r>
    </w:p>
    <w:p w14:paraId="495975BB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066665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↓ Price drop</w:t>
      </w:r>
    </w:p>
    <w:p w14:paraId="7892F3E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14 Maple Street — £385k → £365k</w:t>
      </w:r>
    </w:p>
    <w:p w14:paraId="38A3BC23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754EAC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Apple Color Emoji" w:hAnsi="Apple Color Emoji" w:cs="Apple Color Emoji"/>
          <w:kern w:val="0"/>
          <w:sz w:val="20"/>
          <w:szCs w:val="20"/>
          <w:lang w:eastAsia="en-GB"/>
          <w14:ligatures w14:val="none"/>
        </w:rPr>
        <w:t>⚠</w:t>
      </w: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Long time on market</w:t>
      </w:r>
    </w:p>
    <w:p w14:paraId="3B58130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22 Birchwood Drive — 74 days listed</w:t>
      </w:r>
    </w:p>
    <w:p w14:paraId="3CDE8E4B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05A72B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Apple Color Emoji" w:hAnsi="Apple Color Emoji" w:cs="Apple Color Emoji"/>
          <w:kern w:val="0"/>
          <w:sz w:val="20"/>
          <w:szCs w:val="20"/>
          <w:lang w:eastAsia="en-GB"/>
          <w14:ligatures w14:val="none"/>
        </w:rPr>
        <w:t>🔁</w:t>
      </w: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Re-listed property</w:t>
      </w:r>
    </w:p>
    <w:p w14:paraId="10EAE0E2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Flat 3 Park Lane — back on market</w:t>
      </w:r>
    </w:p>
    <w:p w14:paraId="1DC203CA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becomes </w:t>
      </w: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extremely addictive for buyers</w:t>
      </w: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37180D03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3A6CF2CD">
          <v:rect id="_x0000_i1027" style="width:0;height:1.5pt" o:hralign="center" o:hrstd="t" o:hr="t" fillcolor="#a0a0a0" stroked="f"/>
        </w:pict>
      </w:r>
    </w:p>
    <w:p w14:paraId="30B80182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Why This Is Powerful</w:t>
      </w:r>
    </w:p>
    <w:p w14:paraId="1E1EB4C4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Buyers want:</w:t>
      </w:r>
    </w:p>
    <w:p w14:paraId="1B098332" w14:textId="77777777" w:rsidR="00DF1DA2" w:rsidRPr="00DF1DA2" w:rsidRDefault="00DF1DA2" w:rsidP="00DF1DA2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bargains</w:t>
      </w:r>
    </w:p>
    <w:p w14:paraId="56FACD49" w14:textId="77777777" w:rsidR="00DF1DA2" w:rsidRPr="00DF1DA2" w:rsidRDefault="00DF1DA2" w:rsidP="00DF1DA2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leverage</w:t>
      </w:r>
    </w:p>
    <w:p w14:paraId="6EA2453B" w14:textId="77777777" w:rsidR="00DF1DA2" w:rsidRPr="00DF1DA2" w:rsidRDefault="00DF1DA2" w:rsidP="00DF1DA2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timing advantages</w:t>
      </w:r>
    </w:p>
    <w:p w14:paraId="6246CEDC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But today they must manually watch listings.</w:t>
      </w:r>
    </w:p>
    <w:p w14:paraId="517AB373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Deal Radar does it automatically.</w:t>
      </w:r>
    </w:p>
    <w:p w14:paraId="6B432156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00AB7AAB">
          <v:rect id="_x0000_i1028" style="width:0;height:1.5pt" o:hralign="center" o:hrstd="t" o:hr="t" fillcolor="#a0a0a0" stroked="f"/>
        </w:pict>
      </w:r>
    </w:p>
    <w:p w14:paraId="0962C2ED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Radar Signals You Can Track</w:t>
      </w:r>
    </w:p>
    <w:p w14:paraId="2CDCBA1E" w14:textId="77777777" w:rsidR="00DF1DA2" w:rsidRPr="00DF1DA2" w:rsidRDefault="00DF1DA2" w:rsidP="00DF1DA2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Price drops</w:t>
      </w:r>
    </w:p>
    <w:p w14:paraId="2ADCD755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Price dropped</w:t>
      </w:r>
    </w:p>
    <w:p w14:paraId="753DA7D3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5C429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£450k → £425k</w:t>
      </w:r>
    </w:p>
    <w:p w14:paraId="437354C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88196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Suggest offer range:</w:t>
      </w:r>
    </w:p>
    <w:p w14:paraId="1244613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£395k – £410k</w:t>
      </w:r>
    </w:p>
    <w:p w14:paraId="64521CB2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4D8D9D94">
          <v:rect id="_x0000_i1029" style="width:0;height:1.5pt" o:hralign="center" o:hrstd="t" o:hr="t" fillcolor="#a0a0a0" stroked="f"/>
        </w:pict>
      </w:r>
    </w:p>
    <w:p w14:paraId="3D23CED4" w14:textId="77777777" w:rsidR="00DF1DA2" w:rsidRPr="00DF1DA2" w:rsidRDefault="00DF1DA2" w:rsidP="00DF1DA2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Long time on market</w:t>
      </w:r>
    </w:p>
    <w:p w14:paraId="21C25FA7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On market 90+ days</w:t>
      </w:r>
    </w:p>
    <w:p w14:paraId="38DC4BD5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55ECC3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Likely negotiable</w:t>
      </w:r>
    </w:p>
    <w:p w14:paraId="5968F27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Suggested opening offer:</w:t>
      </w:r>
    </w:p>
    <w:p w14:paraId="2A2BBD24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10–15% below asking</w:t>
      </w:r>
    </w:p>
    <w:p w14:paraId="6B03E119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4CE31E18">
          <v:rect id="_x0000_i1030" style="width:0;height:1.5pt" o:hralign="center" o:hrstd="t" o:hr="t" fillcolor="#a0a0a0" stroked="f"/>
        </w:pict>
      </w:r>
    </w:p>
    <w:p w14:paraId="0EDF5FD1" w14:textId="77777777" w:rsidR="00DF1DA2" w:rsidRPr="00DF1DA2" w:rsidRDefault="00DF1DA2" w:rsidP="00DF1DA2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Relisted properties</w:t>
      </w:r>
    </w:p>
    <w:p w14:paraId="2A6B7F69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Property withdrawn and relisted</w:t>
      </w:r>
    </w:p>
    <w:p w14:paraId="7903B89B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CE0DD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Possible failed sale</w:t>
      </w:r>
    </w:p>
    <w:p w14:paraId="61F6C55A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High negotiation potential</w:t>
      </w:r>
    </w:p>
    <w:p w14:paraId="52FE0761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4006502B">
          <v:rect id="_x0000_i1031" style="width:0;height:1.5pt" o:hralign="center" o:hrstd="t" o:hr="t" fillcolor="#a0a0a0" stroked="f"/>
        </w:pict>
      </w:r>
    </w:p>
    <w:p w14:paraId="766DED7A" w14:textId="77777777" w:rsidR="00DF1DA2" w:rsidRPr="00DF1DA2" w:rsidRDefault="00DF1DA2" w:rsidP="00DF1DA2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 on market</w:t>
      </w:r>
    </w:p>
    <w:p w14:paraId="723C47F8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Sale collapsed</w:t>
      </w:r>
    </w:p>
    <w:p w14:paraId="0DA1EF74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6C0072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Buyer pulled out</w:t>
      </w:r>
    </w:p>
    <w:p w14:paraId="0259DDF3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Owner likely motivated</w:t>
      </w:r>
    </w:p>
    <w:p w14:paraId="4CA46029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4D3E461B">
          <v:rect id="_x0000_i1032" style="width:0;height:1.5pt" o:hralign="center" o:hrstd="t" o:hr="t" fillcolor="#a0a0a0" stroked="f"/>
        </w:pict>
      </w:r>
    </w:p>
    <w:p w14:paraId="5909D72B" w14:textId="77777777" w:rsidR="00DF1DA2" w:rsidRPr="00DF1DA2" w:rsidRDefault="00DF1DA2" w:rsidP="00DF1DA2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Overpriced listings</w:t>
      </w:r>
    </w:p>
    <w:p w14:paraId="69906808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Based on comparable data.</w:t>
      </w:r>
    </w:p>
    <w:p w14:paraId="63F3EBD2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Estimated value: £395k</w:t>
      </w:r>
    </w:p>
    <w:p w14:paraId="1FAACD3A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Listed at: £450k</w:t>
      </w:r>
    </w:p>
    <w:p w14:paraId="76900029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Possible negotiation gap</w:t>
      </w:r>
    </w:p>
    <w:p w14:paraId="0D6319C9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69145465">
          <v:rect id="_x0000_i1033" style="width:0;height:1.5pt" o:hralign="center" o:hrstd="t" o:hr="t" fillcolor="#a0a0a0" stroked="f"/>
        </w:pict>
      </w:r>
    </w:p>
    <w:p w14:paraId="2DE0F549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Radar Feed in Dashboard</w:t>
      </w:r>
    </w:p>
    <w:p w14:paraId="2A2EAD04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New section on the Home Hunter dashboard.</w:t>
      </w:r>
    </w:p>
    <w:p w14:paraId="5BB02E78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Example:</w:t>
      </w:r>
    </w:p>
    <w:p w14:paraId="10F39E65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Deal Radar</w:t>
      </w:r>
    </w:p>
    <w:p w14:paraId="6D10324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65A05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Apple Color Emoji" w:hAnsi="Apple Color Emoji" w:cs="Apple Color Emoji"/>
          <w:kern w:val="0"/>
          <w:sz w:val="20"/>
          <w:szCs w:val="20"/>
          <w:lang w:eastAsia="en-GB"/>
          <w14:ligatures w14:val="none"/>
        </w:rPr>
        <w:t>🔥</w:t>
      </w: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Hot opportunities</w:t>
      </w:r>
    </w:p>
    <w:p w14:paraId="52C5F011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97A5A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14 Maple Street</w:t>
      </w:r>
    </w:p>
    <w:p w14:paraId="6ABBAE18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Price dropped £20k</w:t>
      </w:r>
    </w:p>
    <w:p w14:paraId="3D12BD2A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EFC40F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32 Fielding Road</w:t>
      </w:r>
    </w:p>
    <w:p w14:paraId="1341381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3 agents still advertising</w:t>
      </w:r>
    </w:p>
    <w:p w14:paraId="48116627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88CEEB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8 Rosewood Crescent</w:t>
      </w:r>
    </w:p>
    <w:p w14:paraId="4176E4AA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Listed for 68 days</w:t>
      </w:r>
    </w:p>
    <w:p w14:paraId="092F18B1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Users will check this </w:t>
      </w: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daily</w:t>
      </w: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ED2E3FD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4BF697AF">
          <v:rect id="_x0000_i1034" style="width:0;height:1.5pt" o:hralign="center" o:hrstd="t" o:hr="t" fillcolor="#a0a0a0" stroked="f"/>
        </w:pict>
      </w:r>
    </w:p>
    <w:p w14:paraId="2B8148C3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Radar + Home Passport</w:t>
      </w:r>
    </w:p>
    <w:p w14:paraId="19D1313E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Now the magic happens.</w:t>
      </w:r>
    </w:p>
    <w:p w14:paraId="095AC72E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 xml:space="preserve">Radar only shows </w:t>
      </w: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properties matching your passport</w:t>
      </w: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7A97F744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Example:</w:t>
      </w:r>
    </w:p>
    <w:p w14:paraId="32F5D773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Deal Radar</w:t>
      </w:r>
    </w:p>
    <w:p w14:paraId="1C573843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1621E1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Based on your Home Passport</w:t>
      </w:r>
    </w:p>
    <w:p w14:paraId="411E8FC7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7E935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East London</w:t>
      </w:r>
    </w:p>
    <w:p w14:paraId="2EE86154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2–3 beds</w:t>
      </w:r>
    </w:p>
    <w:p w14:paraId="23EAA7BD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Budget ≤ £525k</w:t>
      </w:r>
    </w:p>
    <w:p w14:paraId="7C31B76D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56D287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4 opportunities found</w:t>
      </w:r>
    </w:p>
    <w:p w14:paraId="0FD7372C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 xml:space="preserve">So buyers see </w:t>
      </w: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relevant deals only</w:t>
      </w: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4E6C5A51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4E25EB1E">
          <v:rect id="_x0000_i1035" style="width:0;height:1.5pt" o:hralign="center" o:hrstd="t" o:hr="t" fillcolor="#a0a0a0" stroked="f"/>
        </w:pict>
      </w:r>
    </w:p>
    <w:p w14:paraId="2DD1AC45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Radar Alert Notifications</w:t>
      </w:r>
    </w:p>
    <w:p w14:paraId="5FCA9A8C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Example notifications:</w:t>
      </w:r>
    </w:p>
    <w:p w14:paraId="7A97D1A2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Price drop alert</w:t>
      </w:r>
    </w:p>
    <w:p w14:paraId="2D523FD2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671A74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 property matching your brief dropped £25k.</w:t>
      </w:r>
    </w:p>
    <w:p w14:paraId="596EB2B3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CA5FB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 listing →</w:t>
      </w:r>
    </w:p>
    <w:p w14:paraId="1CC68510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or</w:t>
      </w:r>
    </w:p>
    <w:p w14:paraId="06EB7648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New opportunity</w:t>
      </w:r>
    </w:p>
    <w:p w14:paraId="122555D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5BD17B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 property matching your passport has been listed by 3 agents.</w:t>
      </w:r>
    </w:p>
    <w:p w14:paraId="06803F7E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This drives engagement.</w:t>
      </w:r>
    </w:p>
    <w:p w14:paraId="01107628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1FB9AFDF">
          <v:rect id="_x0000_i1036" style="width:0;height:1.5pt" o:hralign="center" o:hrstd="t" o:hr="t" fillcolor="#a0a0a0" stroked="f"/>
        </w:pict>
      </w:r>
    </w:p>
    <w:p w14:paraId="6F91848A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7. Negotiation Intelligence</w:t>
      </w:r>
    </w:p>
    <w:p w14:paraId="3C96A230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This is where Yalla.House becomes very powerful.</w:t>
      </w:r>
    </w:p>
    <w:p w14:paraId="79D8DAA2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Example card inside a listing:</w:t>
      </w:r>
    </w:p>
    <w:p w14:paraId="0F4878D5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Market signals</w:t>
      </w:r>
    </w:p>
    <w:p w14:paraId="6A504025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B9B132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Days on market: 72</w:t>
      </w:r>
    </w:p>
    <w:p w14:paraId="25CF9844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Agents advertising: 3</w:t>
      </w:r>
    </w:p>
    <w:p w14:paraId="28113F0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Price reductions: 2</w:t>
      </w:r>
    </w:p>
    <w:p w14:paraId="38AB863F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49FA27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Suggested negotiation range:</w:t>
      </w:r>
    </w:p>
    <w:p w14:paraId="5C0E66C9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£395k – £410k</w:t>
      </w:r>
    </w:p>
    <w:p w14:paraId="2F8A04D6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Buyers love this.</w:t>
      </w:r>
    </w:p>
    <w:p w14:paraId="5CE85B16" w14:textId="77777777" w:rsidR="00DF1DA2" w:rsidRPr="00DF1DA2" w:rsidRDefault="00DF1DA2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pict w14:anchorId="319CCCEA">
          <v:rect id="_x0000_i1037" style="width:0;height:1.5pt" o:hralign="center" o:hrstd="t" o:hr="t" fillcolor="#a0a0a0" stroked="f"/>
        </w:pict>
      </w:r>
    </w:p>
    <w:p w14:paraId="58FB308F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Why This Beats Rightmove</w:t>
      </w:r>
    </w:p>
    <w:p w14:paraId="3782C86C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Rightmove gives:</w:t>
      </w:r>
    </w:p>
    <w:p w14:paraId="2F4FB558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Listings</w:t>
      </w:r>
    </w:p>
    <w:p w14:paraId="1FECD034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Search filters</w:t>
      </w:r>
    </w:p>
    <w:p w14:paraId="5AFC2F8F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Alerts</w:t>
      </w:r>
    </w:p>
    <w:p w14:paraId="17B96488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Yalla.House would give:</w:t>
      </w:r>
    </w:p>
    <w:p w14:paraId="3E52783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Listings</w:t>
      </w:r>
    </w:p>
    <w:p w14:paraId="7CDBBD42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Agent feeds</w:t>
      </w:r>
    </w:p>
    <w:p w14:paraId="14F88BE8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Deal Radar</w:t>
      </w:r>
    </w:p>
    <w:p w14:paraId="1E1C1195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Negotiation signals</w:t>
      </w:r>
    </w:p>
    <w:p w14:paraId="35DB53DA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Home Passport</w:t>
      </w:r>
    </w:p>
    <w:p w14:paraId="3A2C9A0D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Viewing automation</w:t>
      </w:r>
    </w:p>
    <w:p w14:paraId="5C1EC5FA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Completely different level of intelligence.</w:t>
      </w:r>
    </w:p>
    <w:p w14:paraId="239DFF2F" w14:textId="77777777" w:rsidR="00DF1DA2" w:rsidRPr="00DF1DA2" w:rsidRDefault="002F61EF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F61EF">
        <w:rPr>
          <w:rFonts w:ascii="Times New Roman" w:hAnsi="Times New Roman" w:cs="Times New Roman"/>
          <w:noProof/>
          <w:kern w:val="0"/>
          <w:lang w:eastAsia="en-GB"/>
        </w:rPr>
        <w:pict w14:anchorId="30D7CF8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F536F1C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Radar Data Sources</w:t>
      </w:r>
    </w:p>
    <w:p w14:paraId="3EDA787D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You already have most of them:</w:t>
      </w:r>
    </w:p>
    <w:p w14:paraId="5E4D1BDD" w14:textId="77777777" w:rsidR="00DF1DA2" w:rsidRPr="00DF1DA2" w:rsidRDefault="00DF1DA2" w:rsidP="00DF1DA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portal listings</w:t>
      </w:r>
    </w:p>
    <w:p w14:paraId="4F32DFED" w14:textId="77777777" w:rsidR="00DF1DA2" w:rsidRPr="00DF1DA2" w:rsidRDefault="00DF1DA2" w:rsidP="00DF1DA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agent newsletters</w:t>
      </w:r>
    </w:p>
    <w:p w14:paraId="6DC55D7D" w14:textId="77777777" w:rsidR="00DF1DA2" w:rsidRPr="00DF1DA2" w:rsidRDefault="00DF1DA2" w:rsidP="00DF1DA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time-on-market tracking</w:t>
      </w:r>
    </w:p>
    <w:p w14:paraId="47A06ECF" w14:textId="77777777" w:rsidR="00DF1DA2" w:rsidRPr="00DF1DA2" w:rsidRDefault="00DF1DA2" w:rsidP="00DF1DA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listing duplicates</w:t>
      </w:r>
    </w:p>
    <w:p w14:paraId="70C7D257" w14:textId="77777777" w:rsidR="00DF1DA2" w:rsidRPr="00DF1DA2" w:rsidRDefault="00DF1DA2" w:rsidP="00DF1DA2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price change history</w:t>
      </w:r>
    </w:p>
    <w:p w14:paraId="3CDD36F6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Later you can add:</w:t>
      </w:r>
    </w:p>
    <w:p w14:paraId="0D924FAA" w14:textId="77777777" w:rsidR="00DF1DA2" w:rsidRPr="00DF1DA2" w:rsidRDefault="00DF1DA2" w:rsidP="00DF1DA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land registry sale data</w:t>
      </w:r>
    </w:p>
    <w:p w14:paraId="4106ED7F" w14:textId="77777777" w:rsidR="00DF1DA2" w:rsidRPr="00DF1DA2" w:rsidRDefault="00DF1DA2" w:rsidP="00DF1DA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postcode price trends</w:t>
      </w:r>
    </w:p>
    <w:p w14:paraId="41D1F894" w14:textId="77777777" w:rsidR="00DF1DA2" w:rsidRPr="00DF1DA2" w:rsidRDefault="002F61EF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F61EF">
        <w:rPr>
          <w:rFonts w:ascii="Times New Roman" w:hAnsi="Times New Roman" w:cs="Times New Roman"/>
          <w:noProof/>
          <w:kern w:val="0"/>
          <w:lang w:eastAsia="en-GB"/>
        </w:rPr>
        <w:pict w14:anchorId="0157506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F3A1EA2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UI Placement</w:t>
      </w:r>
    </w:p>
    <w:p w14:paraId="63B5F0A9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Add this under the top stats:</w:t>
      </w:r>
    </w:p>
    <w:p w14:paraId="55DE6BFE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Current dashboard:</w:t>
      </w:r>
    </w:p>
    <w:p w14:paraId="50E1DEFE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Saved Homes</w:t>
      </w:r>
    </w:p>
    <w:p w14:paraId="04348973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Offers Submitted</w:t>
      </w:r>
    </w:p>
    <w:p w14:paraId="6E89A5B7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Unread Messages</w:t>
      </w:r>
    </w:p>
    <w:p w14:paraId="31A74C60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New Matches</w:t>
      </w:r>
    </w:p>
    <w:p w14:paraId="7A29D21E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Add:</w:t>
      </w:r>
    </w:p>
    <w:p w14:paraId="316EC189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Deal Radar</w:t>
      </w:r>
    </w:p>
    <w:p w14:paraId="0103692F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Example:</w:t>
      </w:r>
    </w:p>
    <w:p w14:paraId="7AE6DD54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Saved Homes</w:t>
      </w:r>
    </w:p>
    <w:p w14:paraId="05C5D4A2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Offers</w:t>
      </w:r>
    </w:p>
    <w:p w14:paraId="117B061F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Viewings</w:t>
      </w:r>
    </w:p>
    <w:p w14:paraId="37A6A0BD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Deal Radar</w:t>
      </w:r>
    </w:p>
    <w:p w14:paraId="0E714576" w14:textId="77777777" w:rsidR="00DF1DA2" w:rsidRPr="00DF1DA2" w:rsidRDefault="00DF1DA2" w:rsidP="00DF1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DF1DA2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New Matches</w:t>
      </w:r>
    </w:p>
    <w:p w14:paraId="2A826855" w14:textId="77777777" w:rsidR="00DF1DA2" w:rsidRPr="00DF1DA2" w:rsidRDefault="002F61EF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F61EF">
        <w:rPr>
          <w:rFonts w:ascii="Times New Roman" w:hAnsi="Times New Roman" w:cs="Times New Roman"/>
          <w:noProof/>
          <w:kern w:val="0"/>
          <w:lang w:eastAsia="en-GB"/>
        </w:rPr>
        <w:pict w14:anchorId="5C96F35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7E93BA6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Viral Potential</w:t>
      </w:r>
    </w:p>
    <w:p w14:paraId="79A24709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Buyers will share:</w:t>
      </w:r>
    </w:p>
    <w:p w14:paraId="618C2E83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“I found this deal through Yalla.”</w:t>
      </w:r>
    </w:p>
    <w:p w14:paraId="59E1365F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 xml:space="preserve">Because the system </w:t>
      </w: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helps them negotiate</w:t>
      </w: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2FEFD219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That is huge.</w:t>
      </w:r>
    </w:p>
    <w:p w14:paraId="1E5BDF07" w14:textId="77777777" w:rsidR="00DF1DA2" w:rsidRPr="00DF1DA2" w:rsidRDefault="002F61EF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F61EF">
        <w:rPr>
          <w:rFonts w:ascii="Times New Roman" w:hAnsi="Times New Roman" w:cs="Times New Roman"/>
          <w:noProof/>
          <w:kern w:val="0"/>
          <w:lang w:eastAsia="en-GB"/>
        </w:rPr>
        <w:pict w14:anchorId="029F33A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587D022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Why This Fits Your Strategy</w:t>
      </w:r>
    </w:p>
    <w:p w14:paraId="064871DC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You said earlier:</w:t>
      </w:r>
    </w:p>
    <w:p w14:paraId="2444BFAB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The platform should save buyers time vs visiting many agents.</w:t>
      </w:r>
    </w:p>
    <w:p w14:paraId="7C79C62E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Deal Radar does exactly that.</w:t>
      </w:r>
    </w:p>
    <w:p w14:paraId="66B4C25A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kern w:val="0"/>
          <w:lang w:eastAsia="en-GB"/>
          <w14:ligatures w14:val="none"/>
        </w:rPr>
        <w:t>Instead of searching:</w:t>
      </w:r>
    </w:p>
    <w:p w14:paraId="3F90E943" w14:textId="77777777" w:rsidR="00DF1DA2" w:rsidRPr="00DF1DA2" w:rsidRDefault="00DF1DA2" w:rsidP="00DF1DA2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the market comes to them.</w:t>
      </w:r>
    </w:p>
    <w:p w14:paraId="35517EC4" w14:textId="77777777" w:rsidR="00DF1DA2" w:rsidRPr="00DF1DA2" w:rsidRDefault="002F61EF" w:rsidP="00DF1DA2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F61EF">
        <w:rPr>
          <w:rFonts w:ascii="Times New Roman" w:hAnsi="Times New Roman" w:cs="Times New Roman"/>
          <w:noProof/>
          <w:kern w:val="0"/>
          <w:lang w:eastAsia="en-GB"/>
        </w:rPr>
        <w:pict w14:anchorId="5822D4E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278ED5D" w14:textId="77777777" w:rsidR="00DF1DA2" w:rsidRPr="00DF1DA2" w:rsidRDefault="00DF1DA2" w:rsidP="00DF1DA2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1DA2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If you want, I can also show you one more very powerful feature for sellers that would make Yalla.House dramatically better than estate agents.</w:t>
      </w:r>
    </w:p>
    <w:p w14:paraId="30DF03A0" w14:textId="4436B930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36CD"/>
    <w:multiLevelType w:val="multilevel"/>
    <w:tmpl w:val="259E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D4743"/>
    <w:multiLevelType w:val="multilevel"/>
    <w:tmpl w:val="332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B661A"/>
    <w:multiLevelType w:val="multilevel"/>
    <w:tmpl w:val="96D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53C41"/>
    <w:multiLevelType w:val="multilevel"/>
    <w:tmpl w:val="862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066157">
    <w:abstractNumId w:val="2"/>
  </w:num>
  <w:num w:numId="2" w16cid:durableId="6947627">
    <w:abstractNumId w:val="1"/>
  </w:num>
  <w:num w:numId="3" w16cid:durableId="1460032396">
    <w:abstractNumId w:val="0"/>
  </w:num>
  <w:num w:numId="4" w16cid:durableId="1374691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A2"/>
    <w:rsid w:val="000A24F1"/>
    <w:rsid w:val="001029A0"/>
    <w:rsid w:val="00154885"/>
    <w:rsid w:val="001F3615"/>
    <w:rsid w:val="002E1998"/>
    <w:rsid w:val="002F40E0"/>
    <w:rsid w:val="002F61EF"/>
    <w:rsid w:val="003821D0"/>
    <w:rsid w:val="003D6EBA"/>
    <w:rsid w:val="004F4982"/>
    <w:rsid w:val="005B705A"/>
    <w:rsid w:val="005C1B14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837AB"/>
    <w:rsid w:val="00DF1DA2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51F1"/>
  <w15:chartTrackingRefBased/>
  <w15:docId w15:val="{5BC2B0A8-49B5-2A4B-BABD-B7EC6F07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1DA2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1D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DA2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D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547</Words>
  <Characters>3121</Characters>
  <Application>Microsoft Office Word</Application>
  <DocSecurity>0</DocSecurity>
  <Lines>26</Lines>
  <Paragraphs>7</Paragraphs>
  <ScaleCrop>false</ScaleCrop>
  <Company>Capoeira4Refugees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2026-03-05T21:07:00Z</dcterms:created>
  <dcterms:modified xsi:type="dcterms:W3CDTF">2026-03-06T05:38:00Z</dcterms:modified>
</cp:coreProperties>
</file>