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Times New Roman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17765976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222853" w14:textId="607CF5E8" w:rsidR="00E94BC6" w:rsidRDefault="00E94BC6">
          <w:pPr>
            <w:pStyle w:val="TOCHeading"/>
          </w:pPr>
          <w:r>
            <w:t>Table of Contents</w:t>
          </w:r>
        </w:p>
        <w:p w14:paraId="3AFE4F0A" w14:textId="6C5B1318" w:rsidR="00E94BC6" w:rsidRDefault="00E94BC6">
          <w:pPr>
            <w:pStyle w:val="TOC1"/>
            <w:tabs>
              <w:tab w:val="right" w:leader="dot" w:pos="14997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8801624" w:history="1">
            <w:r w:rsidRPr="00161CA1">
              <w:rPr>
                <w:rStyle w:val="Hyperlink"/>
                <w:rFonts w:ascii="Apple Color Emoji" w:hAnsi="Apple Color Emoji" w:cs="Apple Color Emoji"/>
                <w:noProof/>
                <w:kern w:val="36"/>
                <w:lang w:eastAsia="en-GB"/>
                <w14:ligatures w14:val="none"/>
              </w:rPr>
              <w:t>📎</w:t>
            </w:r>
            <w:r w:rsidRPr="00161CA1">
              <w:rPr>
                <w:rStyle w:val="Hyperlink"/>
                <w:rFonts w:ascii="Times New Roman" w:hAnsi="Times New Roman" w:cs="Times New Roman"/>
                <w:noProof/>
                <w:kern w:val="36"/>
                <w:lang w:eastAsia="en-GB"/>
                <w14:ligatures w14:val="none"/>
              </w:rPr>
              <w:t xml:space="preserve"> WIREFRAME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F625" w14:textId="762D5299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25" w:history="1">
            <w:r w:rsidRPr="00161CA1">
              <w:rPr>
                <w:rStyle w:val="Hyperlink"/>
                <w:rFonts w:ascii="Apple Color Emoji" w:hAnsi="Apple Color Emoji" w:cs="Apple Color Emoji"/>
                <w:noProof/>
                <w:kern w:val="0"/>
                <w:lang w:eastAsia="en-GB"/>
                <w14:ligatures w14:val="none"/>
              </w:rPr>
              <w:t>🔒</w:t>
            </w:r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 xml:space="preserve"> Wireframe Index (Phase-locked)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B62C" w14:textId="35B417BD" w:rsidR="00E94BC6" w:rsidRDefault="00E94BC6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801626" w:history="1">
            <w:r w:rsidRPr="00161CA1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PUBLIC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6975" w14:textId="5C3ABF79" w:rsidR="00E94BC6" w:rsidRDefault="00E94BC6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801627" w:history="1">
            <w:r w:rsidRPr="00161CA1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OWNER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A58B" w14:textId="5DB9B144" w:rsidR="00E94BC6" w:rsidRDefault="00E94BC6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801628" w:history="1">
            <w:r w:rsidRPr="00161CA1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HOME-HUNTER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7886" w14:textId="1BB75E32" w:rsidR="00E94BC6" w:rsidRDefault="00E94BC6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801629" w:history="1">
            <w:r w:rsidRPr="00161CA1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ADMIN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7AE9" w14:textId="3919BDFB" w:rsidR="00E94BC6" w:rsidRDefault="00E94BC6">
          <w:pPr>
            <w:pStyle w:val="TOC1"/>
            <w:tabs>
              <w:tab w:val="right" w:leader="dot" w:pos="14997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218801630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36"/>
                <w:lang w:eastAsia="en-GB"/>
                <w14:ligatures w14:val="none"/>
              </w:rPr>
              <w:t>PRODUCT SUMMARY (1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F909" w14:textId="500B1789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31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What is NoAgent?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4B78B" w14:textId="1E1DCA0B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32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Who this project is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3148" w14:textId="6AC5FA7B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33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What this task is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4C36" w14:textId="207909B0" w:rsidR="00E94BC6" w:rsidRDefault="00E94BC6">
          <w:pPr>
            <w:pStyle w:val="TOC1"/>
            <w:tabs>
              <w:tab w:val="right" w:leader="dot" w:pos="14997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218801634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36"/>
                <w:lang w:eastAsia="en-GB"/>
                <w14:ligatures w14:val="none"/>
              </w:rPr>
              <w:t>UX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D57CE" w14:textId="565D9139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35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UX Rules (Must Follow)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6FC7" w14:textId="32488DC4" w:rsidR="00E94BC6" w:rsidRDefault="00E94BC6">
          <w:pPr>
            <w:pStyle w:val="TOC1"/>
            <w:tabs>
              <w:tab w:val="right" w:leader="dot" w:pos="14997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218801636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36"/>
                <w:lang w:eastAsia="en-GB"/>
                <w14:ligatures w14:val="none"/>
              </w:rPr>
              <w:t>TOOLS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EC07" w14:textId="776475C8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37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Tools You Will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8E01" w14:textId="0F75CC1A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38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7E74" w14:textId="397B49E5" w:rsidR="00E94BC6" w:rsidRDefault="00E94BC6">
          <w:pPr>
            <w:pStyle w:val="TOC1"/>
            <w:tabs>
              <w:tab w:val="right" w:leader="dot" w:pos="14997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218801639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36"/>
                <w:lang w:eastAsia="en-GB"/>
                <w14:ligatures w14:val="none"/>
              </w:rPr>
              <w:t>ACCEPTANCE CRITERIA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E38E" w14:textId="166CB54D" w:rsidR="00E94BC6" w:rsidRDefault="00E94BC6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801640" w:history="1">
            <w:r w:rsidRPr="00161CA1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Work is complete when: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02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38A5" w14:textId="3886C05D" w:rsidR="00E94BC6" w:rsidRPr="00E94BC6" w:rsidRDefault="00E94BC6" w:rsidP="00E94BC6">
          <w:r>
            <w:rPr>
              <w:b/>
              <w:bCs/>
              <w:noProof/>
            </w:rPr>
            <w:fldChar w:fldCharType="end"/>
          </w:r>
        </w:p>
      </w:sdtContent>
    </w:sdt>
    <w:p w14:paraId="088851A5" w14:textId="5006DC17" w:rsidR="00E94BC6" w:rsidRDefault="00E94BC6" w:rsidP="00E94BC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0" w:name="_Toc218801624"/>
      <w:r w:rsidRPr="00E94BC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📎</w:t>
      </w:r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WIREFRAME INDEX</w:t>
      </w:r>
      <w:bookmarkEnd w:id="0"/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</w:p>
    <w:p w14:paraId="5C914AD8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Define the full scope. No renaming. No missing screens.</w:t>
      </w:r>
    </w:p>
    <w:p w14:paraId="4CF129AB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940B28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E2537D" w14:textId="6073BEA8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" w:name="_Toc218801625"/>
      <w:r w:rsidRPr="00E94BC6">
        <w:rPr>
          <w:rFonts w:ascii="Apple Color Emoji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Wireframe Index (Phase-locked)</w:t>
      </w:r>
      <w:bookmarkEnd w:id="1"/>
    </w:p>
    <w:p w14:paraId="3AA9B0B6" w14:textId="77777777" w:rsidR="00E94BC6" w:rsidRPr="00E94BC6" w:rsidRDefault="00E94BC6" w:rsidP="00E94BC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2" w:name="_Toc218801626"/>
      <w:r w:rsidRPr="00E94BC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 PAGES</w:t>
      </w:r>
      <w:bookmarkEnd w:id="2"/>
    </w:p>
    <w:p w14:paraId="1AED08D7" w14:textId="77777777" w:rsidR="00E94BC6" w:rsidRPr="00E94BC6" w:rsidRDefault="00E94BC6" w:rsidP="00E94BC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WF-P1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Home / Landing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1278E7F7" w14:textId="77777777" w:rsidR="00E94BC6" w:rsidRPr="00E94BC6" w:rsidRDefault="00E94BC6" w:rsidP="00E94BC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WF-P2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Services &amp; Pricing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4367A9A0" w14:textId="77777777" w:rsidR="00E94BC6" w:rsidRPr="00E94BC6" w:rsidRDefault="00E94BC6" w:rsidP="00E94BC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WF-P3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About NoAgent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7AE3301F" w14:textId="77777777" w:rsidR="00E94BC6" w:rsidRPr="00E94BC6" w:rsidRDefault="00E94BC6" w:rsidP="00E94BC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WF-P4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Legal Hub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78B9FCA9" w14:textId="77777777" w:rsidR="00E94BC6" w:rsidRPr="00E94BC6" w:rsidRDefault="00E94BC6" w:rsidP="00E94BC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WF-P5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Contact / Support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121ED2B6" w14:textId="77777777" w:rsidR="00E94BC6" w:rsidRPr="00E94BC6" w:rsidRDefault="00E94BC6" w:rsidP="00E94BC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WF-P6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Public Property Page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 – same component as WF-O5)</w:t>
      </w:r>
    </w:p>
    <w:p w14:paraId="43865893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48A5FA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400CBAF" w14:textId="77777777" w:rsidR="00E94BC6" w:rsidRPr="00E94BC6" w:rsidRDefault="00E94BC6" w:rsidP="00E94BC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3" w:name="_Toc218801627"/>
      <w:r w:rsidRPr="00E94BC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OWNER WORKSPACE</w:t>
      </w:r>
      <w:bookmarkEnd w:id="3"/>
    </w:p>
    <w:p w14:paraId="7D92A89A" w14:textId="77777777" w:rsidR="00E94BC6" w:rsidRPr="00E94BC6" w:rsidRDefault="00E94BC6" w:rsidP="00E94BC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WF-O1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Owner Dashboard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7E5B0657" w14:textId="77777777" w:rsidR="00E94BC6" w:rsidRPr="00E94BC6" w:rsidRDefault="00E94BC6" w:rsidP="00E94BC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WF-O2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My Listings + Wizard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050F351D" w14:textId="77777777" w:rsidR="00E94BC6" w:rsidRPr="00E94BC6" w:rsidRDefault="00E94BC6" w:rsidP="00E94BC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WF-O3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Inquiries &amp; Offers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3375569A" w14:textId="77777777" w:rsidR="00E94BC6" w:rsidRPr="00E94BC6" w:rsidRDefault="00E94BC6" w:rsidP="00E94BC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WF-O3A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Agent Search / Agent Introduction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 – light panel / modal)</w:t>
      </w:r>
    </w:p>
    <w:p w14:paraId="37882D35" w14:textId="77777777" w:rsidR="00E94BC6" w:rsidRPr="00E94BC6" w:rsidRDefault="00E94BC6" w:rsidP="00E94BC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WF-O4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Calendar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7E3B2D3B" w14:textId="77777777" w:rsidR="00E94BC6" w:rsidRPr="00E94BC6" w:rsidRDefault="00E94BC6" w:rsidP="00E94BC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WF-O5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Public Property Page (Owner Preview)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3F432E9D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713E3F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F601262" w14:textId="77777777" w:rsidR="00E94BC6" w:rsidRPr="00E94BC6" w:rsidRDefault="00E94BC6" w:rsidP="00E94BC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4" w:name="_Toc218801628"/>
      <w:r w:rsidRPr="00E94BC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HOME-HUNTER WORKSPACE</w:t>
      </w:r>
      <w:bookmarkEnd w:id="4"/>
    </w:p>
    <w:p w14:paraId="73ADE8CE" w14:textId="77777777" w:rsidR="00E94BC6" w:rsidRPr="00E94BC6" w:rsidRDefault="00E94BC6" w:rsidP="00E94BC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WF-H1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Home-Hunter Dashboard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71C9114E" w14:textId="77777777" w:rsidR="00E94BC6" w:rsidRPr="00E94BC6" w:rsidRDefault="00E94BC6" w:rsidP="00E94BC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WF-H2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Inbox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49A9E1E2" w14:textId="77777777" w:rsidR="00E94BC6" w:rsidRPr="00E94BC6" w:rsidRDefault="00E94BC6" w:rsidP="00E94BC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WF-H3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My Bookings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154B8162" w14:textId="77777777" w:rsidR="00E94BC6" w:rsidRPr="00E94BC6" w:rsidRDefault="00E94BC6" w:rsidP="00E94BC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WF-H4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Saved Places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0CAF3DC2" w14:textId="77777777" w:rsidR="00E94BC6" w:rsidRPr="00E94BC6" w:rsidRDefault="00E94BC6" w:rsidP="00E94BC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WF-H5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Offers &amp; Applications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39E0F4F2" w14:textId="77777777" w:rsidR="00E94BC6" w:rsidRPr="00E94BC6" w:rsidRDefault="00E94BC6" w:rsidP="00E94BC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WF-H6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Survey Hub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2 – greyed)</w:t>
      </w:r>
    </w:p>
    <w:p w14:paraId="0621CDF8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4899BA3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9E765B4" w14:textId="77777777" w:rsidR="00E94BC6" w:rsidRPr="00E94BC6" w:rsidRDefault="00E94BC6" w:rsidP="00E94BC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5" w:name="_Toc218801629"/>
      <w:r w:rsidRPr="00E94BC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WORKSPACE</w:t>
      </w:r>
      <w:bookmarkEnd w:id="5"/>
    </w:p>
    <w:p w14:paraId="1D359697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WF-A1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Admin Dashboard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2BDEDD6C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WF-A2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Global Listings Overview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1FE1456A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WF-A3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Users (Owners / Home-Hunters / Agents / Partners)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2030AA6F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WF-A4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Integrations Overview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06071D46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WF-A5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Support / Requests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1)</w:t>
      </w:r>
    </w:p>
    <w:p w14:paraId="59FABBB4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WF-A6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Surveys &amp; Reports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2 – greyed)</w:t>
      </w:r>
    </w:p>
    <w:p w14:paraId="02FFC7DA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WF-A7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Tasks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2 – greyed)</w:t>
      </w:r>
    </w:p>
    <w:p w14:paraId="29A2B968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WF-A8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Billing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 – light)</w:t>
      </w:r>
    </w:p>
    <w:p w14:paraId="62AFA200" w14:textId="77777777" w:rsidR="00E94BC6" w:rsidRPr="00E94BC6" w:rsidRDefault="00E94BC6" w:rsidP="00E94BC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WF-A9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Analytics </w:t>
      </w:r>
      <w:r w:rsidRPr="00E94BC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(Phase 1 – read-only)</w:t>
      </w:r>
    </w:p>
    <w:p w14:paraId="06E6B4F7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02538B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B92ED6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Rules</w:t>
      </w:r>
    </w:p>
    <w:p w14:paraId="6A46B00A" w14:textId="77777777" w:rsidR="00E94BC6" w:rsidRPr="00E94BC6" w:rsidRDefault="00E94BC6" w:rsidP="00E94BC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Names are frozen</w:t>
      </w:r>
    </w:p>
    <w:p w14:paraId="34DC69D8" w14:textId="77777777" w:rsidR="00E94BC6" w:rsidRPr="00E94BC6" w:rsidRDefault="00E94BC6" w:rsidP="00E94BC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Phase 2 must be clearly greyed</w:t>
      </w:r>
    </w:p>
    <w:p w14:paraId="06D540C4" w14:textId="77777777" w:rsidR="00E94BC6" w:rsidRPr="00E94BC6" w:rsidRDefault="00E94BC6" w:rsidP="00E94BC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No merging or inventing screens</w:t>
      </w:r>
    </w:p>
    <w:p w14:paraId="3E2242A5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DA14B8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638A8F" w14:textId="0E365990" w:rsidR="00E94BC6" w:rsidRPr="00E94BC6" w:rsidRDefault="00E94BC6" w:rsidP="00E94BC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6" w:name="_Toc218801630"/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SUMMARY (1 PAGE)</w:t>
      </w:r>
      <w:bookmarkEnd w:id="6"/>
    </w:p>
    <w:p w14:paraId="5CC768E3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0FBD9B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Align thinking. Avoid “pretty but wrong”.</w:t>
      </w:r>
    </w:p>
    <w:p w14:paraId="1BE9C7CA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75778AD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967DA2F" w14:textId="56169A3D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7" w:name="_Toc218801631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NoAgent?</w:t>
      </w:r>
      <w:bookmarkEnd w:id="7"/>
    </w:p>
    <w:p w14:paraId="6A3C5AFD" w14:textId="3C280774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NoAgent is a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 workspace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owners, home-hunters, and real agents.</w:t>
      </w:r>
    </w:p>
    <w:p w14:paraId="287B7FCB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It helps people:</w:t>
      </w:r>
    </w:p>
    <w:p w14:paraId="24E2557B" w14:textId="77777777" w:rsidR="00E94BC6" w:rsidRPr="00E94BC6" w:rsidRDefault="00E94BC6" w:rsidP="00E94BC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list property once</w:t>
      </w:r>
    </w:p>
    <w:p w14:paraId="19F61525" w14:textId="77777777" w:rsidR="00E94BC6" w:rsidRPr="00E94BC6" w:rsidRDefault="00E94BC6" w:rsidP="00E94BC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manage inquiries, viewings, and offers</w:t>
      </w:r>
    </w:p>
    <w:p w14:paraId="1095EE88" w14:textId="77777777" w:rsidR="00E94BC6" w:rsidRPr="00E94BC6" w:rsidRDefault="00E94BC6" w:rsidP="00E94BC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coordinate with agents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without commission</w:t>
      </w:r>
    </w:p>
    <w:p w14:paraId="28C98411" w14:textId="6DD1C6D8" w:rsidR="00E94BC6" w:rsidRPr="00E94BC6" w:rsidRDefault="00E94BC6" w:rsidP="00E94BC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avoid inbox spam and admin chaos</w:t>
      </w:r>
    </w:p>
    <w:p w14:paraId="55DC4ABA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NoAgent is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F2BB781" w14:textId="77777777" w:rsidR="00E94BC6" w:rsidRPr="00E94BC6" w:rsidRDefault="00E94BC6" w:rsidP="00E94BC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a traditional estate agent</w:t>
      </w:r>
    </w:p>
    <w:p w14:paraId="4B2BCC52" w14:textId="77777777" w:rsidR="00E94BC6" w:rsidRPr="00E94BC6" w:rsidRDefault="00E94BC6" w:rsidP="00E94BC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a listing portal</w:t>
      </w:r>
    </w:p>
    <w:p w14:paraId="6A4A3463" w14:textId="77777777" w:rsidR="00E94BC6" w:rsidRPr="00E94BC6" w:rsidRDefault="00E94BC6" w:rsidP="00E94BC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a marketing website</w:t>
      </w:r>
    </w:p>
    <w:p w14:paraId="3BC8A88F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AD1298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BF753B0" w14:textId="77777777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8" w:name="_Toc218801632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this project is for</w:t>
      </w:r>
      <w:bookmarkEnd w:id="8"/>
    </w:p>
    <w:p w14:paraId="7A524354" w14:textId="77777777" w:rsidR="00E94BC6" w:rsidRPr="00E94BC6" w:rsidRDefault="00E94BC6" w:rsidP="00E94BC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selling or renting</w:t>
      </w:r>
    </w:p>
    <w:p w14:paraId="40EDD6CA" w14:textId="77777777" w:rsidR="00E94BC6" w:rsidRPr="00E94BC6" w:rsidRDefault="00E94BC6" w:rsidP="00E94BC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Home-Hunters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booking viewings &amp; making offers</w:t>
      </w:r>
    </w:p>
    <w:p w14:paraId="7F55E529" w14:textId="77777777" w:rsidR="00E94BC6" w:rsidRPr="00E94BC6" w:rsidRDefault="00E94BC6" w:rsidP="00E94BC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Real Agents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optional, introduced via NoAgent</w:t>
      </w:r>
    </w:p>
    <w:p w14:paraId="08412C0B" w14:textId="6DC41200" w:rsidR="00E94BC6" w:rsidRPr="00E94BC6" w:rsidRDefault="00E94BC6" w:rsidP="00E94BC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Admins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— internal control &amp; integrations</w:t>
      </w:r>
    </w:p>
    <w:p w14:paraId="7BA90658" w14:textId="15F37706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9" w:name="_Toc218801633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this task is (very important)</w:t>
      </w:r>
      <w:bookmarkEnd w:id="9"/>
    </w:p>
    <w:p w14:paraId="1E6552DC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Visualising flows</w:t>
      </w:r>
    </w:p>
    <w:p w14:paraId="30288330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Aligning screens</w:t>
      </w:r>
    </w:p>
    <w:p w14:paraId="1D3D83EF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Making complexity understandable</w:t>
      </w:r>
    </w:p>
    <w:p w14:paraId="4C9ADBE7" w14:textId="3829DFBF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Preparing for development</w:t>
      </w:r>
    </w:p>
    <w:p w14:paraId="6BF2FCDD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branding</w:t>
      </w:r>
    </w:p>
    <w:p w14:paraId="63DBA338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UI polish</w:t>
      </w:r>
    </w:p>
    <w:p w14:paraId="7C117BA0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UX research</w:t>
      </w:r>
    </w:p>
    <w:p w14:paraId="45C092A0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development</w:t>
      </w:r>
    </w:p>
    <w:p w14:paraId="07C5D461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874EAF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233CCD" w14:textId="44093961" w:rsidR="00E94BC6" w:rsidRPr="00E94BC6" w:rsidRDefault="00E94BC6" w:rsidP="00E94BC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10" w:name="_Toc218801634"/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UX RULES</w:t>
      </w:r>
      <w:bookmarkEnd w:id="10"/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</w:p>
    <w:p w14:paraId="72E06F78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Prevent scope drift.</w:t>
      </w:r>
    </w:p>
    <w:p w14:paraId="2721371F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362C89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04C62B9" w14:textId="77777777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1" w:name="_Toc218801635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UX Rules (Must Follow)</w:t>
      </w:r>
      <w:bookmarkEnd w:id="11"/>
    </w:p>
    <w:p w14:paraId="4D743177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Do not simplify flows</w:t>
      </w:r>
    </w:p>
    <w:p w14:paraId="7D9A8F66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Do not remove screens</w:t>
      </w:r>
    </w:p>
    <w:p w14:paraId="2D7C2ED9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Do not rename wireframes</w:t>
      </w:r>
    </w:p>
    <w:p w14:paraId="101DF8CD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Reuse patterns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(cards, tables, panels)</w:t>
      </w:r>
    </w:p>
    <w:p w14:paraId="68DE8C43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 = greyed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, not removed</w:t>
      </w:r>
    </w:p>
    <w:p w14:paraId="3CB7E498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Labels over beauty</w:t>
      </w:r>
    </w:p>
    <w:p w14:paraId="75C97787" w14:textId="7777777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Ask before changing structure</w:t>
      </w:r>
    </w:p>
    <w:p w14:paraId="64B22F1E" w14:textId="2672F957" w:rsidR="00E94BC6" w:rsidRPr="00E94BC6" w:rsidRDefault="00E94BC6" w:rsidP="00E94BC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Consistency &gt; creativity</w:t>
      </w:r>
    </w:p>
    <w:p w14:paraId="22C67375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unsure →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ask first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32481603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A2B48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B4432E" w14:textId="1EAC0024" w:rsidR="00E94BC6" w:rsidRPr="00E94BC6" w:rsidRDefault="00E94BC6" w:rsidP="00E94BC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12" w:name="_Toc218801636"/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TOOLS &amp; ACCESS</w:t>
      </w:r>
      <w:bookmarkEnd w:id="12"/>
    </w:p>
    <w:p w14:paraId="1281F602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Remove setup friction.</w:t>
      </w:r>
    </w:p>
    <w:p w14:paraId="1EC76A58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FC9054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476D9C" w14:textId="77777777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3" w:name="_Toc218801637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Tools You Will Use</w:t>
      </w:r>
      <w:bookmarkEnd w:id="13"/>
    </w:p>
    <w:p w14:paraId="4644E9FD" w14:textId="77777777" w:rsidR="00E94BC6" w:rsidRPr="00E94BC6" w:rsidRDefault="00E94BC6" w:rsidP="00E94BC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Figma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(UI wireframes)</w:t>
      </w:r>
    </w:p>
    <w:p w14:paraId="6A476CED" w14:textId="1DBE389D" w:rsidR="00E94BC6" w:rsidRPr="00E94BC6" w:rsidRDefault="00E94BC6" w:rsidP="00E94BC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FigJam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(flows &amp; relationships)</w:t>
      </w:r>
    </w:p>
    <w:p w14:paraId="512AB1FD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You will:</w:t>
      </w:r>
    </w:p>
    <w:p w14:paraId="6DFB1458" w14:textId="77777777" w:rsidR="00E94BC6" w:rsidRPr="00E94BC6" w:rsidRDefault="00E94BC6" w:rsidP="00E94BC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work inside my files</w:t>
      </w:r>
    </w:p>
    <w:p w14:paraId="54486137" w14:textId="77777777" w:rsidR="00E94BC6" w:rsidRPr="00E94BC6" w:rsidRDefault="00E94BC6" w:rsidP="00E94BC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not create external documents</w:t>
      </w:r>
    </w:p>
    <w:p w14:paraId="0DB99916" w14:textId="2C947C94" w:rsidR="00E94BC6" w:rsidRPr="00E94BC6" w:rsidRDefault="00E94BC6" w:rsidP="00E94BC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follow naming conventions exactly</w:t>
      </w:r>
    </w:p>
    <w:p w14:paraId="24329D29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I will invite you via email.</w:t>
      </w:r>
    </w:p>
    <w:p w14:paraId="44C40244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988859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97B269" w14:textId="4C038A42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4" w:name="_Toc218801638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Folder Structure</w:t>
      </w:r>
      <w:bookmarkEnd w:id="14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14:paraId="0CA43978" w14:textId="77777777" w:rsidR="00E94BC6" w:rsidRPr="00E94BC6" w:rsidRDefault="00E94BC6" w:rsidP="00E94BC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Public Pages</w:t>
      </w:r>
    </w:p>
    <w:p w14:paraId="133D6379" w14:textId="77777777" w:rsidR="00E94BC6" w:rsidRPr="00E94BC6" w:rsidRDefault="00E94BC6" w:rsidP="00E94BC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Workspace</w:t>
      </w:r>
    </w:p>
    <w:p w14:paraId="351DD93F" w14:textId="77777777" w:rsidR="00E94BC6" w:rsidRPr="00E94BC6" w:rsidRDefault="00E94BC6" w:rsidP="00E94BC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lastRenderedPageBreak/>
        <w:t>📁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Home-Hunter Workspace</w:t>
      </w:r>
    </w:p>
    <w:p w14:paraId="552419E1" w14:textId="77777777" w:rsidR="00E94BC6" w:rsidRPr="00E94BC6" w:rsidRDefault="00E94BC6" w:rsidP="00E94BC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Workspace</w:t>
      </w:r>
    </w:p>
    <w:p w14:paraId="6501BE54" w14:textId="77777777" w:rsidR="00E94BC6" w:rsidRPr="00E94BC6" w:rsidRDefault="00E94BC6" w:rsidP="00E94BC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Shared Components</w:t>
      </w:r>
    </w:p>
    <w:p w14:paraId="0EEF8472" w14:textId="77777777" w:rsidR="00E94BC6" w:rsidRPr="00E94BC6" w:rsidRDefault="00E94BC6" w:rsidP="00E94BC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FigJam Flows</w:t>
      </w:r>
    </w:p>
    <w:p w14:paraId="15B8BA6C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6614907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5D897F" w14:textId="3EDBEC41" w:rsidR="00E94BC6" w:rsidRPr="00E94BC6" w:rsidRDefault="00E94BC6" w:rsidP="00E94BC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15" w:name="_Toc218801639"/>
      <w:r w:rsidRPr="00E94BC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ACCEPTANCE CRITERIA (DEFINITION OF DONE)</w:t>
      </w:r>
      <w:bookmarkEnd w:id="15"/>
    </w:p>
    <w:p w14:paraId="0970B55E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Define success.</w:t>
      </w:r>
    </w:p>
    <w:p w14:paraId="43EA7DBD" w14:textId="77777777" w:rsidR="00E94BC6" w:rsidRPr="00E94BC6" w:rsidRDefault="0076333C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5733D9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E6840B" w14:textId="77777777" w:rsidR="00E94BC6" w:rsidRPr="00E94BC6" w:rsidRDefault="00E94BC6" w:rsidP="00E94BC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6" w:name="_Toc218801640"/>
      <w:r w:rsidRPr="00E94BC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 is complete when:</w:t>
      </w:r>
      <w:bookmarkEnd w:id="16"/>
    </w:p>
    <w:p w14:paraId="47645F4E" w14:textId="77777777" w:rsidR="00E94BC6" w:rsidRPr="00E94BC6" w:rsidRDefault="00E94BC6" w:rsidP="00E94BC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All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1 wireframes exist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in Figma</w:t>
      </w:r>
    </w:p>
    <w:p w14:paraId="70A90DD9" w14:textId="77777777" w:rsidR="00E94BC6" w:rsidRPr="00E94BC6" w:rsidRDefault="00E94BC6" w:rsidP="00E94BC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All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Phase 2 items are visible but greyed</w:t>
      </w:r>
    </w:p>
    <w:p w14:paraId="208527DC" w14:textId="77777777" w:rsidR="00E94BC6" w:rsidRPr="00E94BC6" w:rsidRDefault="00E94BC6" w:rsidP="00E94BC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End-to-end flows are mapped in FigJam</w:t>
      </w:r>
    </w:p>
    <w:p w14:paraId="2F56D74C" w14:textId="77777777" w:rsidR="00E94BC6" w:rsidRPr="00E94BC6" w:rsidRDefault="00E94BC6" w:rsidP="00E94BC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I can explain the product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without extra explanation</w:t>
      </w:r>
    </w:p>
    <w:p w14:paraId="3CB327A6" w14:textId="0005367D" w:rsidR="00E94BC6" w:rsidRPr="00E94BC6" w:rsidRDefault="00E94BC6" w:rsidP="00E94BC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Nothing critical is missing or renamed</w:t>
      </w:r>
    </w:p>
    <w:p w14:paraId="4004DE07" w14:textId="77777777" w:rsidR="00E94BC6" w:rsidRPr="00E94BC6" w:rsidRDefault="00E94BC6" w:rsidP="00E94BC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E94BC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skeleton &amp; alignment task</w:t>
      </w:r>
      <w:r w:rsidRPr="00E94BC6">
        <w:rPr>
          <w:rFonts w:ascii="Times New Roman" w:hAnsi="Times New Roman" w:cs="Times New Roman"/>
          <w:kern w:val="0"/>
          <w:lang w:eastAsia="en-GB"/>
          <w14:ligatures w14:val="none"/>
        </w:rPr>
        <w:t>, not final design.</w:t>
      </w:r>
    </w:p>
    <w:p w14:paraId="15C67A67" w14:textId="630806F7" w:rsidR="00E94BC6" w:rsidRPr="00E94BC6" w:rsidRDefault="00E94BC6" w:rsidP="00E94BC6">
      <w:pPr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B26617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37D"/>
    <w:multiLevelType w:val="multilevel"/>
    <w:tmpl w:val="861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6E31"/>
    <w:multiLevelType w:val="multilevel"/>
    <w:tmpl w:val="2E3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1FFC"/>
    <w:multiLevelType w:val="multilevel"/>
    <w:tmpl w:val="85D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B511C"/>
    <w:multiLevelType w:val="multilevel"/>
    <w:tmpl w:val="C86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D5CFE"/>
    <w:multiLevelType w:val="multilevel"/>
    <w:tmpl w:val="966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26583"/>
    <w:multiLevelType w:val="multilevel"/>
    <w:tmpl w:val="501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871A1"/>
    <w:multiLevelType w:val="multilevel"/>
    <w:tmpl w:val="193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01ED7"/>
    <w:multiLevelType w:val="multilevel"/>
    <w:tmpl w:val="923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706FD"/>
    <w:multiLevelType w:val="multilevel"/>
    <w:tmpl w:val="95A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25E54"/>
    <w:multiLevelType w:val="multilevel"/>
    <w:tmpl w:val="F03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B2D26"/>
    <w:multiLevelType w:val="multilevel"/>
    <w:tmpl w:val="701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12993"/>
    <w:multiLevelType w:val="multilevel"/>
    <w:tmpl w:val="42D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56375"/>
    <w:multiLevelType w:val="multilevel"/>
    <w:tmpl w:val="70E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50D59"/>
    <w:multiLevelType w:val="multilevel"/>
    <w:tmpl w:val="97B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500143">
    <w:abstractNumId w:val="8"/>
  </w:num>
  <w:num w:numId="2" w16cid:durableId="1468014732">
    <w:abstractNumId w:val="0"/>
  </w:num>
  <w:num w:numId="3" w16cid:durableId="837040216">
    <w:abstractNumId w:val="6"/>
  </w:num>
  <w:num w:numId="4" w16cid:durableId="1063023896">
    <w:abstractNumId w:val="4"/>
  </w:num>
  <w:num w:numId="5" w16cid:durableId="1615400349">
    <w:abstractNumId w:val="12"/>
  </w:num>
  <w:num w:numId="6" w16cid:durableId="1809198470">
    <w:abstractNumId w:val="9"/>
  </w:num>
  <w:num w:numId="7" w16cid:durableId="1909143277">
    <w:abstractNumId w:val="3"/>
  </w:num>
  <w:num w:numId="8" w16cid:durableId="1807432449">
    <w:abstractNumId w:val="13"/>
  </w:num>
  <w:num w:numId="9" w16cid:durableId="2047437776">
    <w:abstractNumId w:val="11"/>
  </w:num>
  <w:num w:numId="10" w16cid:durableId="1987590533">
    <w:abstractNumId w:val="10"/>
  </w:num>
  <w:num w:numId="11" w16cid:durableId="1160774159">
    <w:abstractNumId w:val="7"/>
  </w:num>
  <w:num w:numId="12" w16cid:durableId="1801453579">
    <w:abstractNumId w:val="2"/>
  </w:num>
  <w:num w:numId="13" w16cid:durableId="954680301">
    <w:abstractNumId w:val="5"/>
  </w:num>
  <w:num w:numId="14" w16cid:durableId="66875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C6"/>
    <w:rsid w:val="000A24F1"/>
    <w:rsid w:val="001029A0"/>
    <w:rsid w:val="00154885"/>
    <w:rsid w:val="001F3615"/>
    <w:rsid w:val="002702B2"/>
    <w:rsid w:val="002E1998"/>
    <w:rsid w:val="002F40E0"/>
    <w:rsid w:val="003821D0"/>
    <w:rsid w:val="003D6EBA"/>
    <w:rsid w:val="00450BF0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6333C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E94BC6"/>
    <w:rsid w:val="00F14DB9"/>
    <w:rsid w:val="00F369A4"/>
    <w:rsid w:val="00F4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AA14"/>
  <w15:chartTrackingRefBased/>
  <w15:docId w15:val="{EB8AC1C9-ACA7-814F-83FF-CFAB2145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4BC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94BC6"/>
  </w:style>
  <w:style w:type="paragraph" w:customStyle="1" w:styleId="p2">
    <w:name w:val="p2"/>
    <w:basedOn w:val="Normal"/>
    <w:rsid w:val="00E94BC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94BC6"/>
  </w:style>
  <w:style w:type="paragraph" w:customStyle="1" w:styleId="p3">
    <w:name w:val="p3"/>
    <w:basedOn w:val="Normal"/>
    <w:rsid w:val="00E94BC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94BC6"/>
  </w:style>
  <w:style w:type="paragraph" w:styleId="TOCHeading">
    <w:name w:val="TOC Heading"/>
    <w:basedOn w:val="Heading1"/>
    <w:next w:val="Normal"/>
    <w:uiPriority w:val="39"/>
    <w:unhideWhenUsed/>
    <w:qFormat/>
    <w:rsid w:val="00E94BC6"/>
    <w:pPr>
      <w:spacing w:after="0" w:line="276" w:lineRule="auto"/>
      <w:contextualSpacing w:val="0"/>
      <w:outlineLvl w:val="9"/>
    </w:pPr>
    <w:rPr>
      <w:rFonts w:asciiTheme="majorHAnsi" w:eastAsiaTheme="majorEastAsia" w:hAnsiTheme="majorHAnsi" w:cstheme="majorBidi"/>
      <w:b/>
      <w:color w:val="0F4761" w:themeColor="accent1" w:themeShade="BF"/>
      <w:spacing w:val="0"/>
      <w:kern w:val="0"/>
      <w:sz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4BC6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94BC6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4BC6"/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4BC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50415E-9019-A84E-8057-78B8FD1BD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702</Words>
  <Characters>4002</Characters>
  <Application>Microsoft Office Word</Application>
  <DocSecurity>0</DocSecurity>
  <Lines>33</Lines>
  <Paragraphs>9</Paragraphs>
  <ScaleCrop>false</ScaleCrop>
  <Company>Capoeira4Refugees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3</cp:revision>
  <cp:lastPrinted>2026-01-08T21:56:00Z</cp:lastPrinted>
  <dcterms:created xsi:type="dcterms:W3CDTF">2026-01-08T21:56:00Z</dcterms:created>
  <dcterms:modified xsi:type="dcterms:W3CDTF">2026-01-08T21:56:00Z</dcterms:modified>
</cp:coreProperties>
</file>