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D4764E"/>
          <w:sz w:val="20"/>
          <w:szCs w:val="20"/>
        </w:rPr>
        <w:t xml:space="preserve">YALLA.HOUSE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0D0D"/>
          <w:sz w:val="48"/>
          <w:szCs w:val="48"/>
        </w:rPr>
        <w:t xml:space="preserve">Listings &amp; Viewings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UX &amp; Architecture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v1.0  —  April 2026</w:t>
      </w:r>
    </w:p>
    <w:p>
      <w:pPr>
        <w:pBdr>
          <w:bottom w:val="single" w:color="D4764E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This document defines the complete listing lifecycle, viewing calendar, video conferencing integration, and notification pipeline for the Yalla.House platform. It covers both the Owner (seller) and Home Hunter (buyer) experience.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Prepared by: Tarek Al-Saleh  |  Platform: Yalla.House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1. Listing Lifecycle &amp; State Machine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2. Viewing Calendar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3. Video Conferencing Integration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4. Notification Pipeline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5. Message Templates &amp; Customisation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6. Home Hunter Experience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7. Database Schema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8. Implementation Roadmap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1. Listing Lifecycle &amp; State Machine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property listing on Yalla.House follows a clear, predictable lifecycle. Owners always know where their listing stands, and the system enforces valid transitions so nothing gets lost or published accidentally.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States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DRAFT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Listing is being prepared. Not visible to buyers or portals. Owner can edit freely.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Published and visible on Rightmove, Zoopla, and the Yalla marketplace. Accepting viewings.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Under Offer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F00"/>
                <w:sz w:val="20"/>
                <w:szCs w:val="20"/>
              </w:rPr>
              <w:t xml:space="preserve">UNDER OFFER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Offer accepted but sale not yet completed. Visible but marked. No new viewings.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ARCHIVED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Removed from portals and marketplace. Data preserved. Can be relisted.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Deleted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Soft-deleted. Removed from all views. Data retained 90 days, then purged.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State Transitions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following transitions are allowed. Every transition is logged with a timestamp and the triggering user.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clicks “Publish”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to Rightmove &amp; Zoopla feeds; send confirmation email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Offer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marks offer accepted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Pause portal feeds; notify scheduled viewers; update badge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clicks “Archive”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from portals; cancel pending viewings; send cancellation emails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Offer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re-lists (sale fell through)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Re-push to portals; send “Back on Market” email to saved hunters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Offer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Sale completes / Owner archives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from portals; close all viewing history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re-lists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Re-push to portals as fresh listing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confirms delete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Soft-delete; 90-day retention then hard purge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Dashboard Filters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Owner dashboard listing tab includes filter pills to quickly find listings by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— every listing regardless of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— currently published and accepting viewings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Drafts — in-progress, not yet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Under Offer — sale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Archived — removed but restorable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Filters are implemented as URL query parameters (?status=live) so they are shareable and deep-linkable. The active filter pill gets the brand-orange highlight.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Bulk Actions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Owners with multiple listings can select several and perform bulk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Archive Selected — move multiple listings to Archived at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Delete Selected — soft-delete with confirmation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Re-list Selected — push Archived listings back to Live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2. Viewing Calendar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Inspired by Calendly, the viewing calendar removes the back-and-forth of scheduling. Owners set their availability once, and Home Hunters self-book from the available slots.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Availability Settings (Owner Side)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Owners configure their availability per listing through a simple weekly grid: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Weekly recurring slots — e.g. “Saturdays 10:00–18:00, Wednesdays 17:00–20:00”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Slot duration — 15, 20, 30, or 45 minutes (default: 30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Buffer time — optional gap between viewings (5, 10, or 15 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Max viewings per day — cap to prevent fatigue (default: 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Blackout dates — block specific days (holidays, renovation,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Advance booking window — how far ahead hunters can book (default: 14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Minimum notice — minimum lead time before a viewing (default: 24 hours)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Viewing Types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Three distinct viewing types, each with their own booking flow and communication: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In-Person Viewing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 visits the property physically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Address revealed only after booking is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 can set whether exact address or just postcode area is shown pre-booking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Confirmation email includes full address, map pin, and parking notes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Online Viewing (Video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 walks the hunter through the property via live 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Jitsi Meet video link auto-generated at booking time (see Section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accounts or downloads needed for either party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Confirmation email includes one-click “Join Video Call”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Fallback: Google Meet link if owner has Google Workspace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Recurring / Open 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 sets a repeating slot (e.g. every Saturday 11:00–13:00)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Multiple hunters can book the same time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Capacity limit per slot (default: 10 groups)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Great for high-demand properties or initial launch weekends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Hunters get a numbered arrival slot to reduce crowding (e.g. “Your window: 11:15–11:30”)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Booking Flow (Hunter Side)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booking experience is designed to be zero-friction: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 opens the listing page and taps “Book a Viewing”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Calendar widget shows available dates (greyed-out = unavailable)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 selects a date, then picks a time slot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 chooses viewing type: In-Person or Online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not logged in, lightweight auth gate: email + name (creates account automatically)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Confirmation screen with viewing details + “Add to Calendar” (.ics download)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Both hunter and owner receive email + SMS confirmations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Calendar Management (Owner Side)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owner dashboard calendar view shows all upcoming viewings across all their listings: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Day / Week / Month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Colour-coded by viewing type (orange = in-person, blue = online, green = open house)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Click any viewing to see hunter details, reschedule, or cancel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Drag-and-drop reschedule (sends auto-notification to hunter)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Quick-cancel with reason selector (sends templated cancellation email)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2.5 Cancellation &amp; Rescheduling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600"/>
        <w:gridCol w:w="3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cancels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 button in email or dashboard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gets email + SMS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cancels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 from calendar view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gets email + SMS with 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reschedules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Reschedule link in email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gets update notification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reschedules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Drag-drop or manual change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gets new time + updated .ics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No-show (hunter)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Auto-flag after 15 min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gets “No-show” notification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No-show (owner)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can report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notified for follow-up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3. Video Conferencing Integration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Recommendation: Jitsi Meet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evaluating Google Meet, Zoom, and Jitsi Meet, our recommendation is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Jitsi Meet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as the default video platform for online property viewings. Here’s why: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Jitsi Meet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free, forever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up to 60 min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up to 40 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required (host)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(Google account)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(Zoom account)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required (guest)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limit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 minutes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Download required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browser only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app prompt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room names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(e.g. yalla-viewing-123)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(random codes)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(random codes)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Self-hostable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(future option)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(Dropbox)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only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 share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browser support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Redirects to app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tracking, E2E option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data policies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Zoom data policies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How It Works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When a hunter books an online viewing, the system generates a unique Jitsi room URL:</w:t>
      </w:r>
    </w:p>
    <w:p>
      <w:pPr>
        <w:spacing w:after="120"/>
        <w:ind w:left="7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 https://meet.jit.si/yalla-{listing-id}-{viewing-id}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link is included in both the owner’s and hunter’s confirmation emails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At viewing time, both parties click the link — no downloads, no accounts, no passwords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room is configured via URL parameters: lobby enabled, chat on, recording off by default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Room Configuration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Jitsi rooms are pre-configured via URL parameters for a professional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Lobby mode enabled — owner admits the hunter (prevents early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Display names pre-set from booking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Chat enabled for sharing links/documents during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Tile view default for multi-party viewings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Subject line set to property address (shown in room header)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3.4 Fallback Strategy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Jitsi experiences downtime or the owner prefers a different platform: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 can paste a custom meeting link (Google Meet, Zoom, Teams) in their listing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a custom link is set, the system uses that instead of generating a Jitsi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notification templates adapt: “Join Video Call” button points to whatever URL is configured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4. Notification Pipeline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notification system is a full send pipeline — not just visual templates, but actual email and SMS delivery wired through Supabase Edge Functions.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Database Webhooks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Listen for INSERT/UPDATE on viewings, listings, messages tables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Determine which notifications to send, personalise templates, dispatch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(resend.com)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Transactional email. Custom domain: notifications@yalla.house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Delivery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Twilio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for time-sensitive alerts (booking confirmations, reminders, cancellations)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Edge Function + Handlebars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email templates with dynamic data injection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Preference Store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notification_preferences table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Per-user channel preferences (email, SMS, both, none)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notification_log table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sent notification logged with status, timestamp, recipient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Notification Events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event in the viewing lifecycle triggers notifications to the appropriate parties: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Booking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Gets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Hunter Gets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booked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viewing request + hunter details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confirmation + address/link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confirmed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(owner triggered it)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Confirmed! + calendar invite (.ics)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cancelled (by hunter)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 notice + 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 confirmation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cancelled (by owner)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 (owner triggered it)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 + reason + rebook link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rescheduled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time details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time + updated .ics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(24h before)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Tomorrow’s schedule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reminder + prep checklist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(1h before)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Starting soon! + join link (if online)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No-show detected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 didn’t arrive notification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Post-viewing follow-up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did it go? Feedback prompt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Interested? Next steps prompt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Listing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Gets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 Hunters Get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 goes Live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Published confirmation + portal links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listing alert (if matching)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 Under Offer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change confirmation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 offer notice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 re-listed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 on market! alert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 archived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 confirmation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 removed notice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changed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drop/change alert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Delivery Flow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end-to-end flow for a typical booking notification: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Database event fires (e.g. new row in viewings 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Supabase webhook calls the notification Edge Function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Edge Function looks up user preferences (email, SMS, or both)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Edge Function loads the correct template and injects dynamic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email: calls Resend API with rendered 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SMS: calls Twilio API with rendered text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Response logged to notification_log table (status, message_id, timestamp)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delivery fails: retry up to 3 times with exponential backoff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5. Message Templates &amp; Customisation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Owners can see and customise the exact messages that get sent on their behalf. A visual timeline shows what messages are triggered at each stage of a viewing.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Template Library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notification has a default template that the owner can preview and optionally customise: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Subject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Available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Confirmation (Hunter)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viewing at {{address}} is confirmed!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{{hunter_name}}, {{address}}, {{date}}, {{time}}, {{viewing_type}}, {{video_link}}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Alert (Owner)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viewing booked for {{address}}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{{hunter_name}}, {{hunter_email}}, {{date}}, {{time}}, {{viewing_type}}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24h Reminder (Hunter)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Reminder: viewing tomorrow at {{time}}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{{address}}, {{date}}, {{time}}, {{viewing_type}}, {{video_link}}, {{parking_notes}}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1h Reminder (Hunter)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Starting soon: {{address}}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{{time}}, {{video_link}}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 (Hunter)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viewing has been cancelled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{{address}}, {{date}}, {{time}}, {{reason}}, {{rebook_link}}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Post-Viewing (Hunter)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was your viewing at {{address}}?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{{address}}, {{date}}, {{owner_name}}, {{feedback_link}}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Post-Viewing (Owner)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 feedback for {{address}}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{{hunter_name}}, {{date}}, {{rating}}, {{interest_level}}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Visual Timeline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 the owner’s listing settings, a visual timeline shows the complete notification flow for a single viewing. This helps owners understand exactly what communication happens and when: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1"/>
          <w:szCs w:val="21"/>
        </w:rPr>
        <w:t xml:space="preserve">Booking Made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Instant: Confirmation email + SMS to both parties</w:t>
      </w:r>
    </w:p>
    <w:p>
      <w:pPr>
        <w:spacing w:after="12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24 Hours Before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Reminder email + SMS to hunter; schedule summary to owner</w:t>
      </w:r>
    </w:p>
    <w:p>
      <w:pPr>
        <w:spacing w:after="12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764E"/>
          <w:sz w:val="21"/>
          <w:szCs w:val="21"/>
        </w:rPr>
        <w:t xml:space="preserve">1 Hour Before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SMS to hunter with quick-access link (online) or address (in-person)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Viewing Time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No notification (don’t distract during the viewing)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764E"/>
          <w:sz w:val="21"/>
          <w:szCs w:val="21"/>
        </w:rPr>
        <w:t xml:space="preserve">2 Hours After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Post-viewing follow-up email to hunter (interest + feedback)</w:t>
      </w:r>
    </w:p>
    <w:p>
      <w:pPr>
        <w:spacing w:after="12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↓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40AF"/>
          <w:sz w:val="21"/>
          <w:szCs w:val="21"/>
        </w:rPr>
        <w:t xml:space="preserve">24 Hours After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 →  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Feedback digest to owner (interest level, comments)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Customisation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Owners can edit the message body but not remove required fields (e.g. {{address}}, {{time}})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Owners can toggle individual notifications on/off (except booking confirmation, which is mandatory)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Changes apply per-listing, not globally — different properties can have different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“Reset to Default” button restores the original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Preview mode: owners see a rendered preview with sample data before saving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6. Home Hunter Experience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Home Hunter dashboard and notification experience is designed to make viewing properties effortless and informative.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My Viewings Tab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dedicated tab in the Hunter dashboard shows all viewings in a clean card layout: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Upcoming Viewings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Property photo thumbnail + address (full address for confirmed in-person, area only for 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Date, time, and viewing type badge (In-Person / Online / Open House)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online viewings: prominent “Join Video Call” button (activates 5 min before scheduled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in-person viewings: “Get Directions” button linking to Google Maps / Apple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Quick actions: Reschedule | Cancel | Add to Calendar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Past Viewings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Property card with viewing date and feedback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“Leave Feedback” prompt if not yet submitted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“Request Second Viewing” button for interested hunters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Quick note field to save personal impressions (private, not shared with owner)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Notification Experience (Hunter Side)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Hunters receive context-appropriate information at each stage: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Booking Confirmation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Property photo + address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Date, time,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Viewing type with appropriate details: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In-person: full address, postcode, Google Maps link, parking notes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Online: Jitsi Meet link + backup instructions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house: arrival window + expected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Owner contact details (name, phone if they opted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to Calendar button (.ics attachment)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Reschedule / Cancel links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SMS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Kept short and actionable (under 160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Always include the key info: time, address or video link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Example 1-hour reminder:</w:t>
      </w:r>
    </w:p>
    <w:p>
      <w:pPr>
        <w:spacing w:after="120"/>
        <w:ind w:lef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“Your Yalla.House viewing at 14 Oak Lane is in 1hr. Get directions: [maps link]”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 for online:</w:t>
      </w:r>
    </w:p>
    <w:p>
      <w:pPr>
        <w:spacing w:after="120"/>
        <w:ind w:lef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“Your Yalla.House online viewing starts in 1hr. Join here: [jitsi link]”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Saved Properties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Hunters can save listings and receive alerts when the status changes (price drop, back on market)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Search alert: save a search criteria (area, price range, bedrooms) and get notified of new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These alerts use the same notification pipeline (Resend + Twilio) with separate templates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7. Database Schema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tables live in the Supabase PostgreSQL database with Row Level Security (RLS) policies.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Core Tables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listings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seller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| live | under_offer | archived | deleted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Property title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address_json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address object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price_pence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in pence (minor units)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viewing_settings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Slot duration, buffer, max/day, advance window, min notice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portal_ids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IDs: { rightmove: ..., zoopla: ...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until soft-deleted; purge after 90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availability_slots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property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0=Mon, 6=Sun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10:00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end_time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18:00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for open house / recurring slots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bookings per slot (1 for standard, 10+ for open house)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blackout_dates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 date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Optional: holiday, renovation, etc.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viewings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property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hunter_id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buyer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in_person | online | open_house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| confirmed | cancelled | completed | no_show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date+time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Inherited from listing settings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video_room_url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Jitsi/custom URL (null for in-person)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cancelled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cancelled_by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| hunter | system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feedback_hunter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rating, interest_level, notes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feedback_owner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showed_up, interest_level, notes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notification_templates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= platform default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viewing_booked, reminder_24h, post_viewing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|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subject (null for SMS)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body_template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Handlebars template string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Owner can toggle off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is_custom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if owner has edited the default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notification_log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viewing_id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Null for listing-level notifications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template was used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| sms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 | failed | bounced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message_id or Twilio SID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error_detail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failed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D4764E"/>
          <w:sz w:val="22"/>
          <w:szCs w:val="22"/>
        </w:rPr>
        <w:t xml:space="preserve">notification_preferences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476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(PK, FK)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email_enabled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sms_enabled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Default: true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E.164 format for Twilio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quiet_hours_start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SMS between these hours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quiet_hours_end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8. Implementation Roadmap</w:t>
      </w:r>
    </w:p>
    <w:p>
      <w:pPr>
        <w:spacing w:after="1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Phased delivery to ship value early and iterate. Each phase is independently deployable.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1: Listing Lifecycle (Week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status column + enum to listings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filter pills UI in Owner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state transition logic with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Wire bulk actions (archive, delete, re-list)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Update portal feed sync to respect status changes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2: Viewing Calendar (Week 2–3)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availability_slots and blackout_dates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Owner availability settings UI (weekly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Hunter booking calendar widget (Calendly-style)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booking logic: slot checking, capacity, minimum notice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viewings table and booking CRUD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calendar management view to Owner dashboard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3: Video Conferencing (Week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Integrate Jitsi Meet URL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custom meeting link field to listing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“Join Video Call” button with time-gated activation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Test cross-browser/mobile compatibility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4: Notification Pipeline (Week 4–5)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 up Resend account + verify yalla.house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 up Twilio account + UK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notification Edge Functions (email + SMS dispatch)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HTML email templates (branded, responsive)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Wire database webhooks for all notification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notification_log and notification_preferences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notification preferences UI in user settings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5: Template Customisation (Week 5–6)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template editor in Owner listing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Implement visual notification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preview mode with sample data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Wire template overrides into the send pipeline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Phase 6: Hunter Experience Polish (Week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“My Viewings” tab in Hunter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saved properties + search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Post-viewing feedback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End-to-end testing of all notification paths</w:t>
      </w:r>
    </w:p>
    <w:p>
      <w:pPr>
        <w:spacing w:after="80"/>
      </w:pPr>
    </w:p>
    <w:p>
      <w:pPr>
        <w:pBdr>
          <w:top w:val="single" w:color="D4764E" w:sz="6" w:space="1"/>
        </w:pBdr>
        <w:spacing w:after="12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|  Confidential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D4764E"/>
        <w:sz w:val="16"/>
        <w:szCs w:val="16"/>
      </w:rPr>
      <w:t xml:space="preserve">Yalla.House</w:t>
    </w:r>
    <w:r>
      <w:rPr>
        <w:rFonts w:ascii="Arial" w:cs="Arial" w:eastAsia="Arial" w:hAnsi="Arial"/>
        <w:color w:val="64748B"/>
        <w:sz w:val="16"/>
        <w:szCs w:val="16"/>
      </w:rPr>
      <w:t xml:space="preserve">	Listings &amp; Viewings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2026-04-18T16:23:11.044Z</dcterms:created>
  <dcterms:modified xsi:type="dcterms:W3CDTF">2026-04-18T16:23:11.044Z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