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AA6" w:rsidRPr="00AD0B15" w:rsidRDefault="00B57B79">
      <w:r>
        <w:rPr>
          <w:rFonts w:hint="eastAsia"/>
        </w:rPr>
        <w:t>この本では主にインターネットの登場によって引き起こされる炎上について記述されている。</w:t>
      </w:r>
      <w:r w:rsidR="00583367">
        <w:rPr>
          <w:rFonts w:hint="eastAsia"/>
        </w:rPr>
        <w:t>序章では、</w:t>
      </w:r>
      <w:r w:rsidR="00C43112">
        <w:rPr>
          <w:rFonts w:hint="eastAsia"/>
        </w:rPr>
        <w:t>インターネットの登場から後に炎上を引き起こす</w:t>
      </w:r>
      <w:r w:rsidR="00CA19B9">
        <w:rPr>
          <w:rFonts w:hint="eastAsia"/>
        </w:rPr>
        <w:t>インターネットの文化的側面、つまりイン</w:t>
      </w:r>
      <w:r w:rsidR="00106A8C">
        <w:rPr>
          <w:rFonts w:hint="eastAsia"/>
        </w:rPr>
        <w:t>ターネットに住む人々の文化や思想の変遷の歴史についての説明だ</w:t>
      </w:r>
      <w:r w:rsidR="00600BDE">
        <w:rPr>
          <w:rFonts w:hint="eastAsia"/>
        </w:rPr>
        <w:t>。</w:t>
      </w:r>
      <w:r w:rsidR="00514E46">
        <w:t>ネット文化を理解するにおいて現実世界を「旧大陸」と呼び、インターネットの世界を「ネット新大陸」と例えている。</w:t>
      </w:r>
      <w:r w:rsidR="005F4EB5">
        <w:t>現実社会に居場所がない「ネット原住民」と呼ばれる人と、ネット原住民に遅れてネット新大陸に入植してきた「</w:t>
      </w:r>
      <w:r w:rsidR="001F7429">
        <w:t>ネット新住民」との文化的衝突が、ネット上での軋轢を起こ</w:t>
      </w:r>
      <w:r w:rsidR="001F7429">
        <w:rPr>
          <w:rFonts w:hint="eastAsia"/>
        </w:rPr>
        <w:t>す。</w:t>
      </w:r>
      <w:r w:rsidR="00600BDE">
        <w:t>ネット原住民たちは自分たちが見つけた</w:t>
      </w:r>
      <w:r w:rsidR="00514E46">
        <w:t>ネット</w:t>
      </w:r>
      <w:r w:rsidR="00600BDE">
        <w:t>新大陸にいち早く住み着き、自分たちの文化とルールをもって生活していたのだが、あとからやってきた新住民たちはそれを無視して旧大</w:t>
      </w:r>
      <w:r w:rsidR="00514E46">
        <w:t>陸の文化を持ち込もうとする。それに対して仕掛ける攻撃が炎上だ。</w:t>
      </w:r>
      <w:r w:rsidR="00600BDE">
        <w:t>炎上の本質とは、我がもの顔で新大陸</w:t>
      </w:r>
      <w:r w:rsidR="00661D72">
        <w:t>に踏み込んできた新住民に対しての原住民の反撃であり、主導権争いである。</w:t>
      </w:r>
      <w:r w:rsidR="00016B0A">
        <w:rPr>
          <w:rFonts w:hint="eastAsia"/>
        </w:rPr>
        <w:t>そして炎上の温床となったのが匿名掲示板である。誰が書いたのかわからないという秘匿性の高さと、</w:t>
      </w:r>
      <w:r w:rsidR="00AE743A">
        <w:rPr>
          <w:rFonts w:hint="eastAsia"/>
        </w:rPr>
        <w:t>簡易な双方向コミュニケーションが可能になった２ちゃんねる</w:t>
      </w:r>
      <w:r w:rsidR="00277C4B">
        <w:rPr>
          <w:rFonts w:hint="eastAsia"/>
        </w:rPr>
        <w:t>の登場により、悪意のある書き込みが多く見られるようになった。</w:t>
      </w:r>
      <w:r w:rsidR="001F7429">
        <w:rPr>
          <w:rFonts w:hint="eastAsia"/>
        </w:rPr>
        <w:t>さらに</w:t>
      </w:r>
      <w:r w:rsidR="00AD0B15">
        <w:rPr>
          <w:rFonts w:hint="eastAsia"/>
        </w:rPr>
        <w:t>ネットがあらゆるコンテンツをコミュニケーションの道具</w:t>
      </w:r>
      <w:r w:rsidR="001F7429">
        <w:rPr>
          <w:rFonts w:hint="eastAsia"/>
        </w:rPr>
        <w:t>に変えてしまう構造をもつため</w:t>
      </w:r>
      <w:r w:rsidR="007D0A86">
        <w:rPr>
          <w:rFonts w:hint="eastAsia"/>
        </w:rPr>
        <w:t>、その勢いがブログの登場によって加速する</w:t>
      </w:r>
      <w:r>
        <w:rPr>
          <w:rFonts w:hint="eastAsia"/>
        </w:rPr>
        <w:t>という仕組みだ</w:t>
      </w:r>
      <w:r w:rsidR="00AD0B15">
        <w:rPr>
          <w:rFonts w:hint="eastAsia"/>
        </w:rPr>
        <w:t>。</w:t>
      </w:r>
      <w:r w:rsidR="00C43112">
        <w:rPr>
          <w:rFonts w:hint="eastAsia"/>
        </w:rPr>
        <w:t>掲示板や個人ブログ等は</w:t>
      </w:r>
      <w:r w:rsidR="00A420EF">
        <w:rPr>
          <w:rFonts w:hint="eastAsia"/>
        </w:rPr>
        <w:t>自身の考えや見解を大勢の人の目に触れさせることができるようになっ</w:t>
      </w:r>
      <w:r w:rsidR="00AA41C5">
        <w:rPr>
          <w:rFonts w:hint="eastAsia"/>
        </w:rPr>
        <w:t>たため、</w:t>
      </w:r>
      <w:r w:rsidR="00C43112">
        <w:rPr>
          <w:rFonts w:hint="eastAsia"/>
        </w:rPr>
        <w:t>論壇空間をネット上に提供</w:t>
      </w:r>
      <w:r w:rsidR="001F7429">
        <w:rPr>
          <w:rFonts w:hint="eastAsia"/>
        </w:rPr>
        <w:t>したということである。</w:t>
      </w:r>
      <w:r w:rsidR="00B84479">
        <w:t>２ちゃんねるや個人ブログといったネット論壇空間は</w:t>
      </w:r>
      <w:r w:rsidR="00B84479">
        <w:rPr>
          <w:rFonts w:hint="eastAsia"/>
        </w:rPr>
        <w:t>、これまで</w:t>
      </w:r>
      <w:r w:rsidR="00B84479">
        <w:t>情報の最上流にいて読者・視聴者を見下ろし、</w:t>
      </w:r>
      <w:r w:rsidR="00B84479">
        <w:rPr>
          <w:rFonts w:hint="eastAsia"/>
        </w:rPr>
        <w:t>決して批判されない存在で</w:t>
      </w:r>
      <w:r w:rsidR="00E03E91">
        <w:rPr>
          <w:rFonts w:hint="eastAsia"/>
        </w:rPr>
        <w:t>あったマスメディアの報道に対してノーを突きつけられる存在となった</w:t>
      </w:r>
      <w:r w:rsidR="00B84479">
        <w:rPr>
          <w:rFonts w:hint="eastAsia"/>
        </w:rPr>
        <w:t>。</w:t>
      </w:r>
      <w:r w:rsidR="00E03E91">
        <w:rPr>
          <w:rFonts w:hint="eastAsia"/>
        </w:rPr>
        <w:t>そして</w:t>
      </w:r>
      <w:r w:rsidR="001F7429">
        <w:rPr>
          <w:rFonts w:hint="eastAsia"/>
        </w:rPr>
        <w:t>ネット論壇空間の登場は</w:t>
      </w:r>
      <w:r w:rsidR="00AA41C5">
        <w:rPr>
          <w:rFonts w:hint="eastAsia"/>
        </w:rPr>
        <w:t>相対的にマスメディアの地位を低下させる事態を引き起こ</w:t>
      </w:r>
      <w:r w:rsidR="00E03E91">
        <w:rPr>
          <w:rFonts w:hint="eastAsia"/>
        </w:rPr>
        <w:t>した</w:t>
      </w:r>
      <w:r w:rsidR="001F7429">
        <w:rPr>
          <w:rFonts w:hint="eastAsia"/>
        </w:rPr>
        <w:t>。</w:t>
      </w:r>
      <w:r w:rsidR="0012796D">
        <w:rPr>
          <w:rFonts w:hint="eastAsia"/>
        </w:rPr>
        <w:t>インターネットの世界は完全にオープンな「場」である。取材の過程や記事の内容、その記事に対するさまざまな感想や批判、さらにそれらの批判に対する執筆者の反論などが混沌と混じり合い、そのままの状態で生々しく、ダイレクトに人々の前に投げ出される。</w:t>
      </w:r>
      <w:r w:rsidR="00E03E91">
        <w:rPr>
          <w:rFonts w:hint="eastAsia"/>
        </w:rPr>
        <w:t>ネット論壇空間の与えた影響の一例として、この本では</w:t>
      </w:r>
      <w:r>
        <w:rPr>
          <w:rFonts w:hint="eastAsia"/>
        </w:rPr>
        <w:t>梅田望夫氏が</w:t>
      </w:r>
      <w:r w:rsidR="00E03E91">
        <w:rPr>
          <w:rFonts w:hint="eastAsia"/>
        </w:rPr>
        <w:t>ネットへの失望を表明して事実上言論から撤退してしまったという事件を取り上げている。</w:t>
      </w:r>
      <w:r w:rsidR="00E63921">
        <w:rPr>
          <w:rFonts w:hint="eastAsia"/>
        </w:rPr>
        <w:t>簡略に説明すると</w:t>
      </w:r>
      <w:r>
        <w:rPr>
          <w:rFonts w:hint="eastAsia"/>
        </w:rPr>
        <w:t>作家水村美苗氏の本を自身のブログで好意的に紹介した。</w:t>
      </w:r>
      <w:r w:rsidR="00FF1452">
        <w:rPr>
          <w:rFonts w:hint="eastAsia"/>
        </w:rPr>
        <w:t>しかしこのブログ記事には批判的なコメントが多かった。そのコメントの中</w:t>
      </w:r>
      <w:r w:rsidR="00443AA6">
        <w:rPr>
          <w:rFonts w:hint="eastAsia"/>
        </w:rPr>
        <w:t>の</w:t>
      </w:r>
      <w:r w:rsidR="00FF1452">
        <w:rPr>
          <w:rFonts w:hint="eastAsia"/>
        </w:rPr>
        <w:t>本を読みもせずに批判的なコメントを書いた無知から生じる定見のなさについて梅田氏はバカと</w:t>
      </w:r>
      <w:r w:rsidR="00FF1452">
        <w:rPr>
          <w:rFonts w:hint="eastAsia"/>
        </w:rPr>
        <w:t>Twitter</w:t>
      </w:r>
      <w:r w:rsidR="00FF1452">
        <w:rPr>
          <w:rFonts w:hint="eastAsia"/>
        </w:rPr>
        <w:t>上で発信し</w:t>
      </w:r>
      <w:r w:rsidR="00443AA6">
        <w:rPr>
          <w:rFonts w:hint="eastAsia"/>
        </w:rPr>
        <w:t>てしまった</w:t>
      </w:r>
      <w:r w:rsidR="00FF1452">
        <w:rPr>
          <w:rFonts w:hint="eastAsia"/>
        </w:rPr>
        <w:t>。</w:t>
      </w:r>
      <w:r w:rsidR="00336C91">
        <w:rPr>
          <w:rFonts w:hint="eastAsia"/>
        </w:rPr>
        <w:t>その後</w:t>
      </w:r>
      <w:r w:rsidR="00675C2B">
        <w:rPr>
          <w:rFonts w:hint="eastAsia"/>
        </w:rPr>
        <w:t>梅田氏が役員を務め</w:t>
      </w:r>
      <w:r w:rsidR="00336C91">
        <w:rPr>
          <w:rFonts w:hint="eastAsia"/>
        </w:rPr>
        <w:t>ていた</w:t>
      </w:r>
      <w:r w:rsidR="00675C2B">
        <w:rPr>
          <w:rFonts w:hint="eastAsia"/>
        </w:rPr>
        <w:t>「はてなブックマーク」は大騒ぎになり、炎上状態になった。</w:t>
      </w:r>
      <w:r w:rsidR="0012796D">
        <w:rPr>
          <w:rFonts w:hint="eastAsia"/>
        </w:rPr>
        <w:t>この事件は日本のネットにおける集合知についての根深い問題を浮き彫りにした。</w:t>
      </w:r>
    </w:p>
    <w:p w:rsidR="00376CBC" w:rsidRDefault="001F7429">
      <w:r>
        <w:rPr>
          <w:rFonts w:hint="eastAsia"/>
        </w:rPr>
        <w:t>梅田氏のブログように</w:t>
      </w:r>
      <w:r w:rsidR="00CF1760">
        <w:rPr>
          <w:rFonts w:hint="eastAsia"/>
        </w:rPr>
        <w:t>個々人が思い思いのままに行動した結果</w:t>
      </w:r>
      <w:r>
        <w:rPr>
          <w:rFonts w:hint="eastAsia"/>
        </w:rPr>
        <w:t>、集合的な動員にまで成長し、巨大な力を持つにいたるという炎上事例</w:t>
      </w:r>
      <w:r w:rsidR="00CF1760">
        <w:rPr>
          <w:rFonts w:hint="eastAsia"/>
        </w:rPr>
        <w:t>は</w:t>
      </w:r>
      <w:r w:rsidR="00761C8F">
        <w:rPr>
          <w:rFonts w:hint="eastAsia"/>
        </w:rPr>
        <w:t>、</w:t>
      </w:r>
      <w:r w:rsidR="00CF1760">
        <w:rPr>
          <w:rFonts w:hint="eastAsia"/>
        </w:rPr>
        <w:t>口コミマーケティングやクラウドファウンディングなど「成功事例」と捉えられる現象においても見出すことができる。</w:t>
      </w:r>
      <w:r w:rsidR="00B57B79">
        <w:rPr>
          <w:rFonts w:hint="eastAsia"/>
        </w:rPr>
        <w:t>梅田氏のように</w:t>
      </w:r>
      <w:r w:rsidR="00CF1760">
        <w:t>インターネットの炎上によって</w:t>
      </w:r>
      <w:r w:rsidR="00CF1760">
        <w:rPr>
          <w:rFonts w:hint="eastAsia"/>
        </w:rPr>
        <w:t>被害を受けた</w:t>
      </w:r>
      <w:r w:rsidR="00CF1760">
        <w:t>人</w:t>
      </w:r>
      <w:r w:rsidR="00CF1760">
        <w:rPr>
          <w:rFonts w:hint="eastAsia"/>
        </w:rPr>
        <w:t>がいる一方で、</w:t>
      </w:r>
      <w:r w:rsidR="00380876">
        <w:t>募金やクラウドファウンディング</w:t>
      </w:r>
      <w:r w:rsidR="00CF1760">
        <w:rPr>
          <w:rFonts w:hint="eastAsia"/>
        </w:rPr>
        <w:t>、署名や抗議運動などといった</w:t>
      </w:r>
      <w:r w:rsidR="00380876">
        <w:t>ネットの集合行動そのものを組織化することで「みんなの力」を活かそうというような試み</w:t>
      </w:r>
      <w:r w:rsidR="00CF1760">
        <w:rPr>
          <w:rFonts w:hint="eastAsia"/>
        </w:rPr>
        <w:t>も</w:t>
      </w:r>
      <w:r w:rsidR="00380876">
        <w:t>ある。</w:t>
      </w:r>
      <w:r w:rsidR="00E03E91">
        <w:rPr>
          <w:rFonts w:hint="eastAsia"/>
        </w:rPr>
        <w:t>同じ構造をもつ現象が、場合によってはポジティブに、場合によってはネガティブに評価される二面性を持つこともあるのだ。</w:t>
      </w:r>
      <w:r w:rsidR="00376CBC">
        <w:rPr>
          <w:rFonts w:hint="eastAsia"/>
        </w:rPr>
        <w:t>社会集団</w:t>
      </w:r>
      <w:r w:rsidR="00C43112">
        <w:rPr>
          <w:rFonts w:hint="eastAsia"/>
        </w:rPr>
        <w:t>というものは集合沸騰を通じてのみ</w:t>
      </w:r>
      <w:r w:rsidR="00376CBC">
        <w:rPr>
          <w:rFonts w:hint="eastAsia"/>
        </w:rPr>
        <w:t>創り出され、確認される。そのため社会集団が社会集団であるためには、そして社会が社会であるためにはその構成員が周期的に集合し、沸騰しなければならない。そして共同で儀礼を執り行わなければならない。そのための仕組みこそが宗教であり、そのための仕組みこそが祭りである。</w:t>
      </w:r>
      <w:r w:rsidR="00205685">
        <w:rPr>
          <w:rFonts w:hint="eastAsia"/>
        </w:rPr>
        <w:t>祭りには「祭り型炎上」と、「血祭り型炎上」の２種類がある。人々が一斉に「バルス」と叫び、田</w:t>
      </w:r>
      <w:r>
        <w:rPr>
          <w:rFonts w:hint="eastAsia"/>
        </w:rPr>
        <w:t>代まさしを応援するような事を「聖なるもの」としてあえて祭り上げている</w:t>
      </w:r>
      <w:r w:rsidR="00754869">
        <w:rPr>
          <w:rFonts w:hint="eastAsia"/>
        </w:rPr>
        <w:t>。このような</w:t>
      </w:r>
      <w:r w:rsidR="00205685">
        <w:rPr>
          <w:rFonts w:hint="eastAsia"/>
        </w:rPr>
        <w:t>遊びを共同で執り行うことを通じて社会を創り出す</w:t>
      </w:r>
      <w:r w:rsidR="005B0F5D">
        <w:rPr>
          <w:rFonts w:hint="eastAsia"/>
        </w:rPr>
        <w:t>「祭り型炎上」</w:t>
      </w:r>
      <w:r w:rsidR="00754869">
        <w:rPr>
          <w:rFonts w:hint="eastAsia"/>
        </w:rPr>
        <w:t>が</w:t>
      </w:r>
      <w:r w:rsidR="00205685">
        <w:rPr>
          <w:rFonts w:hint="eastAsia"/>
        </w:rPr>
        <w:t>創造的沸騰に当た</w:t>
      </w:r>
      <w:r w:rsidR="00070F8B">
        <w:rPr>
          <w:rFonts w:hint="eastAsia"/>
        </w:rPr>
        <w:t>る</w:t>
      </w:r>
      <w:r w:rsidR="00754869">
        <w:rPr>
          <w:rFonts w:hint="eastAsia"/>
        </w:rPr>
        <w:t>。</w:t>
      </w:r>
      <w:r w:rsidR="00205685">
        <w:rPr>
          <w:rFonts w:hint="eastAsia"/>
        </w:rPr>
        <w:t>一方で誹謗中傷によるバッシング</w:t>
      </w:r>
      <w:r w:rsidR="00754869">
        <w:rPr>
          <w:rFonts w:hint="eastAsia"/>
        </w:rPr>
        <w:t>を伴う攻撃的な「血祭り型炎上」が破壊的沸騰に当たる。</w:t>
      </w:r>
      <w:r w:rsidR="00416AFE">
        <w:rPr>
          <w:rFonts w:hint="eastAsia"/>
        </w:rPr>
        <w:t>これらの現象は、より普遍的な人類一般の文化現象としての集合的沸騰が情報化の大波のただ中で、その創造的な側面と破壊的な側面とに二極化して発現したも</w:t>
      </w:r>
      <w:r w:rsidR="00070F8B">
        <w:rPr>
          <w:rFonts w:hint="eastAsia"/>
        </w:rPr>
        <w:t>のである。</w:t>
      </w:r>
      <w:r w:rsidR="001653AE">
        <w:rPr>
          <w:rFonts w:hint="eastAsia"/>
        </w:rPr>
        <w:t>祭りと血祭りは融合と分離、変容と転態を繰り返しながら激しく燃え続け、さまざまなタイプの社会像を創り出していく。つまり炎上の場とは新しい時代の新しい枠組みの中でわれわれが新しく社会を創り出していくうえでの迷走の場であり、紛糾の場であり、暴走と</w:t>
      </w:r>
      <w:r w:rsidR="005B0F5D">
        <w:rPr>
          <w:rFonts w:hint="eastAsia"/>
        </w:rPr>
        <w:t>逡巡と抗争の場である</w:t>
      </w:r>
      <w:r>
        <w:rPr>
          <w:rFonts w:hint="eastAsia"/>
        </w:rPr>
        <w:t>のだ</w:t>
      </w:r>
      <w:r w:rsidR="005B0F5D">
        <w:rPr>
          <w:rFonts w:hint="eastAsia"/>
        </w:rPr>
        <w:t>。</w:t>
      </w:r>
    </w:p>
    <w:p w:rsidR="00451DE5" w:rsidRDefault="00451DE5"/>
    <w:p w:rsidR="00451DE5" w:rsidRPr="00AD0B15" w:rsidRDefault="00451DE5" w:rsidP="00451DE5">
      <w:r>
        <w:rPr>
          <w:rFonts w:hint="eastAsia"/>
        </w:rPr>
        <w:lastRenderedPageBreak/>
        <w:t>本では主にインターネットの登場によって引き起こされる炎上について記述されている。序章では、インターネットの登場から後に炎上を引き起こすインターネットの文化的側面、つまりインターネットに住む人々の文化や思想の変遷の歴史についての説明だ。</w:t>
      </w:r>
      <w:r>
        <w:t>ネット文化を理解するにおいて現実世界を「旧大陸」と呼び、インターネットの世界を「ネット新大陸」と例えている。現実社会に居場所がない「ネット原住民」と呼ばれる人と、ネット原住民に遅れてネット新大陸に入植してきた「ネット新住民」との文化的衝突が、ネット上での軋轢を起こ</w:t>
      </w:r>
      <w:r>
        <w:rPr>
          <w:rFonts w:hint="eastAsia"/>
        </w:rPr>
        <w:t>す。</w:t>
      </w:r>
      <w:r>
        <w:t>ネット原住民たちは自分たちが見つけたネット新大陸にいち早く住み着き、自分たちの文化とルールをもって生活していたのだが、あとからやってきた新住民たちはそれを無視して旧大陸の文化を持ち込もうとする。それに対して仕掛ける攻撃が炎上だ。炎上の本質とは、我がもの顔で新大陸に踏み込んできた新住民に対しての原住民の反撃であり、主導権争いである。</w:t>
      </w:r>
      <w:r>
        <w:rPr>
          <w:rFonts w:hint="eastAsia"/>
        </w:rPr>
        <w:t>そして炎上の温床となったのが匿名掲示板である。誰が書いたのかわからないという秘匿性の高さと、簡易な双方向コミュニケーションが可能になった２ちゃんねるの登場により、悪意のある書き込みが多く見られるようになった。さらにネットがあらゆるコンテンツをコミュニケーションの道具に変えてしまう構造をもつため、その勢いがブログの登場によって加速するという仕組みだ。掲示板や個人ブログ等は自身の考えや見解を大勢の人の目に触れさせることができるようになったため、論壇空間をネット上に提供したということである。</w:t>
      </w:r>
      <w:r>
        <w:t>２ちゃんねるや個人ブログといったネット論壇空間は</w:t>
      </w:r>
      <w:r>
        <w:rPr>
          <w:rFonts w:hint="eastAsia"/>
        </w:rPr>
        <w:t>、これまで</w:t>
      </w:r>
      <w:r>
        <w:t>情報の最上流にいて読者・視聴者を見下ろし、</w:t>
      </w:r>
      <w:r>
        <w:rPr>
          <w:rFonts w:hint="eastAsia"/>
        </w:rPr>
        <w:t>決して批判されない存在であったマスメディアの報道に対してノーを突きつけられる存在となった。そしてネット論壇空間の登場は相対的にマスメディアの地位を低下させる事態を引き起こした。インターネットの世界は完全にオープンな「場」である。取材の過程や記事の内容、その記事に対するさまざまな感想や批判、さらにそれらの批判に対する執筆者の反論などが混沌と混じり合い、そのままの状態で生々しく、ダイレクトに人々の前に投げ出される。ネット論壇空間の与えた影響の一例として、この本では梅田望夫氏がネットへの失望を表明して事実上言論から撤退してしまったという事件を取り上げている。簡略に説明すると作家水村美苗氏の本を自身のブログで好意的に紹介した。しかしこのブログ記事には批判的なコメントが多かった。そのコメントの中の本を読みもせずに批判的なコメントを書いた無知から生じる定見のなさについて梅田氏はバカと</w:t>
      </w:r>
      <w:r>
        <w:rPr>
          <w:rFonts w:hint="eastAsia"/>
        </w:rPr>
        <w:t>Twitter</w:t>
      </w:r>
      <w:r>
        <w:rPr>
          <w:rFonts w:hint="eastAsia"/>
        </w:rPr>
        <w:t>上で発信してしまった。その後梅田氏が役員を務めていた「はてなブックマーク」は大騒ぎになり、炎上状態になった。この事件は日本のネットにおける集合知についての根深い問題を浮き彫りにした。</w:t>
      </w:r>
    </w:p>
    <w:p w:rsidR="00451DE5" w:rsidRPr="00514E46" w:rsidRDefault="00451DE5" w:rsidP="00451DE5">
      <w:r>
        <w:rPr>
          <w:rFonts w:hint="eastAsia"/>
        </w:rPr>
        <w:t>梅田氏のブログように個々人が思い思いのままに行動した結果、集合的な動員にまで成長し、巨大な力を持つにいたるという炎上事例は、口コミマーケティングやクラウドファウンディングなど「成功事例」と捉えられる現象においても見出すことができる。梅田氏のように</w:t>
      </w:r>
      <w:r>
        <w:t>インターネットの炎上によって</w:t>
      </w:r>
      <w:r>
        <w:rPr>
          <w:rFonts w:hint="eastAsia"/>
        </w:rPr>
        <w:t>被害を受けた</w:t>
      </w:r>
      <w:r>
        <w:t>人</w:t>
      </w:r>
      <w:r>
        <w:rPr>
          <w:rFonts w:hint="eastAsia"/>
        </w:rPr>
        <w:t>がいる一方で、</w:t>
      </w:r>
      <w:r>
        <w:t>募金やクラウドファウンディング</w:t>
      </w:r>
      <w:r>
        <w:rPr>
          <w:rFonts w:hint="eastAsia"/>
        </w:rPr>
        <w:t>、署名や抗議運動などといった</w:t>
      </w:r>
      <w:r>
        <w:t>ネットの集合行動そのものを組織化することで「みんなの力」を活かそうというような試み</w:t>
      </w:r>
      <w:r>
        <w:rPr>
          <w:rFonts w:hint="eastAsia"/>
        </w:rPr>
        <w:t>も</w:t>
      </w:r>
      <w:r>
        <w:t>ある。</w:t>
      </w:r>
      <w:r>
        <w:rPr>
          <w:rFonts w:hint="eastAsia"/>
        </w:rPr>
        <w:t>同じ構造をもつ現象が、場合によってはポジティブに、場合によってはネガティブに評価される二面性を持つこともあるのだ。社会集団というものは集合沸騰を通じてのみ創り出され、確認される。そのため社会集団が社会集団であるためには、そして社会が社会であるためにはその構成員が周期的に集合し、沸騰しなければならない。そして共同で儀礼を執り行わなければならない。そのための仕組みこそが宗教であり、そのための仕組みこそが祭りである。祭りには「祭り型炎上」と、「血祭り型炎上」の２種類がある。人々が一斉に「バルス」と叫び、田代まさしを応援するような事を「聖なるもの」としてあえて祭り上げている。このような遊びを共同で執り行うことを通じて社会を創り出す「祭り型炎上」が創造的沸騰に当たる。一方で誹謗中傷によるバッシングを伴う攻撃的な「血祭り型炎上」が破壊的沸騰に当たる。これらの現象は、より普遍的な人類一般の文化現象としての集合的沸騰が情報化の大波のただ中で、その創造的な側面と破壊的な側面とに二極化して発現したものである。祭りと血祭りは融合と分離、変容と転態を繰り返しながら激しく燃え続け、さまざまなタイプの社会像を創り出していく。つまり炎上の場とは新しい時代の新しい枠組みの中でわれわれが新しく社会を創り出していくうえでの迷走の場であり、紛糾の場であり、暴走と逡巡と抗争の場であるのだ。</w:t>
      </w:r>
    </w:p>
    <w:p w:rsidR="00451DE5" w:rsidRPr="00451DE5" w:rsidRDefault="00451DE5">
      <w:pPr>
        <w:rPr>
          <w:rFonts w:hint="eastAsia"/>
        </w:rPr>
      </w:pPr>
      <w:bookmarkStart w:id="0" w:name="_GoBack"/>
      <w:bookmarkEnd w:id="0"/>
    </w:p>
    <w:sectPr w:rsidR="00451DE5" w:rsidRPr="00451DE5" w:rsidSect="001653A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22"/>
    <w:rsid w:val="00016B0A"/>
    <w:rsid w:val="00070F8B"/>
    <w:rsid w:val="00106A8C"/>
    <w:rsid w:val="0012796D"/>
    <w:rsid w:val="001653AE"/>
    <w:rsid w:val="001F7429"/>
    <w:rsid w:val="00205685"/>
    <w:rsid w:val="00242022"/>
    <w:rsid w:val="00277C4B"/>
    <w:rsid w:val="00336C91"/>
    <w:rsid w:val="00376CBC"/>
    <w:rsid w:val="00380876"/>
    <w:rsid w:val="00416AFE"/>
    <w:rsid w:val="00443AA6"/>
    <w:rsid w:val="00451DE5"/>
    <w:rsid w:val="00514E46"/>
    <w:rsid w:val="00544D82"/>
    <w:rsid w:val="00583367"/>
    <w:rsid w:val="005B0F5D"/>
    <w:rsid w:val="005F4EB5"/>
    <w:rsid w:val="00600BDE"/>
    <w:rsid w:val="00632C14"/>
    <w:rsid w:val="00661D72"/>
    <w:rsid w:val="00675C2B"/>
    <w:rsid w:val="00754869"/>
    <w:rsid w:val="00761C8F"/>
    <w:rsid w:val="007D0A86"/>
    <w:rsid w:val="00831F87"/>
    <w:rsid w:val="00A420EF"/>
    <w:rsid w:val="00AA41C5"/>
    <w:rsid w:val="00AD0B15"/>
    <w:rsid w:val="00AE743A"/>
    <w:rsid w:val="00B57B79"/>
    <w:rsid w:val="00B84479"/>
    <w:rsid w:val="00C43112"/>
    <w:rsid w:val="00CA19B9"/>
    <w:rsid w:val="00CB7822"/>
    <w:rsid w:val="00CF1760"/>
    <w:rsid w:val="00D91628"/>
    <w:rsid w:val="00DD6BC3"/>
    <w:rsid w:val="00E03E91"/>
    <w:rsid w:val="00E63921"/>
    <w:rsid w:val="00EA101A"/>
    <w:rsid w:val="00EE5BCD"/>
    <w:rsid w:val="00FA4855"/>
    <w:rsid w:val="00FF1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85989C2-673E-4109-A56B-AAA33391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2</Pages>
  <Words>601</Words>
  <Characters>3427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dc:creator>
  <cp:keywords/>
  <dc:description/>
  <cp:lastModifiedBy>岩瀬翔</cp:lastModifiedBy>
  <cp:revision>12</cp:revision>
  <dcterms:created xsi:type="dcterms:W3CDTF">2016-05-27T11:04:00Z</dcterms:created>
  <dcterms:modified xsi:type="dcterms:W3CDTF">2016-06-01T09:06:00Z</dcterms:modified>
</cp:coreProperties>
</file>