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483E1D">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1C3C7B">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483E1D">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1C3C7B">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EC3211" w:rsidRPr="00BB0CED" w:rsidRDefault="00DF4CCC" w:rsidP="00BA2F2F">
          <w:pPr>
            <w:pStyle w:val="22"/>
            <w:tabs>
              <w:tab w:val="right" w:leader="dot" w:pos="8777"/>
            </w:tabs>
            <w:rPr>
              <w:lang w:val="ja-JP"/>
            </w:rPr>
          </w:pPr>
          <w:r w:rsidRPr="00BB0CED">
            <w:rPr>
              <w:rFonts w:asciiTheme="majorHAnsi" w:eastAsiaTheme="majorEastAsia" w:hAnsiTheme="majorHAnsi"/>
              <w:b/>
              <w:bCs/>
              <w:lang w:val="ja-JP"/>
            </w:rPr>
            <w:fldChar w:fldCharType="end"/>
          </w: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1" w:name="_Toc452472818"/>
      <w:r w:rsidRPr="0072611A">
        <w:rPr>
          <w:rFonts w:asciiTheme="majorEastAsia" w:eastAsiaTheme="majorEastAsia" w:hAnsiTheme="majorEastAsia" w:cstheme="majorBidi" w:hint="eastAsia"/>
          <w:szCs w:val="24"/>
          <w:lang w:val="ja-JP"/>
        </w:rPr>
        <w:lastRenderedPageBreak/>
        <w:t>プロジェクトの概要</w:t>
      </w:r>
      <w:bookmarkEnd w:id="1"/>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2"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2"/>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3"/>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4"/>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5"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5"/>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6"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6"/>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7" w:name="_Toc452472824"/>
      <w:r w:rsidRPr="00A42683">
        <w:rPr>
          <w:rFonts w:cstheme="majorHAnsi"/>
        </w:rPr>
        <w:t>1.6</w:t>
      </w:r>
      <w:r w:rsidR="00DF4CCC">
        <w:rPr>
          <w:rFonts w:hint="eastAsia"/>
        </w:rPr>
        <w:t xml:space="preserve">　</w:t>
      </w:r>
      <w:r>
        <w:rPr>
          <w:rFonts w:hint="eastAsia"/>
        </w:rPr>
        <w:t>成果物</w:t>
      </w:r>
      <w:bookmarkEnd w:id="7"/>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8"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8"/>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9"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9"/>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11"/>
        <w:gridCol w:w="6949"/>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10"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10"/>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1"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1"/>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2" w:name="_Toc452472829"/>
      <w:r>
        <w:rPr>
          <w:szCs w:val="21"/>
        </w:rPr>
        <w:t>2.2</w:t>
      </w:r>
      <w:r>
        <w:rPr>
          <w:szCs w:val="21"/>
        </w:rPr>
        <w:t xml:space="preserve">　コストマネジメント計画</w:t>
      </w:r>
      <w:bookmarkEnd w:id="12"/>
    </w:p>
    <w:p w:rsidR="00634DEC" w:rsidRPr="00634DEC" w:rsidRDefault="00634DEC" w:rsidP="00634DEC">
      <w:r>
        <w:rPr>
          <w:rFonts w:hint="eastAsia"/>
        </w:rPr>
        <w:t>本プロジェクトのコストマネジメント計画を記載する．</w:t>
      </w:r>
    </w:p>
    <w:tbl>
      <w:tblPr>
        <w:tblStyle w:val="32"/>
        <w:tblW w:w="5000" w:type="pct"/>
        <w:jc w:val="center"/>
        <w:tblLook w:val="04A0" w:firstRow="1" w:lastRow="0" w:firstColumn="1" w:lastColumn="0" w:noHBand="0" w:noVBand="1"/>
      </w:tblPr>
      <w:tblGrid>
        <w:gridCol w:w="4530"/>
        <w:gridCol w:w="4530"/>
      </w:tblGrid>
      <w:tr w:rsidR="00822F98" w:rsidRPr="00822F98" w:rsidTr="00822F98">
        <w:trPr>
          <w:jc w:val="center"/>
        </w:trPr>
        <w:tc>
          <w:tcPr>
            <w:tcW w:w="2500" w:type="pct"/>
          </w:tcPr>
          <w:p w:rsidR="00822F98" w:rsidRPr="00822F98" w:rsidRDefault="00822F98" w:rsidP="00822F98">
            <w:pPr>
              <w:widowControl w:val="0"/>
              <w:jc w:val="both"/>
            </w:pPr>
            <w:r w:rsidRPr="00822F98">
              <w:t>人件費見積り</w:t>
            </w:r>
          </w:p>
        </w:tc>
        <w:tc>
          <w:tcPr>
            <w:tcW w:w="2500" w:type="pct"/>
          </w:tcPr>
          <w:p w:rsidR="00822F98" w:rsidRPr="00822F98" w:rsidRDefault="00822F98" w:rsidP="00822F98">
            <w:pPr>
              <w:widowControl w:val="0"/>
              <w:jc w:val="right"/>
            </w:pPr>
            <w:r w:rsidRPr="00822F98">
              <w:rPr>
                <w:rFonts w:hint="eastAsia"/>
              </w:rPr>
              <w:t>1,760,000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製品開発費</w:t>
            </w:r>
          </w:p>
        </w:tc>
        <w:tc>
          <w:tcPr>
            <w:tcW w:w="2500" w:type="pct"/>
          </w:tcPr>
          <w:p w:rsidR="00822F98" w:rsidRPr="00822F98" w:rsidRDefault="00822F98" w:rsidP="00822F98">
            <w:pPr>
              <w:widowControl w:val="0"/>
              <w:jc w:val="right"/>
            </w:pPr>
            <w:r w:rsidRPr="00822F98">
              <w:t>1,100,000</w:t>
            </w:r>
            <w:r w:rsidRPr="00822F98">
              <w:t>円</w:t>
            </w:r>
          </w:p>
        </w:tc>
      </w:tr>
      <w:tr w:rsidR="00822F98" w:rsidRPr="00822F98" w:rsidTr="00822F98">
        <w:trPr>
          <w:jc w:val="center"/>
        </w:trPr>
        <w:tc>
          <w:tcPr>
            <w:tcW w:w="2500" w:type="pct"/>
          </w:tcPr>
          <w:p w:rsidR="00822F98" w:rsidRPr="00822F98" w:rsidRDefault="00822F98" w:rsidP="00822F98">
            <w:pPr>
              <w:widowControl w:val="0"/>
              <w:jc w:val="both"/>
            </w:pPr>
            <w:r w:rsidRPr="00822F98">
              <w:t>コンティンジェンシー予備費</w:t>
            </w:r>
          </w:p>
        </w:tc>
        <w:tc>
          <w:tcPr>
            <w:tcW w:w="2500" w:type="pct"/>
          </w:tcPr>
          <w:p w:rsidR="00822F98" w:rsidRPr="00822F98" w:rsidRDefault="00822F98" w:rsidP="00822F98">
            <w:pPr>
              <w:widowControl w:val="0"/>
              <w:jc w:val="right"/>
            </w:pPr>
            <w:r w:rsidRPr="00822F98">
              <w:t>286,000</w:t>
            </w:r>
            <w:r w:rsidRPr="00822F98">
              <w:t>円</w:t>
            </w:r>
          </w:p>
        </w:tc>
      </w:tr>
      <w:tr w:rsidR="00822F98" w:rsidRPr="00822F98" w:rsidTr="00822F98">
        <w:trPr>
          <w:jc w:val="center"/>
        </w:trPr>
        <w:tc>
          <w:tcPr>
            <w:tcW w:w="2500" w:type="pct"/>
          </w:tcPr>
          <w:p w:rsidR="00822F98" w:rsidRPr="00822F98" w:rsidRDefault="00822F98" w:rsidP="00822F98">
            <w:pPr>
              <w:widowControl w:val="0"/>
              <w:jc w:val="right"/>
            </w:pPr>
            <w:r w:rsidRPr="00822F98">
              <w:t>合計</w:t>
            </w:r>
          </w:p>
        </w:tc>
        <w:tc>
          <w:tcPr>
            <w:tcW w:w="2500" w:type="pct"/>
          </w:tcPr>
          <w:p w:rsidR="00822F98" w:rsidRPr="00822F98" w:rsidRDefault="00822F98" w:rsidP="00822F98">
            <w:pPr>
              <w:widowControl w:val="0"/>
              <w:jc w:val="right"/>
            </w:pPr>
            <w:r w:rsidRPr="00822F98">
              <w:t>3,146,0</w:t>
            </w:r>
            <w:r w:rsidRPr="00822F98">
              <w:rPr>
                <w:rFonts w:hint="eastAsia"/>
              </w:rPr>
              <w:t>00</w:t>
            </w:r>
            <w:r w:rsidRPr="00822F98">
              <w:t>円</w:t>
            </w:r>
          </w:p>
        </w:tc>
      </w:tr>
    </w:tbl>
    <w:p w:rsidR="00822F98" w:rsidRDefault="00822F98" w:rsidP="00DD1BCD">
      <w:pPr>
        <w:widowControl w:val="0"/>
        <w:jc w:val="both"/>
      </w:pPr>
    </w:p>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rsidR="00822F98">
        <w:t>80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822F98">
        <w:rPr>
          <w:rFonts w:hint="eastAsia"/>
        </w:rPr>
        <w:t>560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822F98">
        <w:rPr>
          <w:rFonts w:hint="eastAsia"/>
        </w:rPr>
        <w:t>80</w:t>
      </w:r>
      <w:r w:rsidR="00DD1BCD" w:rsidRPr="000B59BF">
        <w:rPr>
          <w:rFonts w:hint="eastAsia"/>
        </w:rPr>
        <w:t>（時間）×</w:t>
      </w:r>
      <w:r w:rsidR="00B76313">
        <w:rPr>
          <w:rFonts w:hint="eastAsia"/>
        </w:rPr>
        <w:t xml:space="preserve">　</w:t>
      </w:r>
      <w:r w:rsidR="00E96CC0">
        <w:rPr>
          <w:rFonts w:hint="eastAsia"/>
        </w:rPr>
        <w:t>5</w:t>
      </w:r>
      <w:r w:rsidR="006F5AAE">
        <w:t>,</w:t>
      </w:r>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822F98">
        <w:rPr>
          <w:rFonts w:hint="eastAsia"/>
        </w:rPr>
        <w:t>20</w:t>
      </w:r>
      <w:r w:rsidR="00E96CC0">
        <w:rPr>
          <w:rFonts w:hint="eastAsia"/>
        </w:rPr>
        <w:t>0</w:t>
      </w:r>
      <w:r w:rsidR="00E96CC0">
        <w:t>,</w:t>
      </w:r>
      <w:r w:rsidR="00E96CC0">
        <w:rPr>
          <w:rFonts w:hint="eastAsia"/>
        </w:rPr>
        <w:t>000</w:t>
      </w:r>
      <w:r w:rsidR="00DD1BCD" w:rsidRPr="000B59BF">
        <w:t>（</w:t>
      </w:r>
      <w:r w:rsidR="00DD1BCD" w:rsidRPr="000B59BF">
        <w:rPr>
          <w:rFonts w:hint="eastAsia"/>
        </w:rPr>
        <w:t>円</w:t>
      </w:r>
      <w:r w:rsidR="00B76313">
        <w:t>）</w:t>
      </w:r>
    </w:p>
    <w:p w:rsidR="00DD1BCD" w:rsidRDefault="00822F98" w:rsidP="00DD1BCD">
      <w:pPr>
        <w:widowControl w:val="0"/>
        <w:ind w:firstLineChars="200" w:firstLine="420"/>
        <w:jc w:val="both"/>
      </w:pPr>
      <w:r>
        <w:t>56</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Pr>
          <w:rFonts w:hint="eastAsia"/>
        </w:rPr>
        <w:t>20</w:t>
      </w:r>
      <w:r w:rsidR="00E96CC0">
        <w:rPr>
          <w:rFonts w:hint="eastAsia"/>
        </w:rPr>
        <w:t>0</w:t>
      </w:r>
      <w:r w:rsidR="00E96CC0">
        <w:t>,000</w:t>
      </w:r>
      <w:r w:rsidR="00DD1BCD" w:rsidRPr="00E47EAA">
        <w:rPr>
          <w:rFonts w:hint="eastAsia"/>
        </w:rPr>
        <w:t>（円）</w:t>
      </w:r>
      <w:r w:rsidR="00B76313">
        <w:rPr>
          <w:rFonts w:hint="eastAsia"/>
        </w:rPr>
        <w:t xml:space="preserve">　　　</w:t>
      </w:r>
      <w:r>
        <w:rPr>
          <w:rFonts w:hint="eastAsia"/>
        </w:rPr>
        <w:t xml:space="preserve"> </w:t>
      </w:r>
      <w:r w:rsidR="00B76313">
        <w:rPr>
          <w:rFonts w:hint="eastAsia"/>
        </w:rPr>
        <w:t xml:space="preserve">　　</w:t>
      </w:r>
      <w:r w:rsidR="00DD1BCD">
        <w:rPr>
          <w:rFonts w:hint="eastAsia"/>
        </w:rPr>
        <w:t>＝</w:t>
      </w:r>
      <w:r>
        <w:rPr>
          <w:rFonts w:hint="eastAsia"/>
        </w:rPr>
        <w:t>1</w:t>
      </w:r>
      <w:r w:rsidR="00597066">
        <w:t>,</w:t>
      </w:r>
      <w:r>
        <w:rPr>
          <w:rFonts w:hint="eastAsia"/>
        </w:rPr>
        <w:t>76</w:t>
      </w:r>
      <w:r w:rsidR="00597066">
        <w:rPr>
          <w:rFonts w:hint="eastAsia"/>
        </w:rPr>
        <w:t>0</w:t>
      </w:r>
      <w:r w:rsidR="00597066">
        <w:t>,</w:t>
      </w:r>
      <w:r w:rsidR="00597066">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Default="00DD1BCD" w:rsidP="00DD1BCD">
      <w:pPr>
        <w:widowControl w:val="0"/>
        <w:ind w:firstLineChars="200" w:firstLine="420"/>
        <w:jc w:val="both"/>
      </w:pPr>
    </w:p>
    <w:p w:rsidR="00822F98" w:rsidRDefault="00822F98" w:rsidP="00DD1BCD">
      <w:pPr>
        <w:widowControl w:val="0"/>
        <w:ind w:firstLineChars="200" w:firstLine="420"/>
        <w:jc w:val="both"/>
      </w:pPr>
      <w:r>
        <w:rPr>
          <w:rFonts w:hint="eastAsia"/>
        </w:rPr>
        <w:t>製品開発費：</w:t>
      </w:r>
    </w:p>
    <w:p w:rsidR="00822F98" w:rsidRDefault="001C3C7B" w:rsidP="00DD1BCD">
      <w:pPr>
        <w:widowControl w:val="0"/>
        <w:ind w:firstLineChars="200" w:firstLine="420"/>
        <w:jc w:val="both"/>
      </w:pPr>
      <w:r>
        <w:rPr>
          <w:rFonts w:hint="eastAsia"/>
        </w:rPr>
        <w:t>プログラム</w:t>
      </w:r>
      <w:r>
        <w:rPr>
          <w:rFonts w:hint="eastAsia"/>
        </w:rPr>
        <w:t>1</w:t>
      </w:r>
      <w:r>
        <w:rPr>
          <w:rFonts w:hint="eastAsia"/>
        </w:rPr>
        <w:t>行あたりの費用を</w:t>
      </w:r>
      <w:r>
        <w:rPr>
          <w:rFonts w:hint="eastAsia"/>
        </w:rPr>
        <w:t>495</w:t>
      </w:r>
      <w:r>
        <w:rPr>
          <w:rFonts w:hint="eastAsia"/>
        </w:rPr>
        <w:t>円とし，想定規模の</w:t>
      </w:r>
      <w:r>
        <w:rPr>
          <w:rFonts w:hint="eastAsia"/>
        </w:rPr>
        <w:t>2,220</w:t>
      </w:r>
      <w:r>
        <w:rPr>
          <w:rFonts w:hint="eastAsia"/>
        </w:rPr>
        <w:t>行を掛ける．</w:t>
      </w:r>
    </w:p>
    <w:p w:rsidR="001C3C7B" w:rsidRPr="001C3C7B" w:rsidRDefault="001C3C7B" w:rsidP="001C3C7B">
      <w:pPr>
        <w:widowControl w:val="0"/>
        <w:ind w:firstLineChars="200" w:firstLine="420"/>
        <w:jc w:val="both"/>
      </w:pPr>
      <w:r w:rsidRPr="001C3C7B">
        <w:rPr>
          <w:rFonts w:hint="eastAsia"/>
        </w:rPr>
        <w:t>495</w:t>
      </w:r>
      <w:r w:rsidRPr="001C3C7B">
        <w:rPr>
          <w:rFonts w:hint="eastAsia"/>
        </w:rPr>
        <w:t xml:space="preserve">（円）　×　</w:t>
      </w:r>
      <w:r w:rsidRPr="001C3C7B">
        <w:rPr>
          <w:rFonts w:hint="eastAsia"/>
        </w:rPr>
        <w:t>2,220</w:t>
      </w:r>
      <w:r w:rsidRPr="001C3C7B">
        <w:rPr>
          <w:rFonts w:hint="eastAsia"/>
        </w:rPr>
        <w:t xml:space="preserve">（行）　≒　</w:t>
      </w:r>
      <w:r w:rsidRPr="001C3C7B">
        <w:rPr>
          <w:rFonts w:hint="eastAsia"/>
        </w:rPr>
        <w:t>1,</w:t>
      </w:r>
      <w:r w:rsidRPr="001C3C7B">
        <w:t>100</w:t>
      </w:r>
      <w:r w:rsidRPr="001C3C7B">
        <w:rPr>
          <w:rFonts w:hint="eastAsia"/>
        </w:rPr>
        <w:t>,000</w:t>
      </w:r>
      <w:r w:rsidRPr="001C3C7B">
        <w:rPr>
          <w:rFonts w:hint="eastAsia"/>
        </w:rPr>
        <w:t>（円）</w:t>
      </w:r>
    </w:p>
    <w:p w:rsidR="00822F98" w:rsidRPr="00822F98" w:rsidRDefault="00822F98" w:rsidP="001C3C7B">
      <w:pPr>
        <w:widowControl w:val="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1C3C7B">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1C3C7B" w:rsidP="00DD1BCD">
      <w:pPr>
        <w:widowControl w:val="0"/>
        <w:ind w:firstLineChars="200" w:firstLine="420"/>
        <w:jc w:val="both"/>
      </w:pPr>
      <w:r>
        <w:rPr>
          <w:rFonts w:hint="eastAsia"/>
        </w:rPr>
        <w:lastRenderedPageBreak/>
        <w:t>合計</w:t>
      </w:r>
      <w:r w:rsidR="00DD1BCD">
        <w:rPr>
          <w:rFonts w:hint="eastAsia"/>
        </w:rPr>
        <w:t>：</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3" w:name="_Toc418863847"/>
      <w:bookmarkStart w:id="14" w:name="_Toc452472830"/>
      <w:r>
        <w:rPr>
          <w:rFonts w:cstheme="majorHAnsi"/>
        </w:rPr>
        <w:t>2.3</w:t>
      </w:r>
      <w:r w:rsidR="0072611A">
        <w:rPr>
          <w:rFonts w:asciiTheme="minorHAnsi" w:hAnsiTheme="minorHAnsi"/>
        </w:rPr>
        <w:t xml:space="preserve">　</w:t>
      </w:r>
      <w:r w:rsidR="002E35BD">
        <w:t>品質マネジメント計画</w:t>
      </w:r>
      <w:bookmarkEnd w:id="13"/>
      <w:bookmarkEnd w:id="14"/>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5"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5"/>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6" w:name="_Toc452472832"/>
      <w:r>
        <w:rPr>
          <w:rFonts w:cstheme="majorHAnsi"/>
        </w:rPr>
        <w:t>2.3</w:t>
      </w:r>
      <w:r w:rsidR="00AF057C">
        <w:rPr>
          <w:rFonts w:cstheme="majorHAnsi"/>
        </w:rPr>
        <w:t>.2</w:t>
      </w:r>
      <w:r w:rsidR="0072611A">
        <w:t xml:space="preserve">　</w:t>
      </w:r>
      <w:r w:rsidR="00C7401A">
        <w:t>品質管理マネジメント計画</w:t>
      </w:r>
      <w:bookmarkEnd w:id="16"/>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Pr="008803D6" w:rsidRDefault="00AF057C" w:rsidP="001C3C7B"/>
    <w:p w:rsidR="00465F31" w:rsidRPr="002C2D5B" w:rsidRDefault="00DD1BCD" w:rsidP="002C2D5B">
      <w:pPr>
        <w:pStyle w:val="2"/>
        <w:ind w:firstLineChars="50" w:firstLine="105"/>
        <w:rPr>
          <w:rFonts w:asciiTheme="minorHAnsi" w:hAnsiTheme="minorHAnsi"/>
        </w:rPr>
      </w:pPr>
      <w:bookmarkStart w:id="17"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7"/>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8" w:name="_Toc452472834"/>
      <w:r>
        <w:rPr>
          <w:rFonts w:cstheme="majorHAnsi"/>
        </w:rPr>
        <w:t>2.4.1</w:t>
      </w:r>
      <w:r>
        <w:rPr>
          <w:rFonts w:asciiTheme="minorHAnsi" w:hAnsiTheme="minorHAnsi"/>
        </w:rPr>
        <w:t xml:space="preserve">　</w:t>
      </w:r>
      <w:r w:rsidR="00AF057C">
        <w:t>進捗</w:t>
      </w:r>
      <w:r>
        <w:t>管理</w:t>
      </w:r>
      <w:bookmarkEnd w:id="18"/>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9" w:name="_Toc452472835"/>
      <w:r>
        <w:rPr>
          <w:rFonts w:cstheme="majorHAnsi"/>
        </w:rPr>
        <w:t>2.4.2</w:t>
      </w:r>
      <w:r>
        <w:rPr>
          <w:rFonts w:cstheme="majorHAnsi"/>
        </w:rPr>
        <w:t xml:space="preserve">　</w:t>
      </w:r>
      <w:r w:rsidR="009C4686">
        <w:rPr>
          <w:rFonts w:hint="eastAsia"/>
        </w:rPr>
        <w:t>アクティビティ定義</w:t>
      </w:r>
      <w:bookmarkEnd w:id="19"/>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20" w:name="_Toc452472836"/>
      <w:r w:rsidRPr="00AE3D35">
        <w:t>2.4</w:t>
      </w:r>
      <w:r>
        <w:t>.3</w:t>
      </w:r>
      <w:r w:rsidRPr="00AE3D35">
        <w:t xml:space="preserve">　</w:t>
      </w:r>
      <w:r w:rsidR="00571E69">
        <w:rPr>
          <w:rFonts w:hint="eastAsia"/>
        </w:rPr>
        <w:t>アクティビティ順序設定</w:t>
      </w:r>
      <w:bookmarkEnd w:id="20"/>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1" w:name="_Toc452472837"/>
      <w:r w:rsidRPr="00AE3D35">
        <w:t>2.4</w:t>
      </w:r>
      <w:r>
        <w:t>.4</w:t>
      </w:r>
      <w:r w:rsidRPr="00AE3D35">
        <w:t xml:space="preserve">　</w:t>
      </w:r>
      <w:r w:rsidR="00571E69">
        <w:rPr>
          <w:rFonts w:hint="eastAsia"/>
        </w:rPr>
        <w:t>アクティビティ資源見積もり</w:t>
      </w:r>
      <w:bookmarkEnd w:id="21"/>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2" w:name="_Toc452472838"/>
      <w:r>
        <w:rPr>
          <w:rFonts w:cstheme="majorHAnsi"/>
        </w:rPr>
        <w:t>2.4.5</w:t>
      </w:r>
      <w:r>
        <w:rPr>
          <w:rFonts w:cstheme="majorHAnsi"/>
        </w:rPr>
        <w:t xml:space="preserve">　</w:t>
      </w:r>
      <w:r w:rsidR="00571E69">
        <w:rPr>
          <w:rFonts w:hint="eastAsia"/>
        </w:rPr>
        <w:t>アクティビティ所要時間見積もり</w:t>
      </w:r>
      <w:bookmarkEnd w:id="22"/>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3" w:name="_Toc452472839"/>
      <w:r>
        <w:rPr>
          <w:rFonts w:cstheme="majorHAnsi"/>
        </w:rPr>
        <w:lastRenderedPageBreak/>
        <w:t>2.5</w:t>
      </w:r>
      <w:r w:rsidR="0072611A">
        <w:t xml:space="preserve">　</w:t>
      </w:r>
      <w:r w:rsidR="007D1B5E">
        <w:t>人的資源マネジメント計画</w:t>
      </w:r>
      <w:bookmarkEnd w:id="23"/>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4" w:name="_Toc452472840"/>
      <w:r>
        <w:rPr>
          <w:rFonts w:cstheme="majorHAnsi"/>
        </w:rPr>
        <w:t>2.5</w:t>
      </w:r>
      <w:r w:rsidR="0072611A" w:rsidRPr="00A42683">
        <w:rPr>
          <w:rFonts w:cstheme="majorHAnsi"/>
        </w:rPr>
        <w:t>.1</w:t>
      </w:r>
      <w:bookmarkStart w:id="25" w:name="_Toc419125517"/>
      <w:r w:rsidR="0072611A">
        <w:t xml:space="preserve">　</w:t>
      </w:r>
      <w:r w:rsidR="0072611A" w:rsidRPr="00F7295B">
        <w:rPr>
          <w:rFonts w:hint="eastAsia"/>
        </w:rPr>
        <w:t>人的資源計画書</w:t>
      </w:r>
      <w:bookmarkEnd w:id="24"/>
      <w:bookmarkEnd w:id="25"/>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BA2F2F" w:rsidRDefault="00BA2F2F" w:rsidP="002E35BD">
      <w:pPr>
        <w:widowControl w:val="0"/>
        <w:jc w:val="both"/>
      </w:pPr>
    </w:p>
    <w:p w:rsidR="00BA2F2F" w:rsidRDefault="00BA2F2F" w:rsidP="002E35BD">
      <w:pPr>
        <w:widowControl w:val="0"/>
        <w:jc w:val="both"/>
      </w:pPr>
    </w:p>
    <w:p w:rsidR="00BA2F2F" w:rsidRDefault="00BA2F2F" w:rsidP="002E35BD">
      <w:pPr>
        <w:widowControl w:val="0"/>
        <w:jc w:val="both"/>
      </w:pPr>
    </w:p>
    <w:p w:rsidR="007D1B5E" w:rsidRDefault="00DD1BCD" w:rsidP="007D1B5E">
      <w:pPr>
        <w:pStyle w:val="2"/>
        <w:ind w:firstLineChars="50" w:firstLine="105"/>
      </w:pPr>
      <w:bookmarkStart w:id="26" w:name="_Toc418863849"/>
      <w:bookmarkStart w:id="27" w:name="_Toc452472841"/>
      <w:r>
        <w:rPr>
          <w:rFonts w:cstheme="majorHAnsi"/>
        </w:rPr>
        <w:lastRenderedPageBreak/>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6"/>
      <w:bookmarkEnd w:id="27"/>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8" w:name="_Toc452472842"/>
      <w:r>
        <w:rPr>
          <w:rFonts w:cstheme="majorHAnsi"/>
        </w:rPr>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8"/>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sidR="004A20F3">
        <w:rPr>
          <w:rFonts w:hint="eastAsia"/>
        </w:rPr>
        <w:t>使う</w:t>
      </w:r>
      <w:r w:rsidR="00EC3211">
        <w:rPr>
          <w:rFonts w:hint="eastAsia"/>
        </w:rPr>
        <w:t>．</w:t>
      </w:r>
    </w:p>
    <w:p w:rsidR="0029658D" w:rsidRPr="007D1B5E" w:rsidRDefault="0029658D" w:rsidP="007D1B5E"/>
    <w:p w:rsidR="00915B4A" w:rsidRDefault="00915B4A" w:rsidP="0029658D">
      <w:pPr>
        <w:pStyle w:val="3"/>
        <w:ind w:leftChars="190" w:left="399"/>
      </w:pPr>
      <w:bookmarkStart w:id="29" w:name="_Toc452472843"/>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1C3C7B">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BA2F2F">
      <w:footerReference w:type="default" r:id="rId13"/>
      <w:pgSz w:w="11906" w:h="16838" w:code="9"/>
      <w:pgMar w:top="1701" w:right="1418" w:bottom="1701" w:left="1418"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1D" w:rsidRDefault="00483E1D" w:rsidP="006C739F">
      <w:r>
        <w:separator/>
      </w:r>
    </w:p>
  </w:endnote>
  <w:endnote w:type="continuationSeparator" w:id="0">
    <w:p w:rsidR="00483E1D" w:rsidRDefault="00483E1D"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EndPr/>
    <w:sdtContent>
      <w:p w:rsidR="00822F98" w:rsidRDefault="00822F98">
        <w:pPr>
          <w:pStyle w:val="a6"/>
          <w:jc w:val="center"/>
        </w:pPr>
        <w:r>
          <w:fldChar w:fldCharType="begin"/>
        </w:r>
        <w:r>
          <w:instrText>PAGE   \* MERGEFORMAT</w:instrText>
        </w:r>
        <w:r>
          <w:fldChar w:fldCharType="separate"/>
        </w:r>
        <w:r w:rsidR="00E66763" w:rsidRPr="00E66763">
          <w:rPr>
            <w:noProof/>
            <w:lang w:val="ja-JP"/>
          </w:rPr>
          <w:t>3</w:t>
        </w:r>
        <w:r>
          <w:fldChar w:fldCharType="end"/>
        </w:r>
      </w:p>
    </w:sdtContent>
  </w:sdt>
  <w:p w:rsidR="00822F98" w:rsidRDefault="00822F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1D" w:rsidRDefault="00483E1D" w:rsidP="006C739F">
      <w:r>
        <w:separator/>
      </w:r>
    </w:p>
  </w:footnote>
  <w:footnote w:type="continuationSeparator" w:id="0">
    <w:p w:rsidR="00483E1D" w:rsidRDefault="00483E1D"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51B16"/>
    <w:rsid w:val="00167445"/>
    <w:rsid w:val="00185895"/>
    <w:rsid w:val="001C3BB1"/>
    <w:rsid w:val="001C3C7B"/>
    <w:rsid w:val="001C5041"/>
    <w:rsid w:val="001D1137"/>
    <w:rsid w:val="001F15AB"/>
    <w:rsid w:val="001F6B6C"/>
    <w:rsid w:val="001F7F16"/>
    <w:rsid w:val="00225F7A"/>
    <w:rsid w:val="00244CCE"/>
    <w:rsid w:val="002452F4"/>
    <w:rsid w:val="0025789D"/>
    <w:rsid w:val="00273933"/>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83E1D"/>
    <w:rsid w:val="00496F8F"/>
    <w:rsid w:val="004A20F3"/>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22F98"/>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326A"/>
    <w:rsid w:val="00A97A44"/>
    <w:rsid w:val="00AA5176"/>
    <w:rsid w:val="00AC1D5B"/>
    <w:rsid w:val="00AE3D35"/>
    <w:rsid w:val="00AF057C"/>
    <w:rsid w:val="00B00467"/>
    <w:rsid w:val="00B016F1"/>
    <w:rsid w:val="00B115FD"/>
    <w:rsid w:val="00B134CE"/>
    <w:rsid w:val="00B17B1B"/>
    <w:rsid w:val="00B434EA"/>
    <w:rsid w:val="00B57DE8"/>
    <w:rsid w:val="00B76313"/>
    <w:rsid w:val="00BA2F2F"/>
    <w:rsid w:val="00BA5869"/>
    <w:rsid w:val="00BB0246"/>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66763"/>
    <w:rsid w:val="00E96CC0"/>
    <w:rsid w:val="00EB34DE"/>
    <w:rsid w:val="00EB56C7"/>
    <w:rsid w:val="00EC3211"/>
    <w:rsid w:val="00ED25C9"/>
    <w:rsid w:val="00F0472A"/>
    <w:rsid w:val="00F206C1"/>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 w:type="table" w:customStyle="1" w:styleId="32">
    <w:name w:val="表 (格子)3"/>
    <w:basedOn w:val="a1"/>
    <w:next w:val="a3"/>
    <w:uiPriority w:val="59"/>
    <w:rsid w:val="00822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D9C1E1BA-288C-40E5-A4AB-9C7BC2F2501B}" type="presOf" srcId="{5E923AEA-9D87-41CF-94FD-11D1E496C41B}" destId="{E6A9FBE6-6E70-4907-8B06-5D651B6BDFF1}" srcOrd="0" destOrd="0" presId="urn:microsoft.com/office/officeart/2005/8/layout/orgChart1"/>
    <dgm:cxn modelId="{2A9095A9-47FE-4D7D-B224-343C45D4977B}" type="presOf" srcId="{EBEBCEA8-36C8-4028-9120-8CA69B3BB737}" destId="{20E0311E-7BC4-4EDE-9EA0-CF992D3E3DDB}" srcOrd="1" destOrd="0" presId="urn:microsoft.com/office/officeart/2005/8/layout/orgChart1"/>
    <dgm:cxn modelId="{C18175EF-B94B-4113-9681-1CEA0448C3F5}" type="presOf" srcId="{2D3F08B6-053E-4338-BF7A-67C8CC672A82}" destId="{7B3C3F28-86B9-4FE9-848A-046A8C116BA8}" srcOrd="0" destOrd="0" presId="urn:microsoft.com/office/officeart/2005/8/layout/orgChart1"/>
    <dgm:cxn modelId="{531CC9E2-EFC1-44D7-B713-D2325035E815}" type="presOf" srcId="{63651065-EEE4-4D76-8B51-9CE896821518}" destId="{1D8838E9-74BA-4DB4-8C96-B779214BC8EF}" srcOrd="1" destOrd="0" presId="urn:microsoft.com/office/officeart/2005/8/layout/orgChart1"/>
    <dgm:cxn modelId="{B3E77BEC-310A-4DC3-98FD-EAC06725BBB3}" type="presOf" srcId="{36C4D2A1-0859-4835-A1E9-5BC49FC77B6E}" destId="{B83091DD-78A7-491E-BC57-AFC9C384344A}" srcOrd="0" destOrd="0" presId="urn:microsoft.com/office/officeart/2005/8/layout/orgChart1"/>
    <dgm:cxn modelId="{BE6DEA6C-9844-4C2F-A64C-DB2DD4749DB7}" type="presOf" srcId="{63651065-EEE4-4D76-8B51-9CE896821518}" destId="{7FE58AB8-44FD-432D-8856-7B62DE97802C}" srcOrd="0" destOrd="0" presId="urn:microsoft.com/office/officeart/2005/8/layout/orgChart1"/>
    <dgm:cxn modelId="{46E9D7C1-3C0F-4546-AD6F-39743ABDEB5F}" type="presOf" srcId="{0E4335E2-54ED-4715-9570-125D686279FA}" destId="{5A1A8B89-4D27-4C96-B14B-1EA149BABBC8}"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8BDFAE9F-67CE-4265-B204-19B95CCD1B2A}" type="presOf" srcId="{EBEBCEA8-36C8-4028-9120-8CA69B3BB737}" destId="{DC3F045B-54F8-4910-95D8-B83E6672D18C}" srcOrd="0" destOrd="0" presId="urn:microsoft.com/office/officeart/2005/8/layout/orgChart1"/>
    <dgm:cxn modelId="{EDDC036C-86C6-49FE-97CA-51B4650B246E}" type="presOf" srcId="{80A615CE-6827-4E26-9E04-BAA6C704BF7F}" destId="{2086C905-2886-4AC6-A198-DBDC93AEBD5F}" srcOrd="0"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70AC0169-F7F8-4F29-92D6-E1D208A46D94}" type="presOf" srcId="{8CE527C0-D5E3-4267-8835-604303AEBB0D}" destId="{B36E0ADD-58E7-40F5-97CD-932F84E2C7E5}" srcOrd="0" destOrd="0" presId="urn:microsoft.com/office/officeart/2005/8/layout/orgChart1"/>
    <dgm:cxn modelId="{2D73BD89-BDDF-4A97-9A4D-BC3FAFF41321}" type="presOf" srcId="{F1F99D09-B866-4EF7-923F-50C0A59DBDC2}" destId="{943C5758-9696-43A5-9037-47309C0A2540}" srcOrd="1" destOrd="0" presId="urn:microsoft.com/office/officeart/2005/8/layout/orgChart1"/>
    <dgm:cxn modelId="{5A5E8AA5-E8DF-4BB5-9FAC-5C0F04829191}" type="presOf" srcId="{80A615CE-6827-4E26-9E04-BAA6C704BF7F}" destId="{6A450ECE-5A9A-458D-934E-7308E559B8C5}" srcOrd="1" destOrd="0" presId="urn:microsoft.com/office/officeart/2005/8/layout/orgChart1"/>
    <dgm:cxn modelId="{6A150823-CC00-453A-8B3E-873190225C20}" type="presOf" srcId="{F1F99D09-B866-4EF7-923F-50C0A59DBDC2}" destId="{911B4623-3774-4790-86D7-B44D2B1DFE65}" srcOrd="0"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ACEC5B8E-F316-4C6E-82C4-238CBC3515FF}" type="presOf" srcId="{A95D602F-14CD-4AF0-B3D5-769F3B64D8B6}" destId="{6BF7B38F-B8F2-4017-AAF3-5EB490D85B95}" srcOrd="0" destOrd="0" presId="urn:microsoft.com/office/officeart/2005/8/layout/orgChart1"/>
    <dgm:cxn modelId="{AAFBE09E-5DCC-4114-8CD9-36D13A23AC95}" type="presOf" srcId="{8CE527C0-D5E3-4267-8835-604303AEBB0D}" destId="{210B898B-D5DE-4ADC-964E-495A3320E4EC}" srcOrd="1" destOrd="0" presId="urn:microsoft.com/office/officeart/2005/8/layout/orgChart1"/>
    <dgm:cxn modelId="{482FD0B2-FF5E-409D-8934-0CAD952025CE}" type="presOf" srcId="{615E13BF-DA0A-4C96-9B3E-0C8710D1A88F}" destId="{AAA371E5-6A5E-4382-8BBC-1E92D948EEC4}" srcOrd="0" destOrd="0" presId="urn:microsoft.com/office/officeart/2005/8/layout/orgChart1"/>
    <dgm:cxn modelId="{C52FF97D-1882-4B37-BAA1-8BD6A2184AE0}" type="presOf" srcId="{34295C6B-ABA7-4811-BBCB-C4C20A06988D}" destId="{19D7F089-BBCF-436E-8C58-7C65895E37B8}" srcOrd="0" destOrd="0" presId="urn:microsoft.com/office/officeart/2005/8/layout/orgChart1"/>
    <dgm:cxn modelId="{61205516-5664-4BCB-A018-85F8CFFD9959}" type="presOf" srcId="{594EF8CD-C9AA-448B-9772-BEA2662BFFE4}" destId="{514498EA-622C-4ED5-8703-663B317DC05D}" srcOrd="0"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35F8C269-F073-40A0-92B9-1030564B54C4}" type="presOf" srcId="{47E150C9-BD7D-42D1-BB3B-E5371C6F1CBC}" destId="{AAD1BF71-30F7-4F72-848C-1DDE7AB4D04F}" srcOrd="0"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CB004537-99B1-450E-B92A-84588E690E8D}" type="presOf" srcId="{56511DCF-6FFC-4F36-A7F0-B2A8AEC118AD}" destId="{20EF74D7-B609-4EAC-ABA2-68C050CF7DED}" srcOrd="1" destOrd="0" presId="urn:microsoft.com/office/officeart/2005/8/layout/orgChart1"/>
    <dgm:cxn modelId="{9D498DC7-64B4-4D82-B47F-552331A45901}" type="presOf" srcId="{56511DCF-6FFC-4F36-A7F0-B2A8AEC118AD}" destId="{EE5574AD-B3B1-4DCC-A3DD-5E6DBACADD8B}" srcOrd="0" destOrd="0" presId="urn:microsoft.com/office/officeart/2005/8/layout/orgChart1"/>
    <dgm:cxn modelId="{E4FFEDD5-2D58-4DE0-ADE2-202256C6E115}" type="presOf" srcId="{09A8D4FE-14B2-4433-AC1E-A38C6303FE97}" destId="{6318A7E5-BE51-49EF-BC4C-08469DD04D7F}" srcOrd="0" destOrd="0" presId="urn:microsoft.com/office/officeart/2005/8/layout/orgChart1"/>
    <dgm:cxn modelId="{46B225BB-C93F-40F0-9B1B-BDB26B79C0E0}" type="presOf" srcId="{CEBEC4E7-F35B-482E-8847-785ABBAE659F}" destId="{6E128C06-2129-4985-B5D3-A6EA2F83B2DD}" srcOrd="0" destOrd="0" presId="urn:microsoft.com/office/officeart/2005/8/layout/orgChart1"/>
    <dgm:cxn modelId="{02BCB1C8-7A05-41B9-8EF6-5E4D3FFFE60D}" type="presOf" srcId="{5B7B0195-D3B0-46C2-A99F-65A2D97FC3AF}" destId="{234F598B-A910-4E0E-82DC-986EE1D16DD5}" srcOrd="0" destOrd="0" presId="urn:microsoft.com/office/officeart/2005/8/layout/orgChart1"/>
    <dgm:cxn modelId="{CDC0FDA8-1183-4A26-8AD5-F504FA2BCDB0}" type="presOf" srcId="{0E4335E2-54ED-4715-9570-125D686279FA}" destId="{A01C1A48-224D-4A51-BA7C-D67A8D8F4E4E}" srcOrd="1" destOrd="0" presId="urn:microsoft.com/office/officeart/2005/8/layout/orgChart1"/>
    <dgm:cxn modelId="{22B5A2CD-1E3A-477C-8933-81FA6A612DCD}" type="presOf" srcId="{47E150C9-BD7D-42D1-BB3B-E5371C6F1CBC}" destId="{4F72BB71-EB0C-47D5-85C7-BD06C0ED3CF9}" srcOrd="1" destOrd="0" presId="urn:microsoft.com/office/officeart/2005/8/layout/orgChart1"/>
    <dgm:cxn modelId="{0263C13D-B87E-4824-9803-091CE9EA1CF4}" type="presOf" srcId="{6D515072-C2DA-4B74-9E8B-30AE3FF460FC}" destId="{CD267EFE-3643-499D-A1C6-F0D2065A81EC}" srcOrd="1" destOrd="0" presId="urn:microsoft.com/office/officeart/2005/8/layout/orgChart1"/>
    <dgm:cxn modelId="{8CB73608-20F8-43BF-9329-0D35896C6D45}" type="presOf" srcId="{CF9EA689-1F3E-419B-A3A9-B7AAC31F3D9F}" destId="{1F8BB626-02C7-4ECF-BA97-5FF3A6F8E1E6}" srcOrd="0" destOrd="0" presId="urn:microsoft.com/office/officeart/2005/8/layout/orgChart1"/>
    <dgm:cxn modelId="{47C90334-E28F-4957-9104-E64AAE209347}" type="presOf" srcId="{93D117F3-325B-4154-8D43-1BFC260FC200}" destId="{2FEC2DE6-715E-4306-9AFA-E73036FF9A7E}" srcOrd="0" destOrd="0" presId="urn:microsoft.com/office/officeart/2005/8/layout/orgChart1"/>
    <dgm:cxn modelId="{4C7520CC-4677-40C0-9405-F9AC3594E736}" type="presOf" srcId="{B3308CF1-750A-4785-857F-92199C65343F}" destId="{344FA46A-1786-4FE5-AB9C-E17168E7E2BD}" srcOrd="0" destOrd="0" presId="urn:microsoft.com/office/officeart/2005/8/layout/orgChart1"/>
    <dgm:cxn modelId="{629D1456-4FB2-438A-83BF-BC2DCAF12D8B}" type="presOf" srcId="{6D515072-C2DA-4B74-9E8B-30AE3FF460FC}" destId="{63C42B3A-1EC6-4F71-B8A7-F5E01EC1E231}" srcOrd="0"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7A48EAEA-39A0-4152-93DA-D042F71B3A24}" type="presOf" srcId="{B3308CF1-750A-4785-857F-92199C65343F}" destId="{7C528E8E-4F7F-4136-9E2B-CE2C495AB254}" srcOrd="1"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2FE316BE-EA1D-47BB-89AE-34CB6DDDCC4B}" type="presOf" srcId="{CF9EA689-1F3E-419B-A3A9-B7AAC31F3D9F}" destId="{699390B1-AE81-430F-ABBB-A6D0D0D69CAB}" srcOrd="1" destOrd="0" presId="urn:microsoft.com/office/officeart/2005/8/layout/orgChart1"/>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A59E549A-65BF-4883-AED5-D26C78D96D5D}" srcId="{56511DCF-6FFC-4F36-A7F0-B2A8AEC118AD}" destId="{8CE527C0-D5E3-4267-8835-604303AEBB0D}" srcOrd="0" destOrd="0" parTransId="{CEBEC4E7-F35B-482E-8847-785ABBAE659F}" sibTransId="{839B86EA-1380-4F69-94AE-BE4FD6C94B1B}"/>
    <dgm:cxn modelId="{00FB032C-3993-454B-8CA4-447F955EB91C}" type="presParOf" srcId="{7B3C3F28-86B9-4FE9-848A-046A8C116BA8}" destId="{6B39C53C-0F6E-435F-AB95-96EF6892983C}" srcOrd="0" destOrd="0" presId="urn:microsoft.com/office/officeart/2005/8/layout/orgChart1"/>
    <dgm:cxn modelId="{5DCDD8FF-D247-4B3F-ABC6-F81971A69F6F}" type="presParOf" srcId="{6B39C53C-0F6E-435F-AB95-96EF6892983C}" destId="{8E6B7E5D-FEA5-4B7E-B88B-FF21649BD0A1}" srcOrd="0" destOrd="0" presId="urn:microsoft.com/office/officeart/2005/8/layout/orgChart1"/>
    <dgm:cxn modelId="{009FA549-6B0B-4986-B760-E24965A60F7D}" type="presParOf" srcId="{8E6B7E5D-FEA5-4B7E-B88B-FF21649BD0A1}" destId="{DC3F045B-54F8-4910-95D8-B83E6672D18C}" srcOrd="0" destOrd="0" presId="urn:microsoft.com/office/officeart/2005/8/layout/orgChart1"/>
    <dgm:cxn modelId="{4EB6B809-4431-4E18-981F-EEDA3D156528}" type="presParOf" srcId="{8E6B7E5D-FEA5-4B7E-B88B-FF21649BD0A1}" destId="{20E0311E-7BC4-4EDE-9EA0-CF992D3E3DDB}" srcOrd="1" destOrd="0" presId="urn:microsoft.com/office/officeart/2005/8/layout/orgChart1"/>
    <dgm:cxn modelId="{255CC4A3-AB04-4813-9B69-CD55F46719EB}" type="presParOf" srcId="{6B39C53C-0F6E-435F-AB95-96EF6892983C}" destId="{0F6B5422-5B23-45A2-8F2F-15CBB93CECA7}" srcOrd="1" destOrd="0" presId="urn:microsoft.com/office/officeart/2005/8/layout/orgChart1"/>
    <dgm:cxn modelId="{7BEDECDF-4E65-4677-86A6-B9FE143ADA5E}" type="presParOf" srcId="{0F6B5422-5B23-45A2-8F2F-15CBB93CECA7}" destId="{234F598B-A910-4E0E-82DC-986EE1D16DD5}" srcOrd="0" destOrd="0" presId="urn:microsoft.com/office/officeart/2005/8/layout/orgChart1"/>
    <dgm:cxn modelId="{A7EDF639-E6F3-4CA4-B530-2C37B8240F4C}" type="presParOf" srcId="{0F6B5422-5B23-45A2-8F2F-15CBB93CECA7}" destId="{5023F8E0-FDAC-4ECE-8EF0-6479C3E27B52}" srcOrd="1" destOrd="0" presId="urn:microsoft.com/office/officeart/2005/8/layout/orgChart1"/>
    <dgm:cxn modelId="{869F23DE-FDC6-4FEA-B4C1-514951204E0A}" type="presParOf" srcId="{5023F8E0-FDAC-4ECE-8EF0-6479C3E27B52}" destId="{50FD5E41-D339-43CD-98FF-D0D42C2D3C45}" srcOrd="0" destOrd="0" presId="urn:microsoft.com/office/officeart/2005/8/layout/orgChart1"/>
    <dgm:cxn modelId="{0EF6FD70-0D1A-42C1-A396-45392195D99A}" type="presParOf" srcId="{50FD5E41-D339-43CD-98FF-D0D42C2D3C45}" destId="{911B4623-3774-4790-86D7-B44D2B1DFE65}" srcOrd="0" destOrd="0" presId="urn:microsoft.com/office/officeart/2005/8/layout/orgChart1"/>
    <dgm:cxn modelId="{8720E893-9BA2-4506-9CDB-FB0F85B852FF}" type="presParOf" srcId="{50FD5E41-D339-43CD-98FF-D0D42C2D3C45}" destId="{943C5758-9696-43A5-9037-47309C0A2540}" srcOrd="1" destOrd="0" presId="urn:microsoft.com/office/officeart/2005/8/layout/orgChart1"/>
    <dgm:cxn modelId="{3EC41C15-A52D-4737-9AD2-27DE50AC5198}" type="presParOf" srcId="{5023F8E0-FDAC-4ECE-8EF0-6479C3E27B52}" destId="{983E7807-7392-4E55-A3D3-EFD9289AB673}" srcOrd="1" destOrd="0" presId="urn:microsoft.com/office/officeart/2005/8/layout/orgChart1"/>
    <dgm:cxn modelId="{BF64D644-2D93-4FA4-88E3-9A0D2B3154E9}" type="presParOf" srcId="{983E7807-7392-4E55-A3D3-EFD9289AB673}" destId="{6318A7E5-BE51-49EF-BC4C-08469DD04D7F}" srcOrd="0" destOrd="0" presId="urn:microsoft.com/office/officeart/2005/8/layout/orgChart1"/>
    <dgm:cxn modelId="{A3A433A0-6605-4F40-A603-6514BB0125C1}" type="presParOf" srcId="{983E7807-7392-4E55-A3D3-EFD9289AB673}" destId="{F899FD63-2735-4CAA-9919-89D63161E5B5}" srcOrd="1" destOrd="0" presId="urn:microsoft.com/office/officeart/2005/8/layout/orgChart1"/>
    <dgm:cxn modelId="{AE1DE054-DD6B-406E-8A40-9279D890F250}" type="presParOf" srcId="{F899FD63-2735-4CAA-9919-89D63161E5B5}" destId="{A7201CFE-0693-4F24-A788-A20864E56741}" srcOrd="0" destOrd="0" presId="urn:microsoft.com/office/officeart/2005/8/layout/orgChart1"/>
    <dgm:cxn modelId="{E4F5B7EF-C876-434F-977A-54D9BAA7F080}" type="presParOf" srcId="{A7201CFE-0693-4F24-A788-A20864E56741}" destId="{7FE58AB8-44FD-432D-8856-7B62DE97802C}" srcOrd="0" destOrd="0" presId="urn:microsoft.com/office/officeart/2005/8/layout/orgChart1"/>
    <dgm:cxn modelId="{6803AE80-F5E0-4985-9D9E-32DDA987E337}" type="presParOf" srcId="{A7201CFE-0693-4F24-A788-A20864E56741}" destId="{1D8838E9-74BA-4DB4-8C96-B779214BC8EF}" srcOrd="1" destOrd="0" presId="urn:microsoft.com/office/officeart/2005/8/layout/orgChart1"/>
    <dgm:cxn modelId="{73CF9A49-73B0-4408-92A2-068C0D8292D0}" type="presParOf" srcId="{F899FD63-2735-4CAA-9919-89D63161E5B5}" destId="{D3FBA8F3-202A-4CD9-AB0B-A12B3191C062}" srcOrd="1" destOrd="0" presId="urn:microsoft.com/office/officeart/2005/8/layout/orgChart1"/>
    <dgm:cxn modelId="{CAFFC94A-8B35-403D-9E03-1610A08BBCCD}" type="presParOf" srcId="{F899FD63-2735-4CAA-9919-89D63161E5B5}" destId="{406E7A35-83DF-42B5-8CC1-4C789ACEC099}" srcOrd="2" destOrd="0" presId="urn:microsoft.com/office/officeart/2005/8/layout/orgChart1"/>
    <dgm:cxn modelId="{399F7858-F60D-4AE9-9A3B-7193E36D0706}" type="presParOf" srcId="{983E7807-7392-4E55-A3D3-EFD9289AB673}" destId="{19D7F089-BBCF-436E-8C58-7C65895E37B8}" srcOrd="2" destOrd="0" presId="urn:microsoft.com/office/officeart/2005/8/layout/orgChart1"/>
    <dgm:cxn modelId="{37E8D227-ADCF-4269-A5F9-656B54131C10}" type="presParOf" srcId="{983E7807-7392-4E55-A3D3-EFD9289AB673}" destId="{232B1A53-7F7E-4553-A04F-39CD2326FC1B}" srcOrd="3" destOrd="0" presId="urn:microsoft.com/office/officeart/2005/8/layout/orgChart1"/>
    <dgm:cxn modelId="{56DA6E32-6B88-4788-A37C-EFE2658E2E08}" type="presParOf" srcId="{232B1A53-7F7E-4553-A04F-39CD2326FC1B}" destId="{685A1A1D-E8CF-4C63-B537-85CC7FF0077F}" srcOrd="0" destOrd="0" presId="urn:microsoft.com/office/officeart/2005/8/layout/orgChart1"/>
    <dgm:cxn modelId="{1E32B7CC-43D7-487A-9CEC-3EE38AAB71AA}" type="presParOf" srcId="{685A1A1D-E8CF-4C63-B537-85CC7FF0077F}" destId="{AAD1BF71-30F7-4F72-848C-1DDE7AB4D04F}" srcOrd="0" destOrd="0" presId="urn:microsoft.com/office/officeart/2005/8/layout/orgChart1"/>
    <dgm:cxn modelId="{0F835EEE-FB42-44BC-AFEF-A2C9D47F071A}" type="presParOf" srcId="{685A1A1D-E8CF-4C63-B537-85CC7FF0077F}" destId="{4F72BB71-EB0C-47D5-85C7-BD06C0ED3CF9}" srcOrd="1" destOrd="0" presId="urn:microsoft.com/office/officeart/2005/8/layout/orgChart1"/>
    <dgm:cxn modelId="{8D10E45F-9070-4389-8F5C-257350236B88}" type="presParOf" srcId="{232B1A53-7F7E-4553-A04F-39CD2326FC1B}" destId="{92E176D0-3C38-46BC-BCA2-004F81A984CA}" srcOrd="1" destOrd="0" presId="urn:microsoft.com/office/officeart/2005/8/layout/orgChart1"/>
    <dgm:cxn modelId="{9AB6FD00-3A0A-449C-8CAA-926CDED4255A}" type="presParOf" srcId="{232B1A53-7F7E-4553-A04F-39CD2326FC1B}" destId="{562AAB32-6BA0-4986-ACC8-7926D69D5F32}" srcOrd="2" destOrd="0" presId="urn:microsoft.com/office/officeart/2005/8/layout/orgChart1"/>
    <dgm:cxn modelId="{C0005A54-8B44-40A9-A723-D208EDDD2C22}" type="presParOf" srcId="{983E7807-7392-4E55-A3D3-EFD9289AB673}" destId="{AAA371E5-6A5E-4382-8BBC-1E92D948EEC4}" srcOrd="4" destOrd="0" presId="urn:microsoft.com/office/officeart/2005/8/layout/orgChart1"/>
    <dgm:cxn modelId="{6FF6819C-AE25-4D10-88B4-E6F3485C1061}" type="presParOf" srcId="{983E7807-7392-4E55-A3D3-EFD9289AB673}" destId="{7B6F3F72-6E5F-4A04-96AE-92AFA116A543}" srcOrd="5" destOrd="0" presId="urn:microsoft.com/office/officeart/2005/8/layout/orgChart1"/>
    <dgm:cxn modelId="{A99761E4-2234-4813-846B-9FF1CF07872E}" type="presParOf" srcId="{7B6F3F72-6E5F-4A04-96AE-92AFA116A543}" destId="{D8EBDE7F-4369-41BC-9AA7-037086C06ED5}" srcOrd="0" destOrd="0" presId="urn:microsoft.com/office/officeart/2005/8/layout/orgChart1"/>
    <dgm:cxn modelId="{61C791A1-7D01-41AC-B371-E1A2784AD25F}" type="presParOf" srcId="{D8EBDE7F-4369-41BC-9AA7-037086C06ED5}" destId="{2086C905-2886-4AC6-A198-DBDC93AEBD5F}" srcOrd="0" destOrd="0" presId="urn:microsoft.com/office/officeart/2005/8/layout/orgChart1"/>
    <dgm:cxn modelId="{96408A65-42D1-4C95-9535-7903D9A47C2D}" type="presParOf" srcId="{D8EBDE7F-4369-41BC-9AA7-037086C06ED5}" destId="{6A450ECE-5A9A-458D-934E-7308E559B8C5}" srcOrd="1" destOrd="0" presId="urn:microsoft.com/office/officeart/2005/8/layout/orgChart1"/>
    <dgm:cxn modelId="{AC1F4B4B-98A4-4726-850F-07A0831A0A47}" type="presParOf" srcId="{7B6F3F72-6E5F-4A04-96AE-92AFA116A543}" destId="{D69927CD-E55C-4980-8C68-9D8391B8BF43}" srcOrd="1" destOrd="0" presId="urn:microsoft.com/office/officeart/2005/8/layout/orgChart1"/>
    <dgm:cxn modelId="{6940B96A-7E16-490C-AEE3-8512DAD98840}" type="presParOf" srcId="{7B6F3F72-6E5F-4A04-96AE-92AFA116A543}" destId="{8D5E52B9-F0B2-4550-A811-725FAB3DE53D}" srcOrd="2" destOrd="0" presId="urn:microsoft.com/office/officeart/2005/8/layout/orgChart1"/>
    <dgm:cxn modelId="{3AF3D59D-BDD1-4FB5-BEAD-F339661AC671}" type="presParOf" srcId="{5023F8E0-FDAC-4ECE-8EF0-6479C3E27B52}" destId="{C9E9CE2E-3128-450A-98CA-1F976FBA415A}" srcOrd="2" destOrd="0" presId="urn:microsoft.com/office/officeart/2005/8/layout/orgChart1"/>
    <dgm:cxn modelId="{C0F897BB-7B1F-45F6-A5DC-99A13EF5238F}" type="presParOf" srcId="{0F6B5422-5B23-45A2-8F2F-15CBB93CECA7}" destId="{E6A9FBE6-6E70-4907-8B06-5D651B6BDFF1}" srcOrd="2" destOrd="0" presId="urn:microsoft.com/office/officeart/2005/8/layout/orgChart1"/>
    <dgm:cxn modelId="{F2D25C3B-5592-478D-8C9A-8CF370EBA1E3}" type="presParOf" srcId="{0F6B5422-5B23-45A2-8F2F-15CBB93CECA7}" destId="{F6E4A14B-683C-4E7B-B952-E9A76206C8FF}" srcOrd="3" destOrd="0" presId="urn:microsoft.com/office/officeart/2005/8/layout/orgChart1"/>
    <dgm:cxn modelId="{9224E5EA-2B2D-444E-9472-A02F9827581C}" type="presParOf" srcId="{F6E4A14B-683C-4E7B-B952-E9A76206C8FF}" destId="{BDD032B9-F1B4-4FB2-B555-07692870B615}" srcOrd="0" destOrd="0" presId="urn:microsoft.com/office/officeart/2005/8/layout/orgChart1"/>
    <dgm:cxn modelId="{7FB5E1C4-55FC-401B-B113-EB7524A99945}" type="presParOf" srcId="{BDD032B9-F1B4-4FB2-B555-07692870B615}" destId="{63C42B3A-1EC6-4F71-B8A7-F5E01EC1E231}" srcOrd="0" destOrd="0" presId="urn:microsoft.com/office/officeart/2005/8/layout/orgChart1"/>
    <dgm:cxn modelId="{F1382FA1-CCDF-4A9E-8D4A-BE640600FF72}" type="presParOf" srcId="{BDD032B9-F1B4-4FB2-B555-07692870B615}" destId="{CD267EFE-3643-499D-A1C6-F0D2065A81EC}" srcOrd="1" destOrd="0" presId="urn:microsoft.com/office/officeart/2005/8/layout/orgChart1"/>
    <dgm:cxn modelId="{43B20183-C17A-4CB6-82BF-466844008DC3}" type="presParOf" srcId="{F6E4A14B-683C-4E7B-B952-E9A76206C8FF}" destId="{29271B90-A04D-4860-A6DD-239ECE07229F}" srcOrd="1" destOrd="0" presId="urn:microsoft.com/office/officeart/2005/8/layout/orgChart1"/>
    <dgm:cxn modelId="{F5BB3C56-D56F-4897-8675-248640EBEF88}" type="presParOf" srcId="{29271B90-A04D-4860-A6DD-239ECE07229F}" destId="{6BF7B38F-B8F2-4017-AAF3-5EB490D85B95}" srcOrd="0" destOrd="0" presId="urn:microsoft.com/office/officeart/2005/8/layout/orgChart1"/>
    <dgm:cxn modelId="{DAC8CFFF-E0AE-4937-9D29-D736B31133F1}" type="presParOf" srcId="{29271B90-A04D-4860-A6DD-239ECE07229F}" destId="{8E188AD3-397F-418B-90F9-684CE1B77D81}" srcOrd="1" destOrd="0" presId="urn:microsoft.com/office/officeart/2005/8/layout/orgChart1"/>
    <dgm:cxn modelId="{8F3BA6A1-77A7-4774-A70A-B5630ADF0B63}" type="presParOf" srcId="{8E188AD3-397F-418B-90F9-684CE1B77D81}" destId="{AC6BB272-2FF5-4D46-81A5-F1BC63D09E12}" srcOrd="0" destOrd="0" presId="urn:microsoft.com/office/officeart/2005/8/layout/orgChart1"/>
    <dgm:cxn modelId="{760E2C15-396E-4846-9A77-73C60220AD00}" type="presParOf" srcId="{AC6BB272-2FF5-4D46-81A5-F1BC63D09E12}" destId="{344FA46A-1786-4FE5-AB9C-E17168E7E2BD}" srcOrd="0" destOrd="0" presId="urn:microsoft.com/office/officeart/2005/8/layout/orgChart1"/>
    <dgm:cxn modelId="{EA9DCA8B-0B26-42C2-9C43-DA22ECE25EA6}" type="presParOf" srcId="{AC6BB272-2FF5-4D46-81A5-F1BC63D09E12}" destId="{7C528E8E-4F7F-4136-9E2B-CE2C495AB254}" srcOrd="1" destOrd="0" presId="urn:microsoft.com/office/officeart/2005/8/layout/orgChart1"/>
    <dgm:cxn modelId="{9F27F8BE-B8BC-42EA-B2C8-2BE148AE5834}" type="presParOf" srcId="{8E188AD3-397F-418B-90F9-684CE1B77D81}" destId="{07F9B4B6-7177-4FA6-9BFA-80979DE95CA5}" srcOrd="1" destOrd="0" presId="urn:microsoft.com/office/officeart/2005/8/layout/orgChart1"/>
    <dgm:cxn modelId="{EF7CEBB3-E830-4630-961D-E45FB570E7C4}" type="presParOf" srcId="{8E188AD3-397F-418B-90F9-684CE1B77D81}" destId="{528E3D25-AEE5-45CD-BEEB-8249FDB5652C}" srcOrd="2" destOrd="0" presId="urn:microsoft.com/office/officeart/2005/8/layout/orgChart1"/>
    <dgm:cxn modelId="{4061EB5C-2973-4B70-8609-57DEAF129A30}" type="presParOf" srcId="{29271B90-A04D-4860-A6DD-239ECE07229F}" destId="{2FEC2DE6-715E-4306-9AFA-E73036FF9A7E}" srcOrd="2" destOrd="0" presId="urn:microsoft.com/office/officeart/2005/8/layout/orgChart1"/>
    <dgm:cxn modelId="{2CB33983-18F5-44FA-8A57-9CEB5F9358FA}" type="presParOf" srcId="{29271B90-A04D-4860-A6DD-239ECE07229F}" destId="{5C026599-31E3-46CF-907A-B8694B9FC859}" srcOrd="3" destOrd="0" presId="urn:microsoft.com/office/officeart/2005/8/layout/orgChart1"/>
    <dgm:cxn modelId="{6D78309F-6531-4E2F-85BC-C86AA1A36106}" type="presParOf" srcId="{5C026599-31E3-46CF-907A-B8694B9FC859}" destId="{22F930CA-EC76-44F1-AC55-A4BF433319FA}" srcOrd="0" destOrd="0" presId="urn:microsoft.com/office/officeart/2005/8/layout/orgChart1"/>
    <dgm:cxn modelId="{0A402C89-F894-4C30-8727-CE012F6618AC}" type="presParOf" srcId="{22F930CA-EC76-44F1-AC55-A4BF433319FA}" destId="{5A1A8B89-4D27-4C96-B14B-1EA149BABBC8}" srcOrd="0" destOrd="0" presId="urn:microsoft.com/office/officeart/2005/8/layout/orgChart1"/>
    <dgm:cxn modelId="{6B92EDCC-55E0-4314-A714-7C5888E1148E}" type="presParOf" srcId="{22F930CA-EC76-44F1-AC55-A4BF433319FA}" destId="{A01C1A48-224D-4A51-BA7C-D67A8D8F4E4E}" srcOrd="1" destOrd="0" presId="urn:microsoft.com/office/officeart/2005/8/layout/orgChart1"/>
    <dgm:cxn modelId="{4B21D24A-1B01-4504-8650-FEABAF7A7309}" type="presParOf" srcId="{5C026599-31E3-46CF-907A-B8694B9FC859}" destId="{278052EB-0160-4432-A258-A0D6F4C7146E}" srcOrd="1" destOrd="0" presId="urn:microsoft.com/office/officeart/2005/8/layout/orgChart1"/>
    <dgm:cxn modelId="{C9849C14-9BF5-4D4B-9B65-D7D91AD77020}" type="presParOf" srcId="{5C026599-31E3-46CF-907A-B8694B9FC859}" destId="{9F742612-20A9-4546-9B33-C4051B3E1F7C}" srcOrd="2" destOrd="0" presId="urn:microsoft.com/office/officeart/2005/8/layout/orgChart1"/>
    <dgm:cxn modelId="{F4CBC5F3-5B66-4FB0-AD8D-77AA3876DFC4}" type="presParOf" srcId="{F6E4A14B-683C-4E7B-B952-E9A76206C8FF}" destId="{DACB3ACD-51AA-4B8F-935F-444AF63ABA0B}" srcOrd="2" destOrd="0" presId="urn:microsoft.com/office/officeart/2005/8/layout/orgChart1"/>
    <dgm:cxn modelId="{09159A70-7A71-4B91-B29C-2AB603B88A9A}" type="presParOf" srcId="{0F6B5422-5B23-45A2-8F2F-15CBB93CECA7}" destId="{514498EA-622C-4ED5-8703-663B317DC05D}" srcOrd="4" destOrd="0" presId="urn:microsoft.com/office/officeart/2005/8/layout/orgChart1"/>
    <dgm:cxn modelId="{7C565FE3-5A1E-4544-8945-227BEEA22F7F}" type="presParOf" srcId="{0F6B5422-5B23-45A2-8F2F-15CBB93CECA7}" destId="{58F3665A-1B0A-49B4-AE88-D697641AD2DB}" srcOrd="5" destOrd="0" presId="urn:microsoft.com/office/officeart/2005/8/layout/orgChart1"/>
    <dgm:cxn modelId="{E51587BA-213B-42E0-ACCA-1A49B4029F9D}" type="presParOf" srcId="{58F3665A-1B0A-49B4-AE88-D697641AD2DB}" destId="{3D755454-679A-4249-B06D-E8B0733BD24B}" srcOrd="0" destOrd="0" presId="urn:microsoft.com/office/officeart/2005/8/layout/orgChart1"/>
    <dgm:cxn modelId="{C2F70317-2FCC-41AE-8354-AF96D54C97F1}" type="presParOf" srcId="{3D755454-679A-4249-B06D-E8B0733BD24B}" destId="{EE5574AD-B3B1-4DCC-A3DD-5E6DBACADD8B}" srcOrd="0" destOrd="0" presId="urn:microsoft.com/office/officeart/2005/8/layout/orgChart1"/>
    <dgm:cxn modelId="{1F397D47-FC21-42AD-954A-C0E796C7227F}" type="presParOf" srcId="{3D755454-679A-4249-B06D-E8B0733BD24B}" destId="{20EF74D7-B609-4EAC-ABA2-68C050CF7DED}" srcOrd="1" destOrd="0" presId="urn:microsoft.com/office/officeart/2005/8/layout/orgChart1"/>
    <dgm:cxn modelId="{0E83549A-A648-44F8-A7B7-1BDFED44A6ED}" type="presParOf" srcId="{58F3665A-1B0A-49B4-AE88-D697641AD2DB}" destId="{EDE95AF6-FF69-446F-B556-BBB25E782723}" srcOrd="1" destOrd="0" presId="urn:microsoft.com/office/officeart/2005/8/layout/orgChart1"/>
    <dgm:cxn modelId="{0D068936-5D15-49ED-8533-4C976B9BD1AC}" type="presParOf" srcId="{EDE95AF6-FF69-446F-B556-BBB25E782723}" destId="{6E128C06-2129-4985-B5D3-A6EA2F83B2DD}" srcOrd="0" destOrd="0" presId="urn:microsoft.com/office/officeart/2005/8/layout/orgChart1"/>
    <dgm:cxn modelId="{32DDAA46-F425-4211-9EB3-633C15DD53ED}" type="presParOf" srcId="{EDE95AF6-FF69-446F-B556-BBB25E782723}" destId="{E74C27B6-C4BB-4295-8861-508F7FF0727A}" srcOrd="1" destOrd="0" presId="urn:microsoft.com/office/officeart/2005/8/layout/orgChart1"/>
    <dgm:cxn modelId="{EA26C4F0-4228-4BC4-8D79-78216BDE8B24}" type="presParOf" srcId="{E74C27B6-C4BB-4295-8861-508F7FF0727A}" destId="{33027374-35CE-489F-879D-15BF99B7B6E7}" srcOrd="0" destOrd="0" presId="urn:microsoft.com/office/officeart/2005/8/layout/orgChart1"/>
    <dgm:cxn modelId="{F72F18D0-5C63-4979-9552-6B1E301D7B06}" type="presParOf" srcId="{33027374-35CE-489F-879D-15BF99B7B6E7}" destId="{B36E0ADD-58E7-40F5-97CD-932F84E2C7E5}" srcOrd="0" destOrd="0" presId="urn:microsoft.com/office/officeart/2005/8/layout/orgChart1"/>
    <dgm:cxn modelId="{BF431D70-A11D-47DB-B9C9-7FBD2CE72450}" type="presParOf" srcId="{33027374-35CE-489F-879D-15BF99B7B6E7}" destId="{210B898B-D5DE-4ADC-964E-495A3320E4EC}" srcOrd="1" destOrd="0" presId="urn:microsoft.com/office/officeart/2005/8/layout/orgChart1"/>
    <dgm:cxn modelId="{3C598507-B11C-41AE-9108-0BEC6469096B}" type="presParOf" srcId="{E74C27B6-C4BB-4295-8861-508F7FF0727A}" destId="{9D9BEFCE-0B78-4FC3-BE60-493AC9F1EFA4}" srcOrd="1" destOrd="0" presId="urn:microsoft.com/office/officeart/2005/8/layout/orgChart1"/>
    <dgm:cxn modelId="{2C89BEE3-489B-4957-9F56-B93732D7C109}" type="presParOf" srcId="{E74C27B6-C4BB-4295-8861-508F7FF0727A}" destId="{3FF10308-DE6C-4143-A1ED-85C90C40A7E1}" srcOrd="2" destOrd="0" presId="urn:microsoft.com/office/officeart/2005/8/layout/orgChart1"/>
    <dgm:cxn modelId="{CE12AF8D-2E98-4483-AE51-2A4EFA5BFCC0}" type="presParOf" srcId="{EDE95AF6-FF69-446F-B556-BBB25E782723}" destId="{B83091DD-78A7-491E-BC57-AFC9C384344A}" srcOrd="2" destOrd="0" presId="urn:microsoft.com/office/officeart/2005/8/layout/orgChart1"/>
    <dgm:cxn modelId="{D664258B-1460-4690-9D0F-6A1A41E3F250}" type="presParOf" srcId="{EDE95AF6-FF69-446F-B556-BBB25E782723}" destId="{43D4E16D-1CEC-42B3-BA73-B1910139B16D}" srcOrd="3" destOrd="0" presId="urn:microsoft.com/office/officeart/2005/8/layout/orgChart1"/>
    <dgm:cxn modelId="{C50B3FAC-D4F7-4DBB-B053-B745414AC25A}" type="presParOf" srcId="{43D4E16D-1CEC-42B3-BA73-B1910139B16D}" destId="{BF1A6BEC-6E83-41A4-992E-4074F5535700}" srcOrd="0" destOrd="0" presId="urn:microsoft.com/office/officeart/2005/8/layout/orgChart1"/>
    <dgm:cxn modelId="{89E9C7ED-BAFA-43D0-97DC-FA16C38C3776}" type="presParOf" srcId="{BF1A6BEC-6E83-41A4-992E-4074F5535700}" destId="{1F8BB626-02C7-4ECF-BA97-5FF3A6F8E1E6}" srcOrd="0" destOrd="0" presId="urn:microsoft.com/office/officeart/2005/8/layout/orgChart1"/>
    <dgm:cxn modelId="{451FC32D-0185-459B-B3E4-9C8381FFCAFA}" type="presParOf" srcId="{BF1A6BEC-6E83-41A4-992E-4074F5535700}" destId="{699390B1-AE81-430F-ABBB-A6D0D0D69CAB}" srcOrd="1" destOrd="0" presId="urn:microsoft.com/office/officeart/2005/8/layout/orgChart1"/>
    <dgm:cxn modelId="{26B4CEC5-24BC-4CB9-AEFD-4DCE200AA0CC}" type="presParOf" srcId="{43D4E16D-1CEC-42B3-BA73-B1910139B16D}" destId="{F85957DB-D87B-4D9C-9CBD-3DE616AACAEA}" srcOrd="1" destOrd="0" presId="urn:microsoft.com/office/officeart/2005/8/layout/orgChart1"/>
    <dgm:cxn modelId="{20B66CC2-C834-4FD3-AD7F-489CC8DBA39E}" type="presParOf" srcId="{43D4E16D-1CEC-42B3-BA73-B1910139B16D}" destId="{0910F380-DDF7-4FD5-8C89-77FC5E0184E2}" srcOrd="2" destOrd="0" presId="urn:microsoft.com/office/officeart/2005/8/layout/orgChart1"/>
    <dgm:cxn modelId="{7D1B7349-17CC-4DCF-9176-F711AF990CA1}" type="presParOf" srcId="{58F3665A-1B0A-49B4-AE88-D697641AD2DB}" destId="{EDC436A1-CE7B-4F1B-AA7A-3C16BA33AADB}" srcOrd="2" destOrd="0" presId="urn:microsoft.com/office/officeart/2005/8/layout/orgChart1"/>
    <dgm:cxn modelId="{B632A9E0-D386-4169-AE11-D4ACD7A85F9C}"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B45A-B9ED-4DE6-B3F1-A931C305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1202</Words>
  <Characters>6855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60</cp:revision>
  <cp:lastPrinted>2016-06-02T15:01:00Z</cp:lastPrinted>
  <dcterms:created xsi:type="dcterms:W3CDTF">2016-05-06T14:19:00Z</dcterms:created>
  <dcterms:modified xsi:type="dcterms:W3CDTF">2016-06-10T05:39:00Z</dcterms:modified>
</cp:coreProperties>
</file>