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4148" w14:textId="3D735522" w:rsidR="00A93114" w:rsidRPr="00A93114" w:rsidRDefault="00A93114" w:rsidP="00A93114">
      <w:pPr>
        <w:ind w:leftChars="100" w:left="210"/>
      </w:pPr>
      <w:r w:rsidRPr="00A93114">
        <w:rPr>
          <w:rFonts w:hint="eastAsia"/>
        </w:rPr>
        <w:t>[</w:t>
      </w:r>
      <w:r w:rsidR="00FF1FE8">
        <w:rPr>
          <w:rFonts w:hint="eastAsia"/>
        </w:rPr>
        <w:t>議事録自動解析フロー</w:t>
      </w:r>
      <w:r w:rsidRPr="00A93114">
        <w:rPr>
          <w:rFonts w:hint="eastAsia"/>
        </w:rPr>
        <w:t>] 議事録</w:t>
      </w:r>
    </w:p>
    <w:p w14:paraId="16444532" w14:textId="7C5F79CA" w:rsidR="00A93114" w:rsidRPr="00A93114" w:rsidRDefault="00A93114" w:rsidP="00A93114">
      <w:pPr>
        <w:ind w:leftChars="100" w:left="210"/>
      </w:pPr>
      <w:r w:rsidRPr="00A93114">
        <w:rPr>
          <w:rFonts w:hint="eastAsia"/>
        </w:rPr>
        <w:t>日時</w:t>
      </w:r>
      <w:r>
        <w:rPr>
          <w:rFonts w:hint="eastAsia"/>
        </w:rPr>
        <w:t xml:space="preserve">  </w:t>
      </w:r>
      <w:r w:rsidRPr="00A93114">
        <w:rPr>
          <w:rFonts w:hint="eastAsia"/>
        </w:rPr>
        <w:t>: 202X年</w:t>
      </w:r>
      <w:r w:rsidR="00FF1FE8">
        <w:rPr>
          <w:rFonts w:hint="eastAsia"/>
        </w:rPr>
        <w:t>02</w:t>
      </w:r>
      <w:r w:rsidRPr="00A93114">
        <w:rPr>
          <w:rFonts w:hint="eastAsia"/>
        </w:rPr>
        <w:t>月</w:t>
      </w:r>
      <w:r w:rsidR="001D3548">
        <w:rPr>
          <w:rFonts w:hint="eastAsia"/>
        </w:rPr>
        <w:t>06</w:t>
      </w:r>
      <w:r w:rsidRPr="00A93114">
        <w:rPr>
          <w:rFonts w:hint="eastAsia"/>
        </w:rPr>
        <w:t xml:space="preserve">日 </w:t>
      </w:r>
      <w:r w:rsidR="001D3548">
        <w:rPr>
          <w:rFonts w:hint="eastAsia"/>
        </w:rPr>
        <w:t>13</w:t>
      </w:r>
      <w:r w:rsidRPr="00A93114">
        <w:rPr>
          <w:rFonts w:hint="eastAsia"/>
        </w:rPr>
        <w:t>:</w:t>
      </w:r>
      <w:r w:rsidR="001D3548">
        <w:rPr>
          <w:rFonts w:hint="eastAsia"/>
        </w:rPr>
        <w:t>00</w:t>
      </w:r>
      <w:r w:rsidRPr="00A93114">
        <w:rPr>
          <w:rFonts w:hint="eastAsia"/>
        </w:rPr>
        <w:t>-</w:t>
      </w:r>
      <w:r w:rsidR="001D3548">
        <w:rPr>
          <w:rFonts w:hint="eastAsia"/>
        </w:rPr>
        <w:t>13</w:t>
      </w:r>
      <w:r w:rsidRPr="00A93114">
        <w:rPr>
          <w:rFonts w:hint="eastAsia"/>
        </w:rPr>
        <w:t>:</w:t>
      </w:r>
      <w:r w:rsidR="001D3548">
        <w:rPr>
          <w:rFonts w:hint="eastAsia"/>
        </w:rPr>
        <w:t>30</w:t>
      </w:r>
    </w:p>
    <w:p w14:paraId="541F4111" w14:textId="22011D1D" w:rsidR="00A93114" w:rsidRPr="00A93114" w:rsidRDefault="00A93114" w:rsidP="00A93114">
      <w:pPr>
        <w:ind w:leftChars="100" w:left="210"/>
      </w:pPr>
      <w:r w:rsidRPr="00A93114">
        <w:rPr>
          <w:rFonts w:hint="eastAsia"/>
        </w:rPr>
        <w:t>場所</w:t>
      </w:r>
      <w:r>
        <w:rPr>
          <w:rFonts w:hint="eastAsia"/>
        </w:rPr>
        <w:t xml:space="preserve">  </w:t>
      </w:r>
      <w:r w:rsidRPr="00A93114">
        <w:rPr>
          <w:rFonts w:hint="eastAsia"/>
        </w:rPr>
        <w:t>: オンライン / 会議室A</w:t>
      </w:r>
    </w:p>
    <w:p w14:paraId="4E1001F7" w14:textId="00774E5D" w:rsidR="00A93114" w:rsidRPr="00A93114" w:rsidRDefault="00A93114" w:rsidP="00A93114">
      <w:pPr>
        <w:ind w:leftChars="100" w:left="210"/>
      </w:pPr>
      <w:r w:rsidRPr="00A93114">
        <w:rPr>
          <w:rFonts w:hint="eastAsia"/>
        </w:rPr>
        <w:t xml:space="preserve">参加者: </w:t>
      </w:r>
      <w:r w:rsidR="001D3548">
        <w:rPr>
          <w:rFonts w:hint="eastAsia"/>
        </w:rPr>
        <w:t>高松</w:t>
      </w:r>
    </w:p>
    <w:p w14:paraId="5857606A" w14:textId="4E3EA3A4" w:rsidR="00596312" w:rsidRPr="00596312" w:rsidRDefault="00A93114" w:rsidP="00A93114">
      <w:pPr>
        <w:ind w:leftChars="100" w:left="210"/>
      </w:pPr>
      <w:r w:rsidRPr="00596312">
        <w:t xml:space="preserve"> </w:t>
      </w:r>
    </w:p>
    <w:p w14:paraId="2B1A966E" w14:textId="77777777" w:rsidR="00596312" w:rsidRPr="00596312" w:rsidRDefault="00596312" w:rsidP="00596312">
      <w:pPr>
        <w:ind w:leftChars="100" w:left="210"/>
      </w:pPr>
    </w:p>
    <w:p w14:paraId="3609BE39" w14:textId="77777777" w:rsidR="00596312" w:rsidRPr="00596312" w:rsidRDefault="00596312" w:rsidP="00596312">
      <w:pPr>
        <w:ind w:leftChars="100" w:left="210"/>
      </w:pPr>
      <w:r w:rsidRPr="00596312">
        <w:t>---</w:t>
      </w:r>
    </w:p>
    <w:p w14:paraId="2ED35664" w14:textId="77777777" w:rsidR="00596312" w:rsidRPr="00596312" w:rsidRDefault="00596312" w:rsidP="00596312">
      <w:pPr>
        <w:ind w:leftChars="100" w:left="210"/>
      </w:pPr>
    </w:p>
    <w:p w14:paraId="7CA61151" w14:textId="3F70C9B9" w:rsidR="00596312" w:rsidRDefault="00596312" w:rsidP="00A93114">
      <w:pPr>
        <w:rPr>
          <w:b/>
          <w:bCs/>
        </w:rPr>
      </w:pPr>
      <w:r w:rsidRPr="00596312">
        <w:rPr>
          <w:b/>
          <w:bCs/>
        </w:rPr>
        <w:t>1. 前回課題・</w:t>
      </w:r>
      <w:proofErr w:type="spellStart"/>
      <w:r w:rsidRPr="00596312">
        <w:rPr>
          <w:b/>
          <w:bCs/>
        </w:rPr>
        <w:t>ToDo</w:t>
      </w:r>
      <w:proofErr w:type="spellEnd"/>
      <w:r w:rsidRPr="00596312">
        <w:rPr>
          <w:b/>
          <w:bCs/>
        </w:rPr>
        <w:t xml:space="preserve">の進捗確認 </w:t>
      </w:r>
    </w:p>
    <w:p w14:paraId="2FA4B003" w14:textId="77777777" w:rsidR="002575B1" w:rsidRDefault="002575B1" w:rsidP="00123D29">
      <w:pPr>
        <w:ind w:leftChars="100" w:left="210"/>
        <w:rPr>
          <w:b/>
          <w:bCs/>
        </w:rPr>
      </w:pPr>
    </w:p>
    <w:tbl>
      <w:tblPr>
        <w:tblStyle w:val="ae"/>
        <w:tblW w:w="9190" w:type="dxa"/>
        <w:tblLook w:val="04A0" w:firstRow="1" w:lastRow="0" w:firstColumn="1" w:lastColumn="0" w:noHBand="0" w:noVBand="1"/>
      </w:tblPr>
      <w:tblGrid>
        <w:gridCol w:w="1613"/>
        <w:gridCol w:w="3801"/>
        <w:gridCol w:w="3776"/>
      </w:tblGrid>
      <w:tr w:rsidR="00DF7CA1" w14:paraId="485F3DEF" w14:textId="074D0A1A" w:rsidTr="00DF7CA1">
        <w:trPr>
          <w:trHeight w:val="256"/>
        </w:trPr>
        <w:tc>
          <w:tcPr>
            <w:tcW w:w="1613" w:type="dxa"/>
          </w:tcPr>
          <w:p w14:paraId="1D91097E" w14:textId="324F0F75" w:rsidR="00DF7CA1" w:rsidRDefault="00DF7CA1" w:rsidP="0050036C">
            <w:r>
              <w:rPr>
                <w:rFonts w:hint="eastAsia"/>
              </w:rPr>
              <w:t>タスク名</w:t>
            </w:r>
            <w:r w:rsidR="00044A0A">
              <w:rPr>
                <w:rFonts w:hint="eastAsia"/>
              </w:rPr>
              <w:t>/ID</w:t>
            </w:r>
          </w:p>
        </w:tc>
        <w:tc>
          <w:tcPr>
            <w:tcW w:w="3801" w:type="dxa"/>
          </w:tcPr>
          <w:p w14:paraId="6025ED21" w14:textId="7401993B" w:rsidR="00DF7CA1" w:rsidRDefault="00DF7CA1" w:rsidP="0050036C">
            <w:r>
              <w:rPr>
                <w:rFonts w:hint="eastAsia"/>
              </w:rPr>
              <w:t>変更</w:t>
            </w:r>
          </w:p>
        </w:tc>
        <w:tc>
          <w:tcPr>
            <w:tcW w:w="3776" w:type="dxa"/>
          </w:tcPr>
          <w:p w14:paraId="31894D21" w14:textId="5279A862" w:rsidR="00DF7CA1" w:rsidRDefault="00DF7CA1" w:rsidP="0050036C">
            <w:r>
              <w:rPr>
                <w:rFonts w:hint="eastAsia"/>
              </w:rPr>
              <w:t>内容</w:t>
            </w:r>
          </w:p>
        </w:tc>
      </w:tr>
      <w:tr w:rsidR="00DF7CA1" w14:paraId="6F466F9D" w14:textId="45D7E37B" w:rsidTr="00DF7CA1">
        <w:trPr>
          <w:trHeight w:val="159"/>
        </w:trPr>
        <w:tc>
          <w:tcPr>
            <w:tcW w:w="1613" w:type="dxa"/>
          </w:tcPr>
          <w:p w14:paraId="08D7DEC2" w14:textId="72232AFB" w:rsidR="00DF7CA1" w:rsidRDefault="00313D1C" w:rsidP="0050036C">
            <w:r>
              <w:rPr>
                <w:rFonts w:hint="eastAsia"/>
              </w:rPr>
              <w:t>/</w:t>
            </w:r>
            <w:r w:rsidR="000927EA">
              <w:rPr>
                <w:rFonts w:hint="eastAsia"/>
              </w:rPr>
              <w:t>TODO-004</w:t>
            </w:r>
          </w:p>
        </w:tc>
        <w:sdt>
          <w:sdtPr>
            <w:rPr>
              <w:rFonts w:hint="eastAsia"/>
            </w:rPr>
            <w:id w:val="709150612"/>
            <w:lock w:val="sdtLocked"/>
            <w:placeholder>
              <w:docPart w:val="16AACC43FA374BDBB15B53AE2F8B0C76"/>
            </w:placeholder>
            <w:comboBox>
              <w:listItem w:value="アイテムを選択してください。"/>
              <w:listItem w:displayText="期限" w:value="期限"/>
              <w:listItem w:displayText="担当者" w:value="担当者"/>
              <w:listItem w:displayText="最新状況" w:value="最新状況"/>
              <w:listItem w:displayText="対応方針" w:value="対応方針"/>
              <w:listItem w:displayText="完了" w:value="完了"/>
              <w:listItem w:displayText="中止" w:value="中止"/>
            </w:comboBox>
          </w:sdtPr>
          <w:sdtContent>
            <w:tc>
              <w:tcPr>
                <w:tcW w:w="3801" w:type="dxa"/>
              </w:tcPr>
              <w:p w14:paraId="5C895F4A" w14:textId="27B8D4C2" w:rsidR="00DF7CA1" w:rsidRDefault="000927EA" w:rsidP="0050036C">
                <w:r>
                  <w:rPr>
                    <w:rFonts w:hint="eastAsia"/>
                  </w:rPr>
                  <w:t>最新状況</w:t>
                </w:r>
              </w:p>
            </w:tc>
          </w:sdtContent>
        </w:sdt>
        <w:tc>
          <w:tcPr>
            <w:tcW w:w="3776" w:type="dxa"/>
          </w:tcPr>
          <w:p w14:paraId="3F5A58ED" w14:textId="77777777" w:rsidR="00313D1C" w:rsidRPr="00313D1C" w:rsidRDefault="00313D1C" w:rsidP="00313D1C">
            <w:r w:rsidRPr="00313D1C">
              <w:t>`server.js`の `/</w:t>
            </w:r>
            <w:proofErr w:type="spellStart"/>
            <w:r w:rsidRPr="00313D1C">
              <w:t>api</w:t>
            </w:r>
            <w:proofErr w:type="spellEnd"/>
            <w:r w:rsidRPr="00313D1C">
              <w:t>/register` エンドポイントで、</w:t>
            </w:r>
            <w:proofErr w:type="spellStart"/>
            <w:r w:rsidRPr="00313D1C">
              <w:t>ToDo</w:t>
            </w:r>
            <w:proofErr w:type="spellEnd"/>
            <w:r w:rsidRPr="00313D1C">
              <w:t>の新規登録時に親課題Noが空文字列の場合はエラーを返すバリデーションを追加する。エラーメッセージには「</w:t>
            </w:r>
            <w:proofErr w:type="spellStart"/>
            <w:r w:rsidRPr="00313D1C">
              <w:t>ToDo</w:t>
            </w:r>
            <w:proofErr w:type="spellEnd"/>
            <w:r w:rsidRPr="00313D1C">
              <w:t>の登録には親課題Noが必須です」とヒントを含める。</w:t>
            </w:r>
          </w:p>
          <w:p w14:paraId="063ECC0A" w14:textId="57FE361D" w:rsidR="00DF7CA1" w:rsidRPr="00313D1C" w:rsidRDefault="00313D1C" w:rsidP="0050036C">
            <w:r>
              <w:rPr>
                <w:rFonts w:hint="eastAsia"/>
              </w:rPr>
              <w:t>前半まで完了</w:t>
            </w:r>
          </w:p>
        </w:tc>
      </w:tr>
      <w:tr w:rsidR="00DF7CA1" w14:paraId="77C7ABE0" w14:textId="4541FB14" w:rsidTr="00DF7CA1">
        <w:trPr>
          <w:trHeight w:val="159"/>
        </w:trPr>
        <w:tc>
          <w:tcPr>
            <w:tcW w:w="1613" w:type="dxa"/>
          </w:tcPr>
          <w:p w14:paraId="70E035F1" w14:textId="4A34D5A5" w:rsidR="00DF7CA1" w:rsidRDefault="00313D1C" w:rsidP="0050036C">
            <w:r>
              <w:rPr>
                <w:rFonts w:hint="eastAsia"/>
              </w:rPr>
              <w:t>/</w:t>
            </w:r>
            <w:r w:rsidRPr="00313D1C">
              <w:t>NEW-ISSUE-2</w:t>
            </w:r>
          </w:p>
        </w:tc>
        <w:sdt>
          <w:sdtPr>
            <w:rPr>
              <w:rFonts w:hint="eastAsia"/>
            </w:rPr>
            <w:id w:val="1320382544"/>
            <w:placeholder>
              <w:docPart w:val="F6106A6F698E464E8F381E06D8C61CA9"/>
            </w:placeholder>
            <w:comboBox>
              <w:listItem w:value="アイテムを選択してください。"/>
              <w:listItem w:displayText="期限" w:value="期限"/>
              <w:listItem w:displayText="担当者" w:value="担当者"/>
              <w:listItem w:displayText="最新状況" w:value="最新状況"/>
              <w:listItem w:displayText="対応方針" w:value="対応方針"/>
              <w:listItem w:displayText="完了" w:value="完了"/>
              <w:listItem w:displayText="中止" w:value="中止"/>
            </w:comboBox>
          </w:sdtPr>
          <w:sdtContent>
            <w:tc>
              <w:tcPr>
                <w:tcW w:w="3801" w:type="dxa"/>
              </w:tcPr>
              <w:p w14:paraId="64825A1B" w14:textId="3C6222B0" w:rsidR="00DF7CA1" w:rsidRDefault="00313D1C" w:rsidP="0050036C">
                <w:r>
                  <w:rPr>
                    <w:rFonts w:hint="eastAsia"/>
                  </w:rPr>
                  <w:t>完了</w:t>
                </w:r>
              </w:p>
            </w:tc>
          </w:sdtContent>
        </w:sdt>
        <w:tc>
          <w:tcPr>
            <w:tcW w:w="3776" w:type="dxa"/>
          </w:tcPr>
          <w:p w14:paraId="0F4A13B9" w14:textId="77777777" w:rsidR="00DF7CA1" w:rsidRDefault="00DF7CA1" w:rsidP="0050036C"/>
        </w:tc>
      </w:tr>
      <w:tr w:rsidR="00DF7CA1" w14:paraId="6935922A" w14:textId="6A6A0B8E" w:rsidTr="00DF7CA1">
        <w:trPr>
          <w:trHeight w:val="159"/>
        </w:trPr>
        <w:tc>
          <w:tcPr>
            <w:tcW w:w="1613" w:type="dxa"/>
          </w:tcPr>
          <w:p w14:paraId="5BDB7897" w14:textId="790DF7B7" w:rsidR="00DF7CA1" w:rsidRDefault="001D3548" w:rsidP="0050036C">
            <w:r>
              <w:rPr>
                <w:rFonts w:hint="eastAsia"/>
              </w:rPr>
              <w:t>/</w:t>
            </w:r>
            <w:r w:rsidR="00271767">
              <w:rPr>
                <w:rFonts w:hint="eastAsia"/>
              </w:rPr>
              <w:t>TODO-011</w:t>
            </w:r>
          </w:p>
        </w:tc>
        <w:sdt>
          <w:sdtPr>
            <w:rPr>
              <w:rFonts w:hint="eastAsia"/>
            </w:rPr>
            <w:id w:val="-48693805"/>
            <w:placeholder>
              <w:docPart w:val="020AAFBA68BC4E518BD8D4A0E4CBA834"/>
            </w:placeholder>
            <w:comboBox>
              <w:listItem w:value="アイテムを選択してください。"/>
              <w:listItem w:displayText="期限" w:value="期限"/>
              <w:listItem w:displayText="担当者" w:value="担当者"/>
              <w:listItem w:displayText="最新状況" w:value="最新状況"/>
              <w:listItem w:displayText="対応方針" w:value="対応方針"/>
              <w:listItem w:displayText="完了" w:value="完了"/>
              <w:listItem w:displayText="中止" w:value="中止"/>
            </w:comboBox>
          </w:sdtPr>
          <w:sdtContent>
            <w:tc>
              <w:tcPr>
                <w:tcW w:w="3801" w:type="dxa"/>
              </w:tcPr>
              <w:p w14:paraId="0DAE0D01" w14:textId="1E162BFA" w:rsidR="00DF7CA1" w:rsidRDefault="00271767" w:rsidP="0050036C">
                <w:r>
                  <w:rPr>
                    <w:rFonts w:hint="eastAsia"/>
                  </w:rPr>
                  <w:t>中止</w:t>
                </w:r>
              </w:p>
            </w:tc>
          </w:sdtContent>
        </w:sdt>
        <w:tc>
          <w:tcPr>
            <w:tcW w:w="3776" w:type="dxa"/>
          </w:tcPr>
          <w:p w14:paraId="014A2FF0" w14:textId="77777777" w:rsidR="00DF7CA1" w:rsidRDefault="00DF7CA1" w:rsidP="0050036C"/>
        </w:tc>
      </w:tr>
      <w:tr w:rsidR="00DF7CA1" w14:paraId="75546FE3" w14:textId="4680EB34" w:rsidTr="00DF7CA1">
        <w:trPr>
          <w:trHeight w:val="159"/>
        </w:trPr>
        <w:tc>
          <w:tcPr>
            <w:tcW w:w="1613" w:type="dxa"/>
          </w:tcPr>
          <w:p w14:paraId="3C773FFA" w14:textId="63DAEA8F" w:rsidR="00DF7CA1" w:rsidRDefault="001A77D5" w:rsidP="0050036C">
            <w:r w:rsidRPr="001A77D5">
              <w:rPr>
                <w:rFonts w:hint="eastAsia"/>
              </w:rPr>
              <w:t>ワークフロー検出ロジック改善</w:t>
            </w:r>
            <w:r w:rsidRPr="001A77D5">
              <w:t>/TODO-025</w:t>
            </w:r>
          </w:p>
        </w:tc>
        <w:sdt>
          <w:sdtPr>
            <w:rPr>
              <w:rFonts w:hint="eastAsia"/>
            </w:rPr>
            <w:id w:val="-1931504169"/>
            <w:placeholder>
              <w:docPart w:val="496A2DBC045D4A99BEB474A790705EA2"/>
            </w:placeholder>
            <w:comboBox>
              <w:listItem w:value="アイテムを選択してください。"/>
              <w:listItem w:displayText="期限" w:value="期限"/>
              <w:listItem w:displayText="担当者" w:value="担当者"/>
              <w:listItem w:displayText="最新状況" w:value="最新状況"/>
              <w:listItem w:displayText="対応方針" w:value="対応方針"/>
              <w:listItem w:displayText="完了" w:value="完了"/>
              <w:listItem w:displayText="中止" w:value="中止"/>
            </w:comboBox>
          </w:sdtPr>
          <w:sdtContent>
            <w:tc>
              <w:tcPr>
                <w:tcW w:w="3801" w:type="dxa"/>
              </w:tcPr>
              <w:p w14:paraId="45DE1EE7" w14:textId="6CD5C0DF" w:rsidR="00DF7CA1" w:rsidRDefault="001A77D5" w:rsidP="0050036C">
                <w:r>
                  <w:rPr>
                    <w:rFonts w:hint="eastAsia"/>
                  </w:rPr>
                  <w:t>最新状況</w:t>
                </w:r>
              </w:p>
            </w:tc>
          </w:sdtContent>
        </w:sdt>
        <w:tc>
          <w:tcPr>
            <w:tcW w:w="3776" w:type="dxa"/>
          </w:tcPr>
          <w:p w14:paraId="5ACC0437" w14:textId="6FB55128" w:rsidR="00DF7CA1" w:rsidRDefault="003D3B97" w:rsidP="0050036C">
            <w:r w:rsidRPr="003D3B97">
              <w:rPr>
                <w:rFonts w:hint="eastAsia"/>
              </w:rPr>
              <w:t>タイムスタンプ判定から</w:t>
            </w:r>
            <w:r w:rsidRPr="003D3B97">
              <w:t>Gitコミット履歴判定への移行中。本日中に完了予定。</w:t>
            </w:r>
          </w:p>
        </w:tc>
      </w:tr>
    </w:tbl>
    <w:p w14:paraId="49B51978" w14:textId="77777777" w:rsidR="00C50BD1" w:rsidRDefault="00C50BD1" w:rsidP="0050036C"/>
    <w:p w14:paraId="654C086B" w14:textId="77777777" w:rsidR="002D3C98" w:rsidRPr="00596312" w:rsidRDefault="002D3C98" w:rsidP="00E90FED">
      <w:r w:rsidRPr="00E90FED">
        <w:rPr>
          <w:b/>
          <w:bCs/>
        </w:rPr>
        <w:t>決定事項・合意内容</w:t>
      </w:r>
    </w:p>
    <w:p w14:paraId="30EBDB32" w14:textId="77777777" w:rsidR="002D3C98" w:rsidRDefault="002D3C98" w:rsidP="002D3C98">
      <w:pPr>
        <w:ind w:leftChars="100" w:left="210"/>
      </w:pPr>
      <w:r w:rsidRPr="006B06E7">
        <w:rPr>
          <w:rFonts w:hint="eastAsia"/>
        </w:rPr>
        <w:t>（タスクではなく、チームとして決定した仕様や方針を箇条書きで記録します）</w:t>
      </w:r>
    </w:p>
    <w:p w14:paraId="10769B6A" w14:textId="77777777" w:rsidR="003D3B97" w:rsidRDefault="003D3B97" w:rsidP="003D3B97">
      <w:pPr>
        <w:ind w:leftChars="100" w:left="210"/>
      </w:pPr>
      <w:r>
        <w:t>- Word議事録変換機能は本番運用開始</w:t>
      </w:r>
    </w:p>
    <w:p w14:paraId="3134FB3D" w14:textId="77777777" w:rsidR="003D3B97" w:rsidRDefault="003D3B97" w:rsidP="003D3B97">
      <w:pPr>
        <w:ind w:leftChars="100" w:left="210"/>
      </w:pPr>
    </w:p>
    <w:p w14:paraId="589722CF" w14:textId="77777777" w:rsidR="003D3B97" w:rsidRDefault="003D3B97" w:rsidP="003D3B97">
      <w:pPr>
        <w:ind w:leftChars="100" w:left="210"/>
      </w:pPr>
      <w:r>
        <w:t>- 今後の新機能はすべてCloud Run環境でテストしてからマージ</w:t>
      </w:r>
    </w:p>
    <w:p w14:paraId="391F3C43" w14:textId="77777777" w:rsidR="003D3B97" w:rsidRDefault="003D3B97" w:rsidP="003D3B97">
      <w:pPr>
        <w:ind w:leftChars="100" w:left="210"/>
      </w:pPr>
    </w:p>
    <w:p w14:paraId="42D8E976" w14:textId="7E57A0BD" w:rsidR="003D3B97" w:rsidRPr="00596312" w:rsidRDefault="003D3B97" w:rsidP="003D3B97">
      <w:pPr>
        <w:ind w:leftChars="100" w:left="210"/>
        <w:rPr>
          <w:rFonts w:hint="eastAsia"/>
        </w:rPr>
      </w:pPr>
      <w:r>
        <w:t>- セキュリティ関連の変更は馬場さんのレビュー必須</w:t>
      </w:r>
    </w:p>
    <w:p w14:paraId="7032713D" w14:textId="77777777" w:rsidR="00596312" w:rsidRPr="00596312" w:rsidRDefault="00596312" w:rsidP="006967A3">
      <w:r w:rsidRPr="00596312">
        <w:t xml:space="preserve">--- </w:t>
      </w:r>
    </w:p>
    <w:p w14:paraId="5A2F2692" w14:textId="77777777" w:rsidR="00596312" w:rsidRPr="00596312" w:rsidRDefault="00596312" w:rsidP="00596312">
      <w:pPr>
        <w:ind w:leftChars="100" w:left="210"/>
      </w:pPr>
    </w:p>
    <w:p w14:paraId="5DE7A127" w14:textId="6B52A06E" w:rsidR="00596312" w:rsidRPr="00596312" w:rsidRDefault="00596312" w:rsidP="002503B7">
      <w:r w:rsidRPr="00596312">
        <w:rPr>
          <w:b/>
          <w:bCs/>
        </w:rPr>
        <w:lastRenderedPageBreak/>
        <w:t xml:space="preserve"> 2. 新規議題: [</w:t>
      </w:r>
      <w:r w:rsidR="00384C67" w:rsidRPr="00384C67">
        <w:rPr>
          <w:b/>
          <w:bCs/>
        </w:rPr>
        <w:t>議題のタイトル</w:t>
      </w:r>
      <w:r w:rsidRPr="00596312">
        <w:rPr>
          <w:b/>
          <w:bCs/>
        </w:rPr>
        <w:t>]</w:t>
      </w:r>
    </w:p>
    <w:p w14:paraId="1A1E4783" w14:textId="77777777" w:rsidR="00596312" w:rsidRPr="00596312" w:rsidRDefault="00596312" w:rsidP="00596312">
      <w:pPr>
        <w:ind w:leftChars="100" w:left="210"/>
      </w:pPr>
    </w:p>
    <w:p w14:paraId="6B7B15D9" w14:textId="33D15A64" w:rsidR="00A93114" w:rsidRPr="0050036C" w:rsidRDefault="00596312" w:rsidP="0050036C">
      <w:pPr>
        <w:pStyle w:val="a9"/>
        <w:numPr>
          <w:ilvl w:val="0"/>
          <w:numId w:val="2"/>
        </w:numPr>
        <w:rPr>
          <w:b/>
          <w:bCs/>
        </w:rPr>
      </w:pPr>
      <w:r w:rsidRPr="0050036C">
        <w:rPr>
          <w:b/>
          <w:bCs/>
        </w:rPr>
        <w:t xml:space="preserve">課題: </w:t>
      </w:r>
      <w:r w:rsidR="00FF7490">
        <w:rPr>
          <w:rFonts w:hint="eastAsia"/>
          <w:b/>
          <w:bCs/>
        </w:rPr>
        <w:t>[</w:t>
      </w:r>
      <w:r w:rsidR="00947602" w:rsidRPr="00947602">
        <w:rPr>
          <w:rFonts w:hint="eastAsia"/>
          <w:b/>
          <w:bCs/>
        </w:rPr>
        <w:t>組織階層型データ構造への移行</w:t>
      </w:r>
      <w:r w:rsidRPr="0050036C">
        <w:rPr>
          <w:b/>
          <w:bCs/>
        </w:rPr>
        <w:t>]</w:t>
      </w:r>
    </w:p>
    <w:p w14:paraId="16686D09" w14:textId="46299D5A" w:rsidR="00D60D41" w:rsidRDefault="00B2747C" w:rsidP="00D60D41">
      <w:pPr>
        <w:ind w:leftChars="100" w:left="210"/>
        <w:rPr>
          <w:b/>
          <w:bCs/>
        </w:rPr>
      </w:pPr>
      <w:r w:rsidRPr="00B2747C">
        <w:t>背景: 現在のデータ構造はフラット型で、すべてのユーザーが同じデータを共有している。企業ごとにデータを分離し、複数の組織が独立して利用できるマルチテナント対応が必要。</w:t>
      </w:r>
    </w:p>
    <w:tbl>
      <w:tblPr>
        <w:tblStyle w:val="ae"/>
        <w:tblW w:w="9133" w:type="dxa"/>
        <w:tblLook w:val="04A0" w:firstRow="1" w:lastRow="0" w:firstColumn="1" w:lastColumn="0" w:noHBand="0" w:noVBand="1"/>
      </w:tblPr>
      <w:tblGrid>
        <w:gridCol w:w="1810"/>
        <w:gridCol w:w="2756"/>
        <w:gridCol w:w="4567"/>
      </w:tblGrid>
      <w:tr w:rsidR="002575B1" w14:paraId="4B08FDE8" w14:textId="77777777" w:rsidTr="00BB52CD">
        <w:trPr>
          <w:cantSplit/>
          <w:trHeight w:val="433"/>
        </w:trPr>
        <w:tc>
          <w:tcPr>
            <w:tcW w:w="4566" w:type="dxa"/>
            <w:gridSpan w:val="2"/>
          </w:tcPr>
          <w:p w14:paraId="54D7A09F" w14:textId="1A6CA3A2" w:rsidR="002575B1" w:rsidRDefault="002575B1" w:rsidP="0045539D">
            <w:r>
              <w:rPr>
                <w:rFonts w:hint="eastAsia"/>
                <w:b/>
                <w:bCs/>
              </w:rPr>
              <w:t>担当者:</w:t>
            </w:r>
            <w:r w:rsidR="00A81E4A">
              <w:rPr>
                <w:rFonts w:hint="eastAsia"/>
                <w:b/>
                <w:bCs/>
              </w:rPr>
              <w:t>高松</w:t>
            </w:r>
          </w:p>
        </w:tc>
        <w:tc>
          <w:tcPr>
            <w:tcW w:w="4567" w:type="dxa"/>
          </w:tcPr>
          <w:p w14:paraId="4798C6A2" w14:textId="2B13CF3A" w:rsidR="002575B1" w:rsidRDefault="002575B1" w:rsidP="0045539D">
            <w:r>
              <w:rPr>
                <w:rFonts w:hint="eastAsia"/>
                <w:b/>
                <w:bCs/>
              </w:rPr>
              <w:t>期限:</w:t>
            </w:r>
            <w:r w:rsidR="006B5D38" w:rsidRPr="006B5D38">
              <w:t xml:space="preserve"> </w:t>
            </w:r>
            <w:r w:rsidR="006B5D38" w:rsidRPr="006B5D38">
              <w:rPr>
                <w:b/>
                <w:bCs/>
              </w:rPr>
              <w:t>2026-</w:t>
            </w:r>
            <w:r w:rsidR="00A81E4A">
              <w:rPr>
                <w:rFonts w:hint="eastAsia"/>
                <w:b/>
                <w:bCs/>
              </w:rPr>
              <w:t>02-05</w:t>
            </w:r>
          </w:p>
        </w:tc>
      </w:tr>
      <w:tr w:rsidR="00D60D41" w14:paraId="27F6830E" w14:textId="77777777" w:rsidTr="00D60D41">
        <w:trPr>
          <w:cantSplit/>
          <w:trHeight w:val="859"/>
        </w:trPr>
        <w:tc>
          <w:tcPr>
            <w:tcW w:w="1810" w:type="dxa"/>
          </w:tcPr>
          <w:p w14:paraId="3F2BBCE6" w14:textId="6D9C6077" w:rsidR="00D60D41" w:rsidRDefault="00D60D41" w:rsidP="0045539D">
            <w:r>
              <w:rPr>
                <w:rFonts w:hint="eastAsia"/>
              </w:rPr>
              <w:t>課題内容</w:t>
            </w:r>
          </w:p>
        </w:tc>
        <w:tc>
          <w:tcPr>
            <w:tcW w:w="7323" w:type="dxa"/>
            <w:gridSpan w:val="2"/>
          </w:tcPr>
          <w:p w14:paraId="0BFA9A1A" w14:textId="32E0B653" w:rsidR="00D60D41" w:rsidRDefault="00B2747C" w:rsidP="0045539D">
            <w:r w:rsidRPr="00B2747C">
              <w:t>Firestoreのデータ構造を「フラット型」から「組織階層型」に移行する必要がある。現在のコレクション構造では、すべてのタスクが1つのコレクションに格納されており、組織ごとのデータ分離ができない。</w:t>
            </w:r>
          </w:p>
        </w:tc>
      </w:tr>
      <w:tr w:rsidR="00D60D41" w14:paraId="24E548D1" w14:textId="77777777" w:rsidTr="0045539D">
        <w:trPr>
          <w:trHeight w:val="815"/>
        </w:trPr>
        <w:tc>
          <w:tcPr>
            <w:tcW w:w="1810" w:type="dxa"/>
          </w:tcPr>
          <w:p w14:paraId="2E0857A0" w14:textId="77777777" w:rsidR="00D60D41" w:rsidRDefault="00D60D41" w:rsidP="0045539D">
            <w:r>
              <w:rPr>
                <w:rFonts w:hint="eastAsia"/>
              </w:rPr>
              <w:t>対応方針</w:t>
            </w:r>
          </w:p>
        </w:tc>
        <w:tc>
          <w:tcPr>
            <w:tcW w:w="7323" w:type="dxa"/>
            <w:gridSpan w:val="2"/>
          </w:tcPr>
          <w:p w14:paraId="11167077" w14:textId="3BA1A82B" w:rsidR="00D60D41" w:rsidRDefault="00C135D6" w:rsidP="0045539D">
            <w:r w:rsidRPr="00C135D6">
              <w:rPr>
                <w:rFonts w:hint="eastAsia"/>
              </w:rPr>
              <w:t>新しいデータ構造</w:t>
            </w:r>
            <w:r w:rsidRPr="00C135D6">
              <w:t>: `organizations/{</w:t>
            </w:r>
            <w:proofErr w:type="spellStart"/>
            <w:r w:rsidRPr="00C135D6">
              <w:t>orgId</w:t>
            </w:r>
            <w:proofErr w:type="spellEnd"/>
            <w:r w:rsidRPr="00C135D6">
              <w:t>}/issues/{</w:t>
            </w:r>
            <w:proofErr w:type="spellStart"/>
            <w:r w:rsidRPr="00C135D6">
              <w:t>issueId</w:t>
            </w:r>
            <w:proofErr w:type="spellEnd"/>
            <w:r w:rsidRPr="00C135D6">
              <w:t>}` および `organizations/{</w:t>
            </w:r>
            <w:proofErr w:type="spellStart"/>
            <w:r w:rsidRPr="00C135D6">
              <w:t>orgId</w:t>
            </w:r>
            <w:proofErr w:type="spellEnd"/>
            <w:r w:rsidRPr="00C135D6">
              <w:t>}/</w:t>
            </w:r>
            <w:proofErr w:type="spellStart"/>
            <w:r w:rsidRPr="00C135D6">
              <w:t>todos</w:t>
            </w:r>
            <w:proofErr w:type="spellEnd"/>
            <w:r w:rsidRPr="00C135D6">
              <w:t>/{</w:t>
            </w:r>
            <w:proofErr w:type="spellStart"/>
            <w:r w:rsidRPr="00C135D6">
              <w:t>todoId</w:t>
            </w:r>
            <w:proofErr w:type="spellEnd"/>
            <w:r w:rsidRPr="00C135D6">
              <w:t>}` の階層構造を採用。既存データの移行スクリプトも必要。段階的な移行を実施し、ダウンタイムを最小化する。</w:t>
            </w:r>
          </w:p>
        </w:tc>
      </w:tr>
    </w:tbl>
    <w:p w14:paraId="27A8AB94" w14:textId="77777777" w:rsidR="0050036C" w:rsidRDefault="0050036C" w:rsidP="00C247DD">
      <w:pPr>
        <w:rPr>
          <w:b/>
          <w:bCs/>
        </w:rPr>
      </w:pPr>
    </w:p>
    <w:p w14:paraId="0E0B9ED4" w14:textId="55A94463" w:rsidR="00C247DD" w:rsidRPr="00596312" w:rsidRDefault="00C247DD" w:rsidP="0050036C">
      <w:pPr>
        <w:pStyle w:val="a9"/>
        <w:numPr>
          <w:ilvl w:val="0"/>
          <w:numId w:val="2"/>
        </w:numPr>
      </w:pPr>
      <w:r w:rsidRPr="0050036C">
        <w:rPr>
          <w:b/>
          <w:bCs/>
        </w:rPr>
        <w:t>決定事項・合意内容</w:t>
      </w:r>
    </w:p>
    <w:p w14:paraId="25F3378F" w14:textId="77777777" w:rsidR="00C135D6" w:rsidRDefault="00C135D6" w:rsidP="00C135D6">
      <w:r>
        <w:t>- Next.jsベースのマルチテナント対応フロントエンドを新規開発</w:t>
      </w:r>
    </w:p>
    <w:p w14:paraId="7EA720EB" w14:textId="77777777" w:rsidR="00C135D6" w:rsidRDefault="00C135D6" w:rsidP="00C135D6"/>
    <w:p w14:paraId="6CA6CB82" w14:textId="77777777" w:rsidR="00C135D6" w:rsidRDefault="00C135D6" w:rsidP="00C135D6">
      <w:r>
        <w:t>- 既存の公開フォルダ（public/）は当面メンテナンス継続</w:t>
      </w:r>
    </w:p>
    <w:p w14:paraId="28807FE8" w14:textId="4EEE5852" w:rsidR="00716CC2" w:rsidRPr="0050036C" w:rsidRDefault="0050036C" w:rsidP="0050036C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今後のアクション</w:t>
      </w:r>
    </w:p>
    <w:tbl>
      <w:tblPr>
        <w:tblStyle w:val="ae"/>
        <w:tblW w:w="9133" w:type="dxa"/>
        <w:tblLook w:val="04A0" w:firstRow="1" w:lastRow="0" w:firstColumn="1" w:lastColumn="0" w:noHBand="0" w:noVBand="1"/>
      </w:tblPr>
      <w:tblGrid>
        <w:gridCol w:w="1810"/>
        <w:gridCol w:w="2756"/>
        <w:gridCol w:w="4567"/>
      </w:tblGrid>
      <w:tr w:rsidR="00834362" w14:paraId="16C3A6B7" w14:textId="77777777" w:rsidTr="00834362">
        <w:trPr>
          <w:trHeight w:val="459"/>
        </w:trPr>
        <w:tc>
          <w:tcPr>
            <w:tcW w:w="1810" w:type="dxa"/>
          </w:tcPr>
          <w:p w14:paraId="19F49825" w14:textId="2B5FF155" w:rsidR="00834362" w:rsidRDefault="00834362" w:rsidP="0045539D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ToDo</w:t>
            </w:r>
            <w:proofErr w:type="spellEnd"/>
            <w:r>
              <w:rPr>
                <w:rFonts w:hint="eastAsia"/>
                <w:b/>
                <w:bCs/>
              </w:rPr>
              <w:t>タイトル</w:t>
            </w:r>
          </w:p>
        </w:tc>
        <w:tc>
          <w:tcPr>
            <w:tcW w:w="7323" w:type="dxa"/>
            <w:gridSpan w:val="2"/>
          </w:tcPr>
          <w:p w14:paraId="2257A0E1" w14:textId="699836A6" w:rsidR="00834362" w:rsidRDefault="00C135D6" w:rsidP="0045539D">
            <w:pPr>
              <w:rPr>
                <w:b/>
                <w:bCs/>
              </w:rPr>
            </w:pPr>
            <w:r w:rsidRPr="00C135D6">
              <w:rPr>
                <w:rFonts w:hint="eastAsia"/>
                <w:b/>
                <w:bCs/>
              </w:rPr>
              <w:t>組織階層型データ構造の設計書作成</w:t>
            </w:r>
          </w:p>
        </w:tc>
      </w:tr>
      <w:tr w:rsidR="006967A3" w14:paraId="1504AAA9" w14:textId="77777777" w:rsidTr="006967A3">
        <w:trPr>
          <w:trHeight w:val="365"/>
        </w:trPr>
        <w:tc>
          <w:tcPr>
            <w:tcW w:w="4566" w:type="dxa"/>
            <w:gridSpan w:val="2"/>
          </w:tcPr>
          <w:p w14:paraId="73F79341" w14:textId="29E86092" w:rsidR="006967A3" w:rsidRDefault="006967A3" w:rsidP="0045539D">
            <w:r>
              <w:rPr>
                <w:rFonts w:hint="eastAsia"/>
                <w:b/>
                <w:bCs/>
              </w:rPr>
              <w:t>担当者</w:t>
            </w:r>
            <w:r w:rsidR="008D4B76">
              <w:rPr>
                <w:rFonts w:hint="eastAsia"/>
                <w:b/>
                <w:bCs/>
              </w:rPr>
              <w:t>:高松</w:t>
            </w:r>
          </w:p>
        </w:tc>
        <w:tc>
          <w:tcPr>
            <w:tcW w:w="4567" w:type="dxa"/>
          </w:tcPr>
          <w:p w14:paraId="73C2D8D0" w14:textId="0BA1A27B" w:rsidR="006967A3" w:rsidRDefault="006967A3" w:rsidP="0045539D">
            <w:r>
              <w:rPr>
                <w:rFonts w:hint="eastAsia"/>
                <w:b/>
                <w:bCs/>
              </w:rPr>
              <w:t>期限</w:t>
            </w:r>
            <w:r w:rsidR="00EE0AF4">
              <w:rPr>
                <w:rFonts w:hint="eastAsia"/>
                <w:b/>
                <w:bCs/>
              </w:rPr>
              <w:t>:</w:t>
            </w:r>
            <w:r w:rsidR="006B5D38" w:rsidRPr="006B5D38">
              <w:t xml:space="preserve"> </w:t>
            </w:r>
            <w:r w:rsidR="006B5D38" w:rsidRPr="006B5D38">
              <w:rPr>
                <w:b/>
                <w:bCs/>
              </w:rPr>
              <w:t>2026-</w:t>
            </w:r>
            <w:r w:rsidR="008D4B76">
              <w:rPr>
                <w:rFonts w:hint="eastAsia"/>
                <w:b/>
                <w:bCs/>
              </w:rPr>
              <w:t>02</w:t>
            </w:r>
            <w:r w:rsidR="006B5D38" w:rsidRPr="006B5D38">
              <w:rPr>
                <w:b/>
                <w:bCs/>
              </w:rPr>
              <w:t>-</w:t>
            </w:r>
            <w:r w:rsidR="008D4B76">
              <w:rPr>
                <w:rFonts w:hint="eastAsia"/>
                <w:b/>
                <w:bCs/>
              </w:rPr>
              <w:t>05</w:t>
            </w:r>
          </w:p>
        </w:tc>
      </w:tr>
      <w:tr w:rsidR="00BE43F3" w14:paraId="09375726" w14:textId="77777777" w:rsidTr="0045539D">
        <w:trPr>
          <w:trHeight w:val="859"/>
        </w:trPr>
        <w:tc>
          <w:tcPr>
            <w:tcW w:w="1810" w:type="dxa"/>
          </w:tcPr>
          <w:p w14:paraId="4F46E2B2" w14:textId="1542392C" w:rsidR="00BE43F3" w:rsidRDefault="00BE43F3" w:rsidP="0045539D">
            <w:r>
              <w:rPr>
                <w:rFonts w:hint="eastAsia"/>
              </w:rPr>
              <w:t>内容</w:t>
            </w:r>
          </w:p>
        </w:tc>
        <w:tc>
          <w:tcPr>
            <w:tcW w:w="7323" w:type="dxa"/>
            <w:gridSpan w:val="2"/>
          </w:tcPr>
          <w:p w14:paraId="6D73A96B" w14:textId="27FEAB16" w:rsidR="00BE43F3" w:rsidRDefault="00E90DB5" w:rsidP="0045539D">
            <w:r w:rsidRPr="00E90DB5">
              <w:t>Firestoreの新しいコレクション構造の設計書を作成。セキュリティルール、インデックス設計、クエリパフォーマンスへの影響を文書化する。</w:t>
            </w:r>
          </w:p>
        </w:tc>
      </w:tr>
      <w:tr w:rsidR="00BE43F3" w14:paraId="6CF8C5D0" w14:textId="77777777" w:rsidTr="0045539D">
        <w:trPr>
          <w:trHeight w:val="859"/>
        </w:trPr>
        <w:tc>
          <w:tcPr>
            <w:tcW w:w="1810" w:type="dxa"/>
          </w:tcPr>
          <w:p w14:paraId="2B170839" w14:textId="77777777" w:rsidR="00BE43F3" w:rsidRDefault="00BE43F3" w:rsidP="0045539D">
            <w:r w:rsidRPr="00810D37">
              <w:t>判定対象</w:t>
            </w:r>
          </w:p>
        </w:tc>
        <w:tc>
          <w:tcPr>
            <w:tcW w:w="7323" w:type="dxa"/>
            <w:gridSpan w:val="2"/>
          </w:tcPr>
          <w:p w14:paraId="3F76E550" w14:textId="73575C7B" w:rsidR="00E90DB5" w:rsidRDefault="00E90DB5" w:rsidP="00E90DB5">
            <w:pPr>
              <w:widowControl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docs/FIRESTORE_SCHEMA_V2.md</w:t>
            </w:r>
          </w:p>
          <w:p w14:paraId="2DA34E1F" w14:textId="52CD842D" w:rsidR="00BE43F3" w:rsidRDefault="00BE43F3" w:rsidP="0045539D"/>
        </w:tc>
      </w:tr>
    </w:tbl>
    <w:p w14:paraId="1EC9B281" w14:textId="3D05740F" w:rsidR="00BE43F3" w:rsidRDefault="00BE43F3" w:rsidP="00BE43F3"/>
    <w:p w14:paraId="5024F770" w14:textId="77777777" w:rsidR="0006306C" w:rsidRDefault="0006306C" w:rsidP="00BE43F3"/>
    <w:p w14:paraId="2E42ECBA" w14:textId="62FCE88C" w:rsidR="007C2DBC" w:rsidRDefault="007C2DBC" w:rsidP="007C2DBC">
      <w:pPr>
        <w:pStyle w:val="a9"/>
        <w:numPr>
          <w:ilvl w:val="0"/>
          <w:numId w:val="2"/>
        </w:numPr>
        <w:rPr>
          <w:b/>
          <w:bCs/>
        </w:rPr>
      </w:pPr>
      <w:r w:rsidRPr="0050036C">
        <w:rPr>
          <w:b/>
          <w:bCs/>
        </w:rPr>
        <w:t>課題: [</w:t>
      </w:r>
      <w:r w:rsidR="003F1A8D" w:rsidRPr="003F1A8D">
        <w:rPr>
          <w:rFonts w:hint="eastAsia"/>
          <w:b/>
          <w:bCs/>
        </w:rPr>
        <w:t>ダッシュボードの初期表示速度改善</w:t>
      </w:r>
      <w:r w:rsidRPr="0050036C">
        <w:rPr>
          <w:b/>
          <w:bCs/>
        </w:rPr>
        <w:t>]</w:t>
      </w:r>
    </w:p>
    <w:p w14:paraId="58805710" w14:textId="5D3A1CB2" w:rsidR="007C2DBC" w:rsidRDefault="003F1A8D" w:rsidP="007C2DBC">
      <w:pPr>
        <w:ind w:leftChars="100" w:left="210"/>
        <w:rPr>
          <w:b/>
          <w:bCs/>
        </w:rPr>
      </w:pPr>
      <w:r w:rsidRPr="003F1A8D">
        <w:rPr>
          <w:b/>
          <w:bCs/>
        </w:rPr>
        <w:t>__背景__: Firestoreからのデータ取得に時間がかかり、ダッシュボードの初期表示が3秒以上かかる。ユーザーエクスペリエンスの低下につながっている。</w:t>
      </w:r>
    </w:p>
    <w:tbl>
      <w:tblPr>
        <w:tblStyle w:val="ae"/>
        <w:tblW w:w="9133" w:type="dxa"/>
        <w:tblLook w:val="04A0" w:firstRow="1" w:lastRow="0" w:firstColumn="1" w:lastColumn="0" w:noHBand="0" w:noVBand="1"/>
      </w:tblPr>
      <w:tblGrid>
        <w:gridCol w:w="1810"/>
        <w:gridCol w:w="2756"/>
        <w:gridCol w:w="4567"/>
      </w:tblGrid>
      <w:tr w:rsidR="007C2DBC" w14:paraId="6639AC87" w14:textId="77777777" w:rsidTr="003F19EA">
        <w:trPr>
          <w:cantSplit/>
          <w:trHeight w:val="433"/>
        </w:trPr>
        <w:tc>
          <w:tcPr>
            <w:tcW w:w="4566" w:type="dxa"/>
            <w:gridSpan w:val="2"/>
          </w:tcPr>
          <w:p w14:paraId="4E98E331" w14:textId="05E9482B" w:rsidR="007C2DBC" w:rsidRDefault="007C2DBC" w:rsidP="003F19EA">
            <w:r>
              <w:rPr>
                <w:rFonts w:hint="eastAsia"/>
                <w:b/>
                <w:bCs/>
              </w:rPr>
              <w:t>担当者:高松</w:t>
            </w:r>
          </w:p>
        </w:tc>
        <w:tc>
          <w:tcPr>
            <w:tcW w:w="4567" w:type="dxa"/>
          </w:tcPr>
          <w:p w14:paraId="5A50BB98" w14:textId="78CBEB06" w:rsidR="007C2DBC" w:rsidRDefault="007C2DBC" w:rsidP="003F19EA">
            <w:r>
              <w:rPr>
                <w:rFonts w:hint="eastAsia"/>
                <w:b/>
                <w:bCs/>
              </w:rPr>
              <w:t>期限:</w:t>
            </w:r>
            <w:r w:rsidRPr="006B5D38">
              <w:rPr>
                <w:b/>
                <w:bCs/>
              </w:rPr>
              <w:t xml:space="preserve"> 2026-</w:t>
            </w:r>
            <w:r>
              <w:rPr>
                <w:rFonts w:hint="eastAsia"/>
                <w:b/>
                <w:bCs/>
              </w:rPr>
              <w:t>02</w:t>
            </w:r>
            <w:r w:rsidRPr="006B5D38">
              <w:rPr>
                <w:b/>
                <w:bCs/>
              </w:rPr>
              <w:t>-</w:t>
            </w:r>
            <w:r>
              <w:rPr>
                <w:rFonts w:hint="eastAsia"/>
                <w:b/>
                <w:bCs/>
              </w:rPr>
              <w:t>05</w:t>
            </w:r>
          </w:p>
        </w:tc>
      </w:tr>
      <w:tr w:rsidR="007C2DBC" w14:paraId="237CD0F2" w14:textId="77777777" w:rsidTr="003F19EA">
        <w:trPr>
          <w:cantSplit/>
          <w:trHeight w:val="859"/>
        </w:trPr>
        <w:tc>
          <w:tcPr>
            <w:tcW w:w="1810" w:type="dxa"/>
          </w:tcPr>
          <w:p w14:paraId="4D9CAFFA" w14:textId="77777777" w:rsidR="007C2DBC" w:rsidRDefault="007C2DBC" w:rsidP="003F19EA">
            <w:r>
              <w:rPr>
                <w:rFonts w:hint="eastAsia"/>
              </w:rPr>
              <w:lastRenderedPageBreak/>
              <w:t>課題内容</w:t>
            </w:r>
          </w:p>
        </w:tc>
        <w:tc>
          <w:tcPr>
            <w:tcW w:w="7323" w:type="dxa"/>
            <w:gridSpan w:val="2"/>
          </w:tcPr>
          <w:p w14:paraId="0F17EA1B" w14:textId="4DBA9AA7" w:rsidR="007C2DBC" w:rsidRDefault="003F1A8D" w:rsidP="003F19EA">
            <w:r w:rsidRPr="003F1A8D">
              <w:rPr>
                <w:rFonts w:hint="eastAsia"/>
              </w:rPr>
              <w:t>現在、ダッシュボードで全タスクを一括取得しているため、データ量が増えると表示が遅くなる。特にクローズ済みタスクも含めて取得しているのが原因。</w:t>
            </w:r>
          </w:p>
        </w:tc>
      </w:tr>
      <w:tr w:rsidR="007C2DBC" w14:paraId="6B168467" w14:textId="77777777" w:rsidTr="003F19EA">
        <w:trPr>
          <w:trHeight w:val="815"/>
        </w:trPr>
        <w:tc>
          <w:tcPr>
            <w:tcW w:w="1810" w:type="dxa"/>
          </w:tcPr>
          <w:p w14:paraId="0668A42B" w14:textId="77777777" w:rsidR="007C2DBC" w:rsidRDefault="007C2DBC" w:rsidP="003F19EA">
            <w:r>
              <w:rPr>
                <w:rFonts w:hint="eastAsia"/>
              </w:rPr>
              <w:t>対応方針</w:t>
            </w:r>
          </w:p>
        </w:tc>
        <w:tc>
          <w:tcPr>
            <w:tcW w:w="7323" w:type="dxa"/>
            <w:gridSpan w:val="2"/>
          </w:tcPr>
          <w:p w14:paraId="776EA756" w14:textId="72B95F39" w:rsidR="007C2DBC" w:rsidRDefault="00972F03" w:rsidP="003F19EA">
            <w:r w:rsidRPr="00972F03">
              <w:t>Firestoreクエリに`.where('status', '!=', 'closed')`フィルタを追加。インデックスを作成し、クエリパフォーマンスを向上。さらに、フロントエンドでページネーションまたは無限スクロールを実装。</w:t>
            </w:r>
          </w:p>
        </w:tc>
      </w:tr>
    </w:tbl>
    <w:p w14:paraId="59E24E7D" w14:textId="77777777" w:rsidR="007C2DBC" w:rsidRDefault="007C2DBC" w:rsidP="007C2DBC">
      <w:pPr>
        <w:rPr>
          <w:b/>
          <w:bCs/>
        </w:rPr>
      </w:pPr>
    </w:p>
    <w:p w14:paraId="59EA00FA" w14:textId="77777777" w:rsidR="007C2DBC" w:rsidRPr="00596312" w:rsidRDefault="007C2DBC" w:rsidP="007C2DBC">
      <w:pPr>
        <w:pStyle w:val="a9"/>
        <w:numPr>
          <w:ilvl w:val="0"/>
          <w:numId w:val="2"/>
        </w:numPr>
      </w:pPr>
      <w:r w:rsidRPr="0050036C">
        <w:rPr>
          <w:b/>
          <w:bCs/>
        </w:rPr>
        <w:t>決定事項・合意内容</w:t>
      </w:r>
    </w:p>
    <w:p w14:paraId="0134626C" w14:textId="77777777" w:rsidR="007C2DBC" w:rsidRPr="00596312" w:rsidRDefault="007C2DBC" w:rsidP="007C2DBC">
      <w:pPr>
        <w:ind w:leftChars="100" w:left="210"/>
      </w:pPr>
      <w:r w:rsidRPr="006B06E7">
        <w:rPr>
          <w:rFonts w:hint="eastAsia"/>
        </w:rPr>
        <w:t>（タスクではなく、チームとして決定した仕様や方針を箇条書きで記録します）</w:t>
      </w:r>
    </w:p>
    <w:p w14:paraId="51B0766A" w14:textId="77777777" w:rsidR="007C2DBC" w:rsidRDefault="007C2DBC" w:rsidP="007C2DBC">
      <w:pPr>
        <w:rPr>
          <w:b/>
          <w:bCs/>
        </w:rPr>
      </w:pPr>
    </w:p>
    <w:p w14:paraId="79BBAEA6" w14:textId="77777777" w:rsidR="007C2DBC" w:rsidRPr="0050036C" w:rsidRDefault="007C2DBC" w:rsidP="007C2DBC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今後のアクション</w:t>
      </w:r>
    </w:p>
    <w:tbl>
      <w:tblPr>
        <w:tblStyle w:val="ae"/>
        <w:tblW w:w="9133" w:type="dxa"/>
        <w:tblLook w:val="04A0" w:firstRow="1" w:lastRow="0" w:firstColumn="1" w:lastColumn="0" w:noHBand="0" w:noVBand="1"/>
      </w:tblPr>
      <w:tblGrid>
        <w:gridCol w:w="1810"/>
        <w:gridCol w:w="2756"/>
        <w:gridCol w:w="4567"/>
      </w:tblGrid>
      <w:tr w:rsidR="007C2DBC" w14:paraId="10ABB74E" w14:textId="77777777" w:rsidTr="003F19EA">
        <w:trPr>
          <w:trHeight w:val="459"/>
        </w:trPr>
        <w:tc>
          <w:tcPr>
            <w:tcW w:w="1810" w:type="dxa"/>
          </w:tcPr>
          <w:p w14:paraId="3028226C" w14:textId="77777777" w:rsidR="007C2DBC" w:rsidRDefault="007C2DBC" w:rsidP="003F19EA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ToDo</w:t>
            </w:r>
            <w:proofErr w:type="spellEnd"/>
            <w:r>
              <w:rPr>
                <w:rFonts w:hint="eastAsia"/>
                <w:b/>
                <w:bCs/>
              </w:rPr>
              <w:t>タイトル</w:t>
            </w:r>
          </w:p>
        </w:tc>
        <w:tc>
          <w:tcPr>
            <w:tcW w:w="7323" w:type="dxa"/>
            <w:gridSpan w:val="2"/>
          </w:tcPr>
          <w:p w14:paraId="0EBD567D" w14:textId="639E1B63" w:rsidR="007C2DBC" w:rsidRDefault="00972F03" w:rsidP="003F19EA">
            <w:pPr>
              <w:rPr>
                <w:b/>
                <w:bCs/>
              </w:rPr>
            </w:pPr>
            <w:r w:rsidRPr="00972F03">
              <w:rPr>
                <w:b/>
                <w:bCs/>
              </w:rPr>
              <w:t>Firestoreクエリ最適化</w:t>
            </w:r>
          </w:p>
        </w:tc>
      </w:tr>
      <w:tr w:rsidR="007C2DBC" w14:paraId="36218038" w14:textId="77777777" w:rsidTr="003F19EA">
        <w:trPr>
          <w:trHeight w:val="365"/>
        </w:trPr>
        <w:tc>
          <w:tcPr>
            <w:tcW w:w="4566" w:type="dxa"/>
            <w:gridSpan w:val="2"/>
          </w:tcPr>
          <w:p w14:paraId="26A3E02A" w14:textId="1CEDBAF0" w:rsidR="007C2DBC" w:rsidRDefault="007C2DBC" w:rsidP="003F19EA">
            <w:r>
              <w:rPr>
                <w:rFonts w:hint="eastAsia"/>
                <w:b/>
                <w:bCs/>
              </w:rPr>
              <w:t>担当者:高松</w:t>
            </w:r>
          </w:p>
        </w:tc>
        <w:tc>
          <w:tcPr>
            <w:tcW w:w="4567" w:type="dxa"/>
          </w:tcPr>
          <w:p w14:paraId="77DB60E7" w14:textId="366D5BE2" w:rsidR="007C2DBC" w:rsidRDefault="007C2DBC" w:rsidP="003F19EA">
            <w:r>
              <w:rPr>
                <w:rFonts w:hint="eastAsia"/>
                <w:b/>
                <w:bCs/>
              </w:rPr>
              <w:t>期限:</w:t>
            </w:r>
            <w:r w:rsidRPr="006B5D38">
              <w:rPr>
                <w:b/>
                <w:bCs/>
              </w:rPr>
              <w:t xml:space="preserve"> 2026-</w:t>
            </w:r>
            <w:r>
              <w:rPr>
                <w:rFonts w:hint="eastAsia"/>
                <w:b/>
                <w:bCs/>
              </w:rPr>
              <w:t>02</w:t>
            </w:r>
            <w:r w:rsidRPr="006B5D38">
              <w:rPr>
                <w:b/>
                <w:bCs/>
              </w:rPr>
              <w:t>-</w:t>
            </w:r>
            <w:r>
              <w:rPr>
                <w:rFonts w:hint="eastAsia"/>
                <w:b/>
                <w:bCs/>
              </w:rPr>
              <w:t>05</w:t>
            </w:r>
          </w:p>
        </w:tc>
      </w:tr>
      <w:tr w:rsidR="007C2DBC" w14:paraId="418919C6" w14:textId="77777777" w:rsidTr="003F19EA">
        <w:trPr>
          <w:trHeight w:val="859"/>
        </w:trPr>
        <w:tc>
          <w:tcPr>
            <w:tcW w:w="1810" w:type="dxa"/>
          </w:tcPr>
          <w:p w14:paraId="3E40B963" w14:textId="77777777" w:rsidR="007C2DBC" w:rsidRDefault="007C2DBC" w:rsidP="003F19EA">
            <w:r>
              <w:rPr>
                <w:rFonts w:hint="eastAsia"/>
              </w:rPr>
              <w:t>内容</w:t>
            </w:r>
          </w:p>
        </w:tc>
        <w:tc>
          <w:tcPr>
            <w:tcW w:w="7323" w:type="dxa"/>
            <w:gridSpan w:val="2"/>
          </w:tcPr>
          <w:p w14:paraId="5414EB06" w14:textId="1B55F1CC" w:rsidR="007C2DBC" w:rsidRDefault="00972F03" w:rsidP="003F19EA">
            <w:r>
              <w:rPr>
                <w:rFonts w:hint="eastAsia"/>
              </w:rPr>
              <w:t>s</w:t>
            </w:r>
            <w:r w:rsidRPr="00972F03">
              <w:t>erver.jsのAPIエンドポイントでクエリにフィルタを追加。必要なインデックスをFirestoreコンソールで作成。パフォーマンス測定を実施し、目標を2秒以内に設定。</w:t>
            </w:r>
          </w:p>
        </w:tc>
      </w:tr>
      <w:tr w:rsidR="007C2DBC" w14:paraId="2457D082" w14:textId="77777777" w:rsidTr="003F19EA">
        <w:trPr>
          <w:trHeight w:val="859"/>
        </w:trPr>
        <w:tc>
          <w:tcPr>
            <w:tcW w:w="1810" w:type="dxa"/>
          </w:tcPr>
          <w:p w14:paraId="43AE9D8B" w14:textId="77777777" w:rsidR="007C2DBC" w:rsidRDefault="007C2DBC" w:rsidP="003F19EA">
            <w:r w:rsidRPr="00810D37">
              <w:t>判定対象</w:t>
            </w:r>
          </w:p>
        </w:tc>
        <w:tc>
          <w:tcPr>
            <w:tcW w:w="7323" w:type="dxa"/>
            <w:gridSpan w:val="2"/>
          </w:tcPr>
          <w:p w14:paraId="1CDEA475" w14:textId="1102B2DB" w:rsidR="007C2DBC" w:rsidRDefault="00EC4760" w:rsidP="003F19EA">
            <w:r w:rsidRPr="00EC4760">
              <w:t>server.js</w:t>
            </w:r>
          </w:p>
        </w:tc>
      </w:tr>
    </w:tbl>
    <w:p w14:paraId="57E6C0F3" w14:textId="77777777" w:rsidR="007C2DBC" w:rsidRDefault="007C2DBC" w:rsidP="007C2DBC"/>
    <w:p w14:paraId="17837444" w14:textId="77777777" w:rsidR="00596312" w:rsidRDefault="00596312" w:rsidP="007C2DBC"/>
    <w:p w14:paraId="5113ABF5" w14:textId="77777777" w:rsidR="00596312" w:rsidRPr="00596312" w:rsidRDefault="00596312" w:rsidP="00947602">
      <w:r w:rsidRPr="00596312">
        <w:t xml:space="preserve">--- </w:t>
      </w:r>
    </w:p>
    <w:p w14:paraId="7AB8BBC1" w14:textId="77777777" w:rsidR="00596312" w:rsidRPr="00596312" w:rsidRDefault="00596312" w:rsidP="00596312">
      <w:pPr>
        <w:ind w:leftChars="100" w:left="210"/>
      </w:pPr>
    </w:p>
    <w:p w14:paraId="1C07CE95" w14:textId="372382D4" w:rsidR="00596312" w:rsidRPr="00596312" w:rsidRDefault="00596312" w:rsidP="002503B7">
      <w:r w:rsidRPr="00596312">
        <w:rPr>
          <w:b/>
          <w:bCs/>
        </w:rPr>
        <w:t>4. その他の共有事項</w:t>
      </w:r>
    </w:p>
    <w:p w14:paraId="6D9D75CB" w14:textId="77777777" w:rsidR="00EC4760" w:rsidRDefault="00EC4760" w:rsidP="00EC4760">
      <w:r>
        <w:t>- __馬場さんへの依頼__:</w:t>
      </w:r>
    </w:p>
    <w:p w14:paraId="4CBCD92B" w14:textId="77777777" w:rsidR="00EC4760" w:rsidRDefault="00EC4760" w:rsidP="00EC4760"/>
    <w:p w14:paraId="03E41A2C" w14:textId="77777777" w:rsidR="00EC4760" w:rsidRDefault="00EC4760" w:rsidP="00EC4760">
      <w:r>
        <w:t xml:space="preserve">  - Workload Identity連携の最終確認（Cloud </w:t>
      </w:r>
      <w:proofErr w:type="spellStart"/>
      <w:r>
        <w:t>Run→Firestore</w:t>
      </w:r>
      <w:proofErr w:type="spellEnd"/>
      <w:r>
        <w:t>）</w:t>
      </w:r>
    </w:p>
    <w:p w14:paraId="60CCAB67" w14:textId="77777777" w:rsidR="00EC4760" w:rsidRDefault="00EC4760" w:rsidP="00EC4760">
      <w:r>
        <w:t xml:space="preserve">  - 本番環境のFirestoreバックアップ設定</w:t>
      </w:r>
    </w:p>
    <w:p w14:paraId="26D868B5" w14:textId="77777777" w:rsidR="00EC4760" w:rsidRDefault="00EC4760" w:rsidP="00EC4760"/>
    <w:p w14:paraId="5735BCDF" w14:textId="77777777" w:rsidR="00EC4760" w:rsidRDefault="00EC4760" w:rsidP="00EC4760">
      <w:r>
        <w:t>- __次回デモ__:</w:t>
      </w:r>
    </w:p>
    <w:p w14:paraId="439B9E0A" w14:textId="77777777" w:rsidR="00EC4760" w:rsidRDefault="00EC4760" w:rsidP="00EC4760"/>
    <w:p w14:paraId="440AB61B" w14:textId="77777777" w:rsidR="00EC4760" w:rsidRDefault="00EC4760" w:rsidP="00EC4760">
      <w:r>
        <w:t xml:space="preserve">  - Word議事録変換機能のライブデモ</w:t>
      </w:r>
    </w:p>
    <w:p w14:paraId="69F906CB" w14:textId="77777777" w:rsidR="00EC4760" w:rsidRDefault="00EC4760" w:rsidP="00EC4760">
      <w:r>
        <w:t xml:space="preserve">  - マルチテナント設計の初期モックアップ</w:t>
      </w:r>
    </w:p>
    <w:p w14:paraId="1186838C" w14:textId="77777777" w:rsidR="00EC4760" w:rsidRDefault="00EC4760" w:rsidP="00EC4760"/>
    <w:p w14:paraId="6EF05C45" w14:textId="7071579D" w:rsidR="008C435F" w:rsidRDefault="00EC4760" w:rsidP="00EC4760">
      <w:r>
        <w:t>- __次回会議予定__: 2026年2月16日 14:00-15:00</w:t>
      </w:r>
    </w:p>
    <w:p w14:paraId="705846CF" w14:textId="1851BE58" w:rsidR="008C435F" w:rsidRPr="00596312" w:rsidRDefault="008C435F" w:rsidP="006A6AA1"/>
    <w:sectPr w:rsidR="008C435F" w:rsidRPr="0059631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91625" w14:textId="77777777" w:rsidR="00B86414" w:rsidRDefault="00B86414" w:rsidP="00DB645C">
      <w:r>
        <w:separator/>
      </w:r>
    </w:p>
  </w:endnote>
  <w:endnote w:type="continuationSeparator" w:id="0">
    <w:p w14:paraId="69C7B92A" w14:textId="77777777" w:rsidR="00B86414" w:rsidRDefault="00B86414" w:rsidP="00DB6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02064" w14:textId="77777777" w:rsidR="00B86414" w:rsidRDefault="00B86414" w:rsidP="00DB645C">
      <w:r>
        <w:separator/>
      </w:r>
    </w:p>
  </w:footnote>
  <w:footnote w:type="continuationSeparator" w:id="0">
    <w:p w14:paraId="5FCB1091" w14:textId="77777777" w:rsidR="00B86414" w:rsidRDefault="00B86414" w:rsidP="00DB64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31EB5"/>
    <w:multiLevelType w:val="hybridMultilevel"/>
    <w:tmpl w:val="0E6805CA"/>
    <w:lvl w:ilvl="0" w:tplc="613E143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7545321E"/>
    <w:multiLevelType w:val="hybridMultilevel"/>
    <w:tmpl w:val="EDE4ECE2"/>
    <w:lvl w:ilvl="0" w:tplc="E8D82A0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59811904">
    <w:abstractNumId w:val="1"/>
  </w:num>
  <w:num w:numId="2" w16cid:durableId="564485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67"/>
    <w:rsid w:val="00004283"/>
    <w:rsid w:val="000115AC"/>
    <w:rsid w:val="00031734"/>
    <w:rsid w:val="00044A0A"/>
    <w:rsid w:val="00050157"/>
    <w:rsid w:val="000521A6"/>
    <w:rsid w:val="00060667"/>
    <w:rsid w:val="0006306C"/>
    <w:rsid w:val="00076060"/>
    <w:rsid w:val="00076A75"/>
    <w:rsid w:val="00090A85"/>
    <w:rsid w:val="000927EA"/>
    <w:rsid w:val="000A33F9"/>
    <w:rsid w:val="00110189"/>
    <w:rsid w:val="00123D29"/>
    <w:rsid w:val="00134C88"/>
    <w:rsid w:val="00154362"/>
    <w:rsid w:val="00164B9A"/>
    <w:rsid w:val="00191FF4"/>
    <w:rsid w:val="001A77D5"/>
    <w:rsid w:val="001B165E"/>
    <w:rsid w:val="001C723A"/>
    <w:rsid w:val="001D3548"/>
    <w:rsid w:val="00204C09"/>
    <w:rsid w:val="002503B7"/>
    <w:rsid w:val="002575B1"/>
    <w:rsid w:val="0026455C"/>
    <w:rsid w:val="00271767"/>
    <w:rsid w:val="00280D0D"/>
    <w:rsid w:val="002A5CF7"/>
    <w:rsid w:val="002D2409"/>
    <w:rsid w:val="002D3C98"/>
    <w:rsid w:val="002E73E9"/>
    <w:rsid w:val="002E79CD"/>
    <w:rsid w:val="002F0B0B"/>
    <w:rsid w:val="00313D1C"/>
    <w:rsid w:val="00334BD8"/>
    <w:rsid w:val="0034432B"/>
    <w:rsid w:val="003452BD"/>
    <w:rsid w:val="00370E19"/>
    <w:rsid w:val="0037291A"/>
    <w:rsid w:val="00375B06"/>
    <w:rsid w:val="00384C67"/>
    <w:rsid w:val="003A76EC"/>
    <w:rsid w:val="003B35D0"/>
    <w:rsid w:val="003D0215"/>
    <w:rsid w:val="003D3B97"/>
    <w:rsid w:val="003F1A8D"/>
    <w:rsid w:val="00451A52"/>
    <w:rsid w:val="00460C06"/>
    <w:rsid w:val="00482E28"/>
    <w:rsid w:val="00484296"/>
    <w:rsid w:val="004A53B1"/>
    <w:rsid w:val="004C3938"/>
    <w:rsid w:val="004E606E"/>
    <w:rsid w:val="0050036C"/>
    <w:rsid w:val="00502CE7"/>
    <w:rsid w:val="00523A8B"/>
    <w:rsid w:val="005476EA"/>
    <w:rsid w:val="00585DA7"/>
    <w:rsid w:val="005919A5"/>
    <w:rsid w:val="00596312"/>
    <w:rsid w:val="005A095B"/>
    <w:rsid w:val="005E21E4"/>
    <w:rsid w:val="00606A10"/>
    <w:rsid w:val="00616146"/>
    <w:rsid w:val="0062274A"/>
    <w:rsid w:val="0063428C"/>
    <w:rsid w:val="00641154"/>
    <w:rsid w:val="006920F3"/>
    <w:rsid w:val="00693EE0"/>
    <w:rsid w:val="00694468"/>
    <w:rsid w:val="006967A3"/>
    <w:rsid w:val="006A34B5"/>
    <w:rsid w:val="006A6AA1"/>
    <w:rsid w:val="006B06E7"/>
    <w:rsid w:val="006B5D38"/>
    <w:rsid w:val="006F1178"/>
    <w:rsid w:val="00716CC2"/>
    <w:rsid w:val="0077376A"/>
    <w:rsid w:val="00794EB0"/>
    <w:rsid w:val="00796521"/>
    <w:rsid w:val="00796542"/>
    <w:rsid w:val="007A40BB"/>
    <w:rsid w:val="007B6000"/>
    <w:rsid w:val="007C2DBC"/>
    <w:rsid w:val="007C4361"/>
    <w:rsid w:val="007C67A2"/>
    <w:rsid w:val="007F0E67"/>
    <w:rsid w:val="00834362"/>
    <w:rsid w:val="008810F6"/>
    <w:rsid w:val="0088330B"/>
    <w:rsid w:val="00884E58"/>
    <w:rsid w:val="008A0F71"/>
    <w:rsid w:val="008B1B86"/>
    <w:rsid w:val="008C435F"/>
    <w:rsid w:val="008D4B76"/>
    <w:rsid w:val="00947602"/>
    <w:rsid w:val="00972F03"/>
    <w:rsid w:val="009747E5"/>
    <w:rsid w:val="0097512E"/>
    <w:rsid w:val="009A2945"/>
    <w:rsid w:val="009D40AC"/>
    <w:rsid w:val="009D4B1D"/>
    <w:rsid w:val="00A12C11"/>
    <w:rsid w:val="00A262B5"/>
    <w:rsid w:val="00A80514"/>
    <w:rsid w:val="00A81E4A"/>
    <w:rsid w:val="00A93114"/>
    <w:rsid w:val="00AA3C10"/>
    <w:rsid w:val="00AC6DAD"/>
    <w:rsid w:val="00AE7E22"/>
    <w:rsid w:val="00AF73D2"/>
    <w:rsid w:val="00B002DA"/>
    <w:rsid w:val="00B10648"/>
    <w:rsid w:val="00B153AF"/>
    <w:rsid w:val="00B2747C"/>
    <w:rsid w:val="00B3048B"/>
    <w:rsid w:val="00B66724"/>
    <w:rsid w:val="00B6702B"/>
    <w:rsid w:val="00B70E2C"/>
    <w:rsid w:val="00B86414"/>
    <w:rsid w:val="00BE43F3"/>
    <w:rsid w:val="00BF6DB1"/>
    <w:rsid w:val="00C135D6"/>
    <w:rsid w:val="00C23BED"/>
    <w:rsid w:val="00C247DD"/>
    <w:rsid w:val="00C404EF"/>
    <w:rsid w:val="00C50BD1"/>
    <w:rsid w:val="00C90F18"/>
    <w:rsid w:val="00CA3D97"/>
    <w:rsid w:val="00CF30AA"/>
    <w:rsid w:val="00D2737D"/>
    <w:rsid w:val="00D37F18"/>
    <w:rsid w:val="00D5270D"/>
    <w:rsid w:val="00D60D41"/>
    <w:rsid w:val="00DB645C"/>
    <w:rsid w:val="00DE665C"/>
    <w:rsid w:val="00DF7CA1"/>
    <w:rsid w:val="00E16C50"/>
    <w:rsid w:val="00E50D4F"/>
    <w:rsid w:val="00E52B7D"/>
    <w:rsid w:val="00E90DB5"/>
    <w:rsid w:val="00E90FED"/>
    <w:rsid w:val="00E912EB"/>
    <w:rsid w:val="00E9173E"/>
    <w:rsid w:val="00EA3ECA"/>
    <w:rsid w:val="00EC4760"/>
    <w:rsid w:val="00EE0AF4"/>
    <w:rsid w:val="00EF5A81"/>
    <w:rsid w:val="00F13F97"/>
    <w:rsid w:val="00F14D88"/>
    <w:rsid w:val="00F42F7E"/>
    <w:rsid w:val="00F54901"/>
    <w:rsid w:val="00F9037D"/>
    <w:rsid w:val="00FF1FE8"/>
    <w:rsid w:val="00FF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6C2ADFF"/>
  <w15:chartTrackingRefBased/>
  <w15:docId w15:val="{D8C5F7D9-A43E-4E12-95AE-D4BAC53E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79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E7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E79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E79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9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9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9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9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9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E79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2E79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2E79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2E79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E79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E79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E79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E79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E79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E79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E7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9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E79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79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E79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79C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E79C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E7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E79C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E79C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B645C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B645C"/>
  </w:style>
  <w:style w:type="paragraph" w:styleId="ac">
    <w:name w:val="footer"/>
    <w:basedOn w:val="a"/>
    <w:link w:val="ad"/>
    <w:uiPriority w:val="99"/>
    <w:unhideWhenUsed/>
    <w:rsid w:val="00DB645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B645C"/>
  </w:style>
  <w:style w:type="table" w:styleId="ae">
    <w:name w:val="Table Grid"/>
    <w:basedOn w:val="a1"/>
    <w:uiPriority w:val="39"/>
    <w:rsid w:val="00052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D5270D"/>
    <w:rPr>
      <w:color w:val="666666"/>
    </w:rPr>
  </w:style>
  <w:style w:type="character" w:customStyle="1" w:styleId="11">
    <w:name w:val="スタイル1"/>
    <w:basedOn w:val="a0"/>
    <w:uiPriority w:val="1"/>
    <w:rsid w:val="002D3C98"/>
  </w:style>
  <w:style w:type="character" w:styleId="af0">
    <w:name w:val="Hyperlink"/>
    <w:basedOn w:val="a0"/>
    <w:uiPriority w:val="99"/>
    <w:unhideWhenUsed/>
    <w:rsid w:val="00313D1C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313D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AACC43FA374BDBB15B53AE2F8B0C76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5F3419F4-8AFB-4548-A70B-229F0B464805}"/>
      </w:docPartPr>
      <w:docPartBody>
        <w:p w:rsidR="0081758A" w:rsidRDefault="0081758A" w:rsidP="0081758A">
          <w:pPr>
            <w:pStyle w:val="16AACC43FA374BDBB15B53AE2F8B0C76"/>
          </w:pPr>
          <w:r w:rsidRPr="0071207D">
            <w:rPr>
              <w:rStyle w:val="a3"/>
            </w:rPr>
            <w:t>アイテムを選択してください。</w:t>
          </w:r>
        </w:p>
      </w:docPartBody>
    </w:docPart>
    <w:docPart>
      <w:docPartPr>
        <w:name w:val="F6106A6F698E464E8F381E06D8C61CA9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5929F10E-30F3-45D5-9D17-55BBC4B4F2AA}"/>
      </w:docPartPr>
      <w:docPartBody>
        <w:p w:rsidR="0081758A" w:rsidRDefault="0081758A" w:rsidP="0081758A">
          <w:pPr>
            <w:pStyle w:val="F6106A6F698E464E8F381E06D8C61CA9"/>
          </w:pPr>
          <w:r w:rsidRPr="0071207D">
            <w:rPr>
              <w:rStyle w:val="a3"/>
            </w:rPr>
            <w:t>アイテムを選択してください。</w:t>
          </w:r>
        </w:p>
      </w:docPartBody>
    </w:docPart>
    <w:docPart>
      <w:docPartPr>
        <w:name w:val="020AAFBA68BC4E518BD8D4A0E4CBA834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300C2828-8CEC-455A-986C-3BCC94B61366}"/>
      </w:docPartPr>
      <w:docPartBody>
        <w:p w:rsidR="0081758A" w:rsidRDefault="0081758A" w:rsidP="0081758A">
          <w:pPr>
            <w:pStyle w:val="020AAFBA68BC4E518BD8D4A0E4CBA834"/>
          </w:pPr>
          <w:r w:rsidRPr="0071207D">
            <w:rPr>
              <w:rStyle w:val="a3"/>
            </w:rPr>
            <w:t>アイテムを選択してください。</w:t>
          </w:r>
        </w:p>
      </w:docPartBody>
    </w:docPart>
    <w:docPart>
      <w:docPartPr>
        <w:name w:val="496A2DBC045D4A99BEB474A790705EA2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A7953166-F090-4F61-8E00-A527CDF66F74}"/>
      </w:docPartPr>
      <w:docPartBody>
        <w:p w:rsidR="0081758A" w:rsidRDefault="0081758A" w:rsidP="0081758A">
          <w:pPr>
            <w:pStyle w:val="496A2DBC045D4A99BEB474A790705EA2"/>
          </w:pPr>
          <w:r w:rsidRPr="0071207D">
            <w:rPr>
              <w:rStyle w:val="a3"/>
            </w:rPr>
            <w:t>アイテムを選択してください。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8A"/>
    <w:rsid w:val="00047435"/>
    <w:rsid w:val="00090A85"/>
    <w:rsid w:val="00142551"/>
    <w:rsid w:val="00204C09"/>
    <w:rsid w:val="003452BD"/>
    <w:rsid w:val="0081758A"/>
    <w:rsid w:val="009D40AC"/>
    <w:rsid w:val="00A07225"/>
    <w:rsid w:val="00AE7E22"/>
    <w:rsid w:val="00F9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1758A"/>
    <w:rPr>
      <w:color w:val="666666"/>
    </w:rPr>
  </w:style>
  <w:style w:type="paragraph" w:customStyle="1" w:styleId="16AACC43FA374BDBB15B53AE2F8B0C76">
    <w:name w:val="16AACC43FA374BDBB15B53AE2F8B0C76"/>
    <w:rsid w:val="0081758A"/>
    <w:pPr>
      <w:widowControl w:val="0"/>
    </w:pPr>
  </w:style>
  <w:style w:type="paragraph" w:customStyle="1" w:styleId="F6106A6F698E464E8F381E06D8C61CA9">
    <w:name w:val="F6106A6F698E464E8F381E06D8C61CA9"/>
    <w:rsid w:val="0081758A"/>
    <w:pPr>
      <w:widowControl w:val="0"/>
    </w:pPr>
  </w:style>
  <w:style w:type="paragraph" w:customStyle="1" w:styleId="020AAFBA68BC4E518BD8D4A0E4CBA834">
    <w:name w:val="020AAFBA68BC4E518BD8D4A0E4CBA834"/>
    <w:rsid w:val="0081758A"/>
    <w:pPr>
      <w:widowControl w:val="0"/>
    </w:pPr>
  </w:style>
  <w:style w:type="paragraph" w:customStyle="1" w:styleId="496A2DBC045D4A99BEB474A790705EA2">
    <w:name w:val="496A2DBC045D4A99BEB474A790705EA2"/>
    <w:rsid w:val="0081758A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F0271-AC5E-48B4-BFE4-C2E8E3D46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850</Words>
  <Characters>1064</Characters>
  <Application>Microsoft Office Word</Application>
  <DocSecurity>0</DocSecurity>
  <Lines>133</Lines>
  <Paragraphs>136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高松 伸太郎(Shintaro Takamatsu )</dc:creator>
  <cp:keywords/>
  <dc:description/>
  <cp:lastModifiedBy>高松 伸太郎(Shintaro Takamatsu )</cp:lastModifiedBy>
  <cp:revision>15</cp:revision>
  <dcterms:created xsi:type="dcterms:W3CDTF">2026-02-06T05:44:00Z</dcterms:created>
  <dcterms:modified xsi:type="dcterms:W3CDTF">2026-02-09T07:17:00Z</dcterms:modified>
</cp:coreProperties>
</file>