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4221A" w14:textId="77777777" w:rsidR="0061296B" w:rsidRDefault="0061296B" w:rsidP="0061296B">
      <w:pPr>
        <w:ind w:leftChars="100" w:left="210"/>
      </w:pPr>
      <w:r w:rsidRPr="00A93114">
        <w:rPr>
          <w:rFonts w:hint="eastAsia"/>
        </w:rPr>
        <w:t>[</w:t>
      </w:r>
      <w:r w:rsidR="002D0946">
        <w:rPr>
          <w:rFonts w:hint="eastAsia"/>
        </w:rPr>
        <w:t>議事録名</w:t>
      </w:r>
      <w:r w:rsidRPr="00A93114">
        <w:rPr>
          <w:rFonts w:hint="eastAsia"/>
        </w:rPr>
        <w:t xml:space="preserve">] </w:t>
      </w:r>
    </w:p>
    <w:p w14:paraId="4AACF59E" w14:textId="5FBDA8C2" w:rsidR="00E5739C" w:rsidRPr="00EE6355" w:rsidRDefault="00E5739C" w:rsidP="00E5739C">
      <w:pPr>
        <w:pStyle w:val="4"/>
      </w:pPr>
      <w:r>
        <w:rPr>
          <w:rFonts w:hint="eastAsia"/>
        </w:rPr>
        <w:t xml:space="preserve">プロジェクト名: </w:t>
      </w:r>
      <w:r w:rsidR="008021CA">
        <w:rPr>
          <w:rFonts w:hint="eastAsia"/>
        </w:rPr>
        <w:t>プロジェクト3</w:t>
      </w:r>
    </w:p>
    <w:p w14:paraId="685794C0" w14:textId="77777777" w:rsidR="0061296B" w:rsidRPr="00A93114" w:rsidRDefault="0061296B" w:rsidP="0061296B">
      <w:pPr>
        <w:ind w:leftChars="100" w:left="210"/>
      </w:pPr>
      <w:r w:rsidRPr="00A93114">
        <w:rPr>
          <w:rFonts w:hint="eastAsia"/>
        </w:rPr>
        <w:t>日時</w:t>
      </w:r>
      <w:r>
        <w:rPr>
          <w:rFonts w:hint="eastAsia"/>
        </w:rPr>
        <w:t xml:space="preserve">  </w:t>
      </w:r>
      <w:r w:rsidRPr="00A93114">
        <w:rPr>
          <w:rFonts w:hint="eastAsia"/>
        </w:rPr>
        <w:t>: 202X年</w:t>
      </w:r>
      <w:r w:rsidR="002D0946">
        <w:rPr>
          <w:rFonts w:hint="eastAsia"/>
        </w:rPr>
        <w:t>MM</w:t>
      </w:r>
      <w:r w:rsidRPr="00A93114">
        <w:rPr>
          <w:rFonts w:hint="eastAsia"/>
        </w:rPr>
        <w:t>月</w:t>
      </w:r>
      <w:r w:rsidR="002D0946">
        <w:rPr>
          <w:rFonts w:hint="eastAsia"/>
        </w:rPr>
        <w:t>YY</w:t>
      </w:r>
      <w:r w:rsidRPr="00A93114">
        <w:rPr>
          <w:rFonts w:hint="eastAsia"/>
        </w:rPr>
        <w:t xml:space="preserve">日 </w:t>
      </w:r>
      <w:r>
        <w:rPr>
          <w:rFonts w:hint="eastAsia"/>
        </w:rPr>
        <w:t>16</w:t>
      </w:r>
      <w:r w:rsidRPr="00A93114">
        <w:rPr>
          <w:rFonts w:hint="eastAsia"/>
        </w:rPr>
        <w:t>:</w:t>
      </w:r>
      <w:r w:rsidR="002D0946">
        <w:rPr>
          <w:rFonts w:hint="eastAsia"/>
        </w:rPr>
        <w:t>00</w:t>
      </w:r>
      <w:r w:rsidRPr="00A93114">
        <w:rPr>
          <w:rFonts w:hint="eastAsia"/>
        </w:rPr>
        <w:t>-</w:t>
      </w:r>
      <w:r>
        <w:rPr>
          <w:rFonts w:hint="eastAsia"/>
        </w:rPr>
        <w:t>16</w:t>
      </w:r>
      <w:r w:rsidRPr="00A93114">
        <w:rPr>
          <w:rFonts w:hint="eastAsia"/>
        </w:rPr>
        <w:t>:</w:t>
      </w:r>
      <w:r>
        <w:rPr>
          <w:rFonts w:hint="eastAsia"/>
        </w:rPr>
        <w:t>30</w:t>
      </w:r>
    </w:p>
    <w:p w14:paraId="02F2683D" w14:textId="77777777" w:rsidR="0061296B" w:rsidRPr="00A93114" w:rsidRDefault="0061296B" w:rsidP="0061296B">
      <w:pPr>
        <w:ind w:leftChars="100" w:left="210"/>
      </w:pPr>
      <w:r w:rsidRPr="00A93114">
        <w:rPr>
          <w:rFonts w:hint="eastAsia"/>
        </w:rPr>
        <w:t>場所</w:t>
      </w:r>
      <w:r>
        <w:rPr>
          <w:rFonts w:hint="eastAsia"/>
        </w:rPr>
        <w:t xml:space="preserve">  </w:t>
      </w:r>
      <w:r w:rsidRPr="00A93114">
        <w:rPr>
          <w:rFonts w:hint="eastAsia"/>
        </w:rPr>
        <w:t>: オンライン / 会議室A</w:t>
      </w:r>
    </w:p>
    <w:p w14:paraId="2895A183" w14:textId="77777777" w:rsidR="00E5739C" w:rsidRPr="00596312" w:rsidRDefault="0061296B" w:rsidP="00CD037D">
      <w:pPr>
        <w:ind w:leftChars="100" w:left="210"/>
      </w:pPr>
      <w:r w:rsidRPr="00A93114">
        <w:rPr>
          <w:rFonts w:hint="eastAsia"/>
        </w:rPr>
        <w:t xml:space="preserve">参加者: </w:t>
      </w:r>
      <w:r w:rsidR="002D0946">
        <w:rPr>
          <w:rFonts w:hint="eastAsia"/>
        </w:rPr>
        <w:t>田中</w:t>
      </w:r>
    </w:p>
    <w:p w14:paraId="0F61DEA9" w14:textId="77777777" w:rsidR="00E5739C" w:rsidRPr="00596312" w:rsidRDefault="00E5739C" w:rsidP="00E5739C">
      <w:pPr>
        <w:ind w:leftChars="100" w:left="210"/>
      </w:pPr>
      <w:r w:rsidRPr="00596312">
        <w:t>---</w:t>
      </w:r>
    </w:p>
    <w:p w14:paraId="38A7A920" w14:textId="77777777" w:rsidR="00E5739C" w:rsidRPr="00596312" w:rsidRDefault="00E5739C" w:rsidP="00E5739C">
      <w:pPr>
        <w:ind w:leftChars="100" w:left="210"/>
      </w:pPr>
    </w:p>
    <w:p w14:paraId="130FFF27" w14:textId="77777777" w:rsidR="00E5739C" w:rsidRDefault="00E5739C" w:rsidP="00E5739C">
      <w:pPr>
        <w:pStyle w:val="2"/>
      </w:pPr>
      <w:r w:rsidRPr="00596312">
        <w:t xml:space="preserve">1. 前回課題・ToDoの進捗確認 </w:t>
      </w:r>
    </w:p>
    <w:p w14:paraId="67BC3C6E" w14:textId="77777777" w:rsidR="00E5739C" w:rsidRDefault="00E5739C" w:rsidP="00E5739C">
      <w:pPr>
        <w:ind w:leftChars="100" w:left="210"/>
        <w:rPr>
          <w:b/>
          <w:bCs/>
        </w:rPr>
      </w:pPr>
    </w:p>
    <w:tbl>
      <w:tblPr>
        <w:tblStyle w:val="aa"/>
        <w:tblW w:w="8494" w:type="dxa"/>
        <w:tblLook w:val="04A0" w:firstRow="1" w:lastRow="0" w:firstColumn="1" w:lastColumn="0" w:noHBand="0" w:noVBand="1"/>
      </w:tblPr>
      <w:tblGrid>
        <w:gridCol w:w="2469"/>
        <w:gridCol w:w="2913"/>
        <w:gridCol w:w="3112"/>
      </w:tblGrid>
      <w:tr w:rsidR="00E5739C" w14:paraId="6A75924C" w14:textId="77777777" w:rsidTr="0061296B">
        <w:trPr>
          <w:trHeight w:val="256"/>
        </w:trPr>
        <w:tc>
          <w:tcPr>
            <w:tcW w:w="2469" w:type="dxa"/>
          </w:tcPr>
          <w:p w14:paraId="3B6729D1" w14:textId="77777777" w:rsidR="00E5739C" w:rsidRDefault="00E5739C" w:rsidP="00EA3F80">
            <w:r>
              <w:rPr>
                <w:rFonts w:hint="eastAsia"/>
              </w:rPr>
              <w:t>タスク名</w:t>
            </w:r>
          </w:p>
        </w:tc>
        <w:tc>
          <w:tcPr>
            <w:tcW w:w="2913" w:type="dxa"/>
          </w:tcPr>
          <w:p w14:paraId="7FBC194E" w14:textId="77777777" w:rsidR="00E5739C" w:rsidRDefault="00E5739C" w:rsidP="00EA3F80">
            <w:r>
              <w:rPr>
                <w:rFonts w:hint="eastAsia"/>
              </w:rPr>
              <w:t>変更</w:t>
            </w:r>
          </w:p>
        </w:tc>
        <w:tc>
          <w:tcPr>
            <w:tcW w:w="3112" w:type="dxa"/>
          </w:tcPr>
          <w:p w14:paraId="6E23B221" w14:textId="77777777" w:rsidR="00E5739C" w:rsidRDefault="00E5739C" w:rsidP="00EA3F80">
            <w:r>
              <w:rPr>
                <w:rFonts w:hint="eastAsia"/>
              </w:rPr>
              <w:t>内容</w:t>
            </w:r>
          </w:p>
        </w:tc>
      </w:tr>
      <w:tr w:rsidR="00E5739C" w14:paraId="2B2DCD33" w14:textId="77777777" w:rsidTr="0061296B">
        <w:trPr>
          <w:trHeight w:val="351"/>
        </w:trPr>
        <w:tc>
          <w:tcPr>
            <w:tcW w:w="2469" w:type="dxa"/>
          </w:tcPr>
          <w:p w14:paraId="3B7A669F" w14:textId="0F4900FA" w:rsidR="00E5739C" w:rsidRDefault="008021CA" w:rsidP="00EA3F80">
            <w:r w:rsidRPr="008021CA">
              <w:rPr>
                <w:rFonts w:hint="eastAsia"/>
              </w:rPr>
              <w:t>親課題取得ロジックの改善</w:t>
            </w:r>
            <w:r w:rsidR="0061296B">
              <w:rPr>
                <w:rFonts w:hint="eastAsia"/>
              </w:rPr>
              <w:t>/</w:t>
            </w:r>
            <w:r w:rsidR="002D0946">
              <w:rPr>
                <w:rFonts w:hint="eastAsia"/>
              </w:rPr>
              <w:t>ISSUE-</w:t>
            </w:r>
            <w:r>
              <w:rPr>
                <w:rFonts w:hint="eastAsia"/>
              </w:rPr>
              <w:t>002</w:t>
            </w:r>
          </w:p>
        </w:tc>
        <w:sdt>
          <w:sdtPr>
            <w:rPr>
              <w:rFonts w:hint="eastAsia"/>
            </w:rPr>
            <w:id w:val="709150612"/>
            <w:placeholder>
              <w:docPart w:val="551212C88A044BAE9DCD76A9E806E1DC"/>
            </w:placeholder>
            <w:comboBox>
              <w:listItem w:value="アイテムを選択してください。"/>
              <w:listItem w:displayText="期限" w:value="期限"/>
              <w:listItem w:displayText="担当者" w:value="担当者"/>
              <w:listItem w:displayText="最新状況" w:value="最新状況"/>
              <w:listItem w:displayText="対応方針" w:value="対応方針"/>
              <w:listItem w:displayText="完了" w:value="完了"/>
              <w:listItem w:displayText="中止" w:value="中止"/>
            </w:comboBox>
          </w:sdtPr>
          <w:sdtContent>
            <w:tc>
              <w:tcPr>
                <w:tcW w:w="2913" w:type="dxa"/>
              </w:tcPr>
              <w:p w14:paraId="61BFA2A6" w14:textId="536B7C74" w:rsidR="00E5739C" w:rsidRDefault="008021CA" w:rsidP="00EA3F80">
                <w:r>
                  <w:rPr>
                    <w:rFonts w:hint="eastAsia"/>
                  </w:rPr>
                  <w:t>最新状況</w:t>
                </w:r>
              </w:p>
            </w:tc>
          </w:sdtContent>
        </w:sdt>
        <w:tc>
          <w:tcPr>
            <w:tcW w:w="3112" w:type="dxa"/>
          </w:tcPr>
          <w:p w14:paraId="0FCF9FB0" w14:textId="22619B2D" w:rsidR="00E5739C" w:rsidRPr="008021CA" w:rsidRDefault="008021CA" w:rsidP="0061296B">
            <w:r w:rsidRPr="008021CA">
              <w:t>TODO-003とTODO-004が完了し、マッピングロジックの修正が完了した。</w:t>
            </w:r>
          </w:p>
        </w:tc>
      </w:tr>
      <w:tr w:rsidR="00E5739C" w14:paraId="14FD86DA" w14:textId="77777777" w:rsidTr="0061296B">
        <w:trPr>
          <w:trHeight w:val="159"/>
        </w:trPr>
        <w:tc>
          <w:tcPr>
            <w:tcW w:w="2469" w:type="dxa"/>
          </w:tcPr>
          <w:p w14:paraId="1725E217" w14:textId="2123C145" w:rsidR="00E5739C" w:rsidRDefault="008021CA" w:rsidP="00EA3F80">
            <w:r w:rsidRPr="008021CA">
              <w:t>minutes.jsのclassifyData関数を修正</w:t>
            </w:r>
            <w:r w:rsidR="002D0946">
              <w:rPr>
                <w:rFonts w:hint="eastAsia"/>
              </w:rPr>
              <w:t>/TODO-</w:t>
            </w:r>
            <w:r>
              <w:rPr>
                <w:rFonts w:hint="eastAsia"/>
              </w:rPr>
              <w:t>003</w:t>
            </w:r>
          </w:p>
        </w:tc>
        <w:sdt>
          <w:sdtPr>
            <w:rPr>
              <w:rFonts w:hint="eastAsia"/>
            </w:rPr>
            <w:id w:val="1320382544"/>
            <w:placeholder>
              <w:docPart w:val="89CB3A97FE5A474BB284A5BFC700D22B"/>
            </w:placeholder>
            <w:comboBox>
              <w:listItem w:value="アイテムを選択してください。"/>
              <w:listItem w:displayText="期限" w:value="期限"/>
              <w:listItem w:displayText="担当者" w:value="担当者"/>
              <w:listItem w:displayText="最新状況" w:value="最新状況"/>
              <w:listItem w:displayText="対応方針" w:value="対応方針"/>
              <w:listItem w:displayText="完了" w:value="完了"/>
              <w:listItem w:displayText="中止" w:value="中止"/>
            </w:comboBox>
          </w:sdtPr>
          <w:sdtContent>
            <w:tc>
              <w:tcPr>
                <w:tcW w:w="2913" w:type="dxa"/>
              </w:tcPr>
              <w:p w14:paraId="235F478D" w14:textId="4912BF94" w:rsidR="00E5739C" w:rsidRDefault="008021CA" w:rsidP="00EA3F80">
                <w:r>
                  <w:rPr>
                    <w:rFonts w:hint="eastAsia"/>
                  </w:rPr>
                  <w:t>完了</w:t>
                </w:r>
              </w:p>
            </w:tc>
          </w:sdtContent>
        </w:sdt>
        <w:tc>
          <w:tcPr>
            <w:tcW w:w="3112" w:type="dxa"/>
          </w:tcPr>
          <w:p w14:paraId="1948B2BC" w14:textId="77777777" w:rsidR="00E5739C" w:rsidRDefault="00E5739C" w:rsidP="00EA3F80"/>
        </w:tc>
      </w:tr>
      <w:tr w:rsidR="00E5739C" w14:paraId="6EFFA3F4" w14:textId="77777777" w:rsidTr="0061296B">
        <w:trPr>
          <w:trHeight w:val="159"/>
        </w:trPr>
        <w:tc>
          <w:tcPr>
            <w:tcW w:w="2469" w:type="dxa"/>
          </w:tcPr>
          <w:p w14:paraId="5D2B27A5" w14:textId="4CB993AC" w:rsidR="00E5739C" w:rsidRDefault="008021CA" w:rsidP="00EA3F80">
            <w:r>
              <w:rPr>
                <w:rFonts w:hint="eastAsia"/>
              </w:rPr>
              <w:t>/ISSUE-003</w:t>
            </w:r>
          </w:p>
        </w:tc>
        <w:sdt>
          <w:sdtPr>
            <w:rPr>
              <w:rFonts w:hint="eastAsia"/>
            </w:rPr>
            <w:id w:val="-48693805"/>
            <w:placeholder>
              <w:docPart w:val="9A009DEA6F234071A306ECD582C9F75E"/>
            </w:placeholder>
            <w:comboBox>
              <w:listItem w:value="アイテムを選択してください。"/>
              <w:listItem w:displayText="期限" w:value="期限"/>
              <w:listItem w:displayText="担当者" w:value="担当者"/>
              <w:listItem w:displayText="最新状況" w:value="最新状況"/>
              <w:listItem w:displayText="対応方針" w:value="対応方針"/>
              <w:listItem w:displayText="完了" w:value="完了"/>
              <w:listItem w:displayText="中止" w:value="中止"/>
            </w:comboBox>
          </w:sdtPr>
          <w:sdtContent>
            <w:tc>
              <w:tcPr>
                <w:tcW w:w="2913" w:type="dxa"/>
              </w:tcPr>
              <w:p w14:paraId="5B9CC599" w14:textId="1E81BF52" w:rsidR="00E5739C" w:rsidRDefault="008021CA" w:rsidP="00EA3F80">
                <w:r>
                  <w:rPr>
                    <w:rFonts w:hint="eastAsia"/>
                  </w:rPr>
                  <w:t>最新状況</w:t>
                </w:r>
              </w:p>
            </w:tc>
          </w:sdtContent>
        </w:sdt>
        <w:tc>
          <w:tcPr>
            <w:tcW w:w="3112" w:type="dxa"/>
          </w:tcPr>
          <w:p w14:paraId="28556490" w14:textId="77E9A3D3" w:rsidR="00E5739C" w:rsidRPr="008021CA" w:rsidRDefault="008021CA" w:rsidP="00EA3F80">
            <w:r w:rsidRPr="008021CA">
              <w:rPr>
                <w:rFonts w:hint="eastAsia"/>
              </w:rPr>
              <w:t>テストシナリオ用のサンプルコードが完成し、テスト準備が整った。</w:t>
            </w:r>
          </w:p>
        </w:tc>
      </w:tr>
      <w:tr w:rsidR="00E5739C" w14:paraId="25B2E1BA" w14:textId="77777777" w:rsidTr="0061296B">
        <w:trPr>
          <w:trHeight w:val="84"/>
        </w:trPr>
        <w:tc>
          <w:tcPr>
            <w:tcW w:w="2469" w:type="dxa"/>
          </w:tcPr>
          <w:p w14:paraId="6041B7F5" w14:textId="03C9893A" w:rsidR="00E5739C" w:rsidRDefault="008021CA" w:rsidP="00EA3F80">
            <w:r>
              <w:rPr>
                <w:rFonts w:hint="eastAsia"/>
              </w:rPr>
              <w:t>/TODO-005</w:t>
            </w:r>
          </w:p>
        </w:tc>
        <w:sdt>
          <w:sdtPr>
            <w:rPr>
              <w:rFonts w:hint="eastAsia"/>
            </w:rPr>
            <w:id w:val="-1931504169"/>
            <w:placeholder>
              <w:docPart w:val="7748772A15FA49808139DA0C8D54A4F8"/>
            </w:placeholder>
            <w:comboBox>
              <w:listItem w:value="アイテムを選択してください。"/>
              <w:listItem w:displayText="期限" w:value="期限"/>
              <w:listItem w:displayText="担当者" w:value="担当者"/>
              <w:listItem w:displayText="最新状況" w:value="最新状況"/>
              <w:listItem w:displayText="対応方針" w:value="対応方針"/>
              <w:listItem w:displayText="完了" w:value="完了"/>
              <w:listItem w:displayText="中止" w:value="中止"/>
            </w:comboBox>
          </w:sdtPr>
          <w:sdtContent>
            <w:tc>
              <w:tcPr>
                <w:tcW w:w="2913" w:type="dxa"/>
              </w:tcPr>
              <w:p w14:paraId="543B16A2" w14:textId="570CED6E" w:rsidR="00E5739C" w:rsidRDefault="008021CA" w:rsidP="00EA3F80">
                <w:r>
                  <w:rPr>
                    <w:rFonts w:hint="eastAsia"/>
                  </w:rPr>
                  <w:t>完了</w:t>
                </w:r>
              </w:p>
            </w:tc>
          </w:sdtContent>
        </w:sdt>
        <w:tc>
          <w:tcPr>
            <w:tcW w:w="3112" w:type="dxa"/>
          </w:tcPr>
          <w:p w14:paraId="79E01C84" w14:textId="77777777" w:rsidR="00E5739C" w:rsidRDefault="00E5739C" w:rsidP="00EA3F80"/>
        </w:tc>
      </w:tr>
    </w:tbl>
    <w:p w14:paraId="5A8A5417" w14:textId="77777777" w:rsidR="00E5739C" w:rsidRDefault="00E5739C" w:rsidP="00E5739C"/>
    <w:p w14:paraId="07C8E70D" w14:textId="77777777" w:rsidR="00E5739C" w:rsidRPr="00596312" w:rsidRDefault="00E5739C" w:rsidP="00E5739C">
      <w:r w:rsidRPr="00E90FED">
        <w:rPr>
          <w:b/>
          <w:bCs/>
        </w:rPr>
        <w:t>決定事項・合意内容</w:t>
      </w:r>
    </w:p>
    <w:p w14:paraId="41549864" w14:textId="77777777" w:rsidR="0061296B" w:rsidRPr="0061296B" w:rsidRDefault="00E5739C" w:rsidP="002D0946">
      <w:pPr>
        <w:ind w:leftChars="100" w:left="210"/>
      </w:pPr>
      <w:r w:rsidRPr="006B06E7">
        <w:rPr>
          <w:rFonts w:hint="eastAsia"/>
        </w:rPr>
        <w:t>（タスクではなく、チームとして決定した仕様や方針を箇条書きで記録します）</w:t>
      </w:r>
    </w:p>
    <w:p w14:paraId="656716C8" w14:textId="77777777" w:rsidR="00E5739C" w:rsidRPr="00596312" w:rsidRDefault="00E5739C" w:rsidP="00E5739C">
      <w:r w:rsidRPr="00596312">
        <w:t xml:space="preserve">--- </w:t>
      </w:r>
    </w:p>
    <w:p w14:paraId="3EE1EA6C" w14:textId="77777777" w:rsidR="00E5739C" w:rsidRPr="00596312" w:rsidRDefault="00E5739C" w:rsidP="00E5739C">
      <w:pPr>
        <w:ind w:leftChars="100" w:left="210"/>
      </w:pPr>
    </w:p>
    <w:p w14:paraId="7BEAFD0F" w14:textId="397C79CD" w:rsidR="00E5739C" w:rsidRPr="00596312" w:rsidRDefault="00E5739C" w:rsidP="00E5739C">
      <w:pPr>
        <w:pStyle w:val="2"/>
      </w:pPr>
      <w:r w:rsidRPr="00596312">
        <w:t xml:space="preserve"> 2. 新規議題: [</w:t>
      </w:r>
      <w:r w:rsidR="008021CA" w:rsidRPr="008021CA">
        <w:rPr>
          <w:rFonts w:hint="eastAsia"/>
        </w:rPr>
        <w:t>機能改善の検討</w:t>
      </w:r>
      <w:r w:rsidRPr="00596312">
        <w:t>]</w:t>
      </w:r>
    </w:p>
    <w:p w14:paraId="00FB21C3" w14:textId="77777777" w:rsidR="00E5739C" w:rsidRPr="00596312" w:rsidRDefault="00E5739C" w:rsidP="00E5739C">
      <w:pPr>
        <w:ind w:leftChars="100" w:left="210"/>
      </w:pPr>
    </w:p>
    <w:p w14:paraId="3D4AEC50" w14:textId="26F789BF" w:rsidR="00E5739C" w:rsidRPr="0050036C" w:rsidRDefault="00E5739C" w:rsidP="00E5739C">
      <w:pPr>
        <w:pStyle w:val="4"/>
      </w:pPr>
      <w:r w:rsidRPr="0050036C">
        <w:t>課題: [</w:t>
      </w:r>
      <w:r w:rsidR="004B4D1D" w:rsidRPr="004B4D1D">
        <w:rPr>
          <w:rFonts w:hint="eastAsia"/>
          <w:b/>
          <w:bCs/>
        </w:rPr>
        <w:t>ダッシュボードの表示速度改善</w:t>
      </w:r>
      <w:r w:rsidRPr="0050036C">
        <w:t>]</w:t>
      </w:r>
    </w:p>
    <w:p w14:paraId="2E5266A8" w14:textId="0748AFB8" w:rsidR="00E5739C" w:rsidRPr="002D0946" w:rsidRDefault="008021CA" w:rsidP="00E5739C">
      <w:pPr>
        <w:ind w:leftChars="100" w:left="210"/>
        <w:rPr>
          <w:b/>
          <w:bCs/>
        </w:rPr>
      </w:pPr>
      <w:r w:rsidRPr="008021CA">
        <w:rPr>
          <w:rFonts w:hint="eastAsia"/>
        </w:rPr>
        <w:t>背景：現在の機能に改善の余地があり、ユーザビリティ向上のための対応が必要。</w:t>
      </w:r>
    </w:p>
    <w:tbl>
      <w:tblPr>
        <w:tblStyle w:val="aa"/>
        <w:tblW w:w="9133" w:type="dxa"/>
        <w:tblLook w:val="04A0" w:firstRow="1" w:lastRow="0" w:firstColumn="1" w:lastColumn="0" w:noHBand="0" w:noVBand="1"/>
      </w:tblPr>
      <w:tblGrid>
        <w:gridCol w:w="1810"/>
        <w:gridCol w:w="2756"/>
        <w:gridCol w:w="4567"/>
      </w:tblGrid>
      <w:tr w:rsidR="00E5739C" w14:paraId="00C1FF33" w14:textId="77777777" w:rsidTr="00EA3F80">
        <w:trPr>
          <w:cantSplit/>
          <w:trHeight w:val="433"/>
        </w:trPr>
        <w:tc>
          <w:tcPr>
            <w:tcW w:w="4566" w:type="dxa"/>
            <w:gridSpan w:val="2"/>
          </w:tcPr>
          <w:p w14:paraId="2A39109A" w14:textId="421A7111" w:rsidR="00E5739C" w:rsidRDefault="00E5739C" w:rsidP="0061296B">
            <w:pPr>
              <w:tabs>
                <w:tab w:val="left" w:pos="2040"/>
              </w:tabs>
            </w:pPr>
            <w:r>
              <w:rPr>
                <w:rFonts w:hint="eastAsia"/>
                <w:b/>
                <w:bCs/>
              </w:rPr>
              <w:t>担当者:</w:t>
            </w:r>
            <w:r w:rsidR="008021CA">
              <w:rPr>
                <w:rFonts w:hint="eastAsia"/>
                <w:b/>
                <w:bCs/>
              </w:rPr>
              <w:t>高松</w:t>
            </w:r>
          </w:p>
        </w:tc>
        <w:tc>
          <w:tcPr>
            <w:tcW w:w="4567" w:type="dxa"/>
          </w:tcPr>
          <w:p w14:paraId="6A3EA80E" w14:textId="7BE7642D" w:rsidR="00E5739C" w:rsidRDefault="00E5739C" w:rsidP="00EA3F80">
            <w:r>
              <w:rPr>
                <w:rFonts w:hint="eastAsia"/>
                <w:b/>
                <w:bCs/>
              </w:rPr>
              <w:t>期限:</w:t>
            </w:r>
            <w:r w:rsidR="0061296B" w:rsidRPr="006B5D38">
              <w:rPr>
                <w:b/>
                <w:bCs/>
              </w:rPr>
              <w:t xml:space="preserve"> </w:t>
            </w:r>
            <w:r w:rsidR="008021CA">
              <w:rPr>
                <w:rFonts w:hint="eastAsia"/>
                <w:b/>
                <w:bCs/>
              </w:rPr>
              <w:t>2026</w:t>
            </w:r>
            <w:r w:rsidR="002D0946">
              <w:rPr>
                <w:rFonts w:hint="eastAsia"/>
                <w:b/>
                <w:bCs/>
              </w:rPr>
              <w:t>-</w:t>
            </w:r>
            <w:r w:rsidR="008021CA">
              <w:rPr>
                <w:rFonts w:hint="eastAsia"/>
                <w:b/>
                <w:bCs/>
              </w:rPr>
              <w:t>02</w:t>
            </w:r>
            <w:r w:rsidR="002D0946">
              <w:rPr>
                <w:rFonts w:hint="eastAsia"/>
                <w:b/>
                <w:bCs/>
              </w:rPr>
              <w:t>-</w:t>
            </w:r>
            <w:r w:rsidR="008021CA">
              <w:rPr>
                <w:rFonts w:hint="eastAsia"/>
                <w:b/>
                <w:bCs/>
              </w:rPr>
              <w:t>27</w:t>
            </w:r>
          </w:p>
        </w:tc>
      </w:tr>
      <w:tr w:rsidR="00E5739C" w14:paraId="0F55314B" w14:textId="77777777" w:rsidTr="00EA3F80">
        <w:trPr>
          <w:cantSplit/>
          <w:trHeight w:val="859"/>
        </w:trPr>
        <w:tc>
          <w:tcPr>
            <w:tcW w:w="1810" w:type="dxa"/>
          </w:tcPr>
          <w:p w14:paraId="2D680066" w14:textId="77777777" w:rsidR="00E5739C" w:rsidRDefault="00E5739C" w:rsidP="00EA3F80">
            <w:r>
              <w:rPr>
                <w:rFonts w:hint="eastAsia"/>
              </w:rPr>
              <w:lastRenderedPageBreak/>
              <w:t>課題内容</w:t>
            </w:r>
          </w:p>
        </w:tc>
        <w:tc>
          <w:tcPr>
            <w:tcW w:w="7323" w:type="dxa"/>
            <w:gridSpan w:val="2"/>
          </w:tcPr>
          <w:p w14:paraId="09E41DBA" w14:textId="78D68386" w:rsidR="00E5739C" w:rsidRDefault="008021CA" w:rsidP="008021CA">
            <w:r>
              <w:rPr>
                <w:rFonts w:hint="eastAsia"/>
              </w:rPr>
              <w:t>ダッシュボード画面の読み込みに時間がかかり、ユーザー体験が低下している。特にデータ量が</w:t>
            </w:r>
            <w:r>
              <w:t>多い場合に顕著。</w:t>
            </w:r>
          </w:p>
        </w:tc>
      </w:tr>
      <w:tr w:rsidR="00E5739C" w14:paraId="35A6F95B" w14:textId="77777777" w:rsidTr="00EA3F80">
        <w:trPr>
          <w:cantSplit/>
          <w:trHeight w:val="859"/>
        </w:trPr>
        <w:tc>
          <w:tcPr>
            <w:tcW w:w="1810" w:type="dxa"/>
          </w:tcPr>
          <w:p w14:paraId="5250B55E" w14:textId="77777777" w:rsidR="00E5739C" w:rsidRDefault="00E5739C" w:rsidP="00EA3F80">
            <w:r>
              <w:rPr>
                <w:rFonts w:hint="eastAsia"/>
              </w:rPr>
              <w:t>最新状況</w:t>
            </w:r>
          </w:p>
        </w:tc>
        <w:tc>
          <w:tcPr>
            <w:tcW w:w="7323" w:type="dxa"/>
            <w:gridSpan w:val="2"/>
          </w:tcPr>
          <w:p w14:paraId="7D4AB24C" w14:textId="386EC929" w:rsidR="00E5739C" w:rsidRDefault="008021CA" w:rsidP="00EA3F80">
            <w:r w:rsidRPr="008021CA">
              <w:rPr>
                <w:rFonts w:hint="eastAsia"/>
              </w:rPr>
              <w:t>調査を開始。データベースクエリの最適化が必要と判明。</w:t>
            </w:r>
          </w:p>
        </w:tc>
      </w:tr>
      <w:tr w:rsidR="00E5739C" w14:paraId="5FD64D16" w14:textId="77777777" w:rsidTr="00EA3F80">
        <w:trPr>
          <w:trHeight w:val="815"/>
        </w:trPr>
        <w:tc>
          <w:tcPr>
            <w:tcW w:w="1810" w:type="dxa"/>
          </w:tcPr>
          <w:p w14:paraId="61B8F9B0" w14:textId="77777777" w:rsidR="00E5739C" w:rsidRDefault="00E5739C" w:rsidP="00EA3F80">
            <w:r>
              <w:rPr>
                <w:rFonts w:hint="eastAsia"/>
              </w:rPr>
              <w:t>対応方針</w:t>
            </w:r>
          </w:p>
        </w:tc>
        <w:tc>
          <w:tcPr>
            <w:tcW w:w="7323" w:type="dxa"/>
            <w:gridSpan w:val="2"/>
          </w:tcPr>
          <w:p w14:paraId="104FC8C8" w14:textId="6FC13048" w:rsidR="00E5739C" w:rsidRDefault="008021CA" w:rsidP="00EA3F80">
            <w:r w:rsidRPr="008021CA">
              <w:rPr>
                <w:rFonts w:hint="eastAsia"/>
              </w:rPr>
              <w:t>データベースクエリにインデックスを追加</w:t>
            </w:r>
          </w:p>
        </w:tc>
      </w:tr>
    </w:tbl>
    <w:p w14:paraId="3B583A2E" w14:textId="77777777" w:rsidR="00E5739C" w:rsidRDefault="00E5739C" w:rsidP="00E5739C">
      <w:pPr>
        <w:rPr>
          <w:b/>
          <w:bCs/>
        </w:rPr>
      </w:pPr>
    </w:p>
    <w:p w14:paraId="42BCD3D9" w14:textId="77777777" w:rsidR="00E5739C" w:rsidRPr="00596312" w:rsidRDefault="00E5739C" w:rsidP="00E5739C">
      <w:pPr>
        <w:pStyle w:val="a9"/>
        <w:numPr>
          <w:ilvl w:val="0"/>
          <w:numId w:val="1"/>
        </w:numPr>
      </w:pPr>
      <w:r w:rsidRPr="0050036C">
        <w:rPr>
          <w:b/>
          <w:bCs/>
        </w:rPr>
        <w:t>決定事項・合意内容</w:t>
      </w:r>
    </w:p>
    <w:p w14:paraId="54491FBF" w14:textId="77777777" w:rsidR="008021CA" w:rsidRDefault="008021CA" w:rsidP="008021CA">
      <w:pPr>
        <w:pStyle w:val="a9"/>
        <w:ind w:left="360"/>
      </w:pPr>
      <w:r>
        <w:t xml:space="preserve">                                                                                                           </w:t>
      </w:r>
    </w:p>
    <w:p w14:paraId="3B54CBCE" w14:textId="4290449E" w:rsidR="008021CA" w:rsidRDefault="008021CA" w:rsidP="008021CA">
      <w:pPr>
        <w:pStyle w:val="a9"/>
        <w:ind w:left="360"/>
      </w:pPr>
      <w:r>
        <w:t>ダッシュボードの表示速度を2秒以内に改善することを目標とす</w:t>
      </w:r>
      <w:r>
        <w:rPr>
          <w:rFonts w:hint="eastAsia"/>
        </w:rPr>
        <w:t>る</w:t>
      </w:r>
    </w:p>
    <w:p w14:paraId="6BE4692E" w14:textId="009CA7D3" w:rsidR="008021CA" w:rsidRDefault="008021CA" w:rsidP="008021CA">
      <w:pPr>
        <w:pStyle w:val="a9"/>
        <w:ind w:left="360"/>
      </w:pPr>
      <w:r>
        <w:t>来週中に初回の改善パッチを実装する</w:t>
      </w:r>
    </w:p>
    <w:p w14:paraId="6117FD34" w14:textId="3F1B6518" w:rsidR="002D0946" w:rsidRPr="00596312" w:rsidRDefault="008021CA" w:rsidP="008021CA">
      <w:pPr>
        <w:pStyle w:val="a9"/>
        <w:ind w:left="360"/>
      </w:pPr>
      <w:r>
        <w:t xml:space="preserve">改善後にパフォーマンステストを実施する  </w:t>
      </w:r>
    </w:p>
    <w:p w14:paraId="705997C4" w14:textId="77777777" w:rsidR="00E5739C" w:rsidRPr="002D0946" w:rsidRDefault="00E5739C" w:rsidP="00E5739C">
      <w:pPr>
        <w:rPr>
          <w:b/>
          <w:bCs/>
        </w:rPr>
      </w:pPr>
    </w:p>
    <w:p w14:paraId="38203F47" w14:textId="77777777" w:rsidR="00E5739C" w:rsidRPr="0050036C" w:rsidRDefault="00E5739C" w:rsidP="00E5739C">
      <w:pPr>
        <w:pStyle w:val="a9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今後のアクション</w:t>
      </w:r>
    </w:p>
    <w:tbl>
      <w:tblPr>
        <w:tblStyle w:val="aa"/>
        <w:tblW w:w="9133" w:type="dxa"/>
        <w:tblLook w:val="04A0" w:firstRow="1" w:lastRow="0" w:firstColumn="1" w:lastColumn="0" w:noHBand="0" w:noVBand="1"/>
      </w:tblPr>
      <w:tblGrid>
        <w:gridCol w:w="1810"/>
        <w:gridCol w:w="2756"/>
        <w:gridCol w:w="4567"/>
      </w:tblGrid>
      <w:tr w:rsidR="00E5739C" w14:paraId="7687FCCF" w14:textId="77777777" w:rsidTr="00EA3F80">
        <w:trPr>
          <w:trHeight w:val="459"/>
        </w:trPr>
        <w:tc>
          <w:tcPr>
            <w:tcW w:w="1810" w:type="dxa"/>
          </w:tcPr>
          <w:p w14:paraId="4828510C" w14:textId="77777777" w:rsidR="00E5739C" w:rsidRDefault="00E5739C" w:rsidP="00EA3F8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ToDoタイトル</w:t>
            </w:r>
          </w:p>
        </w:tc>
        <w:tc>
          <w:tcPr>
            <w:tcW w:w="7323" w:type="dxa"/>
            <w:gridSpan w:val="2"/>
          </w:tcPr>
          <w:p w14:paraId="4DBA136C" w14:textId="25CF1C04" w:rsidR="00E5739C" w:rsidRDefault="008021CA" w:rsidP="00EA3F80">
            <w:pPr>
              <w:rPr>
                <w:b/>
                <w:bCs/>
              </w:rPr>
            </w:pPr>
            <w:r w:rsidRPr="008021CA">
              <w:rPr>
                <w:rFonts w:hint="eastAsia"/>
                <w:b/>
                <w:bCs/>
              </w:rPr>
              <w:t>データベースクエリの最適化</w:t>
            </w:r>
          </w:p>
        </w:tc>
      </w:tr>
      <w:tr w:rsidR="00E5739C" w14:paraId="4EBA0671" w14:textId="77777777" w:rsidTr="00EA3F80">
        <w:trPr>
          <w:trHeight w:val="365"/>
        </w:trPr>
        <w:tc>
          <w:tcPr>
            <w:tcW w:w="4566" w:type="dxa"/>
            <w:gridSpan w:val="2"/>
          </w:tcPr>
          <w:p w14:paraId="59FA8496" w14:textId="021100A8" w:rsidR="00E5739C" w:rsidRDefault="00E5739C" w:rsidP="00EA3F80">
            <w:r>
              <w:rPr>
                <w:rFonts w:hint="eastAsia"/>
                <w:b/>
                <w:bCs/>
              </w:rPr>
              <w:t>担当者:</w:t>
            </w:r>
            <w:r w:rsidR="0061296B">
              <w:rPr>
                <w:rFonts w:hint="eastAsia"/>
                <w:b/>
                <w:bCs/>
              </w:rPr>
              <w:t xml:space="preserve"> </w:t>
            </w:r>
            <w:r w:rsidR="008021CA">
              <w:rPr>
                <w:rFonts w:hint="eastAsia"/>
                <w:b/>
                <w:bCs/>
              </w:rPr>
              <w:t>高松</w:t>
            </w:r>
          </w:p>
        </w:tc>
        <w:tc>
          <w:tcPr>
            <w:tcW w:w="4567" w:type="dxa"/>
          </w:tcPr>
          <w:p w14:paraId="7ABD6434" w14:textId="574BE63F" w:rsidR="00E5739C" w:rsidRDefault="00E5739C" w:rsidP="008021CA">
            <w:r>
              <w:rPr>
                <w:rFonts w:hint="eastAsia"/>
                <w:b/>
                <w:bCs/>
              </w:rPr>
              <w:t>期限:</w:t>
            </w:r>
            <w:r w:rsidR="0061296B" w:rsidRPr="006B5D38">
              <w:rPr>
                <w:b/>
                <w:bCs/>
              </w:rPr>
              <w:t xml:space="preserve"> </w:t>
            </w:r>
            <w:r w:rsidR="008021CA">
              <w:rPr>
                <w:rFonts w:hint="eastAsia"/>
                <w:b/>
                <w:bCs/>
              </w:rPr>
              <w:t>2026-02-27</w:t>
            </w:r>
          </w:p>
        </w:tc>
      </w:tr>
      <w:tr w:rsidR="00E5739C" w14:paraId="285C5824" w14:textId="77777777" w:rsidTr="00EA3F80">
        <w:trPr>
          <w:trHeight w:val="859"/>
        </w:trPr>
        <w:tc>
          <w:tcPr>
            <w:tcW w:w="1810" w:type="dxa"/>
          </w:tcPr>
          <w:p w14:paraId="5195F817" w14:textId="77777777" w:rsidR="00E5739C" w:rsidRDefault="00E5739C" w:rsidP="00EA3F80">
            <w:r>
              <w:rPr>
                <w:rFonts w:hint="eastAsia"/>
              </w:rPr>
              <w:t>内容</w:t>
            </w:r>
          </w:p>
        </w:tc>
        <w:tc>
          <w:tcPr>
            <w:tcW w:w="7323" w:type="dxa"/>
            <w:gridSpan w:val="2"/>
          </w:tcPr>
          <w:p w14:paraId="015B586F" w14:textId="164ABC22" w:rsidR="00E5739C" w:rsidRDefault="008021CA" w:rsidP="00EA3F80">
            <w:r w:rsidRPr="008021CA">
              <w:t>Firestoreのクエリにインデックスを追加し、取得データ量を削減する</w:t>
            </w:r>
          </w:p>
        </w:tc>
      </w:tr>
      <w:tr w:rsidR="00E5739C" w14:paraId="419660D9" w14:textId="77777777" w:rsidTr="00EA3F80">
        <w:trPr>
          <w:trHeight w:val="859"/>
        </w:trPr>
        <w:tc>
          <w:tcPr>
            <w:tcW w:w="1810" w:type="dxa"/>
          </w:tcPr>
          <w:p w14:paraId="79AE314C" w14:textId="77777777" w:rsidR="00E5739C" w:rsidRDefault="00E5739C" w:rsidP="00EA3F80">
            <w:r w:rsidRPr="00810D37">
              <w:t>判定対象</w:t>
            </w:r>
          </w:p>
        </w:tc>
        <w:tc>
          <w:tcPr>
            <w:tcW w:w="7323" w:type="dxa"/>
            <w:gridSpan w:val="2"/>
          </w:tcPr>
          <w:p w14:paraId="2AA61C3F" w14:textId="5580186B" w:rsidR="00E5739C" w:rsidRDefault="008021CA" w:rsidP="00EA3F80">
            <w:r w:rsidRPr="008021CA">
              <w:t>app/projects/[projectId]/dashboard/page.tsx</w:t>
            </w:r>
          </w:p>
        </w:tc>
      </w:tr>
    </w:tbl>
    <w:p w14:paraId="410E3501" w14:textId="77777777" w:rsidR="00E5739C" w:rsidRDefault="00E5739C" w:rsidP="00E5739C"/>
    <w:tbl>
      <w:tblPr>
        <w:tblStyle w:val="aa"/>
        <w:tblW w:w="9133" w:type="dxa"/>
        <w:tblLook w:val="04A0" w:firstRow="1" w:lastRow="0" w:firstColumn="1" w:lastColumn="0" w:noHBand="0" w:noVBand="1"/>
      </w:tblPr>
      <w:tblGrid>
        <w:gridCol w:w="1810"/>
        <w:gridCol w:w="2756"/>
        <w:gridCol w:w="4567"/>
      </w:tblGrid>
      <w:tr w:rsidR="008021CA" w14:paraId="1209B17E" w14:textId="77777777" w:rsidTr="00834362">
        <w:trPr>
          <w:trHeight w:val="459"/>
        </w:trPr>
        <w:tc>
          <w:tcPr>
            <w:tcW w:w="1810" w:type="dxa"/>
          </w:tcPr>
          <w:p w14:paraId="6D163480" w14:textId="77777777" w:rsidR="008021CA" w:rsidRDefault="008021CA" w:rsidP="0045539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ToDoタイトル</w:t>
            </w:r>
          </w:p>
        </w:tc>
        <w:tc>
          <w:tcPr>
            <w:tcW w:w="7323" w:type="dxa"/>
            <w:gridSpan w:val="2"/>
          </w:tcPr>
          <w:p w14:paraId="07E908F7" w14:textId="7068AFAE" w:rsidR="008021CA" w:rsidRDefault="008021CA" w:rsidP="0045539D">
            <w:pPr>
              <w:rPr>
                <w:b/>
                <w:bCs/>
              </w:rPr>
            </w:pPr>
            <w:r w:rsidRPr="008021CA">
              <w:rPr>
                <w:rFonts w:hint="eastAsia"/>
                <w:b/>
                <w:bCs/>
              </w:rPr>
              <w:t>ページネーション機能の実装</w:t>
            </w:r>
          </w:p>
        </w:tc>
      </w:tr>
      <w:tr w:rsidR="008021CA" w14:paraId="0E2A311D" w14:textId="77777777" w:rsidTr="006967A3">
        <w:trPr>
          <w:trHeight w:val="365"/>
        </w:trPr>
        <w:tc>
          <w:tcPr>
            <w:tcW w:w="4566" w:type="dxa"/>
            <w:gridSpan w:val="2"/>
          </w:tcPr>
          <w:p w14:paraId="18EAE65F" w14:textId="44DBEA9F" w:rsidR="008021CA" w:rsidRDefault="008021CA" w:rsidP="0045539D">
            <w:r>
              <w:rPr>
                <w:rFonts w:hint="eastAsia"/>
                <w:b/>
                <w:bCs/>
              </w:rPr>
              <w:t>担当者:高松</w:t>
            </w:r>
          </w:p>
        </w:tc>
        <w:tc>
          <w:tcPr>
            <w:tcW w:w="4567" w:type="dxa"/>
          </w:tcPr>
          <w:p w14:paraId="06949BD0" w14:textId="13710F6D" w:rsidR="008021CA" w:rsidRDefault="008021CA" w:rsidP="0045539D">
            <w:r>
              <w:rPr>
                <w:rFonts w:hint="eastAsia"/>
                <w:b/>
                <w:bCs/>
              </w:rPr>
              <w:t>期限:2026-02-27</w:t>
            </w:r>
          </w:p>
        </w:tc>
      </w:tr>
      <w:tr w:rsidR="008021CA" w14:paraId="026ECA1D" w14:textId="77777777" w:rsidTr="0045539D">
        <w:trPr>
          <w:trHeight w:val="859"/>
        </w:trPr>
        <w:tc>
          <w:tcPr>
            <w:tcW w:w="1810" w:type="dxa"/>
          </w:tcPr>
          <w:p w14:paraId="03AAE202" w14:textId="77777777" w:rsidR="008021CA" w:rsidRDefault="008021CA" w:rsidP="0045539D">
            <w:r>
              <w:rPr>
                <w:rFonts w:hint="eastAsia"/>
              </w:rPr>
              <w:t>内容</w:t>
            </w:r>
          </w:p>
        </w:tc>
        <w:tc>
          <w:tcPr>
            <w:tcW w:w="7323" w:type="dxa"/>
            <w:gridSpan w:val="2"/>
          </w:tcPr>
          <w:p w14:paraId="4DAD0A3E" w14:textId="40D118DB" w:rsidR="008021CA" w:rsidRDefault="008021CA" w:rsidP="0045539D">
            <w:r w:rsidRPr="008021CA">
              <w:rPr>
                <w:rFonts w:hint="eastAsia"/>
              </w:rPr>
              <w:t>ダッシュボード画面にページネーション機能を追加。</w:t>
            </w:r>
            <w:r w:rsidRPr="008021CA">
              <w:t>1ページあたり20件表示。</w:t>
            </w:r>
          </w:p>
        </w:tc>
      </w:tr>
      <w:tr w:rsidR="008021CA" w14:paraId="6CDE848E" w14:textId="77777777" w:rsidTr="0045539D">
        <w:trPr>
          <w:trHeight w:val="859"/>
        </w:trPr>
        <w:tc>
          <w:tcPr>
            <w:tcW w:w="1810" w:type="dxa"/>
          </w:tcPr>
          <w:p w14:paraId="6F4C68FD" w14:textId="77777777" w:rsidR="008021CA" w:rsidRDefault="008021CA" w:rsidP="0045539D">
            <w:r w:rsidRPr="00810D37">
              <w:t>判定対象</w:t>
            </w:r>
          </w:p>
        </w:tc>
        <w:tc>
          <w:tcPr>
            <w:tcW w:w="7323" w:type="dxa"/>
            <w:gridSpan w:val="2"/>
          </w:tcPr>
          <w:p w14:paraId="6D2CCF65" w14:textId="2B3BE083" w:rsidR="008021CA" w:rsidRDefault="008021CA" w:rsidP="0045539D">
            <w:r w:rsidRPr="008021CA">
              <w:t>app/projects/[projectId]/dashboard/page.tsx</w:t>
            </w:r>
          </w:p>
          <w:p w14:paraId="6164A36D" w14:textId="6B1D57FD" w:rsidR="008021CA" w:rsidRPr="008021CA" w:rsidRDefault="008021CA" w:rsidP="008021CA">
            <w:pPr>
              <w:tabs>
                <w:tab w:val="left" w:pos="2720"/>
              </w:tabs>
            </w:pPr>
            <w:r>
              <w:tab/>
            </w:r>
          </w:p>
        </w:tc>
      </w:tr>
    </w:tbl>
    <w:p w14:paraId="2F90345F" w14:textId="77777777" w:rsidR="008021CA" w:rsidRDefault="008021CA" w:rsidP="00BE43F3"/>
    <w:p w14:paraId="5DB03741" w14:textId="612BDDD6" w:rsidR="00121265" w:rsidRPr="0050036C" w:rsidRDefault="00121265" w:rsidP="00E5739C">
      <w:pPr>
        <w:pStyle w:val="4"/>
      </w:pPr>
      <w:r w:rsidRPr="0050036C">
        <w:t>課題: [</w:t>
      </w:r>
      <w:r>
        <w:rPr>
          <w:rFonts w:hint="eastAsia"/>
        </w:rPr>
        <w:t>デモンストレーション</w:t>
      </w:r>
      <w:r w:rsidRPr="0050036C">
        <w:t>]</w:t>
      </w:r>
    </w:p>
    <w:p w14:paraId="071BADE0" w14:textId="6E690F54" w:rsidR="00121265" w:rsidRPr="00596312" w:rsidRDefault="00121265" w:rsidP="00E5739C">
      <w:r>
        <w:rPr>
          <w:rFonts w:hint="eastAsia"/>
        </w:rPr>
        <w:t>実際にアプリケーションを動かし。機能を説明する</w:t>
      </w:r>
    </w:p>
    <w:p w14:paraId="4BEA1AC8" w14:textId="77777777" w:rsidR="00121265" w:rsidRDefault="00121265" w:rsidP="00E5739C">
      <w:pPr>
        <w:ind w:leftChars="100" w:left="210"/>
        <w:rPr>
          <w:b/>
          <w:bCs/>
        </w:rPr>
      </w:pPr>
    </w:p>
    <w:tbl>
      <w:tblPr>
        <w:tblStyle w:val="aa"/>
        <w:tblW w:w="9133" w:type="dxa"/>
        <w:tblLook w:val="04A0" w:firstRow="1" w:lastRow="0" w:firstColumn="1" w:lastColumn="0" w:noHBand="0" w:noVBand="1"/>
      </w:tblPr>
      <w:tblGrid>
        <w:gridCol w:w="1810"/>
        <w:gridCol w:w="2756"/>
        <w:gridCol w:w="4567"/>
      </w:tblGrid>
      <w:tr w:rsidR="00121265" w14:paraId="23C136B3" w14:textId="77777777" w:rsidTr="00EA3F80">
        <w:trPr>
          <w:cantSplit/>
          <w:trHeight w:val="433"/>
        </w:trPr>
        <w:tc>
          <w:tcPr>
            <w:tcW w:w="4566" w:type="dxa"/>
            <w:gridSpan w:val="2"/>
          </w:tcPr>
          <w:p w14:paraId="6F1236AB" w14:textId="2391AC78" w:rsidR="00121265" w:rsidRDefault="00121265" w:rsidP="00EA3F80">
            <w:r>
              <w:rPr>
                <w:rFonts w:hint="eastAsia"/>
                <w:b/>
                <w:bCs/>
              </w:rPr>
              <w:t>担当者:高松</w:t>
            </w:r>
          </w:p>
        </w:tc>
        <w:tc>
          <w:tcPr>
            <w:tcW w:w="4567" w:type="dxa"/>
          </w:tcPr>
          <w:p w14:paraId="28C835B5" w14:textId="26EBC01F" w:rsidR="00121265" w:rsidRDefault="00121265" w:rsidP="00EA3F80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期限:20</w:t>
            </w:r>
            <w:r w:rsidR="00DC30AC">
              <w:rPr>
                <w:rFonts w:hint="eastAsia"/>
                <w:b/>
                <w:bCs/>
              </w:rPr>
              <w:t>26-02-27</w:t>
            </w:r>
          </w:p>
        </w:tc>
      </w:tr>
      <w:tr w:rsidR="00121265" w14:paraId="3E81D607" w14:textId="77777777" w:rsidTr="00EA3F80">
        <w:trPr>
          <w:cantSplit/>
          <w:trHeight w:val="859"/>
        </w:trPr>
        <w:tc>
          <w:tcPr>
            <w:tcW w:w="1810" w:type="dxa"/>
          </w:tcPr>
          <w:p w14:paraId="465C319E" w14:textId="77777777" w:rsidR="00121265" w:rsidRDefault="00121265" w:rsidP="00EA3F80">
            <w:r>
              <w:rPr>
                <w:rFonts w:hint="eastAsia"/>
              </w:rPr>
              <w:lastRenderedPageBreak/>
              <w:t>課題内容</w:t>
            </w:r>
          </w:p>
        </w:tc>
        <w:tc>
          <w:tcPr>
            <w:tcW w:w="7323" w:type="dxa"/>
            <w:gridSpan w:val="2"/>
          </w:tcPr>
          <w:p w14:paraId="59E843E7" w14:textId="06784D6D" w:rsidR="00121265" w:rsidRDefault="00DC30AC" w:rsidP="00EA3F80">
            <w:pPr>
              <w:rPr>
                <w:rFonts w:hint="eastAsia"/>
              </w:rPr>
            </w:pPr>
            <w:r>
              <w:rPr>
                <w:rFonts w:hint="eastAsia"/>
              </w:rPr>
              <w:t>この課題が登録されるか確認する。</w:t>
            </w:r>
          </w:p>
        </w:tc>
      </w:tr>
      <w:tr w:rsidR="00121265" w14:paraId="3A0E390F" w14:textId="77777777" w:rsidTr="00EA3F80">
        <w:trPr>
          <w:cantSplit/>
          <w:trHeight w:val="859"/>
        </w:trPr>
        <w:tc>
          <w:tcPr>
            <w:tcW w:w="1810" w:type="dxa"/>
          </w:tcPr>
          <w:p w14:paraId="15FC8D9B" w14:textId="77777777" w:rsidR="00121265" w:rsidRDefault="00121265" w:rsidP="00EA3F80">
            <w:r>
              <w:rPr>
                <w:rFonts w:hint="eastAsia"/>
              </w:rPr>
              <w:t>最新状況</w:t>
            </w:r>
          </w:p>
        </w:tc>
        <w:tc>
          <w:tcPr>
            <w:tcW w:w="7323" w:type="dxa"/>
            <w:gridSpan w:val="2"/>
          </w:tcPr>
          <w:p w14:paraId="14D13C97" w14:textId="3D47E4C6" w:rsidR="00121265" w:rsidRDefault="00EB4235" w:rsidP="00EA3F80">
            <w:pPr>
              <w:rPr>
                <w:rFonts w:hint="eastAsia"/>
              </w:rPr>
            </w:pPr>
            <w:r>
              <w:rPr>
                <w:rFonts w:hint="eastAsia"/>
              </w:rPr>
              <w:t>テスト</w:t>
            </w:r>
          </w:p>
        </w:tc>
      </w:tr>
      <w:tr w:rsidR="00121265" w14:paraId="6424A82C" w14:textId="77777777" w:rsidTr="00EA3F80">
        <w:trPr>
          <w:trHeight w:val="815"/>
        </w:trPr>
        <w:tc>
          <w:tcPr>
            <w:tcW w:w="1810" w:type="dxa"/>
          </w:tcPr>
          <w:p w14:paraId="4EAFC3DF" w14:textId="77777777" w:rsidR="00121265" w:rsidRDefault="00121265" w:rsidP="00EA3F80">
            <w:r>
              <w:rPr>
                <w:rFonts w:hint="eastAsia"/>
              </w:rPr>
              <w:t>対応方針</w:t>
            </w:r>
          </w:p>
        </w:tc>
        <w:tc>
          <w:tcPr>
            <w:tcW w:w="7323" w:type="dxa"/>
            <w:gridSpan w:val="2"/>
          </w:tcPr>
          <w:p w14:paraId="47FA3088" w14:textId="7ADF1F37" w:rsidR="00121265" w:rsidRDefault="00F24F8E" w:rsidP="00EA3F80">
            <w:pPr>
              <w:rPr>
                <w:rFonts w:hint="eastAsia"/>
              </w:rPr>
            </w:pPr>
            <w:r>
              <w:rPr>
                <w:rFonts w:hint="eastAsia"/>
              </w:rPr>
              <w:t>このファイルを</w:t>
            </w:r>
            <w:r w:rsidR="00EB4235">
              <w:t>G</w:t>
            </w:r>
            <w:r w:rsidR="00EB4235">
              <w:rPr>
                <w:rFonts w:hint="eastAsia"/>
              </w:rPr>
              <w:t>ithubに</w:t>
            </w:r>
            <w:r>
              <w:rPr>
                <w:rFonts w:hint="eastAsia"/>
              </w:rPr>
              <w:t>pushする。</w:t>
            </w:r>
          </w:p>
        </w:tc>
      </w:tr>
    </w:tbl>
    <w:p w14:paraId="6D5486DC" w14:textId="77777777" w:rsidR="00121265" w:rsidRDefault="00121265" w:rsidP="00E5739C">
      <w:pPr>
        <w:rPr>
          <w:b/>
          <w:bCs/>
        </w:rPr>
      </w:pPr>
    </w:p>
    <w:p w14:paraId="5EC68ED2" w14:textId="77777777" w:rsidR="00121265" w:rsidRPr="00596312" w:rsidRDefault="00121265" w:rsidP="00E5739C">
      <w:pPr>
        <w:pStyle w:val="a9"/>
        <w:numPr>
          <w:ilvl w:val="0"/>
          <w:numId w:val="1"/>
        </w:numPr>
      </w:pPr>
      <w:r w:rsidRPr="0050036C">
        <w:rPr>
          <w:b/>
          <w:bCs/>
        </w:rPr>
        <w:t>決定事項・合意内容</w:t>
      </w:r>
    </w:p>
    <w:p w14:paraId="0261F385" w14:textId="77777777" w:rsidR="00121265" w:rsidRPr="00596312" w:rsidRDefault="00121265" w:rsidP="00E5739C">
      <w:pPr>
        <w:ind w:leftChars="100" w:left="210"/>
      </w:pPr>
      <w:r w:rsidRPr="006B06E7">
        <w:rPr>
          <w:rFonts w:hint="eastAsia"/>
        </w:rPr>
        <w:t>（タスクではなく、チームとして決定した仕様や方針を箇条書きで記録します）</w:t>
      </w:r>
    </w:p>
    <w:p w14:paraId="02C7F802" w14:textId="77777777" w:rsidR="00121265" w:rsidRDefault="00121265" w:rsidP="00E5739C">
      <w:pPr>
        <w:rPr>
          <w:b/>
          <w:bCs/>
        </w:rPr>
      </w:pPr>
    </w:p>
    <w:p w14:paraId="4C820B2B" w14:textId="77777777" w:rsidR="00121265" w:rsidRPr="0050036C" w:rsidRDefault="00121265" w:rsidP="00E5739C">
      <w:pPr>
        <w:pStyle w:val="a9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今後のアクション</w:t>
      </w:r>
    </w:p>
    <w:tbl>
      <w:tblPr>
        <w:tblStyle w:val="aa"/>
        <w:tblW w:w="9133" w:type="dxa"/>
        <w:tblLook w:val="04A0" w:firstRow="1" w:lastRow="0" w:firstColumn="1" w:lastColumn="0" w:noHBand="0" w:noVBand="1"/>
      </w:tblPr>
      <w:tblGrid>
        <w:gridCol w:w="1810"/>
        <w:gridCol w:w="2756"/>
        <w:gridCol w:w="4567"/>
      </w:tblGrid>
      <w:tr w:rsidR="00121265" w14:paraId="5429DD2C" w14:textId="77777777" w:rsidTr="00EA3F80">
        <w:trPr>
          <w:trHeight w:val="459"/>
        </w:trPr>
        <w:tc>
          <w:tcPr>
            <w:tcW w:w="1810" w:type="dxa"/>
          </w:tcPr>
          <w:p w14:paraId="33F34211" w14:textId="77777777" w:rsidR="00121265" w:rsidRDefault="00121265" w:rsidP="00EA3F8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ToDoタイトル</w:t>
            </w:r>
          </w:p>
        </w:tc>
        <w:tc>
          <w:tcPr>
            <w:tcW w:w="7323" w:type="dxa"/>
            <w:gridSpan w:val="2"/>
          </w:tcPr>
          <w:p w14:paraId="163A4305" w14:textId="10DA984A" w:rsidR="00121265" w:rsidRDefault="00F24F8E" w:rsidP="00EA3F8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自動クローズ候補判定機能のテスト</w:t>
            </w:r>
          </w:p>
        </w:tc>
      </w:tr>
      <w:tr w:rsidR="00121265" w14:paraId="1FF8BA2A" w14:textId="77777777" w:rsidTr="00EA3F80">
        <w:trPr>
          <w:trHeight w:val="365"/>
        </w:trPr>
        <w:tc>
          <w:tcPr>
            <w:tcW w:w="4566" w:type="dxa"/>
            <w:gridSpan w:val="2"/>
          </w:tcPr>
          <w:p w14:paraId="6516D053" w14:textId="58E1F673" w:rsidR="00121265" w:rsidRDefault="00121265" w:rsidP="00EA3F80">
            <w:r>
              <w:rPr>
                <w:rFonts w:hint="eastAsia"/>
                <w:b/>
                <w:bCs/>
              </w:rPr>
              <w:t>担当者:</w:t>
            </w:r>
            <w:r w:rsidR="00F24F8E">
              <w:rPr>
                <w:rFonts w:hint="eastAsia"/>
                <w:b/>
                <w:bCs/>
              </w:rPr>
              <w:t>高松</w:t>
            </w:r>
          </w:p>
        </w:tc>
        <w:tc>
          <w:tcPr>
            <w:tcW w:w="4567" w:type="dxa"/>
          </w:tcPr>
          <w:p w14:paraId="3742FD35" w14:textId="7D47F98F" w:rsidR="00121265" w:rsidRDefault="00121265" w:rsidP="00EA3F80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期限:</w:t>
            </w:r>
            <w:r w:rsidR="00F24F8E">
              <w:rPr>
                <w:rFonts w:hint="eastAsia"/>
                <w:b/>
                <w:bCs/>
              </w:rPr>
              <w:t>2026-02-27</w:t>
            </w:r>
          </w:p>
        </w:tc>
      </w:tr>
      <w:tr w:rsidR="00121265" w14:paraId="5DA8E07E" w14:textId="77777777" w:rsidTr="00EA3F80">
        <w:trPr>
          <w:trHeight w:val="859"/>
        </w:trPr>
        <w:tc>
          <w:tcPr>
            <w:tcW w:w="1810" w:type="dxa"/>
          </w:tcPr>
          <w:p w14:paraId="240AA3EB" w14:textId="77777777" w:rsidR="00121265" w:rsidRDefault="00121265" w:rsidP="00EA3F80">
            <w:r>
              <w:rPr>
                <w:rFonts w:hint="eastAsia"/>
              </w:rPr>
              <w:t>内容</w:t>
            </w:r>
          </w:p>
        </w:tc>
        <w:tc>
          <w:tcPr>
            <w:tcW w:w="7323" w:type="dxa"/>
            <w:gridSpan w:val="2"/>
          </w:tcPr>
          <w:p w14:paraId="473F2CDC" w14:textId="5EA0E396" w:rsidR="00121265" w:rsidRDefault="003718AB" w:rsidP="00EA3F80">
            <w:pPr>
              <w:rPr>
                <w:rFonts w:hint="eastAsia"/>
              </w:rPr>
            </w:pPr>
            <w:r>
              <w:rPr>
                <w:rFonts w:hint="eastAsia"/>
              </w:rPr>
              <w:t>判定対象ファイルを読み取りこの課題にクローズ候補</w:t>
            </w:r>
            <w:r w:rsidR="003C1F80">
              <w:rPr>
                <w:rFonts w:hint="eastAsia"/>
              </w:rPr>
              <w:t>がつくことを確認する。ここでは判定対象ファイルが存在すればクローズ候補とする。</w:t>
            </w:r>
          </w:p>
        </w:tc>
      </w:tr>
      <w:tr w:rsidR="00121265" w14:paraId="7F78EB19" w14:textId="77777777" w:rsidTr="00EA3F80">
        <w:trPr>
          <w:trHeight w:val="859"/>
        </w:trPr>
        <w:tc>
          <w:tcPr>
            <w:tcW w:w="1810" w:type="dxa"/>
          </w:tcPr>
          <w:p w14:paraId="32B9232E" w14:textId="77777777" w:rsidR="00121265" w:rsidRDefault="00121265" w:rsidP="00EA3F80">
            <w:r w:rsidRPr="00810D37">
              <w:t>判定対象</w:t>
            </w:r>
          </w:p>
        </w:tc>
        <w:tc>
          <w:tcPr>
            <w:tcW w:w="7323" w:type="dxa"/>
            <w:gridSpan w:val="2"/>
          </w:tcPr>
          <w:p w14:paraId="03877AA6" w14:textId="3D0F0C2B" w:rsidR="00121265" w:rsidRDefault="003C1F80" w:rsidP="00EA3F80">
            <w:pPr>
              <w:rPr>
                <w:rFonts w:hint="eastAsia"/>
              </w:rPr>
            </w:pPr>
            <w:r>
              <w:t>T</w:t>
            </w:r>
            <w:r>
              <w:rPr>
                <w:rFonts w:hint="eastAsia"/>
              </w:rPr>
              <w:t>est.md</w:t>
            </w:r>
          </w:p>
        </w:tc>
      </w:tr>
    </w:tbl>
    <w:p w14:paraId="5CE01225" w14:textId="77777777" w:rsidR="00121265" w:rsidRDefault="00121265" w:rsidP="00E5739C"/>
    <w:p w14:paraId="59144ED7" w14:textId="13131242" w:rsidR="00E5739C" w:rsidRDefault="00E5739C" w:rsidP="00E5739C">
      <w:pPr>
        <w:rPr>
          <w:rFonts w:hint="eastAsia"/>
        </w:rPr>
      </w:pPr>
    </w:p>
    <w:p w14:paraId="7B216206" w14:textId="77777777" w:rsidR="00E5739C" w:rsidRPr="00596312" w:rsidRDefault="00E5739C" w:rsidP="00E5739C"/>
    <w:p w14:paraId="4ABA6ACD" w14:textId="77777777" w:rsidR="00E5739C" w:rsidRPr="00596312" w:rsidRDefault="00E5739C" w:rsidP="00E5739C">
      <w:pPr>
        <w:ind w:leftChars="100" w:left="210"/>
      </w:pPr>
      <w:r w:rsidRPr="00596312">
        <w:t xml:space="preserve">--- </w:t>
      </w:r>
    </w:p>
    <w:p w14:paraId="6CA02697" w14:textId="77777777" w:rsidR="00E5739C" w:rsidRPr="00596312" w:rsidRDefault="00E5739C" w:rsidP="00E5739C">
      <w:pPr>
        <w:ind w:leftChars="100" w:left="210"/>
      </w:pPr>
    </w:p>
    <w:p w14:paraId="56F5732E" w14:textId="77777777" w:rsidR="00E5739C" w:rsidRPr="00596312" w:rsidRDefault="00E5739C" w:rsidP="00E5739C">
      <w:r w:rsidRPr="00596312">
        <w:rPr>
          <w:b/>
          <w:bCs/>
        </w:rPr>
        <w:t>4. その他の共有事項</w:t>
      </w:r>
    </w:p>
    <w:p w14:paraId="27DE5261" w14:textId="498BD119" w:rsidR="00E5739C" w:rsidRPr="00CD037D" w:rsidRDefault="008021CA" w:rsidP="00E5739C">
      <w:r w:rsidRPr="008021CA">
        <w:rPr>
          <w:rFonts w:hint="eastAsia"/>
        </w:rPr>
        <w:t>次回は</w:t>
      </w:r>
      <w:r w:rsidRPr="008021CA">
        <w:t>3月1日に開催予定。改善状況の進捗確認を行う。</w:t>
      </w:r>
    </w:p>
    <w:p w14:paraId="170B2DD4" w14:textId="77777777" w:rsidR="00E5739C" w:rsidRPr="00596312" w:rsidRDefault="00E5739C" w:rsidP="00E5739C"/>
    <w:p w14:paraId="22E9E8A5" w14:textId="77777777" w:rsidR="004C3938" w:rsidRPr="00E5739C" w:rsidRDefault="004C3938"/>
    <w:sectPr w:rsidR="004C3938" w:rsidRPr="00E5739C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E063E" w14:textId="77777777" w:rsidR="00EE14BB" w:rsidRDefault="00EE14BB" w:rsidP="002D0946">
      <w:r>
        <w:separator/>
      </w:r>
    </w:p>
  </w:endnote>
  <w:endnote w:type="continuationSeparator" w:id="0">
    <w:p w14:paraId="161ADEB7" w14:textId="77777777" w:rsidR="00EE14BB" w:rsidRDefault="00EE14BB" w:rsidP="002D0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029EE" w14:textId="77777777" w:rsidR="00EE14BB" w:rsidRDefault="00EE14BB" w:rsidP="002D0946">
      <w:r>
        <w:separator/>
      </w:r>
    </w:p>
  </w:footnote>
  <w:footnote w:type="continuationSeparator" w:id="0">
    <w:p w14:paraId="09A7BCF5" w14:textId="77777777" w:rsidR="00EE14BB" w:rsidRDefault="00EE14BB" w:rsidP="002D09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031EB5"/>
    <w:multiLevelType w:val="hybridMultilevel"/>
    <w:tmpl w:val="BF1ABD0A"/>
    <w:lvl w:ilvl="0" w:tplc="613E143E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D6900958">
      <w:start w:val="40"/>
      <w:numFmt w:val="decimal"/>
      <w:lvlText w:val="%2"/>
      <w:lvlJc w:val="left"/>
      <w:pPr>
        <w:ind w:left="800" w:hanging="360"/>
      </w:pPr>
      <w:rPr>
        <w:rFonts w:hint="default"/>
      </w:r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564485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bordersDoNotSurroundHeader/>
  <w:bordersDoNotSurroundFooter/>
  <w:attachedTemplate r:id="rId1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1CA"/>
    <w:rsid w:val="00121265"/>
    <w:rsid w:val="002D0946"/>
    <w:rsid w:val="003718AB"/>
    <w:rsid w:val="00391096"/>
    <w:rsid w:val="003C1F80"/>
    <w:rsid w:val="004B4D1D"/>
    <w:rsid w:val="004C3938"/>
    <w:rsid w:val="005E21E4"/>
    <w:rsid w:val="0061296B"/>
    <w:rsid w:val="008021CA"/>
    <w:rsid w:val="00813748"/>
    <w:rsid w:val="00CD037D"/>
    <w:rsid w:val="00D454BA"/>
    <w:rsid w:val="00DC30AC"/>
    <w:rsid w:val="00E5739C"/>
    <w:rsid w:val="00EB4235"/>
    <w:rsid w:val="00EE14BB"/>
    <w:rsid w:val="00F24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340098A"/>
  <w15:chartTrackingRefBased/>
  <w15:docId w15:val="{10544631-A4C9-41FA-82C5-5CD505379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739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573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57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73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573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73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73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73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73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73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573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E573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E5739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E5739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E57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739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E573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73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E573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739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E5739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E573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E5739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E5739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E5739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E5739C"/>
    <w:rPr>
      <w:color w:val="666666"/>
    </w:rPr>
  </w:style>
  <w:style w:type="paragraph" w:styleId="ac">
    <w:name w:val="header"/>
    <w:basedOn w:val="a"/>
    <w:link w:val="ad"/>
    <w:uiPriority w:val="99"/>
    <w:unhideWhenUsed/>
    <w:rsid w:val="002D0946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2D0946"/>
  </w:style>
  <w:style w:type="paragraph" w:styleId="ae">
    <w:name w:val="footer"/>
    <w:basedOn w:val="a"/>
    <w:link w:val="af"/>
    <w:uiPriority w:val="99"/>
    <w:unhideWhenUsed/>
    <w:rsid w:val="002D0946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2D09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kamatsu.shintaro\Desktop\&#20316;&#26989;&#29992;\task_management_app\minutes\&#12486;&#12531;&#12503;&#12524;&#12540;&#12488;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51212C88A044BAE9DCD76A9E806E1DC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EB87CEC8-CDBE-4D97-924B-478813DD476D}"/>
      </w:docPartPr>
      <w:docPartBody>
        <w:p w:rsidR="00BA356A" w:rsidRDefault="00BA356A">
          <w:pPr>
            <w:pStyle w:val="551212C88A044BAE9DCD76A9E806E1DC"/>
          </w:pPr>
          <w:r w:rsidRPr="0071207D">
            <w:rPr>
              <w:rStyle w:val="a3"/>
            </w:rPr>
            <w:t>アイテムを選択してください。</w:t>
          </w:r>
        </w:p>
      </w:docPartBody>
    </w:docPart>
    <w:docPart>
      <w:docPartPr>
        <w:name w:val="89CB3A97FE5A474BB284A5BFC700D22B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5975DF85-3311-44E8-9F95-E7180A48B2B4}"/>
      </w:docPartPr>
      <w:docPartBody>
        <w:p w:rsidR="00BA356A" w:rsidRDefault="00BA356A">
          <w:pPr>
            <w:pStyle w:val="89CB3A97FE5A474BB284A5BFC700D22B"/>
          </w:pPr>
          <w:r w:rsidRPr="0071207D">
            <w:rPr>
              <w:rStyle w:val="a3"/>
            </w:rPr>
            <w:t>アイテムを選択してください。</w:t>
          </w:r>
        </w:p>
      </w:docPartBody>
    </w:docPart>
    <w:docPart>
      <w:docPartPr>
        <w:name w:val="9A009DEA6F234071A306ECD582C9F75E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E9E53DFD-393D-4532-BEC5-CCB74F8C876E}"/>
      </w:docPartPr>
      <w:docPartBody>
        <w:p w:rsidR="00BA356A" w:rsidRDefault="00BA356A">
          <w:pPr>
            <w:pStyle w:val="9A009DEA6F234071A306ECD582C9F75E"/>
          </w:pPr>
          <w:r w:rsidRPr="0071207D">
            <w:rPr>
              <w:rStyle w:val="a3"/>
            </w:rPr>
            <w:t>アイテムを選択してください。</w:t>
          </w:r>
        </w:p>
      </w:docPartBody>
    </w:docPart>
    <w:docPart>
      <w:docPartPr>
        <w:name w:val="7748772A15FA49808139DA0C8D54A4F8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D68CEDBC-E051-422F-AF8B-7EBFAB21D11E}"/>
      </w:docPartPr>
      <w:docPartBody>
        <w:p w:rsidR="00BA356A" w:rsidRDefault="00BA356A">
          <w:pPr>
            <w:pStyle w:val="7748772A15FA49808139DA0C8D54A4F8"/>
          </w:pPr>
          <w:r w:rsidRPr="0071207D">
            <w:rPr>
              <w:rStyle w:val="a3"/>
            </w:rPr>
            <w:t>アイテムを選択してください。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6A"/>
    <w:rsid w:val="00391096"/>
    <w:rsid w:val="008959C6"/>
    <w:rsid w:val="00BA3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666666"/>
    </w:rPr>
  </w:style>
  <w:style w:type="paragraph" w:customStyle="1" w:styleId="551212C88A044BAE9DCD76A9E806E1DC">
    <w:name w:val="551212C88A044BAE9DCD76A9E806E1DC"/>
    <w:pPr>
      <w:widowControl w:val="0"/>
    </w:pPr>
  </w:style>
  <w:style w:type="paragraph" w:customStyle="1" w:styleId="89CB3A97FE5A474BB284A5BFC700D22B">
    <w:name w:val="89CB3A97FE5A474BB284A5BFC700D22B"/>
    <w:pPr>
      <w:widowControl w:val="0"/>
    </w:pPr>
  </w:style>
  <w:style w:type="paragraph" w:customStyle="1" w:styleId="9A009DEA6F234071A306ECD582C9F75E">
    <w:name w:val="9A009DEA6F234071A306ECD582C9F75E"/>
    <w:pPr>
      <w:widowControl w:val="0"/>
    </w:pPr>
  </w:style>
  <w:style w:type="paragraph" w:customStyle="1" w:styleId="7748772A15FA49808139DA0C8D54A4F8">
    <w:name w:val="7748772A15FA49808139DA0C8D54A4F8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873A56-135E-4CE1-A66F-54D4BA2596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テンプレート.dotx</Template>
  <TotalTime>16</TotalTime>
  <Pages>3</Pages>
  <Words>608</Words>
  <Characters>815</Characters>
  <Application>Microsoft Office Word</Application>
  <DocSecurity>0</DocSecurity>
  <Lines>81</Lines>
  <Paragraphs>88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高松 伸太郎(Shintaro Takamatsu )</dc:creator>
  <cp:keywords/>
  <dc:description/>
  <cp:lastModifiedBy>高松 伸太郎(Shintaro Takamatsu )</cp:lastModifiedBy>
  <cp:revision>8</cp:revision>
  <dcterms:created xsi:type="dcterms:W3CDTF">2026-02-27T05:00:00Z</dcterms:created>
  <dcterms:modified xsi:type="dcterms:W3CDTF">2026-02-27T05:17:00Z</dcterms:modified>
</cp:coreProperties>
</file>