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D193" w14:textId="1C2FBC90" w:rsidR="00832D7C" w:rsidRDefault="006B401F">
      <w:r>
        <w:rPr>
          <w:rFonts w:hint="eastAsia"/>
        </w:rPr>
        <w:t>G</w:t>
      </w:r>
      <w:r>
        <w:t>it</w:t>
      </w:r>
      <w:r>
        <w:rPr>
          <w:rFonts w:hint="eastAsia"/>
        </w:rPr>
        <w:t>の練習です。</w:t>
      </w:r>
    </w:p>
    <w:p w14:paraId="6E619B81" w14:textId="4D16EE5F" w:rsidR="00D33CF5" w:rsidRDefault="00D33CF5">
      <w:pPr>
        <w:rPr>
          <w:rFonts w:hint="eastAsia"/>
        </w:rPr>
      </w:pPr>
      <w:r>
        <w:rPr>
          <w:rFonts w:hint="eastAsia"/>
        </w:rPr>
        <w:t>髙村</w:t>
      </w:r>
    </w:p>
    <w:sectPr w:rsidR="00D33C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6D"/>
    <w:rsid w:val="005D6AE6"/>
    <w:rsid w:val="006B401F"/>
    <w:rsid w:val="00760DB2"/>
    <w:rsid w:val="00832D7C"/>
    <w:rsid w:val="00C0076D"/>
    <w:rsid w:val="00D33CF5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81EA6"/>
  <w15:chartTrackingRefBased/>
  <w15:docId w15:val="{EDC237C0-5185-47DF-9DA1-1FF1A669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幸和 髙村</dc:creator>
  <cp:keywords/>
  <dc:description/>
  <cp:lastModifiedBy>幸和 髙村</cp:lastModifiedBy>
  <cp:revision>5</cp:revision>
  <dcterms:created xsi:type="dcterms:W3CDTF">2020-05-16T12:06:00Z</dcterms:created>
  <dcterms:modified xsi:type="dcterms:W3CDTF">2020-05-28T04:56:00Z</dcterms:modified>
</cp:coreProperties>
</file>