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BCD193" w14:textId="5F733FE6" w:rsidR="00832D7C" w:rsidRDefault="006B401F">
      <w:r>
        <w:rPr>
          <w:rFonts w:hint="eastAsia"/>
        </w:rPr>
        <w:t>G</w:t>
      </w:r>
      <w:r>
        <w:t>it</w:t>
      </w:r>
      <w:r>
        <w:rPr>
          <w:rFonts w:hint="eastAsia"/>
        </w:rPr>
        <w:t>の練習です。</w:t>
      </w:r>
    </w:p>
    <w:p w14:paraId="63673EE2" w14:textId="0AE44643" w:rsidR="002262B6" w:rsidRDefault="002262B6"/>
    <w:p w14:paraId="2FF8B26D" w14:textId="77777777" w:rsidR="002262B6" w:rsidRDefault="002262B6">
      <w:r>
        <w:rPr>
          <w:rFonts w:hint="eastAsia"/>
        </w:rPr>
        <w:t>今日は２０２１年３月１８日です。</w:t>
      </w:r>
    </w:p>
    <w:p w14:paraId="5A4EB2AA" w14:textId="77777777" w:rsidR="002262B6" w:rsidRDefault="002262B6"/>
    <w:p w14:paraId="726829DD" w14:textId="0DBC0A98" w:rsidR="002262B6" w:rsidRDefault="002262B6">
      <w:pPr>
        <w:rPr>
          <w:rFonts w:hint="eastAsia"/>
        </w:rPr>
      </w:pPr>
      <w:r>
        <w:rPr>
          <w:rFonts w:hint="eastAsia"/>
        </w:rPr>
        <w:t>のコミットを取り消したらファイルの変更も元の状態に戻った。</w:t>
      </w:r>
    </w:p>
    <w:sectPr w:rsidR="002262B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76D"/>
    <w:rsid w:val="002262B6"/>
    <w:rsid w:val="005D6AE6"/>
    <w:rsid w:val="006B401F"/>
    <w:rsid w:val="00760DB2"/>
    <w:rsid w:val="00832D7C"/>
    <w:rsid w:val="00C0076D"/>
    <w:rsid w:val="00FE0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2B81EA6"/>
  <w15:chartTrackingRefBased/>
  <w15:docId w15:val="{EDC237C0-5185-47DF-9DA1-1FF1A669D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幸和 髙村</dc:creator>
  <cp:keywords/>
  <dc:description/>
  <cp:lastModifiedBy>幸和 髙村</cp:lastModifiedBy>
  <cp:revision>5</cp:revision>
  <dcterms:created xsi:type="dcterms:W3CDTF">2020-05-16T12:06:00Z</dcterms:created>
  <dcterms:modified xsi:type="dcterms:W3CDTF">2021-03-17T23:58:00Z</dcterms:modified>
</cp:coreProperties>
</file>