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193" w14:textId="6FEA055B" w:rsidR="00832D7C" w:rsidRDefault="006B401F">
      <w:r>
        <w:rPr>
          <w:rFonts w:hint="eastAsia"/>
        </w:rPr>
        <w:t>G</w:t>
      </w:r>
      <w:r>
        <w:t>it</w:t>
      </w:r>
      <w:r>
        <w:rPr>
          <w:rFonts w:hint="eastAsia"/>
        </w:rPr>
        <w:t>の練習です。</w:t>
      </w:r>
    </w:p>
    <w:p w14:paraId="30405AFD" w14:textId="7602643A" w:rsidR="000F6046" w:rsidRDefault="000F6046"/>
    <w:p w14:paraId="54CBF9A8" w14:textId="7810E053" w:rsidR="000F6046" w:rsidRDefault="000F6046">
      <w:pPr>
        <w:rPr>
          <w:rFonts w:hint="eastAsia"/>
        </w:rPr>
      </w:pPr>
      <w:r>
        <w:rPr>
          <w:rFonts w:hint="eastAsia"/>
        </w:rPr>
        <w:t>今日は２０２１年３月１８日（木）コミットの取り消しを練習したい。</w:t>
      </w:r>
    </w:p>
    <w:sectPr w:rsidR="000F60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0F6046"/>
    <w:rsid w:val="005D6AE6"/>
    <w:rsid w:val="006B401F"/>
    <w:rsid w:val="00760DB2"/>
    <w:rsid w:val="00832D7C"/>
    <w:rsid w:val="00C0076D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81EA6"/>
  <w15:chartTrackingRefBased/>
  <w15:docId w15:val="{EDC237C0-5185-47DF-9DA1-1FF1A6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幸和 髙村</dc:creator>
  <cp:keywords/>
  <dc:description/>
  <cp:lastModifiedBy>幸和 髙村</cp:lastModifiedBy>
  <cp:revision>5</cp:revision>
  <dcterms:created xsi:type="dcterms:W3CDTF">2020-05-16T12:06:00Z</dcterms:created>
  <dcterms:modified xsi:type="dcterms:W3CDTF">2021-03-17T23:53:00Z</dcterms:modified>
</cp:coreProperties>
</file>