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7FCE" w14:textId="639541DF" w:rsidR="007C45B5" w:rsidRDefault="00205C4D">
      <w:r>
        <w:rPr>
          <w:noProof/>
        </w:rPr>
        <w:drawing>
          <wp:inline distT="0" distB="0" distL="0" distR="0" wp14:anchorId="6BFFE863" wp14:editId="645D1FAE">
            <wp:extent cx="8229600" cy="42500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F99A" w14:textId="3CD070DF" w:rsidR="00205C4D" w:rsidRDefault="00205C4D"/>
    <w:p w14:paraId="2386F275" w14:textId="2D945033" w:rsidR="00205C4D" w:rsidRDefault="00205C4D">
      <w:hyperlink r:id="rId5" w:history="1">
        <w:r w:rsidRPr="009B1EAF">
          <w:rPr>
            <w:rStyle w:val="Hyperlink"/>
          </w:rPr>
          <w:t>https://github.com/takanbi/WEBD1123-Project1_tunji_akanbi</w:t>
        </w:r>
      </w:hyperlink>
    </w:p>
    <w:p w14:paraId="559C0C97" w14:textId="77777777" w:rsidR="00205C4D" w:rsidRDefault="00205C4D"/>
    <w:sectPr w:rsidR="00205C4D" w:rsidSect="00205C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4D"/>
    <w:rsid w:val="00205C4D"/>
    <w:rsid w:val="007C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F836E"/>
  <w15:chartTrackingRefBased/>
  <w15:docId w15:val="{2A68C9D5-5DAE-E141-B028-638AD981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kanbi/WEBD1123-Project1_tunji_akanb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Akanbi, Tunji</dc:creator>
  <cp:keywords/>
  <dc:description/>
  <cp:lastModifiedBy>Akanbi, Tunji</cp:lastModifiedBy>
  <cp:revision>1</cp:revision>
  <dcterms:created xsi:type="dcterms:W3CDTF">2022-09-28T16:28:00Z</dcterms:created>
  <dcterms:modified xsi:type="dcterms:W3CDTF">2022-09-28T16:31:00Z</dcterms:modified>
</cp:coreProperties>
</file>