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7DF9" w14:textId="3767504D" w:rsidR="00797B8B" w:rsidRDefault="000C763A">
      <w:r>
        <w:t>Sources:</w:t>
      </w:r>
    </w:p>
    <w:p w14:paraId="11805F6F" w14:textId="04D9E76A" w:rsidR="000C763A" w:rsidRDefault="000C763A"/>
    <w:p w14:paraId="368F88ED" w14:textId="6AD83CA3" w:rsidR="000C763A" w:rsidRDefault="000C763A">
      <w:hyperlink r:id="rId4" w:history="1">
        <w:r w:rsidRPr="00513A89">
          <w:rPr>
            <w:rStyle w:val="Hyperlink"/>
          </w:rPr>
          <w:t>https://www.flaticon.com/free-icon/surfboard_4363813?term=surfboard&amp;page=1&amp;position=15&amp;page=1&amp;position=15&amp;related_id=4363813&amp;origin=tag</w:t>
        </w:r>
      </w:hyperlink>
    </w:p>
    <w:p w14:paraId="3EB3D079" w14:textId="77777777" w:rsidR="000C763A" w:rsidRDefault="000C763A"/>
    <w:sectPr w:rsidR="000C763A" w:rsidSect="00A8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A"/>
    <w:rsid w:val="000C763A"/>
    <w:rsid w:val="007D445E"/>
    <w:rsid w:val="00876D74"/>
    <w:rsid w:val="00A8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CFDC2"/>
  <w14:defaultImageDpi w14:val="32767"/>
  <w15:chartTrackingRefBased/>
  <w15:docId w15:val="{7440008E-E58E-C84A-A9D0-18B4429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7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free-icon/surfboard_4363813?term=surfboard&amp;page=1&amp;position=15&amp;page=1&amp;position=15&amp;related_id=4363813&amp;origin=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Origuchi</dc:creator>
  <cp:keywords/>
  <dc:description/>
  <cp:lastModifiedBy>Takahiro Origuchi</cp:lastModifiedBy>
  <cp:revision>1</cp:revision>
  <dcterms:created xsi:type="dcterms:W3CDTF">2021-04-15T16:32:00Z</dcterms:created>
  <dcterms:modified xsi:type="dcterms:W3CDTF">2021-04-15T16:32:00Z</dcterms:modified>
</cp:coreProperties>
</file>