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BDBC" w14:textId="77777777" w:rsidR="00BA2FD4" w:rsidRDefault="00E11C9A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Crassification Iris</w:t>
      </w:r>
    </w:p>
    <w:p w14:paraId="7AB2B128" w14:textId="77777777" w:rsidR="00BA2FD4" w:rsidRDefault="00E11C9A">
      <w:pPr>
        <w:rPr>
          <w:rFonts w:hint="eastAsia"/>
        </w:rPr>
      </w:pPr>
      <w:r>
        <w:t xml:space="preserve">　　　</w:t>
      </w:r>
      <w:r>
        <w:t>From SIGNATE</w:t>
      </w:r>
      <w:r>
        <w:t xml:space="preserve">　【練習問題】アヤメの分類</w:t>
      </w:r>
    </w:p>
    <w:p w14:paraId="34433FE5" w14:textId="77777777" w:rsidR="00BA2FD4" w:rsidRDefault="00BA2FD4">
      <w:pPr>
        <w:rPr>
          <w:rFonts w:hint="eastAsia"/>
        </w:rPr>
      </w:pPr>
    </w:p>
    <w:p w14:paraId="12F7117B" w14:textId="77777777" w:rsidR="00BA2FD4" w:rsidRDefault="00BA2FD4">
      <w:pPr>
        <w:rPr>
          <w:rFonts w:hint="eastAsia"/>
        </w:rPr>
      </w:pPr>
    </w:p>
    <w:tbl>
      <w:tblPr>
        <w:tblW w:w="96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9"/>
        <w:gridCol w:w="2535"/>
        <w:gridCol w:w="2532"/>
        <w:gridCol w:w="2530"/>
      </w:tblGrid>
      <w:tr w:rsidR="00BA2FD4" w14:paraId="6E31D81B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2B6654A1" w14:textId="77777777" w:rsidR="00BA2FD4" w:rsidRDefault="00E11C9A">
            <w:pPr>
              <w:pStyle w:val="a8"/>
              <w:rPr>
                <w:rFonts w:hint="eastAsia"/>
              </w:rPr>
            </w:pPr>
            <w:r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0FC98021" w14:textId="77777777" w:rsidR="00BA2FD4" w:rsidRDefault="00E11C9A">
            <w:pPr>
              <w:pStyle w:val="a8"/>
              <w:rPr>
                <w:rFonts w:hint="eastAsia"/>
              </w:rPr>
            </w:pPr>
            <w:r>
              <w:t>1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40452B15" w14:textId="77777777" w:rsidR="00BA2FD4" w:rsidRDefault="00E11C9A">
            <w:pPr>
              <w:pStyle w:val="a8"/>
              <w:rPr>
                <w:rFonts w:hint="eastAsia"/>
              </w:rPr>
            </w:pPr>
            <w:r>
              <w:t>2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3892AE34" w14:textId="77777777" w:rsidR="00BA2FD4" w:rsidRDefault="00E11C9A">
            <w:pPr>
              <w:pStyle w:val="a8"/>
              <w:rPr>
                <w:rFonts w:hint="eastAsia"/>
              </w:rPr>
            </w:pPr>
            <w:r>
              <w:t>3</w:t>
            </w:r>
          </w:p>
        </w:tc>
      </w:tr>
      <w:tr w:rsidR="00BA2FD4" w14:paraId="4195B258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93C6E23" w14:textId="77777777" w:rsidR="00BA2FD4" w:rsidRDefault="00E11C9A">
            <w:pPr>
              <w:rPr>
                <w:rFonts w:hint="eastAsia"/>
              </w:rPr>
            </w:pPr>
            <w:r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E59DE99" w14:textId="77777777" w:rsidR="00BA2FD4" w:rsidRDefault="00E11C9A">
            <w:pPr>
              <w:rPr>
                <w:rFonts w:hint="eastAsia"/>
              </w:rPr>
            </w:pPr>
            <w:r>
              <w:t>2018-09-25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08BD8208" w14:textId="77777777" w:rsidR="00BA2FD4" w:rsidRDefault="00E11C9A">
            <w:pPr>
              <w:rPr>
                <w:rFonts w:hint="eastAsia"/>
              </w:rPr>
            </w:pPr>
            <w:r>
              <w:t>2018-09-27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932167D" w14:textId="77777777" w:rsidR="00BA2FD4" w:rsidRDefault="00E11C9A">
            <w:pPr>
              <w:rPr>
                <w:rFonts w:hint="eastAsia"/>
              </w:rPr>
            </w:pPr>
            <w:r>
              <w:t>2018-09-28</w:t>
            </w:r>
          </w:p>
        </w:tc>
      </w:tr>
      <w:tr w:rsidR="00BA2FD4" w14:paraId="203EBD6E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6E7BA41" w14:textId="77777777" w:rsidR="00BA2FD4" w:rsidRDefault="00E11C9A">
            <w:pPr>
              <w:rPr>
                <w:rFonts w:hint="eastAsia"/>
              </w:rPr>
            </w:pPr>
            <w:r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2E112C0" w14:textId="77777777" w:rsidR="00BA2FD4" w:rsidRDefault="00E11C9A">
            <w:pPr>
              <w:rPr>
                <w:rFonts w:hint="eastAsia"/>
              </w:rPr>
            </w:pPr>
            <w:r>
              <w:t>全特徴量を使用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2F992000" w14:textId="77777777" w:rsidR="00BA2FD4" w:rsidRDefault="00E11C9A">
            <w:pPr>
              <w:rPr>
                <w:rFonts w:hint="eastAsia"/>
              </w:rPr>
            </w:pPr>
            <w:r>
              <w:t>特徴量削減＋パラメータチューニング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06D6815" w14:textId="77777777" w:rsidR="00BA2FD4" w:rsidRDefault="00E11C9A">
            <w:pPr>
              <w:rPr>
                <w:rFonts w:hint="eastAsia"/>
              </w:rPr>
            </w:pPr>
            <w:r>
              <w:t>全特徴量を使用</w:t>
            </w:r>
          </w:p>
        </w:tc>
      </w:tr>
      <w:tr w:rsidR="00BA2FD4" w14:paraId="78057960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1F5E999" w14:textId="77777777" w:rsidR="00BA2FD4" w:rsidRDefault="00E11C9A">
            <w:pPr>
              <w:rPr>
                <w:rFonts w:hint="eastAsia"/>
              </w:rPr>
            </w:pPr>
            <w:r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20F54BE" w14:textId="77777777" w:rsidR="00BA2FD4" w:rsidRDefault="00E11C9A">
            <w:pPr>
              <w:rPr>
                <w:rFonts w:hint="eastAsia"/>
              </w:rPr>
            </w:pPr>
            <w:r>
              <w:t>PCA</w:t>
            </w:r>
            <w:r>
              <w:t>と</w:t>
            </w:r>
            <w:r>
              <w:t>Random forest</w:t>
            </w:r>
            <w:r>
              <w:t>の組み合わせ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5132E5C6" w14:textId="77777777" w:rsidR="00BA2FD4" w:rsidRDefault="00E11C9A">
            <w:pPr>
              <w:rPr>
                <w:rFonts w:hint="eastAsia"/>
              </w:rPr>
            </w:pPr>
            <w:r>
              <w:t>PCA/Random forest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8A5B45F" w14:textId="77777777" w:rsidR="00BA2FD4" w:rsidRDefault="00E11C9A">
            <w:pPr>
              <w:rPr>
                <w:rFonts w:hint="eastAsia"/>
              </w:rPr>
            </w:pPr>
            <w:r>
              <w:t>PCA/Random forest</w:t>
            </w:r>
          </w:p>
        </w:tc>
      </w:tr>
      <w:tr w:rsidR="00BA2FD4" w14:paraId="598F3CBE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50E420D" w14:textId="77777777" w:rsidR="00BA2FD4" w:rsidRDefault="00E11C9A">
            <w:pPr>
              <w:rPr>
                <w:rFonts w:hint="eastAsia"/>
              </w:rPr>
            </w:pPr>
            <w:r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F08AF0A" w14:textId="77777777" w:rsidR="00BA2FD4" w:rsidRDefault="00E11C9A">
            <w:pPr>
              <w:rPr>
                <w:rFonts w:hint="eastAsia"/>
              </w:rPr>
            </w:pPr>
            <w:bookmarkStart w:id="0" w:name="__DdeLink__9_1489258834"/>
            <w:bookmarkEnd w:id="0"/>
            <w:r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5B2FBC97" w14:textId="77777777" w:rsidR="00BA2FD4" w:rsidRDefault="00E11C9A">
            <w:pPr>
              <w:rPr>
                <w:rFonts w:hint="eastAsia"/>
              </w:rPr>
            </w:pPr>
            <w:r>
              <w:t>Grid Search</w:t>
            </w:r>
            <w:r>
              <w:t>を実施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162E244" w14:textId="77777777" w:rsidR="00BA2FD4" w:rsidRDefault="00E11C9A">
            <w:pPr>
              <w:rPr>
                <w:rFonts w:hint="eastAsia"/>
              </w:rPr>
            </w:pPr>
            <w:r>
              <w:t>実施しない</w:t>
            </w:r>
          </w:p>
        </w:tc>
      </w:tr>
      <w:tr w:rsidR="00BA2FD4" w14:paraId="603A2856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71A3065" w14:textId="77777777" w:rsidR="00BA2FD4" w:rsidRDefault="00E11C9A">
            <w:pPr>
              <w:rPr>
                <w:rFonts w:hint="eastAsia"/>
              </w:rPr>
            </w:pPr>
            <w:r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2BF77B1" w14:textId="77777777" w:rsidR="00BA2FD4" w:rsidRDefault="00E11C9A">
            <w:pPr>
              <w:rPr>
                <w:rFonts w:hint="eastAsia"/>
              </w:rPr>
            </w:pPr>
            <w:r>
              <w:t>0.89333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365FBBCF" w14:textId="37AC53BA" w:rsidR="00BA2FD4" w:rsidRDefault="00DC3827">
            <w:pPr>
              <w:rPr>
                <w:rFonts w:hint="eastAsia"/>
              </w:rPr>
            </w:pPr>
            <w:r w:rsidRPr="00DC3827">
              <w:rPr>
                <w:rFonts w:hint="eastAsia"/>
              </w:rPr>
              <w:t>0.94907</w:t>
            </w:r>
            <w:bookmarkStart w:id="1" w:name="_GoBack"/>
            <w:bookmarkEnd w:id="1"/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1B4CD71" w14:textId="77777777" w:rsidR="00BA2FD4" w:rsidRDefault="00E11C9A">
            <w:pPr>
              <w:pStyle w:val="a8"/>
              <w:rPr>
                <w:rFonts w:hint="eastAsia"/>
              </w:rPr>
            </w:pPr>
            <w:r>
              <w:t>0.89333</w:t>
            </w:r>
          </w:p>
        </w:tc>
      </w:tr>
      <w:tr w:rsidR="00BA2FD4" w14:paraId="786F45FC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22A659A" w14:textId="77777777" w:rsidR="00BA2FD4" w:rsidRDefault="00E11C9A">
            <w:pPr>
              <w:pStyle w:val="a8"/>
              <w:rPr>
                <w:rFonts w:hint="eastAsia"/>
              </w:rPr>
            </w:pPr>
            <w:r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F88902D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550FCFE9" w14:textId="77777777" w:rsidR="00BA2FD4" w:rsidRDefault="00E11C9A">
            <w:pPr>
              <w:pStyle w:val="a8"/>
              <w:rPr>
                <w:rFonts w:hint="eastAsia"/>
              </w:rPr>
            </w:pPr>
            <w:r>
              <w:t>特徴量</w:t>
            </w:r>
            <w:r>
              <w:t>2</w:t>
            </w:r>
            <w:r>
              <w:t>つのみに限定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AA7F502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  <w:tr w:rsidR="00BA2FD4" w14:paraId="050E2E43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FDCC2D7" w14:textId="77777777" w:rsidR="00BA2FD4" w:rsidRDefault="00E11C9A">
            <w:pPr>
              <w:pStyle w:val="a8"/>
              <w:rPr>
                <w:rFonts w:hint="eastAsia"/>
              </w:rPr>
            </w:pPr>
            <w:r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32B9A55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CD4D1"/>
            <w:tcMar>
              <w:left w:w="39" w:type="dxa"/>
            </w:tcMar>
          </w:tcPr>
          <w:p w14:paraId="2ACC7BC2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1B482E5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</w:tbl>
    <w:p w14:paraId="0C11741F" w14:textId="77777777" w:rsidR="00BA2FD4" w:rsidRDefault="00BA2FD4">
      <w:pPr>
        <w:rPr>
          <w:rFonts w:hint="eastAsia"/>
        </w:rPr>
      </w:pPr>
    </w:p>
    <w:p w14:paraId="14A08114" w14:textId="77777777" w:rsidR="00BA2FD4" w:rsidRDefault="00BA2FD4">
      <w:pPr>
        <w:rPr>
          <w:rFonts w:hint="eastAsia"/>
        </w:rPr>
      </w:pPr>
    </w:p>
    <w:tbl>
      <w:tblPr>
        <w:tblW w:w="96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9"/>
        <w:gridCol w:w="2535"/>
        <w:gridCol w:w="2532"/>
        <w:gridCol w:w="2530"/>
      </w:tblGrid>
      <w:tr w:rsidR="00BA2FD4" w14:paraId="0214FA00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6C848CD8" w14:textId="77777777" w:rsidR="00BA2FD4" w:rsidRDefault="00E11C9A">
            <w:pPr>
              <w:pStyle w:val="a8"/>
              <w:rPr>
                <w:rFonts w:hint="eastAsia"/>
              </w:rPr>
            </w:pPr>
            <w:r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341C36B3" w14:textId="77777777" w:rsidR="00BA2FD4" w:rsidRDefault="00E11C9A">
            <w:pPr>
              <w:pStyle w:val="a8"/>
              <w:rPr>
                <w:rFonts w:hint="eastAsia"/>
              </w:rPr>
            </w:pPr>
            <w:r>
              <w:t>4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396B5129" w14:textId="77777777" w:rsidR="00BA2FD4" w:rsidRDefault="00E11C9A">
            <w:pPr>
              <w:pStyle w:val="a8"/>
              <w:rPr>
                <w:rFonts w:hint="eastAsia"/>
              </w:rPr>
            </w:pPr>
            <w:r>
              <w:t>5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65156D74" w14:textId="77777777" w:rsidR="00BA2FD4" w:rsidRDefault="00E11C9A">
            <w:pPr>
              <w:pStyle w:val="a8"/>
              <w:rPr>
                <w:rFonts w:hint="eastAsia"/>
              </w:rPr>
            </w:pPr>
            <w:r>
              <w:t>6</w:t>
            </w:r>
          </w:p>
        </w:tc>
      </w:tr>
      <w:tr w:rsidR="00BA2FD4" w14:paraId="08706D77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9C772F7" w14:textId="77777777" w:rsidR="00BA2FD4" w:rsidRDefault="00E11C9A">
            <w:pPr>
              <w:rPr>
                <w:rFonts w:hint="eastAsia"/>
              </w:rPr>
            </w:pPr>
            <w:r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926AEF" w14:textId="77777777" w:rsidR="00BA2FD4" w:rsidRDefault="00E11C9A">
            <w:pPr>
              <w:pStyle w:val="a8"/>
              <w:rPr>
                <w:rFonts w:hint="eastAsia"/>
              </w:rPr>
            </w:pPr>
            <w:r>
              <w:t>2018-10-05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1D57AC" w14:textId="77777777" w:rsidR="00BA2FD4" w:rsidRDefault="00E11C9A">
            <w:pPr>
              <w:pStyle w:val="a8"/>
              <w:rPr>
                <w:rFonts w:hint="eastAsia"/>
              </w:rPr>
            </w:pPr>
            <w:bookmarkStart w:id="2" w:name="__DdeLink__119_2511681539"/>
            <w:bookmarkEnd w:id="2"/>
            <w:r>
              <w:t>2018-10-05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7B93D46" w14:textId="77777777" w:rsidR="00BA2FD4" w:rsidRDefault="00E11C9A">
            <w:pPr>
              <w:pStyle w:val="a8"/>
              <w:rPr>
                <w:rFonts w:hint="eastAsia"/>
              </w:rPr>
            </w:pPr>
            <w:r>
              <w:t>2018-10-18</w:t>
            </w:r>
          </w:p>
        </w:tc>
      </w:tr>
      <w:tr w:rsidR="00BA2FD4" w14:paraId="035AA73E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C242933" w14:textId="77777777" w:rsidR="00BA2FD4" w:rsidRDefault="00E11C9A">
            <w:pPr>
              <w:rPr>
                <w:rFonts w:hint="eastAsia"/>
              </w:rPr>
            </w:pPr>
            <w:r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24D617E" w14:textId="77777777" w:rsidR="00BA2FD4" w:rsidRDefault="00E11C9A">
            <w:pPr>
              <w:pStyle w:val="a8"/>
              <w:rPr>
                <w:rFonts w:hint="eastAsia"/>
              </w:rPr>
            </w:pPr>
            <w:r>
              <w:t>相関の最も強い特徴量のみを採用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A2020E" w14:textId="77777777" w:rsidR="00BA2FD4" w:rsidRDefault="00E11C9A">
            <w:pPr>
              <w:rPr>
                <w:rFonts w:hint="eastAsia"/>
              </w:rPr>
            </w:pPr>
            <w:r>
              <w:t>特徴量削減＋パラメータチューニング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B35A07C" w14:textId="77777777" w:rsidR="00BA2FD4" w:rsidRDefault="00E11C9A">
            <w:pPr>
              <w:rPr>
                <w:rFonts w:hint="eastAsia"/>
              </w:rPr>
            </w:pPr>
            <w:r>
              <w:t>全特徴量を使用＋パラメータチューニング</w:t>
            </w:r>
          </w:p>
        </w:tc>
      </w:tr>
      <w:tr w:rsidR="00BA2FD4" w14:paraId="243DE1C1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7CEA21B" w14:textId="77777777" w:rsidR="00BA2FD4" w:rsidRDefault="00E11C9A">
            <w:pPr>
              <w:rPr>
                <w:rFonts w:hint="eastAsia"/>
              </w:rPr>
            </w:pPr>
            <w:r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D2DC292" w14:textId="77777777" w:rsidR="00BA2FD4" w:rsidRDefault="00E11C9A">
            <w:pPr>
              <w:pStyle w:val="a8"/>
              <w:rPr>
                <w:rFonts w:hint="eastAsia"/>
              </w:rPr>
            </w:pPr>
            <w:r>
              <w:t>Logistic Regression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F8E2FEF" w14:textId="77777777" w:rsidR="00BA2FD4" w:rsidRDefault="00E11C9A">
            <w:pPr>
              <w:rPr>
                <w:rFonts w:hint="eastAsia"/>
              </w:rPr>
            </w:pPr>
            <w:r>
              <w:t>PCA/Random forest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CD1B5F2" w14:textId="77777777" w:rsidR="00BA2FD4" w:rsidRDefault="00E11C9A">
            <w:pPr>
              <w:pStyle w:val="a8"/>
              <w:rPr>
                <w:rFonts w:hint="eastAsia"/>
              </w:rPr>
            </w:pPr>
            <w:r>
              <w:t>SVC</w:t>
            </w:r>
          </w:p>
        </w:tc>
      </w:tr>
      <w:tr w:rsidR="00BA2FD4" w14:paraId="00A7C7D5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50A5E9C" w14:textId="77777777" w:rsidR="00BA2FD4" w:rsidRDefault="00E11C9A">
            <w:pPr>
              <w:rPr>
                <w:rFonts w:hint="eastAsia"/>
              </w:rPr>
            </w:pPr>
            <w:r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9DC7B0A" w14:textId="77777777" w:rsidR="00BA2FD4" w:rsidRDefault="00E11C9A">
            <w:pPr>
              <w:rPr>
                <w:rFonts w:hint="eastAsia"/>
              </w:rPr>
            </w:pPr>
            <w:r>
              <w:t>実施しない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A68E58F" w14:textId="77777777" w:rsidR="00BA2FD4" w:rsidRDefault="00E11C9A">
            <w:pPr>
              <w:rPr>
                <w:rFonts w:hint="eastAsia"/>
              </w:rPr>
            </w:pPr>
            <w:r>
              <w:t>Grid Search</w:t>
            </w:r>
            <w:r>
              <w:t>を実施</w:t>
            </w:r>
            <w:r>
              <w:t>(Trial2</w:t>
            </w:r>
            <w:r>
              <w:t>と少し変更</w:t>
            </w:r>
            <w:r>
              <w:t>)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53B57E4" w14:textId="77777777" w:rsidR="00BA2FD4" w:rsidRDefault="00E11C9A">
            <w:pPr>
              <w:rPr>
                <w:rFonts w:hint="eastAsia"/>
              </w:rPr>
            </w:pPr>
            <w:bookmarkStart w:id="3" w:name="__DdeLink__213_2233954253"/>
            <w:r>
              <w:t>Grid Search</w:t>
            </w:r>
            <w:bookmarkEnd w:id="3"/>
            <w:r>
              <w:t>を実施</w:t>
            </w:r>
          </w:p>
        </w:tc>
      </w:tr>
      <w:tr w:rsidR="00BA2FD4" w14:paraId="07DE508D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FA9EF8D" w14:textId="77777777" w:rsidR="00BA2FD4" w:rsidRDefault="00E11C9A">
            <w:pPr>
              <w:rPr>
                <w:rFonts w:hint="eastAsia"/>
              </w:rPr>
            </w:pPr>
            <w:r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557BE66" w14:textId="77777777" w:rsidR="00BA2FD4" w:rsidRDefault="00E11C9A">
            <w:pPr>
              <w:pStyle w:val="a8"/>
              <w:rPr>
                <w:rFonts w:hint="eastAsia"/>
              </w:rPr>
            </w:pPr>
            <w:r>
              <w:t>0.24000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23053FA" w14:textId="77777777" w:rsidR="00BA2FD4" w:rsidRDefault="00E11C9A">
            <w:pPr>
              <w:rPr>
                <w:rFonts w:hint="eastAsia"/>
              </w:rPr>
            </w:pPr>
            <w:r>
              <w:t>0.94667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31280A6" w14:textId="77777777" w:rsidR="00BA2FD4" w:rsidRDefault="00E11C9A">
            <w:pPr>
              <w:rPr>
                <w:rFonts w:hint="eastAsia"/>
              </w:rPr>
            </w:pPr>
            <w:r>
              <w:t>0.94667</w:t>
            </w:r>
          </w:p>
        </w:tc>
      </w:tr>
      <w:tr w:rsidR="00BA2FD4" w14:paraId="5263FA27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6C4E871" w14:textId="77777777" w:rsidR="00BA2FD4" w:rsidRDefault="00E11C9A">
            <w:pPr>
              <w:pStyle w:val="a8"/>
              <w:rPr>
                <w:rFonts w:hint="eastAsia"/>
              </w:rPr>
            </w:pPr>
            <w:r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B16323B" w14:textId="77777777" w:rsidR="00BA2FD4" w:rsidRDefault="00E11C9A">
            <w:pPr>
              <w:pStyle w:val="a8"/>
              <w:rPr>
                <w:rFonts w:hint="eastAsia"/>
              </w:rPr>
            </w:pPr>
            <w:r>
              <w:t>特徴量</w:t>
            </w:r>
            <w:r>
              <w:t>1</w:t>
            </w:r>
            <w:r>
              <w:t>つのみに限定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D91F2F4" w14:textId="77777777" w:rsidR="00BA2FD4" w:rsidRDefault="00E11C9A">
            <w:pPr>
              <w:pStyle w:val="a8"/>
              <w:rPr>
                <w:rFonts w:hint="eastAsia"/>
              </w:rPr>
            </w:pPr>
            <w:bookmarkStart w:id="4" w:name="__DdeLink__210_4221711994"/>
            <w:r>
              <w:t>特徴量</w:t>
            </w:r>
            <w:r>
              <w:t>2</w:t>
            </w:r>
            <w:bookmarkEnd w:id="4"/>
            <w:r>
              <w:t>つのみに限定</w:t>
            </w: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3223550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  <w:tr w:rsidR="00BA2FD4" w14:paraId="39842641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0809DEF" w14:textId="77777777" w:rsidR="00BA2FD4" w:rsidRDefault="00E11C9A">
            <w:pPr>
              <w:pStyle w:val="a8"/>
              <w:rPr>
                <w:rFonts w:hint="eastAsia"/>
              </w:rPr>
            </w:pPr>
            <w:r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137BCA8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24D42EA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90CC23B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</w:tbl>
    <w:p w14:paraId="1DBC56C5" w14:textId="77777777" w:rsidR="00BA2FD4" w:rsidRDefault="00BA2FD4">
      <w:pPr>
        <w:rPr>
          <w:rFonts w:hint="eastAsia"/>
        </w:rPr>
      </w:pPr>
    </w:p>
    <w:p w14:paraId="5D597E29" w14:textId="77777777" w:rsidR="00BA2FD4" w:rsidRDefault="00BA2FD4">
      <w:pPr>
        <w:rPr>
          <w:rFonts w:hint="eastAsia"/>
        </w:rPr>
      </w:pPr>
    </w:p>
    <w:tbl>
      <w:tblPr>
        <w:tblW w:w="96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38"/>
        <w:gridCol w:w="2535"/>
        <w:gridCol w:w="2532"/>
        <w:gridCol w:w="2531"/>
      </w:tblGrid>
      <w:tr w:rsidR="00BA2FD4" w14:paraId="0F08124E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4D49C662" w14:textId="77777777" w:rsidR="00BA2FD4" w:rsidRDefault="00E11C9A">
            <w:pPr>
              <w:pStyle w:val="a8"/>
              <w:rPr>
                <w:rFonts w:hint="eastAsia"/>
              </w:rPr>
            </w:pPr>
            <w:r>
              <w:t>Trial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224C6F20" w14:textId="77777777" w:rsidR="00BA2FD4" w:rsidRDefault="00E11C9A">
            <w:pPr>
              <w:pStyle w:val="a8"/>
              <w:rPr>
                <w:rFonts w:hint="eastAsia"/>
              </w:rPr>
            </w:pPr>
            <w:r>
              <w:t>7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694FEA13" w14:textId="77777777" w:rsidR="00BA2FD4" w:rsidRDefault="00E11C9A">
            <w:pPr>
              <w:pStyle w:val="a8"/>
              <w:rPr>
                <w:rFonts w:hint="eastAsia"/>
              </w:rPr>
            </w:pPr>
            <w:r>
              <w:t>8</w:t>
            </w: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BCC"/>
            <w:tcMar>
              <w:left w:w="39" w:type="dxa"/>
            </w:tcMar>
          </w:tcPr>
          <w:p w14:paraId="39D3D7BC" w14:textId="77777777" w:rsidR="00BA2FD4" w:rsidRDefault="00E11C9A">
            <w:pPr>
              <w:pStyle w:val="a8"/>
              <w:rPr>
                <w:rFonts w:hint="eastAsia"/>
              </w:rPr>
            </w:pPr>
            <w:r>
              <w:t>9</w:t>
            </w:r>
          </w:p>
        </w:tc>
      </w:tr>
      <w:tr w:rsidR="00BA2FD4" w14:paraId="29EA96EF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3B2E6FE" w14:textId="77777777" w:rsidR="00BA2FD4" w:rsidRDefault="00E11C9A">
            <w:pPr>
              <w:rPr>
                <w:rFonts w:hint="eastAsia"/>
              </w:rPr>
            </w:pPr>
            <w:r>
              <w:t>実施年月日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1548201" w14:textId="77777777" w:rsidR="00BA2FD4" w:rsidRDefault="00E11C9A">
            <w:pPr>
              <w:pStyle w:val="a8"/>
              <w:rPr>
                <w:rFonts w:hint="eastAsia"/>
              </w:rPr>
            </w:pPr>
            <w:r>
              <w:t>2018-11-03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20C3122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8C5DE37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  <w:tr w:rsidR="00BA2FD4" w14:paraId="1E7E43FA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7AD1615" w14:textId="77777777" w:rsidR="00BA2FD4" w:rsidRDefault="00E11C9A">
            <w:pPr>
              <w:rPr>
                <w:rFonts w:hint="eastAsia"/>
              </w:rPr>
            </w:pPr>
            <w:r>
              <w:t>方針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634F381" w14:textId="77777777" w:rsidR="00BA2FD4" w:rsidRDefault="00E11C9A">
            <w:pPr>
              <w:pStyle w:val="a8"/>
              <w:rPr>
                <w:rFonts w:hint="eastAsia"/>
              </w:rPr>
            </w:pPr>
            <w:r>
              <w:t>全特徴量にビニング特徴量を追加する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86E6778" w14:textId="77777777" w:rsidR="00BA2FD4" w:rsidRDefault="00BA2FD4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E8424A3" w14:textId="77777777" w:rsidR="00BA2FD4" w:rsidRDefault="00BA2FD4">
            <w:pPr>
              <w:rPr>
                <w:rFonts w:hint="eastAsia"/>
              </w:rPr>
            </w:pPr>
          </w:p>
        </w:tc>
      </w:tr>
      <w:tr w:rsidR="00BA2FD4" w14:paraId="27F673AD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D02A196" w14:textId="77777777" w:rsidR="00BA2FD4" w:rsidRDefault="00E11C9A">
            <w:pPr>
              <w:rPr>
                <w:rFonts w:hint="eastAsia"/>
              </w:rPr>
            </w:pPr>
            <w:r>
              <w:t>採用アルゴリズム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8FDFA8B" w14:textId="77777777" w:rsidR="00BA2FD4" w:rsidRDefault="00E11C9A">
            <w:pPr>
              <w:pStyle w:val="a8"/>
              <w:rPr>
                <w:rFonts w:hint="eastAsia"/>
              </w:rPr>
            </w:pPr>
            <w:r>
              <w:t>PCA/GB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281747F" w14:textId="77777777" w:rsidR="00BA2FD4" w:rsidRDefault="00BA2FD4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1B5F095A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  <w:tr w:rsidR="00BA2FD4" w14:paraId="027D849D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4C06D3E" w14:textId="77777777" w:rsidR="00BA2FD4" w:rsidRDefault="00E11C9A">
            <w:pPr>
              <w:rPr>
                <w:rFonts w:hint="eastAsia"/>
              </w:rPr>
            </w:pPr>
            <w:r>
              <w:t>パラメータチューニング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52BC29B" w14:textId="77777777" w:rsidR="00BA2FD4" w:rsidRDefault="00E11C9A">
            <w:pPr>
              <w:rPr>
                <w:rFonts w:hint="eastAsia"/>
              </w:rPr>
            </w:pPr>
            <w:r>
              <w:t>Grid Search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0AD5A168" w14:textId="77777777" w:rsidR="00BA2FD4" w:rsidRDefault="00BA2FD4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409DD83D" w14:textId="77777777" w:rsidR="00BA2FD4" w:rsidRDefault="00BA2FD4">
            <w:pPr>
              <w:rPr>
                <w:rFonts w:hint="eastAsia"/>
              </w:rPr>
            </w:pPr>
          </w:p>
        </w:tc>
      </w:tr>
      <w:tr w:rsidR="00BA2FD4" w14:paraId="6685E5EF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4553675" w14:textId="77777777" w:rsidR="00BA2FD4" w:rsidRDefault="00E11C9A">
            <w:pPr>
              <w:rPr>
                <w:rFonts w:hint="eastAsia"/>
              </w:rPr>
            </w:pPr>
            <w:r>
              <w:lastRenderedPageBreak/>
              <w:t>最終結果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416DB8D" w14:textId="77777777" w:rsidR="00BA2FD4" w:rsidRDefault="00E11C9A">
            <w:pPr>
              <w:pStyle w:val="a8"/>
              <w:rPr>
                <w:rFonts w:hint="eastAsia"/>
              </w:rPr>
            </w:pPr>
            <w:r>
              <w:t>0.93333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BF1B825" w14:textId="77777777" w:rsidR="00BA2FD4" w:rsidRDefault="00BA2FD4">
            <w:pPr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3322A19" w14:textId="77777777" w:rsidR="00BA2FD4" w:rsidRDefault="00BA2FD4">
            <w:pPr>
              <w:rPr>
                <w:rFonts w:hint="eastAsia"/>
              </w:rPr>
            </w:pPr>
          </w:p>
        </w:tc>
      </w:tr>
      <w:tr w:rsidR="00BA2FD4" w14:paraId="6C71EB58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39D2EE8C" w14:textId="77777777" w:rsidR="00BA2FD4" w:rsidRDefault="00E11C9A">
            <w:pPr>
              <w:pStyle w:val="a8"/>
              <w:rPr>
                <w:rFonts w:hint="eastAsia"/>
              </w:rPr>
            </w:pPr>
            <w:r>
              <w:t>前処理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C1639D6" w14:textId="77777777" w:rsidR="00BA2FD4" w:rsidRDefault="00E11C9A">
            <w:pPr>
              <w:pStyle w:val="a8"/>
              <w:rPr>
                <w:rFonts w:hint="eastAsia"/>
              </w:rPr>
            </w:pPr>
            <w:r>
              <w:t>全特徴量をビニングして、新たな特徴量４つを追加</w:t>
            </w: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BB5C3CD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77254917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  <w:tr w:rsidR="00BA2FD4" w14:paraId="710CDED7" w14:textId="77777777"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95E6FB3" w14:textId="77777777" w:rsidR="00BA2FD4" w:rsidRDefault="00E11C9A">
            <w:pPr>
              <w:pStyle w:val="a8"/>
              <w:rPr>
                <w:rFonts w:hint="eastAsia"/>
              </w:rPr>
            </w:pPr>
            <w:r>
              <w:t>備考</w:t>
            </w:r>
          </w:p>
        </w:tc>
        <w:tc>
          <w:tcPr>
            <w:tcW w:w="25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66F0130C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23179837" w14:textId="77777777" w:rsidR="00BA2FD4" w:rsidRDefault="00BA2FD4">
            <w:pPr>
              <w:pStyle w:val="a8"/>
              <w:rPr>
                <w:rFonts w:hint="eastAsia"/>
              </w:rPr>
            </w:pPr>
          </w:p>
        </w:tc>
        <w:tc>
          <w:tcPr>
            <w:tcW w:w="25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14:paraId="5B373C30" w14:textId="77777777" w:rsidR="00BA2FD4" w:rsidRDefault="00BA2FD4">
            <w:pPr>
              <w:pStyle w:val="a8"/>
              <w:rPr>
                <w:rFonts w:hint="eastAsia"/>
              </w:rPr>
            </w:pPr>
          </w:p>
        </w:tc>
      </w:tr>
    </w:tbl>
    <w:p w14:paraId="15CDE368" w14:textId="77777777" w:rsidR="00BA2FD4" w:rsidRDefault="00BA2FD4">
      <w:pPr>
        <w:rPr>
          <w:rFonts w:hint="eastAsia"/>
        </w:rPr>
      </w:pPr>
    </w:p>
    <w:sectPr w:rsidR="00BA2FD4">
      <w:headerReference w:type="default" r:id="rId6"/>
      <w:pgSz w:w="11906" w:h="16838"/>
      <w:pgMar w:top="1659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32236" w14:textId="77777777" w:rsidR="00E11C9A" w:rsidRDefault="00E11C9A">
      <w:pPr>
        <w:rPr>
          <w:rFonts w:hint="eastAsia"/>
        </w:rPr>
      </w:pPr>
      <w:r>
        <w:separator/>
      </w:r>
    </w:p>
  </w:endnote>
  <w:endnote w:type="continuationSeparator" w:id="0">
    <w:p w14:paraId="6C919B3E" w14:textId="77777777" w:rsidR="00E11C9A" w:rsidRDefault="00E11C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ＭＳ 明朝"/>
    <w:panose1 w:val="02020603050405020304"/>
    <w:charset w:val="80"/>
    <w:family w:val="roman"/>
    <w:pitch w:val="variable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80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017DE" w14:textId="77777777" w:rsidR="00E11C9A" w:rsidRDefault="00E11C9A">
      <w:pPr>
        <w:rPr>
          <w:rFonts w:hint="eastAsia"/>
        </w:rPr>
      </w:pPr>
      <w:r>
        <w:separator/>
      </w:r>
    </w:p>
  </w:footnote>
  <w:footnote w:type="continuationSeparator" w:id="0">
    <w:p w14:paraId="18DDBE43" w14:textId="77777777" w:rsidR="00E11C9A" w:rsidRDefault="00E11C9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9DF40" w14:textId="77777777" w:rsidR="00BA2FD4" w:rsidRDefault="00E11C9A">
    <w:pPr>
      <w:pStyle w:val="a9"/>
      <w:jc w:val="right"/>
      <w:rPr>
        <w:rFonts w:hint="eastAsia"/>
      </w:rPr>
    </w:pPr>
    <w:r>
      <w:rPr>
        <w:sz w:val="21"/>
        <w:szCs w:val="21"/>
      </w:rPr>
      <w:t>Ver.1.0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FD4"/>
    <w:rsid w:val="00BA2FD4"/>
    <w:rsid w:val="00DC3827"/>
    <w:rsid w:val="00E1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31D93A"/>
  <w15:docId w15:val="{107AE975-1AFB-4216-8949-45C74CB3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ＭＳ 明朝" w:hAnsi="Liberation Serif" w:cs="Arial Unicode MS"/>
        <w:kern w:val="2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表の内容"/>
    <w:basedOn w:val="a"/>
    <w:qFormat/>
    <w:pPr>
      <w:suppressLineNumbers/>
    </w:pPr>
  </w:style>
  <w:style w:type="paragraph" w:styleId="a9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a">
    <w:name w:val="表の見出し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R6</cp:lastModifiedBy>
  <cp:revision>12</cp:revision>
  <dcterms:created xsi:type="dcterms:W3CDTF">2018-10-05T18:00:00Z</dcterms:created>
  <dcterms:modified xsi:type="dcterms:W3CDTF">2020-01-13T14:35:00Z</dcterms:modified>
  <dc:language>ja-JP</dc:language>
</cp:coreProperties>
</file>