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Crassification Iris</w:t>
      </w:r>
    </w:p>
    <w:p>
      <w:pPr>
        <w:pStyle w:val="Normal"/>
        <w:rPr/>
      </w:pPr>
      <w:r>
        <w:rPr/>
        <w:t>　　　</w:t>
      </w:r>
      <w:r>
        <w:rPr/>
        <w:t>From SIGNATE</w:t>
      </w:r>
      <w:r>
        <w:rPr/>
        <w:t>　【練習問題】アヤメの分類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038"/>
        <w:gridCol w:w="2535"/>
        <w:gridCol w:w="2532"/>
        <w:gridCol w:w="2530"/>
      </w:tblGrid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Trial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実施年月日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2018-09-25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2018-09-27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2018-09-28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方針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全特徴量を使用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特徴量削減＋パラメータチューニング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全特徴量を使用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採用アルゴリズム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PCA</w:t>
            </w:r>
            <w:r>
              <w:rPr/>
              <w:t>と</w:t>
            </w:r>
            <w:r>
              <w:rPr/>
              <w:t>Random forest</w:t>
            </w:r>
            <w:r>
              <w:rPr/>
              <w:t>の組み合わせ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PCA/Random forest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PCA/Random forest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パラメータチューニング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bookmarkStart w:id="0" w:name="__DdeLink__9_1489258834"/>
            <w:bookmarkEnd w:id="0"/>
            <w:r>
              <w:rPr/>
              <w:t>実施しない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Grid Search</w:t>
            </w:r>
            <w:r>
              <w:rPr/>
              <w:t>を実施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実施しない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最終結果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0.89333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0.94667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0.89333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前処理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特徴量</w:t>
            </w:r>
            <w:r>
              <w:rPr/>
              <w:t>2</w:t>
            </w:r>
            <w:r>
              <w:rPr/>
              <w:t>つのみに限定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備考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CD4D1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6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038"/>
        <w:gridCol w:w="2535"/>
        <w:gridCol w:w="2532"/>
        <w:gridCol w:w="2530"/>
      </w:tblGrid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Trial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5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BCC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6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実施年月日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2018-10-05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bookmarkStart w:id="1" w:name="__DdeLink__119_2511681539"/>
            <w:bookmarkEnd w:id="1"/>
            <w:r>
              <w:rPr/>
              <w:t>2018-10-05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2018-10-18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方針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相関の最も強い特徴量のみを採用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特徴量削減＋パラメータチューニング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全特徴量を使用＋パラメータチューニング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採用アルゴリズム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Logistic Regression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PCA/Random forest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SVC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パラメータチューニング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実施しない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Grid Search</w:t>
            </w:r>
            <w:r>
              <w:rPr/>
              <w:t>を実施</w:t>
            </w:r>
            <w:r>
              <w:rPr/>
              <w:t>(Trial2</w:t>
            </w:r>
            <w:r>
              <w:rPr/>
              <w:t>と少し変更</w:t>
            </w:r>
            <w:r>
              <w:rPr/>
              <w:t>)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Grid Search</w:t>
            </w:r>
            <w:r>
              <w:rPr/>
              <w:t>を実施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最終結果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0.24000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0.94667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0.94667</w:t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前処理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特徴量</w:t>
            </w:r>
            <w:r>
              <w:rPr/>
              <w:t>1</w:t>
            </w:r>
            <w:r>
              <w:rPr/>
              <w:t>つのみに限定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bookmarkStart w:id="2" w:name="__DdeLink__210_4221711994"/>
            <w:r>
              <w:rPr/>
              <w:t>特徴量</w:t>
            </w:r>
            <w:r>
              <w:rPr/>
              <w:t>2</w:t>
            </w:r>
            <w:bookmarkEnd w:id="2"/>
            <w:r>
              <w:rPr/>
              <w:t>つのみに限定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  <w:t>備考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5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>
        <w:sz w:val="21"/>
        <w:szCs w:val="21"/>
      </w:rPr>
      <w:t>Ver.1.0</w:t>
    </w:r>
  </w:p>
</w:hdr>
</file>

<file path=word/settings.xml><?xml version="1.0" encoding="utf-8"?>
<w:settings xmlns:w="http://schemas.openxmlformats.org/wordprocessingml/2006/main">
  <w:zoom w:percent="15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Arial Unicode MS"/>
        <w:kern w:val="2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ＭＳ 明朝" w:cs="Arial Unicode MS"/>
      <w:color w:val="00000A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 Unicode MS"/>
    </w:rPr>
  </w:style>
  <w:style w:type="paragraph" w:styleId="Style19">
    <w:name w:val="表の内容"/>
    <w:basedOn w:val="Normal"/>
    <w:qFormat/>
    <w:pPr>
      <w:suppressLineNumbers/>
    </w:pPr>
    <w:rPr/>
  </w:style>
  <w:style w:type="paragraph" w:styleId="Style20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1">
    <w:name w:val="表の見出し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LibreOffice/5.4.7.2$Windows_X86_64 LibreOffice_project/c838ef25c16710f8838b1faec480ebba495259d0</Application>
  <Pages>1</Pages>
  <Words>275</Words>
  <Characters>506</Characters>
  <CharactersWithSpaces>520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2018-10-05T18:00:07Z</dcterms:created>
  <dc:creator/>
  <dc:description/>
  <dc:language>ja-JP</dc:language>
  <cp:lastModifiedBy/>
  <dcterms:modified xsi:type="dcterms:W3CDTF">2018-10-22T22:26:32Z</dcterms:modified>
  <cp:revision>9</cp:revision>
  <dc:subject/>
  <dc:title/>
</cp:coreProperties>
</file>