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Crassification Poison Mushroom</w:t>
      </w:r>
    </w:p>
    <w:p>
      <w:pPr>
        <w:pStyle w:val="Normal"/>
        <w:rPr/>
      </w:pPr>
      <w:r>
        <w:rPr/>
        <w:t>　　　</w:t>
      </w:r>
      <w:r>
        <w:rPr/>
        <w:t>From SIGNATE</w:t>
      </w:r>
      <w:r>
        <w:rPr/>
        <w:t>　【練習問題】毒キノコの分類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0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2018-09-23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Random forest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Normal"/>
              <w:rPr/>
            </w:pPr>
            <w:bookmarkStart w:id="0" w:name="__DdeLink__9_1489258834"/>
            <w:bookmarkEnd w:id="0"/>
            <w:r>
              <w:rPr/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  <w:t>1.00000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 w:val="21"/>
        <w:szCs w:val="21"/>
      </w:rPr>
      <w:t>Ver.1.0</w:t>
    </w:r>
  </w:p>
</w:hdr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 Unicode MS"/>
      <w:color w:val="00000A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LibreOffice/5.4.7.2$Windows_X86_64 LibreOffice_project/c838ef25c16710f8838b1faec480ebba495259d0</Application>
  <Pages>1</Pages>
  <Words>74</Words>
  <Characters>143</Characters>
  <CharactersWithSpaces>151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2018-10-05T18:00:07Z</dcterms:created>
  <dc:creator/>
  <dc:description/>
  <dc:language>ja-JP</dc:language>
  <cp:lastModifiedBy/>
  <dcterms:modified xsi:type="dcterms:W3CDTF">2018-10-23T22:18:15Z</dcterms:modified>
  <cp:revision>11</cp:revision>
  <dc:subject/>
  <dc:title/>
</cp:coreProperties>
</file>