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Crassification Titanic</w:t>
      </w:r>
    </w:p>
    <w:p>
      <w:pPr>
        <w:pStyle w:val="Normal"/>
        <w:rPr/>
      </w:pPr>
      <w:r>
        <w:rPr/>
        <w:t>　　　</w:t>
      </w:r>
      <w:r>
        <w:rPr/>
        <w:t>From SIGNATE</w:t>
      </w:r>
      <w:r>
        <w:rPr/>
        <w:t>　【練習問題】タイタニックの生存予測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096"/>
        <w:gridCol w:w="2514"/>
        <w:gridCol w:w="2516"/>
        <w:gridCol w:w="2511"/>
      </w:tblGrid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Trial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2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BCC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実施年月日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2018-10-08</w:t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2018-10-08</w:t>
            </w:r>
          </w:p>
        </w:tc>
        <w:tc>
          <w:tcPr>
            <w:tcW w:w="2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2018-10-08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方針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全特徴量を使用</w:t>
            </w:r>
          </w:p>
          <w:p>
            <w:pPr>
              <w:pStyle w:val="Normal"/>
              <w:rPr/>
            </w:pPr>
            <w:r>
              <w:rPr/>
              <w:t>通常の分析を実施</w:t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全特徴量を使用＋パラメータチューニング</w:t>
            </w:r>
          </w:p>
        </w:tc>
        <w:tc>
          <w:tcPr>
            <w:tcW w:w="2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全特徴量を使用＋パラメータチューニング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採用アルゴリズム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PCA</w:t>
            </w:r>
            <w:r>
              <w:rPr/>
              <w:t>・</w:t>
            </w:r>
            <w:r>
              <w:rPr/>
              <w:t>Random forest</w:t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PCA</w:t>
            </w:r>
            <w:r>
              <w:rPr/>
              <w:t>・</w:t>
            </w:r>
            <w:r>
              <w:rPr/>
              <w:t>Random forest</w:t>
            </w:r>
          </w:p>
        </w:tc>
        <w:tc>
          <w:tcPr>
            <w:tcW w:w="2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LogisticRegression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パラメータチューニング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bookmarkStart w:id="0" w:name="__DdeLink__9_1489258834"/>
            <w:bookmarkEnd w:id="0"/>
            <w:r>
              <w:rPr/>
              <w:t>実施しない</w:t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RandomSearch</w:t>
            </w:r>
          </w:p>
        </w:tc>
        <w:tc>
          <w:tcPr>
            <w:tcW w:w="2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GridSearch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最終結果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0.69861</w:t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0.72984</w:t>
            </w:r>
          </w:p>
        </w:tc>
        <w:tc>
          <w:tcPr>
            <w:tcW w:w="2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0.77409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前処理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前処理において「年齢」は平均値、「乗船港」は最頻値で補完</w:t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Trial1</w:t>
            </w:r>
            <w:r>
              <w:rPr/>
              <w:t>と同じ</w:t>
            </w:r>
          </w:p>
        </w:tc>
        <w:tc>
          <w:tcPr>
            <w:tcW w:w="2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Trial1</w:t>
            </w:r>
            <w:r>
              <w:rPr/>
              <w:t>と同じ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備考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096"/>
        <w:gridCol w:w="2513"/>
        <w:gridCol w:w="2515"/>
        <w:gridCol w:w="2513"/>
      </w:tblGrid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Trial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4</w:t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5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BCC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6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実施年月日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2018-10-10</w:t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2018-10-11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2018-10-13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方針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全特徴量を使用＋パラメータチューニング</w:t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全特徴量を使用＋パラメータチューニング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全特徴量を使用＋パラメータチューニング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採用アルゴリズム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LinearSVC</w:t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SGD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SVC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パラメータチューニング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GridSearch</w:t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GridSearch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GridSearch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最終結果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0.76229</w:t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0.76896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0.77772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前処理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Trial1</w:t>
            </w:r>
            <w:r>
              <w:rPr/>
              <w:t>と同じ</w:t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Trial1</w:t>
            </w:r>
            <w:r>
              <w:rPr/>
              <w:t>と同じ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Trial1</w:t>
            </w:r>
            <w:r>
              <w:rPr/>
              <w:t>と同じ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備考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096"/>
        <w:gridCol w:w="2513"/>
        <w:gridCol w:w="2515"/>
        <w:gridCol w:w="2513"/>
      </w:tblGrid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Trial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7</w:t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8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BCC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9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実施年月日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方針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採用アルゴリズム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パラメータチューニング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最終結果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前処理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備考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5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>
        <w:sz w:val="21"/>
        <w:szCs w:val="21"/>
      </w:rPr>
      <w:t>Ver.1.</w:t>
    </w:r>
    <w:r>
      <w:rPr>
        <w:sz w:val="21"/>
        <w:szCs w:val="21"/>
      </w:rPr>
      <w:t>0</w:t>
    </w:r>
  </w:p>
</w:hdr>
</file>

<file path=word/settings.xml><?xml version="1.0" encoding="utf-8"?>
<w:settings xmlns:w="http://schemas.openxmlformats.org/wordprocessingml/2006/main">
  <w:zoom w:percent="15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明朝" w:cs="Arial Unicode MS"/>
        <w:kern w:val="2"/>
        <w:sz w:val="20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ＭＳ 明朝" w:cs="Arial Unicode MS"/>
      <w:color w:val="00000A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 Unicode MS"/>
    </w:rPr>
  </w:style>
  <w:style w:type="paragraph" w:styleId="Style19">
    <w:name w:val="表の内容"/>
    <w:basedOn w:val="Normal"/>
    <w:qFormat/>
    <w:pPr>
      <w:suppressLineNumbers/>
    </w:pPr>
    <w:rPr/>
  </w:style>
  <w:style w:type="paragraph" w:styleId="Style20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1">
    <w:name w:val="表の見出し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LibreOffice/5.4.7.2$Windows_X86_64 LibreOffice_project/c838ef25c16710f8838b1faec480ebba495259d0</Application>
  <Pages>1</Pages>
  <Words>331</Words>
  <Characters>592</Characters>
  <CharactersWithSpaces>600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2018-10-05T18:00:07Z</dcterms:created>
  <dc:creator/>
  <dc:description/>
  <dc:language>ja-JP</dc:language>
  <cp:lastModifiedBy/>
  <dcterms:modified xsi:type="dcterms:W3CDTF">2018-10-22T16:42:09Z</dcterms:modified>
  <cp:revision>10</cp:revision>
  <dc:subject/>
  <dc:title/>
</cp:coreProperties>
</file>