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A205A" w14:textId="77777777" w:rsidR="002A55BC" w:rsidRDefault="002A55BC">
      <w:r>
        <w:t xml:space="preserve">Dear </w:t>
      </w:r>
      <w:r w:rsidR="000A5DE6">
        <w:t>Sir</w:t>
      </w:r>
      <w:r>
        <w:t xml:space="preserve">, </w:t>
      </w:r>
    </w:p>
    <w:p w14:paraId="1DC7D51E" w14:textId="77777777" w:rsidR="002A55BC" w:rsidRDefault="002A55BC"/>
    <w:p w14:paraId="1647B120" w14:textId="7D37DF36" w:rsidR="002A55BC" w:rsidRDefault="002A55BC" w:rsidP="000A5DE6">
      <w:r>
        <w:t xml:space="preserve">I am </w:t>
      </w:r>
      <w:r w:rsidR="001D3192">
        <w:t>sending</w:t>
      </w:r>
      <w:r>
        <w:t xml:space="preserve"> herewith </w:t>
      </w:r>
      <w:r w:rsidR="0058330A">
        <w:t xml:space="preserve">the </w:t>
      </w:r>
      <w:r>
        <w:t xml:space="preserve">manuscript </w:t>
      </w:r>
      <w:r w:rsidR="001D3192">
        <w:t xml:space="preserve">titled </w:t>
      </w:r>
      <w:r w:rsidR="003708D6">
        <w:t>“</w:t>
      </w:r>
      <w:r w:rsidR="00D034DE" w:rsidRPr="00D034DE">
        <w:t>Apple Peel Unfolding of Archimedean and Catalan Solids</w:t>
      </w:r>
      <w:r w:rsidR="00555258">
        <w:t>,</w:t>
      </w:r>
      <w:r w:rsidR="003708D6">
        <w:t>”</w:t>
      </w:r>
      <w:r w:rsidR="00E77E38">
        <w:t xml:space="preserve"> </w:t>
      </w:r>
      <w:r w:rsidR="001D3192">
        <w:t xml:space="preserve">which I </w:t>
      </w:r>
      <w:r w:rsidR="00D034DE">
        <w:t>would</w:t>
      </w:r>
      <w:r w:rsidR="001D3192">
        <w:t xml:space="preserve"> like to submit for publication in </w:t>
      </w:r>
      <w:r w:rsidR="00D034DE" w:rsidRPr="00D034DE">
        <w:t>Experimental Mathematics</w:t>
      </w:r>
      <w:r w:rsidR="001D3192">
        <w:t xml:space="preserve">. </w:t>
      </w:r>
      <w:r w:rsidR="00D034DE">
        <w:t>We, the authors,</w:t>
      </w:r>
      <w:r w:rsidR="0058330A">
        <w:t xml:space="preserve"> </w:t>
      </w:r>
      <w:r w:rsidR="00D034DE">
        <w:t xml:space="preserve">experimentally </w:t>
      </w:r>
      <w:r w:rsidR="00D034DE" w:rsidRPr="00D034DE">
        <w:t xml:space="preserve">considered a new treatment for making polyhedron nets referred to as </w:t>
      </w:r>
      <w:r w:rsidR="00D034DE">
        <w:t>“</w:t>
      </w:r>
      <w:r w:rsidR="00D034DE" w:rsidRPr="00D034DE">
        <w:t>apple peel unfolding</w:t>
      </w:r>
      <w:r w:rsidR="00D034DE">
        <w:t>.” It draws</w:t>
      </w:r>
      <w:r w:rsidR="00D034DE" w:rsidRPr="00D034DE">
        <w:t xml:space="preserve"> the nets as if we were peeling off apple skins</w:t>
      </w:r>
      <w:r w:rsidR="00686F4C">
        <w:t>. I hope that this article is suitable for the journal</w:t>
      </w:r>
      <w:r w:rsidR="00D034DE">
        <w:t>.</w:t>
      </w:r>
      <w:r w:rsidR="00686F4C">
        <w:t xml:space="preserve"> </w:t>
      </w:r>
    </w:p>
    <w:p w14:paraId="5762C834" w14:textId="77777777" w:rsidR="002A55BC" w:rsidRDefault="002A55BC"/>
    <w:p w14:paraId="03A759D9" w14:textId="77777777" w:rsidR="002A55BC" w:rsidRDefault="002A55BC">
      <w:r>
        <w:rPr>
          <w:rFonts w:hint="eastAsia"/>
        </w:rPr>
        <w:t>S</w:t>
      </w:r>
      <w:r>
        <w:t xml:space="preserve">incerely, </w:t>
      </w:r>
    </w:p>
    <w:p w14:paraId="462E7CF9" w14:textId="77777777" w:rsidR="002A55BC" w:rsidRDefault="002A55BC">
      <w:r>
        <w:rPr>
          <w:rFonts w:hint="eastAsia"/>
        </w:rPr>
        <w:t>T</w:t>
      </w:r>
      <w:r>
        <w:t>akashi Yoshino</w:t>
      </w:r>
    </w:p>
    <w:p w14:paraId="007D3D91" w14:textId="77777777" w:rsidR="002A55BC" w:rsidRDefault="002A55BC"/>
    <w:p w14:paraId="5FAFA6BC" w14:textId="77777777" w:rsidR="002A55BC" w:rsidRPr="002A55BC" w:rsidRDefault="002A55BC"/>
    <w:sectPr w:rsidR="002A55BC" w:rsidRPr="002A55BC" w:rsidSect="002A55BC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82CE5"/>
    <w:multiLevelType w:val="multilevel"/>
    <w:tmpl w:val="87FC33C2"/>
    <w:lvl w:ilvl="0">
      <w:start w:val="1"/>
      <w:numFmt w:val="decimal"/>
      <w:pStyle w:val="Heading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" w15:restartNumberingAfterBreak="0">
    <w:nsid w:val="768C32C0"/>
    <w:multiLevelType w:val="hybridMultilevel"/>
    <w:tmpl w:val="5E5A26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74916245">
    <w:abstractNumId w:val="0"/>
  </w:num>
  <w:num w:numId="2" w16cid:durableId="470251475">
    <w:abstractNumId w:val="0"/>
  </w:num>
  <w:num w:numId="3" w16cid:durableId="1665737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BC"/>
    <w:rsid w:val="0004657B"/>
    <w:rsid w:val="00091651"/>
    <w:rsid w:val="000A5DE6"/>
    <w:rsid w:val="000D36A3"/>
    <w:rsid w:val="00184437"/>
    <w:rsid w:val="001D3192"/>
    <w:rsid w:val="002A55BC"/>
    <w:rsid w:val="0030495D"/>
    <w:rsid w:val="003708D6"/>
    <w:rsid w:val="003D7F8E"/>
    <w:rsid w:val="00434F59"/>
    <w:rsid w:val="004F6F05"/>
    <w:rsid w:val="00503CBD"/>
    <w:rsid w:val="00555258"/>
    <w:rsid w:val="0058330A"/>
    <w:rsid w:val="00585344"/>
    <w:rsid w:val="006541F3"/>
    <w:rsid w:val="00686F4C"/>
    <w:rsid w:val="00694F9D"/>
    <w:rsid w:val="007840A8"/>
    <w:rsid w:val="00816548"/>
    <w:rsid w:val="00832EF1"/>
    <w:rsid w:val="009567E7"/>
    <w:rsid w:val="009705E5"/>
    <w:rsid w:val="00974C7C"/>
    <w:rsid w:val="009930F4"/>
    <w:rsid w:val="00A341B6"/>
    <w:rsid w:val="00AB0DEB"/>
    <w:rsid w:val="00C12070"/>
    <w:rsid w:val="00C2366B"/>
    <w:rsid w:val="00C361EB"/>
    <w:rsid w:val="00CC2272"/>
    <w:rsid w:val="00CC44A5"/>
    <w:rsid w:val="00CC769E"/>
    <w:rsid w:val="00D034DE"/>
    <w:rsid w:val="00D577BB"/>
    <w:rsid w:val="00D7566A"/>
    <w:rsid w:val="00E25A07"/>
    <w:rsid w:val="00E3788E"/>
    <w:rsid w:val="00E77E38"/>
    <w:rsid w:val="00E9332E"/>
    <w:rsid w:val="00F2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91A38"/>
  <w15:chartTrackingRefBased/>
  <w15:docId w15:val="{F3919495-D39A-D242-A65D-63F3FB0A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271A7"/>
    <w:pPr>
      <w:keepNext/>
      <w:numPr>
        <w:numId w:val="2"/>
      </w:numPr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Heading1"/>
    <w:next w:val="Normal"/>
    <w:link w:val="Heading2Char"/>
    <w:qFormat/>
    <w:rsid w:val="00F271A7"/>
    <w:pPr>
      <w:numPr>
        <w:ilvl w:val="1"/>
        <w:numId w:val="1"/>
      </w:numPr>
      <w:tabs>
        <w:tab w:val="clear" w:pos="567"/>
      </w:tabs>
      <w:adjustRightInd w:val="0"/>
      <w:snapToGrid w:val="0"/>
      <w:spacing w:line="340" w:lineRule="exact"/>
      <w:ind w:left="0" w:firstLine="0"/>
      <w:outlineLvl w:val="1"/>
    </w:pPr>
    <w:rPr>
      <w:rFonts w:ascii="Arial" w:eastAsia="MS Gothic" w:hAnsi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271A7"/>
    <w:rPr>
      <w:rFonts w:ascii="Arial" w:eastAsia="MS Gothic" w:hAnsi="Arial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B0DEB"/>
    <w:rPr>
      <w:rFonts w:asciiTheme="majorHAnsi" w:eastAsiaTheme="majorEastAsia" w:hAnsiTheme="majorHAnsi" w:cstheme="majorBidi"/>
      <w:sz w:val="28"/>
      <w:szCs w:val="28"/>
    </w:rPr>
  </w:style>
  <w:style w:type="paragraph" w:styleId="ListParagraph">
    <w:name w:val="List Paragraph"/>
    <w:basedOn w:val="Normal"/>
    <w:uiPriority w:val="34"/>
    <w:qFormat/>
    <w:rsid w:val="002A55BC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42C8C2-FEB4-3442-ADDE-71E3A2B0E5AF}">
  <we:reference id="wa200001011" version="1.1.0.0" store="ja-JP" storeType="OMEX"/>
  <we:alternateReferences>
    <we:reference id="wa200001011" version="1.1.0.0" store="ja-JP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383</Characters>
  <Application>Microsoft Office Word</Application>
  <DocSecurity>0</DocSecurity>
  <Lines>12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Takashi Yoshino</dc:creator>
  <cp:keywords/>
  <dc:description/>
  <cp:lastModifiedBy>Takashi Yoshino</cp:lastModifiedBy>
  <cp:revision>3</cp:revision>
  <dcterms:created xsi:type="dcterms:W3CDTF">2023-12-26T03:10:00Z</dcterms:created>
  <dcterms:modified xsi:type="dcterms:W3CDTF">2023-12-26T03:16:00Z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documentId_5813</vt:lpwstr>
  </property>
  <property fmtid="{D5CDD505-2E9C-101B-9397-08002B2CF9AE}" pid="3" name="grammarly_documentContext">
    <vt:lpwstr>{"goals":[],"domain":"general","emotions":[],"dialect":"american"}</vt:lpwstr>
  </property>
</Properties>
</file>