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8295" w14:textId="77777777" w:rsidR="00D8451D" w:rsidRDefault="00D8451D" w:rsidP="00D8451D">
      <w:pPr>
        <w:pStyle w:val="1"/>
        <w:keepLines/>
      </w:pPr>
      <w:r>
        <w:rPr>
          <w:rFonts w:hint="eastAsia"/>
        </w:rPr>
        <w:t>試験用の文書</w:t>
      </w:r>
    </w:p>
    <w:p w14:paraId="560E9A75" w14:textId="77777777" w:rsidR="00D8451D" w:rsidRDefault="00D8451D" w:rsidP="00D8451D">
      <w:r>
        <w:rPr>
          <w:rFonts w:hint="eastAsia"/>
        </w:rPr>
        <w:t>本文の行</w:t>
      </w:r>
      <w:r>
        <w:t xml:space="preserve"> 1。</w:t>
      </w:r>
    </w:p>
    <w:p w14:paraId="216DB81E" w14:textId="77777777" w:rsidR="00D8451D" w:rsidRDefault="00D8451D" w:rsidP="00D8451D">
      <w:r>
        <w:rPr>
          <w:rFonts w:hint="eastAsia"/>
        </w:rPr>
        <w:t>本文の行</w:t>
      </w:r>
      <w:r>
        <w:t xml:space="preserve"> 2。</w:t>
      </w:r>
    </w:p>
    <w:p w14:paraId="40FE8FE8" w14:textId="77777777" w:rsidR="00D8451D" w:rsidRDefault="00D8451D" w:rsidP="00D8451D">
      <w:r>
        <w:rPr>
          <w:rFonts w:hint="eastAsia"/>
        </w:rPr>
        <w:t>本文の行</w:t>
      </w:r>
      <w:r>
        <w:t xml:space="preserve"> 3。</w:t>
      </w:r>
    </w:p>
    <w:p w14:paraId="12E83875" w14:textId="77777777" w:rsidR="00D8451D" w:rsidRDefault="00D8451D" w:rsidP="00D8451D">
      <w:r>
        <w:rPr>
          <w:rFonts w:hint="eastAsia"/>
        </w:rPr>
        <w:t>本文の行</w:t>
      </w:r>
      <w:r>
        <w:t xml:space="preserve"> 4。</w:t>
      </w:r>
    </w:p>
    <w:p w14:paraId="66B0A46B" w14:textId="77777777" w:rsidR="00D8451D" w:rsidRDefault="00D8451D" w:rsidP="00D8451D">
      <w:r>
        <w:rPr>
          <w:rFonts w:hint="eastAsia"/>
        </w:rPr>
        <w:t>本文の行</w:t>
      </w:r>
      <w:r>
        <w:t xml:space="preserve"> 5。</w:t>
      </w:r>
    </w:p>
    <w:p w14:paraId="55C9AC84" w14:textId="77777777" w:rsidR="00D8451D" w:rsidRDefault="00D8451D" w:rsidP="00D8451D">
      <w:r>
        <w:rPr>
          <w:rFonts w:hint="eastAsia"/>
        </w:rPr>
        <w:t>本文の行</w:t>
      </w:r>
      <w:r>
        <w:t xml:space="preserve"> 6。</w:t>
      </w:r>
    </w:p>
    <w:p w14:paraId="1011E2E3" w14:textId="77777777" w:rsidR="00D8451D" w:rsidRDefault="00D8451D" w:rsidP="00D8451D">
      <w:r>
        <w:rPr>
          <w:rFonts w:hint="eastAsia"/>
        </w:rPr>
        <w:t>本文の行</w:t>
      </w:r>
      <w:r>
        <w:t xml:space="preserve"> 7。</w:t>
      </w:r>
    </w:p>
    <w:p w14:paraId="4338582F" w14:textId="77777777" w:rsidR="00D8451D" w:rsidRDefault="00D8451D" w:rsidP="00D8451D">
      <w:r>
        <w:rPr>
          <w:rFonts w:hint="eastAsia"/>
        </w:rPr>
        <w:t>本文の行</w:t>
      </w:r>
      <w:r>
        <w:t xml:space="preserve"> 8。</w:t>
      </w:r>
    </w:p>
    <w:p w14:paraId="178A3DF2" w14:textId="77777777" w:rsidR="00D8451D" w:rsidRDefault="00D8451D" w:rsidP="00D8451D">
      <w:r>
        <w:rPr>
          <w:rFonts w:hint="eastAsia"/>
        </w:rPr>
        <w:t>本文の行</w:t>
      </w:r>
      <w:r>
        <w:t xml:space="preserve"> 9。</w:t>
      </w:r>
    </w:p>
    <w:p w14:paraId="3C9B4CF8" w14:textId="77777777" w:rsidR="00D8451D" w:rsidRDefault="00D8451D" w:rsidP="00D8451D">
      <w:r>
        <w:rPr>
          <w:rFonts w:hint="eastAsia"/>
        </w:rPr>
        <w:t>本文の行</w:t>
      </w:r>
      <w:r>
        <w:t xml:space="preserve"> 10。</w:t>
      </w:r>
    </w:p>
    <w:p w14:paraId="1363C949" w14:textId="77777777" w:rsidR="00D8451D" w:rsidRDefault="00D8451D" w:rsidP="00D8451D">
      <w:r>
        <w:rPr>
          <w:rFonts w:hint="eastAsia"/>
        </w:rPr>
        <w:t>本文の行</w:t>
      </w:r>
      <w:r>
        <w:t xml:space="preserve"> 11。</w:t>
      </w:r>
    </w:p>
    <w:p w14:paraId="54DACCDF" w14:textId="77777777" w:rsidR="00D8451D" w:rsidRDefault="00D8451D" w:rsidP="00D8451D">
      <w:r>
        <w:rPr>
          <w:rFonts w:hint="eastAsia"/>
        </w:rPr>
        <w:t>本文の行</w:t>
      </w:r>
      <w:r>
        <w:t xml:space="preserve"> 12。</w:t>
      </w:r>
    </w:p>
    <w:p w14:paraId="146BECE8" w14:textId="77777777" w:rsidR="00D8451D" w:rsidRDefault="00D8451D" w:rsidP="00D8451D">
      <w:r>
        <w:rPr>
          <w:rFonts w:hint="eastAsia"/>
        </w:rPr>
        <w:t>本文の行</w:t>
      </w:r>
      <w:r>
        <w:t xml:space="preserve"> 13。</w:t>
      </w:r>
    </w:p>
    <w:p w14:paraId="30F37374" w14:textId="77777777" w:rsidR="00D8451D" w:rsidRDefault="00D8451D" w:rsidP="00D8451D">
      <w:r>
        <w:rPr>
          <w:rFonts w:hint="eastAsia"/>
        </w:rPr>
        <w:t>本文の行</w:t>
      </w:r>
      <w:r>
        <w:t xml:space="preserve"> 14。</w:t>
      </w:r>
    </w:p>
    <w:p w14:paraId="297CB426" w14:textId="77777777" w:rsidR="00D8451D" w:rsidRDefault="00D8451D" w:rsidP="00D8451D">
      <w:r>
        <w:rPr>
          <w:rFonts w:hint="eastAsia"/>
        </w:rPr>
        <w:t>本文の行</w:t>
      </w:r>
      <w:r>
        <w:t xml:space="preserve"> 15。</w:t>
      </w:r>
    </w:p>
    <w:p w14:paraId="3D8E0576" w14:textId="686C9AD4" w:rsidR="00D8451D" w:rsidRDefault="00D8451D" w:rsidP="00D8451D">
      <w:pPr>
        <w:pStyle w:val="2"/>
      </w:pPr>
      <w:r>
        <w:rPr>
          <w:rFonts w:hint="eastAsia"/>
        </w:rPr>
        <w:lastRenderedPageBreak/>
        <w:t>見出し：ページ最下部に来る見出し</w:t>
      </w:r>
    </w:p>
    <w:p w14:paraId="1AC926CF" w14:textId="0C7467DF" w:rsidR="00707E3A" w:rsidRDefault="00D8451D" w:rsidP="00D8451D">
      <w:r>
        <w:rPr>
          <w:rFonts w:hint="eastAsia"/>
        </w:rPr>
        <w:t>この段落は見出しの直後の本文。</w:t>
      </w:r>
    </w:p>
    <w:sectPr w:rsidR="00707E3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removePersonalInformation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1D"/>
    <w:rsid w:val="00216B00"/>
    <w:rsid w:val="00707E3A"/>
    <w:rsid w:val="009D19A3"/>
    <w:rsid w:val="00D8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FC38AE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451D"/>
    <w:pPr>
      <w:keepNext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4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5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5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5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5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5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5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5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845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D845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845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845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845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845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845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845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845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845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84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5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845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45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845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451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8451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84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8451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84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142</Characters>
  <Application>Microsoft Office Word</Application>
  <DocSecurity>0</DocSecurity>
  <Lines>1</Lines>
  <Paragraphs>1</Paragraphs>
  <ScaleCrop>false</ScaleCrop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2026-10-15T07:15:00Z</dcterms:created>
  <dcterms:modified xsi:type="dcterms:W3CDTF">2026-10-15T07:15:00Z</dcterms:modified>
</cp:coreProperties>
</file>