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CE908" w14:textId="5786421E" w:rsidR="00F60656" w:rsidRDefault="00F60656" w:rsidP="00F60656">
      <w:pPr>
        <w:pStyle w:val="a3"/>
      </w:pPr>
      <w:r>
        <w:t>ITA06 Image Recognition and Understanding</w:t>
      </w:r>
    </w:p>
    <w:p w14:paraId="54A34A92" w14:textId="2D8B9CC5" w:rsidR="00F60656" w:rsidRDefault="00F60656" w:rsidP="00F60656">
      <w:pPr>
        <w:pStyle w:val="a3"/>
      </w:pPr>
      <w:r>
        <w:rPr>
          <w:rFonts w:hint="eastAsia"/>
        </w:rPr>
        <w:t>R</w:t>
      </w:r>
      <w:r>
        <w:t>eport 1: Image Feature and Detection</w:t>
      </w:r>
    </w:p>
    <w:p w14:paraId="6009EFE8" w14:textId="784575EA" w:rsidR="00F60656" w:rsidRDefault="00F60656" w:rsidP="00F60656"/>
    <w:p w14:paraId="47962E01" w14:textId="6534845B" w:rsidR="0046312B" w:rsidRDefault="00F60656" w:rsidP="00F60656">
      <w:r>
        <w:t>Objective: This exercise report to check how to use image feature and difference of each features.</w:t>
      </w:r>
      <w:r w:rsidR="0046312B">
        <w:t xml:space="preserve"> Please check the limitation of features</w:t>
      </w:r>
      <w:r w:rsidR="0046312B">
        <w:rPr>
          <w:rFonts w:hint="eastAsia"/>
        </w:rPr>
        <w:t>.</w:t>
      </w:r>
    </w:p>
    <w:p w14:paraId="2AC68967" w14:textId="1D91EEF0" w:rsidR="0046312B" w:rsidRDefault="0046312B" w:rsidP="00F60656"/>
    <w:p w14:paraId="028841B6" w14:textId="18ACF155" w:rsidR="0046312B" w:rsidRDefault="0046312B" w:rsidP="00F60656">
      <w:r>
        <w:t>Exercise Environment:</w:t>
      </w:r>
    </w:p>
    <w:p w14:paraId="3DB310FC" w14:textId="599F7AEF" w:rsidR="0046312B" w:rsidRDefault="0046312B" w:rsidP="0046312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Y</w:t>
      </w:r>
      <w:r>
        <w:t xml:space="preserve">ou can use any image processing tools, but this course recommended to use OpenCV-Python or </w:t>
      </w:r>
      <w:proofErr w:type="spellStart"/>
      <w:r>
        <w:t>Matlab</w:t>
      </w:r>
      <w:proofErr w:type="spellEnd"/>
      <w:r>
        <w:t>.</w:t>
      </w:r>
    </w:p>
    <w:p w14:paraId="563C1816" w14:textId="7252903E" w:rsidR="0046312B" w:rsidRDefault="0046312B" w:rsidP="0046312B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atlab</w:t>
      </w:r>
      <w:proofErr w:type="spellEnd"/>
      <w:r>
        <w:t xml:space="preserve"> can use on STD5,6. Also you can borrow from SSB.</w:t>
      </w:r>
    </w:p>
    <w:p w14:paraId="64749747" w14:textId="08307B71" w:rsidR="0046312B" w:rsidRDefault="0046312B" w:rsidP="0046312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nstallation Video: </w:t>
      </w:r>
      <w:hyperlink r:id="rId8" w:history="1">
        <w:r w:rsidRPr="00B256CE">
          <w:rPr>
            <w:rStyle w:val="a6"/>
          </w:rPr>
          <w:t>https://jp.mathworks.com/videos/how-to-install-matlab-1525083586145.html</w:t>
        </w:r>
      </w:hyperlink>
    </w:p>
    <w:p w14:paraId="5180221A" w14:textId="57970941" w:rsidR="0046312B" w:rsidRDefault="0046312B" w:rsidP="0046312B">
      <w:pPr>
        <w:pStyle w:val="a5"/>
        <w:numPr>
          <w:ilvl w:val="1"/>
          <w:numId w:val="1"/>
        </w:numPr>
        <w:ind w:leftChars="0"/>
      </w:pPr>
      <w:r>
        <w:t xml:space="preserve">Primer for Image Processing toolbox: </w:t>
      </w:r>
      <w:r w:rsidRPr="0046312B">
        <w:t>https://jp.mathworks.com/help/images/getting-started-with-image-processing-toolbox.html</w:t>
      </w:r>
    </w:p>
    <w:p w14:paraId="1B09736A" w14:textId="17877206" w:rsidR="0046312B" w:rsidRDefault="0046312B" w:rsidP="0046312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penCV-Python is also able to use on your computer if you can install them</w:t>
      </w:r>
    </w:p>
    <w:p w14:paraId="422E12A4" w14:textId="351611D5" w:rsidR="0046312B" w:rsidRDefault="0046312B" w:rsidP="0046312B">
      <w:pPr>
        <w:pStyle w:val="a5"/>
        <w:numPr>
          <w:ilvl w:val="1"/>
          <w:numId w:val="1"/>
        </w:numPr>
        <w:ind w:leftChars="0"/>
      </w:pPr>
      <w:r>
        <w:t xml:space="preserve">Python Beginners Guide: </w:t>
      </w:r>
      <w:hyperlink r:id="rId9" w:history="1">
        <w:r w:rsidRPr="00B256CE">
          <w:rPr>
            <w:rStyle w:val="a6"/>
          </w:rPr>
          <w:t>https://wiki.python.org/moin/BeginnersGuide</w:t>
        </w:r>
      </w:hyperlink>
    </w:p>
    <w:p w14:paraId="3971F0CA" w14:textId="36ABA4AB" w:rsidR="0046312B" w:rsidRDefault="0046312B" w:rsidP="0046312B">
      <w:pPr>
        <w:pStyle w:val="a5"/>
        <w:numPr>
          <w:ilvl w:val="1"/>
          <w:numId w:val="1"/>
        </w:numPr>
        <w:ind w:leftChars="0"/>
      </w:pPr>
      <w:r>
        <w:t xml:space="preserve">Using Python on Windows: </w:t>
      </w:r>
      <w:hyperlink r:id="rId10" w:history="1">
        <w:r w:rsidRPr="00B256CE">
          <w:rPr>
            <w:rStyle w:val="a6"/>
          </w:rPr>
          <w:t>https://docs.python.org/3.8/using/windows.html</w:t>
        </w:r>
      </w:hyperlink>
    </w:p>
    <w:p w14:paraId="26BFE322" w14:textId="344F0146" w:rsidR="0046312B" w:rsidRDefault="0046312B" w:rsidP="0046312B">
      <w:pPr>
        <w:pStyle w:val="a5"/>
        <w:numPr>
          <w:ilvl w:val="2"/>
          <w:numId w:val="1"/>
        </w:numPr>
        <w:ind w:leftChars="0"/>
      </w:pPr>
      <w:r>
        <w:t>Now Python 3.9.0 is available, but I recommend using 3.8.6 now.</w:t>
      </w:r>
    </w:p>
    <w:p w14:paraId="0A98B25A" w14:textId="3F5293FB" w:rsidR="0046312B" w:rsidRDefault="0046312B" w:rsidP="0046312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lease set paths.</w:t>
      </w:r>
    </w:p>
    <w:p w14:paraId="5E03CEE3" w14:textId="3065FDFF" w:rsidR="0046312B" w:rsidRDefault="0046312B" w:rsidP="0046312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penCV-Python installation: </w:t>
      </w:r>
      <w:hyperlink r:id="rId11" w:history="1">
        <w:r w:rsidRPr="00B256CE">
          <w:rPr>
            <w:rStyle w:val="a6"/>
          </w:rPr>
          <w:t>https://pypi.org/project/opencv-python/</w:t>
        </w:r>
      </w:hyperlink>
    </w:p>
    <w:p w14:paraId="24448E15" w14:textId="44638DE7" w:rsidR="0046312B" w:rsidRDefault="0046312B" w:rsidP="0046312B">
      <w:pPr>
        <w:pStyle w:val="a5"/>
        <w:numPr>
          <w:ilvl w:val="1"/>
          <w:numId w:val="1"/>
        </w:numPr>
        <w:ind w:leftChars="0"/>
      </w:pPr>
      <w:r>
        <w:t>OpenCV-</w:t>
      </w:r>
      <w:proofErr w:type="spellStart"/>
      <w:r>
        <w:t>Contrib</w:t>
      </w:r>
      <w:proofErr w:type="spellEnd"/>
      <w:r>
        <w:t xml:space="preserve">-Python installation: </w:t>
      </w:r>
      <w:hyperlink r:id="rId12" w:history="1">
        <w:r w:rsidRPr="00B256CE">
          <w:rPr>
            <w:rStyle w:val="a6"/>
          </w:rPr>
          <w:t>https://pypi.org/project/opencv-contrib-python/</w:t>
        </w:r>
      </w:hyperlink>
    </w:p>
    <w:p w14:paraId="6D3CE55B" w14:textId="35B4673F" w:rsidR="0046312B" w:rsidRDefault="0046312B" w:rsidP="0046312B">
      <w:pPr>
        <w:pStyle w:val="a5"/>
        <w:numPr>
          <w:ilvl w:val="1"/>
          <w:numId w:val="1"/>
        </w:numPr>
        <w:ind w:leftChars="0"/>
      </w:pPr>
      <w:r>
        <w:t>Some other libraries should be installed.</w:t>
      </w:r>
    </w:p>
    <w:p w14:paraId="64E9A457" w14:textId="3FBCCA05" w:rsidR="0046312B" w:rsidRDefault="0046312B" w:rsidP="0046312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penCV Python Tutorial: </w:t>
      </w:r>
      <w:hyperlink r:id="rId13" w:history="1">
        <w:r w:rsidRPr="00B256CE">
          <w:rPr>
            <w:rStyle w:val="a6"/>
          </w:rPr>
          <w:t>https://docs.opencv.org/4.4.0/d6/d00/tutorial_py_root.html</w:t>
        </w:r>
      </w:hyperlink>
    </w:p>
    <w:p w14:paraId="69663B97" w14:textId="060040EA" w:rsidR="0046312B" w:rsidRDefault="0046312B" w:rsidP="0046312B"/>
    <w:p w14:paraId="3AA7E9DD" w14:textId="1AE98DF3" w:rsidR="0046312B" w:rsidRDefault="0046312B" w:rsidP="00816E82">
      <w:r>
        <w:rPr>
          <w:rFonts w:hint="eastAsia"/>
        </w:rPr>
        <w:t>E</w:t>
      </w:r>
      <w:r>
        <w:t>xercises:</w:t>
      </w:r>
      <w:r w:rsidR="00816E82">
        <w:rPr>
          <w:rFonts w:hint="eastAsia"/>
        </w:rPr>
        <w:t xml:space="preserve"> </w:t>
      </w:r>
      <w:r w:rsidR="00456D9D">
        <w:t>Extract image features from images</w:t>
      </w:r>
    </w:p>
    <w:p w14:paraId="5C13C171" w14:textId="0EBB5EE5" w:rsidR="00456D9D" w:rsidRDefault="00456D9D" w:rsidP="00456D9D">
      <w:pPr>
        <w:pStyle w:val="a5"/>
        <w:numPr>
          <w:ilvl w:val="1"/>
          <w:numId w:val="2"/>
        </w:numPr>
        <w:ind w:leftChars="0"/>
      </w:pPr>
      <w:r>
        <w:t xml:space="preserve">Please check this site: </w:t>
      </w:r>
      <w:hyperlink r:id="rId14" w:history="1">
        <w:r w:rsidRPr="00B256CE">
          <w:rPr>
            <w:rStyle w:val="a6"/>
          </w:rPr>
          <w:t>https://docs.opencv.org/4.4.0/db/d27/tutorial_py_table_of_contents_feature2d.html</w:t>
        </w:r>
      </w:hyperlink>
      <w:r>
        <w:t xml:space="preserve"> or </w:t>
      </w:r>
      <w:hyperlink r:id="rId15" w:history="1">
        <w:r w:rsidRPr="00B256CE">
          <w:rPr>
            <w:rStyle w:val="a6"/>
          </w:rPr>
          <w:t>https://jp.mathworks.com/help/vision/feature-detection-and-extraction.html</w:t>
        </w:r>
      </w:hyperlink>
    </w:p>
    <w:p w14:paraId="070C1256" w14:textId="7FC50DB6" w:rsidR="00456D9D" w:rsidRDefault="00456D9D" w:rsidP="00456D9D">
      <w:pPr>
        <w:pStyle w:val="a5"/>
        <w:numPr>
          <w:ilvl w:val="1"/>
          <w:numId w:val="2"/>
        </w:numPr>
        <w:ind w:leftChars="0"/>
      </w:pPr>
      <w:r>
        <w:lastRenderedPageBreak/>
        <w:t>Construct some codes to extract image features about:</w:t>
      </w:r>
    </w:p>
    <w:p w14:paraId="45AC0C82" w14:textId="2B6F4564" w:rsidR="00456D9D" w:rsidRDefault="00456D9D" w:rsidP="00456D9D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H</w:t>
      </w:r>
      <w:r>
        <w:t>arris Corner</w:t>
      </w:r>
    </w:p>
    <w:p w14:paraId="66C5D76E" w14:textId="7EB36933" w:rsidR="00456D9D" w:rsidRDefault="00456D9D" w:rsidP="00456D9D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URF</w:t>
      </w:r>
    </w:p>
    <w:p w14:paraId="43D7BECA" w14:textId="2E1BB9B2" w:rsidR="00456D9D" w:rsidRDefault="00456D9D" w:rsidP="00456D9D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O</w:t>
      </w:r>
      <w:r>
        <w:t>RB</w:t>
      </w:r>
    </w:p>
    <w:p w14:paraId="78AFBA27" w14:textId="414252DB" w:rsidR="00456D9D" w:rsidRDefault="00456D9D" w:rsidP="00456D9D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M</w:t>
      </w:r>
      <w:r>
        <w:t>SER</w:t>
      </w:r>
    </w:p>
    <w:p w14:paraId="287178D9" w14:textId="33A0BEE1" w:rsidR="00456D9D" w:rsidRDefault="00456D9D" w:rsidP="00456D9D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K</w:t>
      </w:r>
      <w:r>
        <w:t>AZE or AKAZE</w:t>
      </w:r>
    </w:p>
    <w:p w14:paraId="1A4D1F49" w14:textId="175B917D" w:rsidR="00456D9D" w:rsidRDefault="00456D9D" w:rsidP="00456D9D">
      <w:pPr>
        <w:pStyle w:val="a5"/>
        <w:numPr>
          <w:ilvl w:val="1"/>
          <w:numId w:val="2"/>
        </w:numPr>
        <w:ind w:leftChars="0"/>
      </w:pPr>
      <w:r>
        <w:t xml:space="preserve">Please to check each method can pick up what feature </w:t>
      </w:r>
      <w:r w:rsidR="00816E82">
        <w:t>on each pure image</w:t>
      </w:r>
    </w:p>
    <w:p w14:paraId="4BE3D6E4" w14:textId="27F317B2" w:rsidR="00816E82" w:rsidRDefault="00816E82" w:rsidP="00816E82">
      <w:pPr>
        <w:pStyle w:val="a5"/>
        <w:numPr>
          <w:ilvl w:val="2"/>
          <w:numId w:val="2"/>
        </w:numPr>
        <w:ind w:leftChars="0"/>
      </w:pPr>
      <w:r>
        <w:t>Empty office</w:t>
      </w:r>
    </w:p>
    <w:p w14:paraId="33E0C1BC" w14:textId="28884FAB" w:rsidR="00816E82" w:rsidRDefault="00816E82" w:rsidP="00816E82">
      <w:pPr>
        <w:pStyle w:val="a5"/>
        <w:numPr>
          <w:ilvl w:val="2"/>
          <w:numId w:val="2"/>
        </w:numPr>
        <w:ind w:leftChars="0"/>
      </w:pPr>
      <w:r>
        <w:t>Plain road</w:t>
      </w:r>
    </w:p>
    <w:p w14:paraId="106509D2" w14:textId="36822873" w:rsidR="00816E82" w:rsidRDefault="00816E82" w:rsidP="00816E82">
      <w:pPr>
        <w:pStyle w:val="a5"/>
        <w:numPr>
          <w:ilvl w:val="2"/>
          <w:numId w:val="2"/>
        </w:numPr>
        <w:ind w:leftChars="0"/>
      </w:pPr>
      <w:r>
        <w:t>Normal road</w:t>
      </w:r>
    </w:p>
    <w:p w14:paraId="3A569E37" w14:textId="7FA4A781" w:rsidR="00816E82" w:rsidRDefault="00816E82" w:rsidP="00816E82">
      <w:pPr>
        <w:pStyle w:val="a5"/>
        <w:numPr>
          <w:ilvl w:val="2"/>
          <w:numId w:val="2"/>
        </w:numPr>
        <w:ind w:leftChars="0"/>
      </w:pPr>
      <w:r>
        <w:t>Forestry road</w:t>
      </w:r>
    </w:p>
    <w:p w14:paraId="6ABB0250" w14:textId="1B6514E3" w:rsidR="00816E82" w:rsidRDefault="00816E82" w:rsidP="00816E82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U</w:t>
      </w:r>
      <w:r>
        <w:t>-Aizu lecture room</w:t>
      </w:r>
    </w:p>
    <w:p w14:paraId="057258B6" w14:textId="0FDF0383" w:rsidR="00816E82" w:rsidRDefault="00816E82" w:rsidP="00816E82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U</w:t>
      </w:r>
      <w:r>
        <w:t xml:space="preserve">-Aizu </w:t>
      </w:r>
    </w:p>
    <w:p w14:paraId="79967128" w14:textId="0587F381" w:rsidR="00816E82" w:rsidRDefault="00816E82" w:rsidP="00816E82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M</w:t>
      </w:r>
      <w:r>
        <w:t>anga Character</w:t>
      </w:r>
    </w:p>
    <w:p w14:paraId="4B9558B4" w14:textId="757E46DE" w:rsidR="00816E82" w:rsidRDefault="00816E82" w:rsidP="00816E82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ersons</w:t>
      </w:r>
    </w:p>
    <w:p w14:paraId="0871A897" w14:textId="3FA45963" w:rsidR="00816E82" w:rsidRDefault="00816E82" w:rsidP="00816E82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lease compare and discuss how to change the appearance of features with some noisy images (salt and pepper noise, gaussian blur) and pure images.</w:t>
      </w:r>
    </w:p>
    <w:p w14:paraId="6F210F31" w14:textId="2725E126" w:rsidR="00816E82" w:rsidRDefault="00816E82" w:rsidP="00816E82">
      <w:pPr>
        <w:pStyle w:val="a5"/>
        <w:numPr>
          <w:ilvl w:val="2"/>
          <w:numId w:val="2"/>
        </w:numPr>
        <w:ind w:leftChars="0"/>
      </w:pPr>
      <w:r>
        <w:t>You can use matching between two images.</w:t>
      </w:r>
    </w:p>
    <w:p w14:paraId="0228B181" w14:textId="374A817D" w:rsidR="00816E82" w:rsidRDefault="00816E82" w:rsidP="00816E82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ompare with number of detected features and corresponding features</w:t>
      </w:r>
    </w:p>
    <w:p w14:paraId="405674CC" w14:textId="1CFDA2D7" w:rsidR="00816E82" w:rsidRDefault="00816E82" w:rsidP="00816E82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A</w:t>
      </w:r>
      <w:r>
        <w:t>bout Harris and MSER, can you do this work easily?</w:t>
      </w:r>
    </w:p>
    <w:p w14:paraId="495CE2CE" w14:textId="77777777" w:rsidR="00816E82" w:rsidRPr="00F60656" w:rsidRDefault="00816E82" w:rsidP="00816E82">
      <w:pPr>
        <w:rPr>
          <w:rFonts w:hint="eastAsia"/>
        </w:rPr>
      </w:pPr>
    </w:p>
    <w:sectPr w:rsidR="00816E82" w:rsidRPr="00F606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84A16"/>
    <w:multiLevelType w:val="hybridMultilevel"/>
    <w:tmpl w:val="96023FB8"/>
    <w:lvl w:ilvl="0" w:tplc="F2B22B62">
      <w:numFmt w:val="bullet"/>
      <w:lvlText w:val="-"/>
      <w:lvlJc w:val="left"/>
      <w:pPr>
        <w:ind w:left="465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7E107817"/>
    <w:multiLevelType w:val="hybridMultilevel"/>
    <w:tmpl w:val="CD3E793E"/>
    <w:lvl w:ilvl="0" w:tplc="B33EF4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56"/>
    <w:rsid w:val="00456D9D"/>
    <w:rsid w:val="0046312B"/>
    <w:rsid w:val="00816E82"/>
    <w:rsid w:val="00F6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D8DC10"/>
  <w15:chartTrackingRefBased/>
  <w15:docId w15:val="{D48FBD2B-1C7C-49CC-95E7-E92A6C28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65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6065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F6065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60656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46312B"/>
    <w:pPr>
      <w:ind w:leftChars="400" w:left="840"/>
    </w:pPr>
  </w:style>
  <w:style w:type="character" w:styleId="a6">
    <w:name w:val="Hyperlink"/>
    <w:basedOn w:val="a0"/>
    <w:uiPriority w:val="99"/>
    <w:unhideWhenUsed/>
    <w:rsid w:val="004631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63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.mathworks.com/videos/how-to-install-matlab-1525083586145.html" TargetMode="External"/><Relationship Id="rId13" Type="http://schemas.openxmlformats.org/officeDocument/2006/relationships/hyperlink" Target="https://docs.opencv.org/4.4.0/d6/d00/tutorial_py_root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ypi.org/project/opencv-contrib-pytho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ypi.org/project/opencv-python/" TargetMode="External"/><Relationship Id="rId5" Type="http://schemas.openxmlformats.org/officeDocument/2006/relationships/styles" Target="styles.xml"/><Relationship Id="rId15" Type="http://schemas.openxmlformats.org/officeDocument/2006/relationships/hyperlink" Target="https://jp.mathworks.com/help/vision/feature-detection-and-extraction.html" TargetMode="External"/><Relationship Id="rId10" Type="http://schemas.openxmlformats.org/officeDocument/2006/relationships/hyperlink" Target="https://docs.python.org/3.8/using/window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iki.python.org/moin/BeginnersGuide" TargetMode="External"/><Relationship Id="rId14" Type="http://schemas.openxmlformats.org/officeDocument/2006/relationships/hyperlink" Target="https://docs.opencv.org/4.4.0/db/d27/tutorial_py_table_of_contents_feature2d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D5E5E9CEF8272479739BE4F0D8E362C" ma:contentTypeVersion="4" ma:contentTypeDescription="新しいドキュメントを作成します。" ma:contentTypeScope="" ma:versionID="8b7a3850350c24b5512abe1bc012ae08">
  <xsd:schema xmlns:xsd="http://www.w3.org/2001/XMLSchema" xmlns:xs="http://www.w3.org/2001/XMLSchema" xmlns:p="http://schemas.microsoft.com/office/2006/metadata/properties" xmlns:ns3="abd24c7d-d03c-48df-a8ad-1a39fdea708f" targetNamespace="http://schemas.microsoft.com/office/2006/metadata/properties" ma:root="true" ma:fieldsID="39134becf58696df2f464346300bee84" ns3:_="">
    <xsd:import namespace="abd24c7d-d03c-48df-a8ad-1a39fdea70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24c7d-d03c-48df-a8ad-1a39fdea7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7A58CD-D30F-4645-81BB-D43B361BD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d24c7d-d03c-48df-a8ad-1a39fdea7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A6820-5ED4-4FDF-A2F1-C33446A762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CF433A-8E1D-46CC-9094-EA4E2F5CB4BC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abd24c7d-d03c-48df-a8ad-1a39fdea708f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矢口 勇一</dc:creator>
  <cp:keywords/>
  <dc:description/>
  <cp:lastModifiedBy>矢口 勇一</cp:lastModifiedBy>
  <cp:revision>1</cp:revision>
  <dcterms:created xsi:type="dcterms:W3CDTF">2020-10-19T01:23:00Z</dcterms:created>
  <dcterms:modified xsi:type="dcterms:W3CDTF">2020-10-19T02:00:00Z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0x0101006D5E5E9CEF8272479739BE4F0D8E362C</vt:lpwstr>
  </property>
</Properties>
</file>