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818B" w14:textId="2F3F9EE1" w:rsidR="00563F11" w:rsidRDefault="00566B87">
      <w:r>
        <w:t>Contract</w:t>
      </w:r>
      <w:r>
        <w:rPr>
          <w:rFonts w:hint="eastAsia"/>
        </w:rPr>
        <w:t>設計</w:t>
      </w:r>
    </w:p>
    <w:p w14:paraId="36BEF209" w14:textId="240CDF62" w:rsidR="00566B87" w:rsidRDefault="00566B87"/>
    <w:p w14:paraId="1CE27105" w14:textId="3322C34E" w:rsidR="00566B87" w:rsidRDefault="00566B87">
      <w:r>
        <w:t>Contract</w:t>
      </w:r>
      <w:r>
        <w:rPr>
          <w:rFonts w:hint="eastAsia"/>
        </w:rPr>
        <w:t>名</w:t>
      </w:r>
      <w:r>
        <w:t xml:space="preserve"> : </w:t>
      </w:r>
      <w:r w:rsidR="002A746B">
        <w:t>Device</w:t>
      </w:r>
      <w:r>
        <w:t>Area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</w:tblGrid>
      <w:tr w:rsidR="00566B87" w14:paraId="6AD75643" w14:textId="77777777" w:rsidTr="00566B87">
        <w:tc>
          <w:tcPr>
            <w:tcW w:w="2122" w:type="dxa"/>
          </w:tcPr>
          <w:p w14:paraId="11792C3D" w14:textId="5CEB4513" w:rsidR="00566B87" w:rsidRDefault="00566B87">
            <w:r>
              <w:rPr>
                <w:rFonts w:hint="eastAsia"/>
              </w:rPr>
              <w:t>関数名</w:t>
            </w:r>
          </w:p>
        </w:tc>
        <w:tc>
          <w:tcPr>
            <w:tcW w:w="2122" w:type="dxa"/>
          </w:tcPr>
          <w:p w14:paraId="70A2EB76" w14:textId="00DC1447" w:rsidR="00566B87" w:rsidRDefault="00566B87">
            <w:r>
              <w:rPr>
                <w:rFonts w:hint="eastAsia"/>
              </w:rPr>
              <w:t>引数</w:t>
            </w:r>
          </w:p>
        </w:tc>
        <w:tc>
          <w:tcPr>
            <w:tcW w:w="2122" w:type="dxa"/>
          </w:tcPr>
          <w:p w14:paraId="352FFCC3" w14:textId="19C8C110" w:rsidR="00566B87" w:rsidRDefault="00566B87">
            <w:r>
              <w:rPr>
                <w:rFonts w:hint="eastAsia"/>
              </w:rPr>
              <w:t>返り値</w:t>
            </w:r>
          </w:p>
        </w:tc>
        <w:tc>
          <w:tcPr>
            <w:tcW w:w="2122" w:type="dxa"/>
          </w:tcPr>
          <w:p w14:paraId="0D009817" w14:textId="3DFC80CD" w:rsidR="00566B87" w:rsidRDefault="00566B87">
            <w:r>
              <w:rPr>
                <w:rFonts w:hint="eastAsia"/>
              </w:rPr>
              <w:t>修飾詞</w:t>
            </w:r>
          </w:p>
        </w:tc>
      </w:tr>
      <w:tr w:rsidR="00566B87" w14:paraId="3E6029D9" w14:textId="77777777" w:rsidTr="00566B87">
        <w:tc>
          <w:tcPr>
            <w:tcW w:w="2122" w:type="dxa"/>
          </w:tcPr>
          <w:p w14:paraId="6215331C" w14:textId="4C001389" w:rsidR="00566B87" w:rsidRDefault="002A746B">
            <w:r>
              <w:rPr>
                <w:rFonts w:hint="eastAsia"/>
              </w:rPr>
              <w:t>a</w:t>
            </w:r>
            <w:r>
              <w:t>reaRegister</w:t>
            </w:r>
          </w:p>
        </w:tc>
        <w:tc>
          <w:tcPr>
            <w:tcW w:w="2122" w:type="dxa"/>
          </w:tcPr>
          <w:p w14:paraId="6256B33A" w14:textId="3F4E8B19" w:rsidR="00566B87" w:rsidRDefault="002A746B">
            <w:r>
              <w:t>String _areaName</w:t>
            </w:r>
          </w:p>
        </w:tc>
        <w:tc>
          <w:tcPr>
            <w:tcW w:w="2122" w:type="dxa"/>
          </w:tcPr>
          <w:p w14:paraId="3326B427" w14:textId="36AD4E5A" w:rsidR="00566B87" w:rsidRDefault="002A746B">
            <w:r>
              <w:rPr>
                <w:rFonts w:hint="eastAsia"/>
              </w:rPr>
              <w:t>無し</w:t>
            </w:r>
          </w:p>
        </w:tc>
        <w:tc>
          <w:tcPr>
            <w:tcW w:w="2122" w:type="dxa"/>
          </w:tcPr>
          <w:p w14:paraId="6EDA0E36" w14:textId="763922CC" w:rsidR="00566B87" w:rsidRDefault="00B216E7">
            <w:r>
              <w:t>P</w:t>
            </w:r>
            <w:r>
              <w:rPr>
                <w:rFonts w:hint="eastAsia"/>
              </w:rPr>
              <w:t>ublic</w:t>
            </w:r>
          </w:p>
        </w:tc>
      </w:tr>
      <w:tr w:rsidR="00566B87" w14:paraId="44DE6D1E" w14:textId="77777777" w:rsidTr="00566B87">
        <w:tc>
          <w:tcPr>
            <w:tcW w:w="2122" w:type="dxa"/>
          </w:tcPr>
          <w:p w14:paraId="0A3249F8" w14:textId="79E25E0B" w:rsidR="00566B87" w:rsidRDefault="004C1049">
            <w:proofErr w:type="spellStart"/>
            <w:r>
              <w:t>getA</w:t>
            </w:r>
            <w:r w:rsidR="002A746B">
              <w:t>re</w:t>
            </w:r>
            <w:r>
              <w:t>aName</w:t>
            </w:r>
            <w:proofErr w:type="spellEnd"/>
          </w:p>
        </w:tc>
        <w:tc>
          <w:tcPr>
            <w:tcW w:w="2122" w:type="dxa"/>
          </w:tcPr>
          <w:p w14:paraId="464C644B" w14:textId="5BDE0A5C" w:rsidR="00566B87" w:rsidRDefault="002A746B">
            <w:r>
              <w:t>Address _</w:t>
            </w:r>
            <w:r w:rsidR="00DD0081">
              <w:t>userI</w:t>
            </w:r>
            <w:r>
              <w:t>d</w:t>
            </w:r>
          </w:p>
        </w:tc>
        <w:tc>
          <w:tcPr>
            <w:tcW w:w="2122" w:type="dxa"/>
          </w:tcPr>
          <w:p w14:paraId="7BB069BC" w14:textId="5D8781FC" w:rsidR="00566B87" w:rsidRDefault="002A746B">
            <w:r>
              <w:t>String</w:t>
            </w:r>
          </w:p>
        </w:tc>
        <w:tc>
          <w:tcPr>
            <w:tcW w:w="2122" w:type="dxa"/>
          </w:tcPr>
          <w:p w14:paraId="39D53EFE" w14:textId="5462758D" w:rsidR="00566B87" w:rsidRDefault="002A746B">
            <w:r>
              <w:t>View</w:t>
            </w:r>
            <w:r w:rsidR="00B216E7">
              <w:t>, internal</w:t>
            </w:r>
          </w:p>
        </w:tc>
      </w:tr>
    </w:tbl>
    <w:p w14:paraId="48A6C8DC" w14:textId="0FF25D01" w:rsidR="008241DE" w:rsidRDefault="000C73AD">
      <w:r>
        <w:rPr>
          <w:rFonts w:hint="eastAsia"/>
        </w:rPr>
        <w:t>a</w:t>
      </w:r>
      <w:r>
        <w:t>reaRegister : mapping</w:t>
      </w:r>
      <w:r>
        <w:rPr>
          <w:rFonts w:hint="eastAsia"/>
        </w:rPr>
        <w:t>を用いて引数の地域名と送信者の</w:t>
      </w:r>
      <w:r>
        <w:t>ID</w:t>
      </w:r>
      <w:r w:rsidR="00CB3472">
        <w:rPr>
          <w:rFonts w:hint="eastAsia"/>
        </w:rPr>
        <w:t>と</w:t>
      </w:r>
      <w:r>
        <w:rPr>
          <w:rFonts w:hint="eastAsia"/>
        </w:rPr>
        <w:t>紐付け</w:t>
      </w:r>
      <w:r w:rsidR="008241DE">
        <w:rPr>
          <w:rFonts w:hint="eastAsia"/>
        </w:rPr>
        <w:t>。</w:t>
      </w:r>
    </w:p>
    <w:p w14:paraId="180BF90F" w14:textId="77777777" w:rsidR="008241DE" w:rsidRDefault="008241DE"/>
    <w:p w14:paraId="73F4C4CD" w14:textId="71B37383" w:rsidR="000C73AD" w:rsidRDefault="004C1049">
      <w:proofErr w:type="spellStart"/>
      <w:r>
        <w:t>getAreaName</w:t>
      </w:r>
      <w:proofErr w:type="spellEnd"/>
      <w:r w:rsidR="000C73AD">
        <w:t xml:space="preserve"> : ID</w:t>
      </w:r>
      <w:r w:rsidR="000C73AD">
        <w:rPr>
          <w:rFonts w:hint="eastAsia"/>
        </w:rPr>
        <w:t>に紐づけられた地域名を参照</w:t>
      </w:r>
      <w:r w:rsidR="00A07E6C">
        <w:rPr>
          <w:rFonts w:hint="eastAsia"/>
        </w:rPr>
        <w:t>。</w:t>
      </w:r>
      <w:r w:rsidR="00A07E6C">
        <w:t>ID</w:t>
      </w:r>
      <w:r w:rsidR="00A07E6C">
        <w:rPr>
          <w:rFonts w:hint="eastAsia"/>
        </w:rPr>
        <w:t>に何も紐づけられていない場合はエラー処理。</w:t>
      </w:r>
    </w:p>
    <w:p w14:paraId="616FAE26" w14:textId="1478C22C" w:rsidR="00B216E7" w:rsidRPr="007F3EE4" w:rsidRDefault="00B216E7"/>
    <w:p w14:paraId="5B1072EF" w14:textId="1E8C4B64" w:rsidR="00B216E7" w:rsidRDefault="00B216E7" w:rsidP="00B216E7">
      <w:r>
        <w:t>Contract</w:t>
      </w:r>
      <w:r>
        <w:rPr>
          <w:rFonts w:hint="eastAsia"/>
        </w:rPr>
        <w:t>名</w:t>
      </w:r>
      <w:r>
        <w:t xml:space="preserve"> : </w:t>
      </w:r>
      <w:r w:rsidR="006D1B42">
        <w:t>T</w:t>
      </w:r>
      <w:r w:rsidR="006D1B42" w:rsidRPr="006D1B42">
        <w:t>emperature</w:t>
      </w:r>
      <w:r w:rsidR="006D1B42">
        <w:rPr>
          <w:rFonts w:hint="eastAsia"/>
        </w:rPr>
        <w:t>s</w:t>
      </w:r>
      <w:r w:rsidR="00D157C3">
        <w:t>(DeviceArea</w:t>
      </w:r>
      <w:r w:rsidR="00D157C3">
        <w:rPr>
          <w:rFonts w:hint="eastAsia"/>
        </w:rPr>
        <w:t>を継承</w:t>
      </w:r>
      <w:r w:rsidR="00D157C3">
        <w:t>)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2787"/>
        <w:gridCol w:w="2610"/>
        <w:gridCol w:w="2253"/>
        <w:gridCol w:w="1134"/>
      </w:tblGrid>
      <w:tr w:rsidR="00D157C3" w14:paraId="20BB998F" w14:textId="77777777" w:rsidTr="00CE06F1">
        <w:tc>
          <w:tcPr>
            <w:tcW w:w="2787" w:type="dxa"/>
          </w:tcPr>
          <w:p w14:paraId="21163256" w14:textId="77777777" w:rsidR="00B216E7" w:rsidRDefault="00B216E7" w:rsidP="00A43EC3">
            <w:r>
              <w:rPr>
                <w:rFonts w:hint="eastAsia"/>
              </w:rPr>
              <w:t>関数名</w:t>
            </w:r>
          </w:p>
        </w:tc>
        <w:tc>
          <w:tcPr>
            <w:tcW w:w="2610" w:type="dxa"/>
          </w:tcPr>
          <w:p w14:paraId="6B95DC37" w14:textId="77777777" w:rsidR="00B216E7" w:rsidRDefault="00B216E7" w:rsidP="00A43EC3">
            <w:r>
              <w:rPr>
                <w:rFonts w:hint="eastAsia"/>
              </w:rPr>
              <w:t>引数</w:t>
            </w:r>
          </w:p>
        </w:tc>
        <w:tc>
          <w:tcPr>
            <w:tcW w:w="2253" w:type="dxa"/>
          </w:tcPr>
          <w:p w14:paraId="6F2E150D" w14:textId="77777777" w:rsidR="00B216E7" w:rsidRDefault="00B216E7" w:rsidP="00A43EC3">
            <w:r>
              <w:rPr>
                <w:rFonts w:hint="eastAsia"/>
              </w:rPr>
              <w:t>返り値</w:t>
            </w:r>
          </w:p>
        </w:tc>
        <w:tc>
          <w:tcPr>
            <w:tcW w:w="1134" w:type="dxa"/>
          </w:tcPr>
          <w:p w14:paraId="55EA834A" w14:textId="77777777" w:rsidR="00B216E7" w:rsidRDefault="00B216E7" w:rsidP="00A43EC3">
            <w:r>
              <w:rPr>
                <w:rFonts w:hint="eastAsia"/>
              </w:rPr>
              <w:t>修飾詞</w:t>
            </w:r>
          </w:p>
        </w:tc>
      </w:tr>
      <w:tr w:rsidR="00D157C3" w14:paraId="6A74AB01" w14:textId="77777777" w:rsidTr="00CE06F1">
        <w:tc>
          <w:tcPr>
            <w:tcW w:w="2787" w:type="dxa"/>
          </w:tcPr>
          <w:p w14:paraId="57FEB719" w14:textId="4905F270" w:rsidR="00B216E7" w:rsidRDefault="00D157C3" w:rsidP="00A43EC3">
            <w:r>
              <w:t>temperaturesRegister</w:t>
            </w:r>
          </w:p>
        </w:tc>
        <w:tc>
          <w:tcPr>
            <w:tcW w:w="2610" w:type="dxa"/>
          </w:tcPr>
          <w:p w14:paraId="64AF44DA" w14:textId="6825164B" w:rsidR="00B216E7" w:rsidRDefault="00D157C3" w:rsidP="00A43EC3">
            <w:r>
              <w:t>Int16 _t</w:t>
            </w:r>
            <w:r w:rsidRPr="006D1B42">
              <w:t>emperature</w:t>
            </w:r>
          </w:p>
          <w:p w14:paraId="71D5172E" w14:textId="10CC846D" w:rsidR="00416BBF" w:rsidRDefault="007F3EE4" w:rsidP="00A43EC3">
            <w:r>
              <w:t>string</w:t>
            </w:r>
            <w:r w:rsidR="00416BBF">
              <w:rPr>
                <w:rFonts w:hint="eastAsia"/>
              </w:rPr>
              <w:t xml:space="preserve"> </w:t>
            </w:r>
            <w:r w:rsidR="00416BBF">
              <w:t>_time</w:t>
            </w:r>
          </w:p>
          <w:p w14:paraId="61C3241B" w14:textId="23EAB5D8" w:rsidR="00D157C3" w:rsidRDefault="00D157C3" w:rsidP="00A43EC3">
            <w:r>
              <w:t>Address _id</w:t>
            </w:r>
          </w:p>
        </w:tc>
        <w:tc>
          <w:tcPr>
            <w:tcW w:w="2253" w:type="dxa"/>
          </w:tcPr>
          <w:p w14:paraId="164CFA7A" w14:textId="08693177" w:rsidR="00B216E7" w:rsidRDefault="00D157C3" w:rsidP="00A43EC3">
            <w:r>
              <w:rPr>
                <w:rFonts w:hint="eastAsia"/>
              </w:rPr>
              <w:t>無し</w:t>
            </w:r>
          </w:p>
        </w:tc>
        <w:tc>
          <w:tcPr>
            <w:tcW w:w="1134" w:type="dxa"/>
          </w:tcPr>
          <w:p w14:paraId="2231C58E" w14:textId="585DE833" w:rsidR="00B216E7" w:rsidRDefault="00D157C3" w:rsidP="00A43EC3">
            <w:r>
              <w:t>public</w:t>
            </w:r>
          </w:p>
        </w:tc>
      </w:tr>
      <w:tr w:rsidR="00D157C3" w14:paraId="11F7502E" w14:textId="77777777" w:rsidTr="00CE06F1">
        <w:trPr>
          <w:trHeight w:val="75"/>
        </w:trPr>
        <w:tc>
          <w:tcPr>
            <w:tcW w:w="2787" w:type="dxa"/>
          </w:tcPr>
          <w:p w14:paraId="18D13E13" w14:textId="5F123075" w:rsidR="00D157C3" w:rsidRDefault="004C1049" w:rsidP="00A43EC3">
            <w:proofErr w:type="spellStart"/>
            <w:r>
              <w:t>getT</w:t>
            </w:r>
            <w:r w:rsidR="00D157C3">
              <w:t>emperatures</w:t>
            </w:r>
            <w:r w:rsidR="00DD0081">
              <w:t>ById</w:t>
            </w:r>
            <w:proofErr w:type="spellEnd"/>
          </w:p>
        </w:tc>
        <w:tc>
          <w:tcPr>
            <w:tcW w:w="2610" w:type="dxa"/>
          </w:tcPr>
          <w:p w14:paraId="2E472A48" w14:textId="15DEA1E0" w:rsidR="00D157C3" w:rsidRDefault="00DD0081" w:rsidP="00A43EC3">
            <w:r>
              <w:rPr>
                <w:rFonts w:hint="eastAsia"/>
              </w:rPr>
              <w:t>U</w:t>
            </w:r>
            <w:r>
              <w:t>int _id</w:t>
            </w:r>
          </w:p>
        </w:tc>
        <w:tc>
          <w:tcPr>
            <w:tcW w:w="2253" w:type="dxa"/>
          </w:tcPr>
          <w:p w14:paraId="7B2DDBA7" w14:textId="5B57854B" w:rsidR="00D157C3" w:rsidRDefault="007F3EE4" w:rsidP="00A43EC3">
            <w:r>
              <w:t>String, string, int16[]</w:t>
            </w:r>
          </w:p>
        </w:tc>
        <w:tc>
          <w:tcPr>
            <w:tcW w:w="1134" w:type="dxa"/>
          </w:tcPr>
          <w:p w14:paraId="29508B28" w14:textId="29469176" w:rsidR="00D157C3" w:rsidRDefault="00CC00D1" w:rsidP="00A43EC3">
            <w:r>
              <w:t>View</w:t>
            </w:r>
          </w:p>
        </w:tc>
      </w:tr>
      <w:tr w:rsidR="00D157C3" w14:paraId="01411A9D" w14:textId="77777777" w:rsidTr="00CE06F1">
        <w:trPr>
          <w:trHeight w:val="74"/>
        </w:trPr>
        <w:tc>
          <w:tcPr>
            <w:tcW w:w="2787" w:type="dxa"/>
          </w:tcPr>
          <w:p w14:paraId="42BC6C38" w14:textId="34D0EAAF" w:rsidR="00D157C3" w:rsidRDefault="004C1049" w:rsidP="00A43EC3">
            <w:proofErr w:type="spellStart"/>
            <w:r>
              <w:t>getT</w:t>
            </w:r>
            <w:r w:rsidR="00DD0081">
              <w:t>emperaturesByArea</w:t>
            </w:r>
            <w:proofErr w:type="spellEnd"/>
          </w:p>
        </w:tc>
        <w:tc>
          <w:tcPr>
            <w:tcW w:w="2610" w:type="dxa"/>
          </w:tcPr>
          <w:p w14:paraId="51908785" w14:textId="00FC0AF5" w:rsidR="00D157C3" w:rsidRDefault="00CE06F1" w:rsidP="00A43EC3">
            <w:r>
              <w:t>String _areName</w:t>
            </w:r>
          </w:p>
        </w:tc>
        <w:tc>
          <w:tcPr>
            <w:tcW w:w="2253" w:type="dxa"/>
          </w:tcPr>
          <w:p w14:paraId="30ABD7BA" w14:textId="247B23D4" w:rsidR="00D157C3" w:rsidRDefault="007F3EE4" w:rsidP="00A43EC3">
            <w:r>
              <w:t>String, string, int16[]</w:t>
            </w:r>
          </w:p>
        </w:tc>
        <w:tc>
          <w:tcPr>
            <w:tcW w:w="1134" w:type="dxa"/>
          </w:tcPr>
          <w:p w14:paraId="4B7FCF50" w14:textId="12484865" w:rsidR="00D157C3" w:rsidRDefault="00CC00D1" w:rsidP="00A43EC3">
            <w:r>
              <w:rPr>
                <w:rFonts w:hint="eastAsia"/>
              </w:rPr>
              <w:t>v</w:t>
            </w:r>
            <w:r>
              <w:t>iew</w:t>
            </w:r>
          </w:p>
        </w:tc>
      </w:tr>
      <w:tr w:rsidR="00D157C3" w14:paraId="25035545" w14:textId="77777777" w:rsidTr="00CE06F1">
        <w:trPr>
          <w:trHeight w:val="74"/>
        </w:trPr>
        <w:tc>
          <w:tcPr>
            <w:tcW w:w="2787" w:type="dxa"/>
          </w:tcPr>
          <w:p w14:paraId="39A6B7C0" w14:textId="4D1D92C2" w:rsidR="00D157C3" w:rsidRDefault="004C1049" w:rsidP="00A43EC3">
            <w:proofErr w:type="spellStart"/>
            <w:r>
              <w:t>getT</w:t>
            </w:r>
            <w:r w:rsidR="00DD0081">
              <w:t>emperature</w:t>
            </w:r>
            <w:r>
              <w:t>s</w:t>
            </w:r>
            <w:r w:rsidR="00DD0081">
              <w:t>ByEOA</w:t>
            </w:r>
            <w:proofErr w:type="spellEnd"/>
          </w:p>
        </w:tc>
        <w:tc>
          <w:tcPr>
            <w:tcW w:w="2610" w:type="dxa"/>
          </w:tcPr>
          <w:p w14:paraId="4BE41BDD" w14:textId="3B372625" w:rsidR="00D157C3" w:rsidRDefault="00CE06F1" w:rsidP="00A43EC3">
            <w:r>
              <w:t>Address _userId</w:t>
            </w:r>
          </w:p>
        </w:tc>
        <w:tc>
          <w:tcPr>
            <w:tcW w:w="2253" w:type="dxa"/>
          </w:tcPr>
          <w:p w14:paraId="090DCDCC" w14:textId="42C73677" w:rsidR="00D157C3" w:rsidRDefault="007F3EE4" w:rsidP="00A43EC3">
            <w:r>
              <w:t>String, string, int16[]</w:t>
            </w:r>
          </w:p>
        </w:tc>
        <w:tc>
          <w:tcPr>
            <w:tcW w:w="1134" w:type="dxa"/>
          </w:tcPr>
          <w:p w14:paraId="719CBCC9" w14:textId="47DFCB11" w:rsidR="00D157C3" w:rsidRDefault="00CC00D1" w:rsidP="00A43EC3">
            <w:r>
              <w:rPr>
                <w:rFonts w:hint="eastAsia"/>
              </w:rPr>
              <w:t>v</w:t>
            </w:r>
            <w:r>
              <w:t>iew</w:t>
            </w:r>
          </w:p>
        </w:tc>
      </w:tr>
    </w:tbl>
    <w:p w14:paraId="3D1042AA" w14:textId="77777777" w:rsidR="00CE06F1" w:rsidRDefault="00CE06F1" w:rsidP="00CC00D1">
      <w:r>
        <w:t>T</w:t>
      </w:r>
      <w:r w:rsidRPr="006D1B42">
        <w:t>emperature</w:t>
      </w:r>
      <w:r>
        <w:rPr>
          <w:rFonts w:hint="eastAsia"/>
        </w:rPr>
        <w:t>s構造体</w:t>
      </w:r>
      <w:r>
        <w:t xml:space="preserve"> : </w:t>
      </w:r>
    </w:p>
    <w:p w14:paraId="103012DE" w14:textId="7053B753" w:rsidR="00CE06F1" w:rsidRDefault="00CC00D1" w:rsidP="00371FB2">
      <w:pPr>
        <w:ind w:left="840" w:firstLine="840"/>
      </w:pPr>
      <w:proofErr w:type="spellStart"/>
      <w:r>
        <w:t>t</w:t>
      </w:r>
      <w:r w:rsidR="00CE06F1" w:rsidRPr="006D1B42">
        <w:t>emperature</w:t>
      </w:r>
      <w:r w:rsidR="00CE06F1">
        <w:t>_</w:t>
      </w:r>
      <w:proofErr w:type="gramStart"/>
      <w:r w:rsidR="00CE06F1">
        <w:t>data</w:t>
      </w:r>
      <w:proofErr w:type="spellEnd"/>
      <w:r w:rsidR="00CE06F1">
        <w:t>{</w:t>
      </w:r>
      <w:proofErr w:type="gramEnd"/>
      <w:r w:rsidR="00CE06F1">
        <w:t xml:space="preserve">string </w:t>
      </w:r>
      <w:proofErr w:type="spellStart"/>
      <w:r w:rsidR="00CE06F1">
        <w:t>areaName</w:t>
      </w:r>
      <w:proofErr w:type="spellEnd"/>
      <w:r w:rsidR="00CE06F1">
        <w:t>, string time , int16 t</w:t>
      </w:r>
      <w:r w:rsidR="00CE06F1" w:rsidRPr="006D1B42">
        <w:t>emperature</w:t>
      </w:r>
      <w:r w:rsidR="00CE06F1">
        <w:t>}</w:t>
      </w:r>
    </w:p>
    <w:p w14:paraId="56ACE270" w14:textId="77777777" w:rsidR="004C1049" w:rsidRPr="00CE06F1" w:rsidRDefault="004C1049" w:rsidP="00CC00D1"/>
    <w:p w14:paraId="112DD9E5" w14:textId="4177C31F" w:rsidR="00CC00D1" w:rsidRDefault="00CE06F1">
      <w:r>
        <w:t xml:space="preserve">temperaturesRegister : </w:t>
      </w:r>
      <w:r w:rsidR="00CC00D1">
        <w:rPr>
          <w:rFonts w:hint="eastAsia"/>
        </w:rPr>
        <w:t>可変長の</w:t>
      </w:r>
      <w:r w:rsidR="00CC00D1">
        <w:t>T</w:t>
      </w:r>
      <w:r w:rsidR="00CC00D1" w:rsidRPr="006D1B42">
        <w:t>emperature</w:t>
      </w:r>
      <w:r w:rsidR="00CC00D1">
        <w:rPr>
          <w:rFonts w:hint="eastAsia"/>
        </w:rPr>
        <w:t>s構造体の配列を作成しておき、追加していく形でデータを保存する。インデックスを</w:t>
      </w:r>
      <w:r w:rsidR="00CC00D1">
        <w:t>ID</w:t>
      </w:r>
      <w:r w:rsidR="00CC00D1">
        <w:rPr>
          <w:rFonts w:hint="eastAsia"/>
        </w:rPr>
        <w:t>とし、送信者のアドレスと紐づけておく。</w:t>
      </w:r>
    </w:p>
    <w:p w14:paraId="2A854D56" w14:textId="77777777" w:rsidR="004C1049" w:rsidRDefault="004C1049"/>
    <w:p w14:paraId="0B69F925" w14:textId="56F4A43F" w:rsidR="00CC00D1" w:rsidRDefault="004C1049">
      <w:proofErr w:type="spellStart"/>
      <w:r>
        <w:t>getTemperaturesById</w:t>
      </w:r>
      <w:proofErr w:type="spellEnd"/>
      <w:r>
        <w:t xml:space="preserve"> </w:t>
      </w:r>
      <w:r w:rsidR="00CC00D1">
        <w:t xml:space="preserve">: </w:t>
      </w:r>
      <w:r w:rsidR="00CC00D1">
        <w:rPr>
          <w:rFonts w:hint="eastAsia"/>
        </w:rPr>
        <w:t>データの</w:t>
      </w:r>
      <w:r w:rsidR="00CC00D1">
        <w:t>ID</w:t>
      </w:r>
      <w:r w:rsidR="00CC00D1">
        <w:rPr>
          <w:rFonts w:hint="eastAsia"/>
        </w:rPr>
        <w:t>（配列のインデックス）で検索する。その結果を返す。</w:t>
      </w:r>
    </w:p>
    <w:p w14:paraId="024DF416" w14:textId="77777777" w:rsidR="004C1049" w:rsidRDefault="004C1049"/>
    <w:p w14:paraId="2B759834" w14:textId="03999263" w:rsidR="00CC00D1" w:rsidRDefault="004C1049">
      <w:proofErr w:type="spellStart"/>
      <w:r>
        <w:t>getTemperaturesByArea</w:t>
      </w:r>
      <w:proofErr w:type="spellEnd"/>
      <w:r>
        <w:t xml:space="preserve"> </w:t>
      </w:r>
      <w:r w:rsidR="00CC00D1">
        <w:t xml:space="preserve">: </w:t>
      </w:r>
      <w:r w:rsidR="00CC00D1">
        <w:rPr>
          <w:rFonts w:hint="eastAsia"/>
        </w:rPr>
        <w:t>地域名を</w:t>
      </w:r>
      <w:r w:rsidR="00A07E6C">
        <w:rPr>
          <w:rFonts w:hint="eastAsia"/>
        </w:rPr>
        <w:t>配列の中から</w:t>
      </w:r>
      <w:r w:rsidR="00CC00D1">
        <w:rPr>
          <w:rFonts w:hint="eastAsia"/>
        </w:rPr>
        <w:t>線形探索で探す。</w:t>
      </w:r>
      <w:r w:rsidR="0035391C">
        <w:rPr>
          <w:rFonts w:hint="eastAsia"/>
        </w:rPr>
        <w:t>結果は複数あると思われるので、配列として返す。</w:t>
      </w:r>
    </w:p>
    <w:p w14:paraId="3591A1C1" w14:textId="77777777" w:rsidR="004C1049" w:rsidRDefault="004C1049"/>
    <w:p w14:paraId="7D139296" w14:textId="1AF458F8" w:rsidR="0035391C" w:rsidRDefault="004C1049">
      <w:proofErr w:type="spellStart"/>
      <w:r>
        <w:t>getTemperaturesByEOA</w:t>
      </w:r>
      <w:proofErr w:type="spellEnd"/>
      <w:r>
        <w:t xml:space="preserve"> </w:t>
      </w:r>
      <w:r w:rsidR="0035391C">
        <w:t xml:space="preserve">: </w:t>
      </w:r>
      <w:r w:rsidR="0035391C">
        <w:rPr>
          <w:rFonts w:hint="eastAsia"/>
        </w:rPr>
        <w:t>そのアカウントが登録したデータを線形探索で検索。これも配列で返す。</w:t>
      </w:r>
    </w:p>
    <w:sectPr w:rsidR="0035391C" w:rsidSect="00872D1F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6CFA4" w14:textId="77777777" w:rsidR="00D41B64" w:rsidRDefault="00D41B64" w:rsidP="002F55EF">
      <w:r>
        <w:separator/>
      </w:r>
    </w:p>
  </w:endnote>
  <w:endnote w:type="continuationSeparator" w:id="0">
    <w:p w14:paraId="1A614D7C" w14:textId="77777777" w:rsidR="00D41B64" w:rsidRDefault="00D41B64" w:rsidP="002F5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6E79C" w14:textId="77777777" w:rsidR="00D41B64" w:rsidRDefault="00D41B64" w:rsidP="002F55EF">
      <w:r>
        <w:separator/>
      </w:r>
    </w:p>
  </w:footnote>
  <w:footnote w:type="continuationSeparator" w:id="0">
    <w:p w14:paraId="3DF3B4E0" w14:textId="77777777" w:rsidR="00D41B64" w:rsidRDefault="00D41B64" w:rsidP="002F55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EF"/>
    <w:rsid w:val="00016A8D"/>
    <w:rsid w:val="000C73AD"/>
    <w:rsid w:val="00255949"/>
    <w:rsid w:val="002A746B"/>
    <w:rsid w:val="002F55EF"/>
    <w:rsid w:val="0035391C"/>
    <w:rsid w:val="00370F81"/>
    <w:rsid w:val="00371FB2"/>
    <w:rsid w:val="00416BBF"/>
    <w:rsid w:val="004C1049"/>
    <w:rsid w:val="00507436"/>
    <w:rsid w:val="00563F11"/>
    <w:rsid w:val="00566B87"/>
    <w:rsid w:val="006D1B42"/>
    <w:rsid w:val="007F3EE4"/>
    <w:rsid w:val="008241DE"/>
    <w:rsid w:val="00872D1F"/>
    <w:rsid w:val="00880D1B"/>
    <w:rsid w:val="00920BC0"/>
    <w:rsid w:val="009C4838"/>
    <w:rsid w:val="00A034C1"/>
    <w:rsid w:val="00A07E6C"/>
    <w:rsid w:val="00A11DFE"/>
    <w:rsid w:val="00B216E7"/>
    <w:rsid w:val="00BE5BD4"/>
    <w:rsid w:val="00C607C7"/>
    <w:rsid w:val="00CB3472"/>
    <w:rsid w:val="00CC00D1"/>
    <w:rsid w:val="00CE06F1"/>
    <w:rsid w:val="00D01A54"/>
    <w:rsid w:val="00D157C3"/>
    <w:rsid w:val="00D27B10"/>
    <w:rsid w:val="00D41B64"/>
    <w:rsid w:val="00DD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CF2CE"/>
  <w15:chartTrackingRefBased/>
  <w15:docId w15:val="{6E77EC0B-EED1-BB44-83A7-457E82B2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55E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F55EF"/>
  </w:style>
  <w:style w:type="paragraph" w:styleId="a5">
    <w:name w:val="footer"/>
    <w:basedOn w:val="a"/>
    <w:link w:val="a6"/>
    <w:uiPriority w:val="99"/>
    <w:unhideWhenUsed/>
    <w:rsid w:val="002F55E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F55EF"/>
  </w:style>
  <w:style w:type="table" w:styleId="a7">
    <w:name w:val="Table Grid"/>
    <w:basedOn w:val="a1"/>
    <w:uiPriority w:val="39"/>
    <w:rsid w:val="00566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高田　優一</dc:creator>
  <cp:keywords/>
  <dc:description/>
  <cp:lastModifiedBy>高田　優一</cp:lastModifiedBy>
  <cp:revision>18</cp:revision>
  <dcterms:created xsi:type="dcterms:W3CDTF">2021-10-03T10:10:00Z</dcterms:created>
  <dcterms:modified xsi:type="dcterms:W3CDTF">2021-10-28T16:55:00Z</dcterms:modified>
</cp:coreProperties>
</file>