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E2F9" w14:textId="6FCD0F0B" w:rsidR="00313066" w:rsidRDefault="00313066">
      <w:r>
        <w:rPr>
          <w:rFonts w:hint="eastAsia"/>
        </w:rPr>
        <w:t>フロントエンド設計</w:t>
      </w:r>
    </w:p>
    <w:p w14:paraId="106C7882" w14:textId="36C632E0" w:rsidR="00563F11" w:rsidRDefault="00313066">
      <w:r>
        <w:rPr>
          <w:rFonts w:hint="eastAsia"/>
        </w:rPr>
        <w:t>登録、参照ともに</w:t>
      </w:r>
      <w:r>
        <w:t>javascript</w:t>
      </w:r>
      <w:r>
        <w:rPr>
          <w:rFonts w:hint="eastAsia"/>
        </w:rPr>
        <w:t>を使用</w:t>
      </w:r>
    </w:p>
    <w:p w14:paraId="05FE7EDF" w14:textId="38A3BC82" w:rsidR="005964E6" w:rsidRDefault="005964E6">
      <w:r>
        <w:rPr>
          <w:rFonts w:hint="eastAsia"/>
        </w:rPr>
        <w:t>登録側（ラズパイ側）は</w:t>
      </w:r>
      <w:r>
        <w:t>node.j</w:t>
      </w:r>
      <w:r w:rsidR="00D238F1">
        <w:rPr>
          <w:rFonts w:hint="eastAsia"/>
        </w:rPr>
        <w:t>s</w:t>
      </w:r>
      <w:r>
        <w:rPr>
          <w:rFonts w:hint="eastAsia"/>
        </w:rPr>
        <w:t>を使う</w:t>
      </w:r>
    </w:p>
    <w:p w14:paraId="6CFB8AC3" w14:textId="721486CD" w:rsidR="00313066" w:rsidRDefault="005964E6">
      <w:r>
        <w:rPr>
          <w:rFonts w:hint="eastAsia"/>
        </w:rPr>
        <w:t>参照側（ブラウザー側）は</w:t>
      </w:r>
      <w:r>
        <w:t>javascript+HTML</w:t>
      </w:r>
      <w:r>
        <w:rPr>
          <w:rFonts w:hint="eastAsia"/>
        </w:rPr>
        <w:t>（</w:t>
      </w:r>
      <w:r>
        <w:t>CSS</w:t>
      </w:r>
      <w:r>
        <w:rPr>
          <w:rFonts w:hint="eastAsia"/>
        </w:rPr>
        <w:t>も？）を使う</w:t>
      </w:r>
    </w:p>
    <w:p w14:paraId="2D2FAAB7" w14:textId="77777777" w:rsidR="005964E6" w:rsidRDefault="005964E6"/>
    <w:p w14:paraId="15F2F7D6" w14:textId="3B6F0E74" w:rsidR="00D86772" w:rsidRDefault="00EA3B2A" w:rsidP="00D86772">
      <w:pPr>
        <w:rPr>
          <w:b/>
          <w:bCs/>
        </w:rPr>
      </w:pPr>
      <w:r w:rsidRPr="00D86772">
        <w:rPr>
          <w:rFonts w:hint="eastAsia"/>
          <w:b/>
          <w:bCs/>
        </w:rPr>
        <w:t>登録側設計</w:t>
      </w:r>
    </w:p>
    <w:p w14:paraId="0B7D9B9A" w14:textId="77777777" w:rsidR="00D86772" w:rsidRDefault="00D86772" w:rsidP="00D86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概要</w:t>
      </w:r>
    </w:p>
    <w:p w14:paraId="2E8A5222" w14:textId="4807756C" w:rsidR="00D86772" w:rsidRPr="00A06EB5" w:rsidRDefault="00D86772" w:rsidP="00A06EB5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>事前にデプロイしたスマコンの関数を定期的に呼び出して、</w:t>
      </w:r>
      <w:r w:rsidR="00A06EB5">
        <w:rPr>
          <w:rFonts w:hint="eastAsia"/>
        </w:rPr>
        <w:t>同じく定期的に測定している温度を登録する。</w:t>
      </w:r>
    </w:p>
    <w:p w14:paraId="61308E7E" w14:textId="77777777" w:rsidR="00A06EB5" w:rsidRPr="00A06EB5" w:rsidRDefault="00A06EB5" w:rsidP="00A06EB5">
      <w:pPr>
        <w:rPr>
          <w:rFonts w:hint="eastAsia"/>
          <w:b/>
          <w:bCs/>
        </w:rPr>
      </w:pPr>
    </w:p>
    <w:p w14:paraId="0C6E7BEE" w14:textId="783EE677" w:rsidR="00EA3B2A" w:rsidRDefault="00D86772" w:rsidP="00D867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使うもの</w:t>
      </w:r>
    </w:p>
    <w:p w14:paraId="3EEA42DB" w14:textId="77777777" w:rsidR="00D86772" w:rsidRDefault="00D86772" w:rsidP="00D86772">
      <w:pPr>
        <w:pStyle w:val="a3"/>
        <w:numPr>
          <w:ilvl w:val="0"/>
          <w:numId w:val="3"/>
        </w:numPr>
        <w:ind w:leftChars="0"/>
      </w:pPr>
      <w:r>
        <w:t xml:space="preserve">Nodejs : </w:t>
      </w:r>
    </w:p>
    <w:p w14:paraId="3290F0C7" w14:textId="2D8491D0" w:rsidR="00D86772" w:rsidRDefault="00D86772" w:rsidP="00D86772">
      <w:pPr>
        <w:pStyle w:val="a3"/>
        <w:ind w:leftChars="0"/>
        <w:rPr>
          <w:rFonts w:hint="eastAsia"/>
        </w:rPr>
      </w:pPr>
      <w:r>
        <w:rPr>
          <w:rFonts w:hint="eastAsia"/>
        </w:rPr>
        <w:t>ライブラリとして</w:t>
      </w:r>
      <w:r w:rsidRPr="00D86772">
        <w:t>node-dht-sensor</w:t>
      </w:r>
      <w:r>
        <w:t xml:space="preserve"> , </w:t>
      </w:r>
      <w:r w:rsidRPr="00D86772">
        <w:t>express</w:t>
      </w:r>
      <w:r>
        <w:t xml:space="preserve"> , </w:t>
      </w:r>
      <w:r w:rsidRPr="00D86772">
        <w:t>request</w:t>
      </w:r>
      <w:r>
        <w:t xml:space="preserve"> , </w:t>
      </w:r>
      <w:r w:rsidRPr="00D86772">
        <w:t>web3</w:t>
      </w:r>
      <w:r>
        <w:t xml:space="preserve"> , </w:t>
      </w:r>
      <w:r w:rsidRPr="00D86772">
        <w:t>ethereumjs-tx</w:t>
      </w:r>
      <w:r>
        <w:rPr>
          <w:rFonts w:hint="eastAsia"/>
        </w:rPr>
        <w:t>を使用。</w:t>
      </w:r>
    </w:p>
    <w:p w14:paraId="721BCB38" w14:textId="618F18E3" w:rsidR="00D86772" w:rsidRDefault="00D86772" w:rsidP="00D867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ラズベリーパイ </w:t>
      </w:r>
      <w:r>
        <w:t>:</w:t>
      </w:r>
    </w:p>
    <w:p w14:paraId="49BAB8D8" w14:textId="67931930" w:rsidR="00D86772" w:rsidRDefault="00D86772" w:rsidP="00D86772">
      <w:pPr>
        <w:ind w:left="840"/>
        <w:rPr>
          <w:rFonts w:hint="eastAsia"/>
        </w:rPr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は</w:t>
      </w:r>
      <w:r>
        <w:t>raspbian</w:t>
      </w:r>
      <w:r>
        <w:rPr>
          <w:rFonts w:hint="eastAsia"/>
        </w:rPr>
        <w:t>を使用</w:t>
      </w:r>
    </w:p>
    <w:p w14:paraId="4C5CFDB6" w14:textId="3FC29228" w:rsidR="00D86772" w:rsidRDefault="00D86772" w:rsidP="00D867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NFURA : </w:t>
      </w:r>
    </w:p>
    <w:p w14:paraId="266DE0CC" w14:textId="58B637FF" w:rsidR="00D86772" w:rsidRDefault="00D86772" w:rsidP="00D86772">
      <w:pPr>
        <w:ind w:left="840"/>
        <w:rPr>
          <w:rFonts w:hint="eastAsia"/>
        </w:rPr>
      </w:pPr>
      <w:r>
        <w:rPr>
          <w:rFonts w:hint="eastAsia"/>
        </w:rPr>
        <w:t>プロバイダーとして使用。</w:t>
      </w:r>
    </w:p>
    <w:p w14:paraId="7CD6D92A" w14:textId="113A31AA" w:rsidR="00D86772" w:rsidRDefault="00D86772" w:rsidP="00D86772">
      <w:pPr>
        <w:pStyle w:val="a3"/>
        <w:numPr>
          <w:ilvl w:val="0"/>
          <w:numId w:val="3"/>
        </w:numPr>
        <w:ind w:leftChars="0"/>
      </w:pPr>
      <w:r>
        <w:t>DHT11 :</w:t>
      </w:r>
    </w:p>
    <w:p w14:paraId="009005DA" w14:textId="707BECC4" w:rsidR="00D86772" w:rsidRDefault="00D86772" w:rsidP="00D86772">
      <w:pPr>
        <w:ind w:left="840"/>
      </w:pPr>
      <w:r>
        <w:rPr>
          <w:rFonts w:hint="eastAsia"/>
        </w:rPr>
        <w:t>温湿度センサー</w:t>
      </w:r>
    </w:p>
    <w:p w14:paraId="1F917077" w14:textId="776D4969" w:rsidR="00D86772" w:rsidRDefault="00D86772" w:rsidP="00147085"/>
    <w:p w14:paraId="36A63908" w14:textId="2DDBC61D" w:rsidR="00147085" w:rsidRDefault="00147085" w:rsidP="001470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詳細</w:t>
      </w:r>
    </w:p>
    <w:p w14:paraId="3C9C68FD" w14:textId="46A1D2B8" w:rsidR="00147085" w:rsidRDefault="00147085" w:rsidP="001470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ファイル名</w:t>
      </w:r>
      <w:r>
        <w:t>:contract_pi.js</w:t>
      </w:r>
    </w:p>
    <w:p w14:paraId="491DBA47" w14:textId="0A13D792" w:rsidR="00147085" w:rsidRDefault="00147085" w:rsidP="00147085">
      <w:pPr>
        <w:ind w:left="840"/>
        <w:rPr>
          <w:rFonts w:hint="eastAsia"/>
        </w:rPr>
      </w:pPr>
      <w:r>
        <w:rPr>
          <w:rFonts w:hint="eastAsia"/>
        </w:rPr>
        <w:t>主にコントラクトを呼び出すための変数の初期化、関数の定義を行う。</w:t>
      </w:r>
    </w:p>
    <w:p w14:paraId="17746E0B" w14:textId="3641A4E0" w:rsidR="00147085" w:rsidRDefault="00147085" w:rsidP="001470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ファイル名</w:t>
      </w:r>
      <w:r>
        <w:t>:</w:t>
      </w:r>
      <w:r>
        <w:t>index.js</w:t>
      </w:r>
    </w:p>
    <w:p w14:paraId="31D1DAC4" w14:textId="5C410CD3" w:rsidR="00147085" w:rsidRDefault="00147085" w:rsidP="00147085">
      <w:pPr>
        <w:pStyle w:val="a3"/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サーバーをたて、リクエストを受信した時に、温度の登録処理を行えるようにする。そして、2秒に1回温度の測定を行い</w:t>
      </w:r>
      <w:r>
        <w:t>http</w:t>
      </w:r>
      <w:r>
        <w:rPr>
          <w:rFonts w:hint="eastAsia"/>
        </w:rPr>
        <w:t>サーバーに対してリクエストを送ることで登録処理が実行される。</w:t>
      </w:r>
    </w:p>
    <w:p w14:paraId="4695F084" w14:textId="77777777" w:rsidR="00147085" w:rsidRDefault="00147085" w:rsidP="00147085">
      <w:pPr>
        <w:pStyle w:val="a3"/>
        <w:ind w:leftChars="0"/>
        <w:rPr>
          <w:rFonts w:hint="eastAsia"/>
        </w:rPr>
      </w:pPr>
    </w:p>
    <w:p w14:paraId="20E3F6F0" w14:textId="413D957B" w:rsidR="00EA3B2A" w:rsidRPr="00147085" w:rsidRDefault="00EA3B2A">
      <w:pPr>
        <w:rPr>
          <w:b/>
          <w:bCs/>
        </w:rPr>
      </w:pPr>
      <w:r w:rsidRPr="00147085">
        <w:rPr>
          <w:rFonts w:hint="eastAsia"/>
          <w:b/>
          <w:bCs/>
        </w:rPr>
        <w:t>参照側設計</w:t>
      </w:r>
    </w:p>
    <w:p w14:paraId="729C5E48" w14:textId="6E48BCCD" w:rsidR="00147085" w:rsidRDefault="00147085" w:rsidP="001470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概要</w:t>
      </w:r>
    </w:p>
    <w:p w14:paraId="777FF71C" w14:textId="39AF0FE8" w:rsidR="00147085" w:rsidRDefault="00147085" w:rsidP="00147085">
      <w:pPr>
        <w:ind w:left="420"/>
        <w:rPr>
          <w:rFonts w:hint="eastAsia"/>
        </w:rPr>
      </w:pPr>
      <w:r>
        <w:rPr>
          <w:rFonts w:hint="eastAsia"/>
        </w:rPr>
        <w:t>スマコンの関数を呼び出して、アカウントの初期設定や登録データの参照を行う。</w:t>
      </w:r>
    </w:p>
    <w:p w14:paraId="1DDD1973" w14:textId="0C020210" w:rsidR="00147085" w:rsidRDefault="00147085" w:rsidP="001470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使うもの</w:t>
      </w:r>
    </w:p>
    <w:p w14:paraId="4415DDEE" w14:textId="7D974FB0" w:rsidR="00147085" w:rsidRDefault="00147085" w:rsidP="00147085">
      <w:pPr>
        <w:pStyle w:val="a3"/>
        <w:numPr>
          <w:ilvl w:val="0"/>
          <w:numId w:val="3"/>
        </w:numPr>
        <w:ind w:leftChars="0"/>
      </w:pPr>
      <w:r>
        <w:t>Google chrome</w:t>
      </w:r>
    </w:p>
    <w:p w14:paraId="30D91829" w14:textId="3A315320" w:rsidR="00A71028" w:rsidRDefault="00A71028" w:rsidP="00A71028">
      <w:pPr>
        <w:pStyle w:val="a3"/>
        <w:ind w:leftChars="0"/>
      </w:pPr>
      <w:r>
        <w:rPr>
          <w:rFonts w:hint="eastAsia"/>
        </w:rPr>
        <w:t>基本的にこのブラウザーを使用</w:t>
      </w:r>
    </w:p>
    <w:p w14:paraId="410EE4F2" w14:textId="77777777" w:rsidR="00A71028" w:rsidRDefault="00A71028" w:rsidP="00A71028">
      <w:pPr>
        <w:pStyle w:val="a3"/>
        <w:ind w:leftChars="0"/>
        <w:rPr>
          <w:rFonts w:hint="eastAsia"/>
        </w:rPr>
      </w:pPr>
    </w:p>
    <w:p w14:paraId="754099A0" w14:textId="7371E59D" w:rsidR="00147085" w:rsidRDefault="00A71028" w:rsidP="00147085">
      <w:pPr>
        <w:pStyle w:val="a3"/>
        <w:numPr>
          <w:ilvl w:val="0"/>
          <w:numId w:val="3"/>
        </w:numPr>
        <w:ind w:leftChars="0"/>
      </w:pPr>
      <w:proofErr w:type="spellStart"/>
      <w:r>
        <w:lastRenderedPageBreak/>
        <w:t>Metamask</w:t>
      </w:r>
      <w:proofErr w:type="spellEnd"/>
    </w:p>
    <w:p w14:paraId="73829FBC" w14:textId="1924CE91" w:rsidR="00A71028" w:rsidRDefault="00A71028" w:rsidP="00A71028">
      <w:pPr>
        <w:pStyle w:val="a3"/>
        <w:ind w:leftChars="0"/>
        <w:rPr>
          <w:rFonts w:hint="eastAsia"/>
        </w:rPr>
      </w:pPr>
      <w:r>
        <w:rPr>
          <w:rFonts w:hint="eastAsia"/>
        </w:rPr>
        <w:t>アカウントの取得やプロバイダに使用</w:t>
      </w:r>
    </w:p>
    <w:p w14:paraId="40EB16BC" w14:textId="34154F8B" w:rsidR="00A71028" w:rsidRDefault="00A71028" w:rsidP="00147085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Html,javascript</w:t>
      </w:r>
      <w:proofErr w:type="spellEnd"/>
      <w:proofErr w:type="gramEnd"/>
    </w:p>
    <w:p w14:paraId="30994A2F" w14:textId="1A750185" w:rsidR="00A71028" w:rsidRDefault="00A71028" w:rsidP="00A71028">
      <w:pPr>
        <w:pStyle w:val="a3"/>
        <w:ind w:leftChars="0"/>
      </w:pPr>
      <w:r>
        <w:rPr>
          <w:rFonts w:hint="eastAsia"/>
        </w:rPr>
        <w:t>表示や関数の呼び出しの処理を記述するために使用</w:t>
      </w:r>
    </w:p>
    <w:p w14:paraId="15C817E5" w14:textId="77777777" w:rsidR="00A71028" w:rsidRDefault="00A71028" w:rsidP="00A71028">
      <w:pPr>
        <w:pStyle w:val="a3"/>
        <w:ind w:leftChars="0"/>
        <w:rPr>
          <w:rFonts w:hint="eastAsia"/>
        </w:rPr>
      </w:pPr>
    </w:p>
    <w:p w14:paraId="2707B598" w14:textId="38497818" w:rsidR="00147085" w:rsidRDefault="00147085" w:rsidP="001470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詳細</w:t>
      </w:r>
    </w:p>
    <w:p w14:paraId="75910AA1" w14:textId="30EE771A" w:rsidR="00A71028" w:rsidRDefault="00A71028" w:rsidP="00A71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ファイル名</w:t>
      </w:r>
      <w:r>
        <w:t>:Index.html</w:t>
      </w:r>
    </w:p>
    <w:p w14:paraId="56C2F690" w14:textId="4396CC40" w:rsidR="00A71028" w:rsidRDefault="00A71028" w:rsidP="00A71028">
      <w:pPr>
        <w:ind w:left="840"/>
        <w:rPr>
          <w:rFonts w:hint="eastAsia"/>
        </w:rPr>
      </w:pPr>
      <w:r>
        <w:rPr>
          <w:rFonts w:hint="eastAsia"/>
        </w:rPr>
        <w:t>アカウントと地域名を紐づけるための処理や自分が登録したデータを見ることができるように関数を</w:t>
      </w:r>
      <w:proofErr w:type="gramStart"/>
      <w:r>
        <w:rPr>
          <w:rFonts w:hint="eastAsia"/>
        </w:rPr>
        <w:t>呼び出したり</w:t>
      </w:r>
      <w:proofErr w:type="gramEnd"/>
      <w:r>
        <w:rPr>
          <w:rFonts w:hint="eastAsia"/>
        </w:rPr>
        <w:t>、フォームに入力したデータを引数に登録処理を行う。</w:t>
      </w:r>
    </w:p>
    <w:sectPr w:rsidR="00A71028" w:rsidSect="00872D1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971"/>
    <w:multiLevelType w:val="hybridMultilevel"/>
    <w:tmpl w:val="C55048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1A0759"/>
    <w:multiLevelType w:val="hybridMultilevel"/>
    <w:tmpl w:val="096E32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BE0A38"/>
    <w:multiLevelType w:val="hybridMultilevel"/>
    <w:tmpl w:val="84542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C8A3E04"/>
    <w:multiLevelType w:val="hybridMultilevel"/>
    <w:tmpl w:val="85C68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C62B66"/>
    <w:multiLevelType w:val="hybridMultilevel"/>
    <w:tmpl w:val="30BC18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3D46BC0"/>
    <w:multiLevelType w:val="hybridMultilevel"/>
    <w:tmpl w:val="B0A2A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FB"/>
    <w:rsid w:val="00147085"/>
    <w:rsid w:val="00313066"/>
    <w:rsid w:val="00563F11"/>
    <w:rsid w:val="005964E6"/>
    <w:rsid w:val="00872D1F"/>
    <w:rsid w:val="008A11FB"/>
    <w:rsid w:val="00A06EB5"/>
    <w:rsid w:val="00A71028"/>
    <w:rsid w:val="00D238F1"/>
    <w:rsid w:val="00D86772"/>
    <w:rsid w:val="00E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6526"/>
  <w15:chartTrackingRefBased/>
  <w15:docId w15:val="{BEE41827-D8C0-7849-9A7A-FB655120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高田　優一</dc:creator>
  <cp:keywords/>
  <dc:description/>
  <cp:lastModifiedBy>高田　優一</cp:lastModifiedBy>
  <cp:revision>7</cp:revision>
  <dcterms:created xsi:type="dcterms:W3CDTF">2021-10-03T14:21:00Z</dcterms:created>
  <dcterms:modified xsi:type="dcterms:W3CDTF">2021-10-14T21:22:00Z</dcterms:modified>
</cp:coreProperties>
</file>