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B8A0" w14:textId="77777777" w:rsidR="001A0691" w:rsidRDefault="001A0691" w:rsidP="001A0691">
      <w:r>
        <w:t>[システム概要（仮）]</w:t>
      </w:r>
    </w:p>
    <w:p w14:paraId="51D6A61E" w14:textId="49F13660" w:rsidR="001A0691" w:rsidRDefault="009F3E48" w:rsidP="001A0691">
      <w:r>
        <w:rPr>
          <w:rFonts w:hint="eastAsia"/>
        </w:rPr>
        <w:t>ラズパイに備え付けたセンサ（今回は温度を測定）により取得した温度、設定した地域、数値を取得した時間をブロックに保存する。</w:t>
      </w:r>
    </w:p>
    <w:p w14:paraId="4A3D023A" w14:textId="685369F3" w:rsidR="009F3E48" w:rsidRDefault="009F3E48" w:rsidP="001A0691">
      <w:r>
        <w:rPr>
          <w:rFonts w:hint="eastAsia"/>
        </w:rPr>
        <w:t>定期的に取得した温度を保存する方式では、手数料がかかってしまうので、</w:t>
      </w:r>
      <w:r w:rsidR="00E66267">
        <w:rPr>
          <w:rFonts w:hint="eastAsia"/>
        </w:rPr>
        <w:t>ある一定の温度以上になったら、</w:t>
      </w:r>
      <w:r w:rsidR="00C81F1B">
        <w:rPr>
          <w:rFonts w:hint="eastAsia"/>
        </w:rPr>
        <w:t>データ登録</w:t>
      </w:r>
      <w:r w:rsidR="00E66267">
        <w:rPr>
          <w:rFonts w:hint="eastAsia"/>
        </w:rPr>
        <w:t>処理を行うといった工夫を行う。</w:t>
      </w:r>
    </w:p>
    <w:p w14:paraId="32AFBE7E" w14:textId="30AA372A" w:rsidR="001A0691" w:rsidRDefault="00E66267" w:rsidP="001A0691">
      <w:r>
        <w:rPr>
          <w:rFonts w:hint="eastAsia"/>
        </w:rPr>
        <w:t>また、</w:t>
      </w:r>
      <w:r w:rsidR="001A0691">
        <w:rPr>
          <w:rFonts w:hint="eastAsia"/>
        </w:rPr>
        <w:t>他のノード</w:t>
      </w:r>
      <w:r>
        <w:rPr>
          <w:rFonts w:hint="eastAsia"/>
        </w:rPr>
        <w:t>は</w:t>
      </w:r>
      <w:r w:rsidR="001A0691">
        <w:rPr>
          <w:rFonts w:hint="eastAsia"/>
        </w:rPr>
        <w:t>その値を参照することができる。</w:t>
      </w:r>
    </w:p>
    <w:p w14:paraId="7A990C5F" w14:textId="7332BF1C" w:rsidR="00E66267" w:rsidRPr="00244DB9" w:rsidRDefault="00244DB9" w:rsidP="001A0691">
      <w:r>
        <w:rPr>
          <w:noProof/>
        </w:rPr>
        <w:drawing>
          <wp:inline distT="0" distB="0" distL="0" distR="0" wp14:anchorId="7CDA8DCE" wp14:editId="344BF41A">
            <wp:extent cx="5396230" cy="4064635"/>
            <wp:effectExtent l="0" t="0" r="1270" b="0"/>
            <wp:docPr id="2" name="図 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ダイアグラム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AE9B" w14:textId="4CD7000F" w:rsidR="00E8345C" w:rsidRDefault="00E8345C" w:rsidP="001A0691"/>
    <w:p w14:paraId="2820FDF6" w14:textId="77777777" w:rsidR="00E8345C" w:rsidRDefault="00E8345C" w:rsidP="001A0691"/>
    <w:p w14:paraId="7EF92151" w14:textId="54227404" w:rsidR="00E66267" w:rsidRDefault="001A0691" w:rsidP="00E66267">
      <w:r>
        <w:t>[使うもの</w:t>
      </w:r>
      <w:r w:rsidR="00F54998">
        <w:rPr>
          <w:rFonts w:hint="eastAsia"/>
        </w:rPr>
        <w:t>（仮）</w:t>
      </w:r>
      <w:r>
        <w:t>]</w:t>
      </w:r>
    </w:p>
    <w:p w14:paraId="1D38B99E" w14:textId="5EC794E6" w:rsidR="007E3181" w:rsidRDefault="007E3181" w:rsidP="007E318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ラズベリーパイ</w:t>
      </w:r>
      <w:r>
        <w:t>4</w:t>
      </w:r>
      <w:r w:rsidR="00F54998">
        <w:t>B</w:t>
      </w:r>
      <w:r>
        <w:t>(</w:t>
      </w:r>
      <w:r>
        <w:rPr>
          <w:rFonts w:hint="eastAsia"/>
        </w:rPr>
        <w:t>ストレージ：</w:t>
      </w:r>
      <w:r>
        <w:t>32GB</w:t>
      </w:r>
      <w:r w:rsidR="00F54998">
        <w:rPr>
          <w:rFonts w:hint="eastAsia"/>
        </w:rPr>
        <w:t>、O</w:t>
      </w:r>
      <w:r w:rsidR="00F54998">
        <w:t>S:raspbian</w:t>
      </w:r>
      <w:r>
        <w:t>)</w:t>
      </w:r>
    </w:p>
    <w:p w14:paraId="5DEFB7B7" w14:textId="7891FD13" w:rsidR="007E3181" w:rsidRDefault="007E3181" w:rsidP="007E3181">
      <w:pPr>
        <w:pStyle w:val="a3"/>
        <w:ind w:leftChars="0" w:left="420"/>
      </w:pPr>
      <w:r>
        <w:rPr>
          <w:rFonts w:hint="eastAsia"/>
        </w:rPr>
        <w:t>-センサを備え付け、数値を取得できるようにする</w:t>
      </w:r>
    </w:p>
    <w:p w14:paraId="18FBC78B" w14:textId="4A10DE2A" w:rsidR="007E3181" w:rsidRDefault="007E3181" w:rsidP="007E3181">
      <w:pPr>
        <w:pStyle w:val="a3"/>
        <w:ind w:leftChars="0" w:left="420"/>
      </w:pPr>
      <w:r>
        <w:rPr>
          <w:rFonts w:hint="eastAsia"/>
        </w:rPr>
        <w:t>-</w:t>
      </w:r>
      <w:r>
        <w:t>apt-get</w:t>
      </w:r>
      <w:r>
        <w:rPr>
          <w:rFonts w:hint="eastAsia"/>
        </w:rPr>
        <w:t>コマンドなどを利用し、数値を取得できるように設定</w:t>
      </w:r>
    </w:p>
    <w:p w14:paraId="0427CEC6" w14:textId="77777777" w:rsidR="007E3181" w:rsidRDefault="007E3181" w:rsidP="00244DB9"/>
    <w:p w14:paraId="5AEA332B" w14:textId="4AB27507" w:rsidR="00E66267" w:rsidRDefault="00244DB9" w:rsidP="007E3181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>Node.js+web</w:t>
      </w:r>
      <w:r w:rsidR="00343D1E">
        <w:t>3</w:t>
      </w:r>
    </w:p>
    <w:p w14:paraId="434618F2" w14:textId="62DE0969" w:rsidR="007E3181" w:rsidRDefault="007E3181" w:rsidP="007E3181">
      <w:pPr>
        <w:pStyle w:val="a3"/>
        <w:ind w:leftChars="0" w:left="420"/>
      </w:pPr>
      <w:r>
        <w:t>-</w:t>
      </w:r>
      <w:r>
        <w:rPr>
          <w:rFonts w:hint="eastAsia"/>
        </w:rPr>
        <w:t>センサから取得した数値を定期的に取得し、</w:t>
      </w:r>
      <w:r w:rsidR="006C7819">
        <w:rPr>
          <w:rFonts w:hint="eastAsia"/>
        </w:rPr>
        <w:t>スマコンの関数を使いデータの登録を行う</w:t>
      </w:r>
    </w:p>
    <w:p w14:paraId="70256919" w14:textId="77777777" w:rsidR="007E3181" w:rsidRDefault="007E3181" w:rsidP="007E3181">
      <w:pPr>
        <w:pStyle w:val="a3"/>
        <w:ind w:leftChars="0" w:left="420"/>
      </w:pPr>
    </w:p>
    <w:p w14:paraId="6F6016C8" w14:textId="1C252599" w:rsidR="007E3181" w:rsidRDefault="007E3181" w:rsidP="006C781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J</w:t>
      </w:r>
      <w:r>
        <w:t>avaScript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t>web3</w:t>
      </w:r>
    </w:p>
    <w:p w14:paraId="0BBFC01F" w14:textId="631488CF" w:rsidR="007E3181" w:rsidRDefault="006C7819" w:rsidP="006C7819">
      <w:pPr>
        <w:ind w:firstLine="420"/>
      </w:pPr>
      <w:r>
        <w:rPr>
          <w:rFonts w:hint="eastAsia"/>
        </w:rPr>
        <w:lastRenderedPageBreak/>
        <w:t>-スマコンの関数を呼び出し、</w:t>
      </w:r>
      <w:r w:rsidR="007E3181">
        <w:rPr>
          <w:rFonts w:hint="eastAsia"/>
        </w:rPr>
        <w:t>参照</w:t>
      </w:r>
      <w:r>
        <w:rPr>
          <w:rFonts w:hint="eastAsia"/>
        </w:rPr>
        <w:t>を主に行う</w:t>
      </w:r>
    </w:p>
    <w:p w14:paraId="25D15EDE" w14:textId="35C1F1E2" w:rsidR="00C81F1B" w:rsidRDefault="00C81F1B" w:rsidP="006C7819">
      <w:pPr>
        <w:ind w:firstLine="420"/>
      </w:pPr>
      <w:r>
        <w:t>-</w:t>
      </w:r>
      <w:r>
        <w:rPr>
          <w:rFonts w:hint="eastAsia"/>
        </w:rPr>
        <w:t>地域情報の登録もここで行う</w:t>
      </w:r>
    </w:p>
    <w:p w14:paraId="4DF9AA8F" w14:textId="345C4690" w:rsidR="007E3181" w:rsidRDefault="007E3181" w:rsidP="007E3181"/>
    <w:p w14:paraId="530BE0F2" w14:textId="3C558260" w:rsidR="007E3181" w:rsidRDefault="007E3181" w:rsidP="007E3181">
      <w:pPr>
        <w:pStyle w:val="a3"/>
        <w:numPr>
          <w:ilvl w:val="0"/>
          <w:numId w:val="11"/>
        </w:numPr>
        <w:ind w:leftChars="0"/>
      </w:pPr>
      <w:r>
        <w:t>Solidity</w:t>
      </w:r>
    </w:p>
    <w:p w14:paraId="026A279C" w14:textId="2C96275B" w:rsidR="007E3181" w:rsidRDefault="007E3181" w:rsidP="00C81F1B">
      <w:pPr>
        <w:pStyle w:val="a3"/>
        <w:ind w:leftChars="0" w:left="420"/>
      </w:pPr>
      <w:r>
        <w:rPr>
          <w:rFonts w:hint="eastAsia"/>
        </w:rPr>
        <w:t>-コントラクト処理を記述するために使用</w:t>
      </w:r>
    </w:p>
    <w:p w14:paraId="385F88FF" w14:textId="77777777" w:rsidR="007E3181" w:rsidRPr="007E3181" w:rsidRDefault="007E3181" w:rsidP="007E3181"/>
    <w:p w14:paraId="6F2BA9AD" w14:textId="16F9AE29" w:rsidR="007E3181" w:rsidRDefault="007E3181" w:rsidP="007E318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E</w:t>
      </w:r>
      <w:r>
        <w:t>thereum</w:t>
      </w:r>
      <w:r>
        <w:rPr>
          <w:rFonts w:hint="eastAsia"/>
        </w:rPr>
        <w:t>ネットワーク（テストネットワーク）</w:t>
      </w:r>
    </w:p>
    <w:p w14:paraId="418BB80A" w14:textId="7791D9C6" w:rsidR="007E3181" w:rsidRDefault="007E3181" w:rsidP="007E3181">
      <w:pPr>
        <w:pStyle w:val="a3"/>
        <w:ind w:leftChars="0" w:left="420"/>
      </w:pPr>
      <w:r>
        <w:rPr>
          <w:rFonts w:hint="eastAsia"/>
        </w:rPr>
        <w:t>-今のところはパブリックを使用、状況によってはプライベート型も検討</w:t>
      </w:r>
    </w:p>
    <w:p w14:paraId="53A2BB5F" w14:textId="77777777" w:rsidR="00E66267" w:rsidRDefault="00E66267" w:rsidP="00E66267"/>
    <w:p w14:paraId="60A8E5DC" w14:textId="757E97B5" w:rsidR="00563F11" w:rsidRDefault="001A0691" w:rsidP="001A0691">
      <w:r>
        <w:t>[コントラクト概要（仮）]</w:t>
      </w:r>
    </w:p>
    <w:p w14:paraId="148EFF3B" w14:textId="5A31A1A4" w:rsidR="00E66267" w:rsidRDefault="00E66267" w:rsidP="00E6626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地域を登録、参照できるコントラクト</w:t>
      </w:r>
    </w:p>
    <w:p w14:paraId="38E593F0" w14:textId="70277DEB" w:rsidR="00E66267" w:rsidRDefault="00E66267" w:rsidP="00E6626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関数１（引数１：地域名）：</w:t>
      </w:r>
      <w:r>
        <w:t xml:space="preserve"> </w:t>
      </w:r>
      <w:r>
        <w:rPr>
          <w:rFonts w:hint="eastAsia"/>
        </w:rPr>
        <w:t>送信者の</w:t>
      </w:r>
      <w:r>
        <w:t>ID</w:t>
      </w:r>
      <w:r>
        <w:rPr>
          <w:rFonts w:hint="eastAsia"/>
        </w:rPr>
        <w:t>と引数の地域名を結びつける</w:t>
      </w:r>
    </w:p>
    <w:p w14:paraId="1A8C18C7" w14:textId="6FAAC3E4" w:rsidR="00E66267" w:rsidRDefault="001460FF" w:rsidP="001460F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関数２（引数１：送信者</w:t>
      </w:r>
      <w:r>
        <w:t>I</w:t>
      </w:r>
      <w:r>
        <w:rPr>
          <w:rFonts w:hint="eastAsia"/>
        </w:rPr>
        <w:t>D）：送信者の</w:t>
      </w:r>
      <w:r>
        <w:t>ID</w:t>
      </w:r>
      <w:r>
        <w:rPr>
          <w:rFonts w:hint="eastAsia"/>
        </w:rPr>
        <w:t>に結び付けられた地域名を取得する</w:t>
      </w:r>
    </w:p>
    <w:p w14:paraId="117306FF" w14:textId="77777777" w:rsidR="00E66267" w:rsidRDefault="00E66267" w:rsidP="00E66267">
      <w:pPr>
        <w:pStyle w:val="a3"/>
        <w:ind w:leftChars="0"/>
      </w:pPr>
    </w:p>
    <w:p w14:paraId="11D4350E" w14:textId="008CCB19" w:rsidR="00E66267" w:rsidRDefault="00E66267" w:rsidP="00E6626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時間を</w:t>
      </w:r>
      <w:r w:rsidR="001460FF">
        <w:rPr>
          <w:rFonts w:hint="eastAsia"/>
        </w:rPr>
        <w:t>取得</w:t>
      </w:r>
      <w:r>
        <w:rPr>
          <w:rFonts w:hint="eastAsia"/>
        </w:rPr>
        <w:t>できるコントラクト</w:t>
      </w:r>
    </w:p>
    <w:p w14:paraId="23A8269B" w14:textId="2B6E3FA3" w:rsidR="00E66267" w:rsidRDefault="00E66267" w:rsidP="00E6626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関数１：現在時刻（年月日）を取得</w:t>
      </w:r>
      <w:r w:rsidR="001460FF">
        <w:rPr>
          <w:rFonts w:hint="eastAsia"/>
        </w:rPr>
        <w:t>し、それを返す</w:t>
      </w:r>
    </w:p>
    <w:p w14:paraId="334CF051" w14:textId="77777777" w:rsidR="001460FF" w:rsidRDefault="001460FF" w:rsidP="001460FF">
      <w:pPr>
        <w:ind w:left="420"/>
      </w:pPr>
    </w:p>
    <w:p w14:paraId="76533531" w14:textId="5DDE2C57" w:rsidR="009F3E48" w:rsidRDefault="009F3E48" w:rsidP="00E6626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温度を登録、参照できるコントラクト</w:t>
      </w:r>
      <w:r w:rsidR="00E66267">
        <w:rPr>
          <w:rFonts w:hint="eastAsia"/>
        </w:rPr>
        <w:t>（地域、時間のコントラクトを継承）</w:t>
      </w:r>
    </w:p>
    <w:p w14:paraId="251F1FF7" w14:textId="38781A78" w:rsidR="009F3E48" w:rsidRDefault="009F3E48" w:rsidP="00E6626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温度</w:t>
      </w:r>
      <w:r w:rsidR="001460FF">
        <w:rPr>
          <w:rFonts w:hint="eastAsia"/>
        </w:rPr>
        <w:t>クラス</w:t>
      </w:r>
      <w:r>
        <w:rPr>
          <w:rFonts w:hint="eastAsia"/>
        </w:rPr>
        <w:t>：</w:t>
      </w:r>
      <w:r w:rsidR="001460FF">
        <w:rPr>
          <w:rFonts w:hint="eastAsia"/>
        </w:rPr>
        <w:t>地域名、時間、温度で構成</w:t>
      </w:r>
    </w:p>
    <w:p w14:paraId="729C49D4" w14:textId="175E2AAB" w:rsidR="001460FF" w:rsidRDefault="001460FF" w:rsidP="00E6626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関数１（引数１：温度）：温度クラスにそれぞれの値を格納し、それを返す</w:t>
      </w:r>
    </w:p>
    <w:p w14:paraId="47C8C866" w14:textId="64BFC4AD" w:rsidR="001460FF" w:rsidRDefault="001460FF" w:rsidP="001460F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関数２：関数１の返り値を配列に追加する</w:t>
      </w:r>
    </w:p>
    <w:p w14:paraId="2BE90D32" w14:textId="1FD684F9" w:rsidR="001460FF" w:rsidRDefault="001460FF" w:rsidP="001460F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関数３（引数１：</w:t>
      </w:r>
      <w:r>
        <w:t>ID</w:t>
      </w:r>
      <w:r>
        <w:rPr>
          <w:rFonts w:hint="eastAsia"/>
        </w:rPr>
        <w:t>）：</w:t>
      </w:r>
      <w:r>
        <w:t>ID</w:t>
      </w:r>
      <w:r>
        <w:rPr>
          <w:rFonts w:hint="eastAsia"/>
        </w:rPr>
        <w:t>と一致するデータを返す</w:t>
      </w:r>
    </w:p>
    <w:p w14:paraId="03B7F70A" w14:textId="78882EBD" w:rsidR="001460FF" w:rsidRDefault="001460FF" w:rsidP="001460F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関数４（引数１：地域名）：地域名と一致するデータを返す</w:t>
      </w:r>
    </w:p>
    <w:p w14:paraId="44632B6F" w14:textId="393A94F3" w:rsidR="001460FF" w:rsidRDefault="001460FF" w:rsidP="00F54998"/>
    <w:p w14:paraId="17710D84" w14:textId="7BB98E9E" w:rsidR="00F54998" w:rsidRDefault="00F54998" w:rsidP="00F54998">
      <w:r>
        <w:rPr>
          <w:rFonts w:hint="eastAsia"/>
        </w:rPr>
        <w:t>[問題点</w:t>
      </w:r>
      <w:r w:rsidR="00FA470D">
        <w:rPr>
          <w:rFonts w:hint="eastAsia"/>
        </w:rPr>
        <w:t>など</w:t>
      </w:r>
      <w:r>
        <w:t>]</w:t>
      </w:r>
    </w:p>
    <w:p w14:paraId="6671F3D1" w14:textId="60494E7E" w:rsidR="00F54998" w:rsidRDefault="00F54998" w:rsidP="00F5499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処理が非常に遅く、リアルタイムには向かない（別ネットワークを使用？）</w:t>
      </w:r>
    </w:p>
    <w:p w14:paraId="7770FDB5" w14:textId="1E5F8C62" w:rsidR="00F54998" w:rsidRDefault="00F54998" w:rsidP="00F5499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保存したデータは、全員が見れるようにするのか、特定の人が見れるようにするのか</w:t>
      </w:r>
    </w:p>
    <w:p w14:paraId="7C8CCEFE" w14:textId="0DB5C6D4" w:rsidR="00FA470D" w:rsidRDefault="00FA470D" w:rsidP="00FA47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定期的にデータを保存してしまうと、手数料がかかる</w:t>
      </w:r>
    </w:p>
    <w:sectPr w:rsidR="00FA470D" w:rsidSect="00872D1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0F4"/>
    <w:multiLevelType w:val="hybridMultilevel"/>
    <w:tmpl w:val="69E4CB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550D9"/>
    <w:multiLevelType w:val="hybridMultilevel"/>
    <w:tmpl w:val="09BA9A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BCE32A5"/>
    <w:multiLevelType w:val="hybridMultilevel"/>
    <w:tmpl w:val="9704E5D4"/>
    <w:lvl w:ilvl="0" w:tplc="D682F27E">
      <w:numFmt w:val="bullet"/>
      <w:lvlText w:val="-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85141BF"/>
    <w:multiLevelType w:val="hybridMultilevel"/>
    <w:tmpl w:val="7E7028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ED4082"/>
    <w:multiLevelType w:val="hybridMultilevel"/>
    <w:tmpl w:val="0352C0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E11CD6"/>
    <w:multiLevelType w:val="hybridMultilevel"/>
    <w:tmpl w:val="7946D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BE75F6"/>
    <w:multiLevelType w:val="hybridMultilevel"/>
    <w:tmpl w:val="882CA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7B32AD"/>
    <w:multiLevelType w:val="hybridMultilevel"/>
    <w:tmpl w:val="A5042B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18F6BF0"/>
    <w:multiLevelType w:val="hybridMultilevel"/>
    <w:tmpl w:val="7FD0E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1F6E5D"/>
    <w:multiLevelType w:val="hybridMultilevel"/>
    <w:tmpl w:val="53568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B0A27DE"/>
    <w:multiLevelType w:val="hybridMultilevel"/>
    <w:tmpl w:val="5D0C09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3C62E4"/>
    <w:multiLevelType w:val="hybridMultilevel"/>
    <w:tmpl w:val="098A4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91"/>
    <w:rsid w:val="001460FF"/>
    <w:rsid w:val="001A0691"/>
    <w:rsid w:val="00244DB9"/>
    <w:rsid w:val="002F30F4"/>
    <w:rsid w:val="00343D1E"/>
    <w:rsid w:val="00560E14"/>
    <w:rsid w:val="00563F11"/>
    <w:rsid w:val="006C7819"/>
    <w:rsid w:val="007E3181"/>
    <w:rsid w:val="00872D1F"/>
    <w:rsid w:val="009F3E48"/>
    <w:rsid w:val="00BA0920"/>
    <w:rsid w:val="00C81F1B"/>
    <w:rsid w:val="00C941A9"/>
    <w:rsid w:val="00E66267"/>
    <w:rsid w:val="00E8345C"/>
    <w:rsid w:val="00F54998"/>
    <w:rsid w:val="00FA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D94DD"/>
  <w15:chartTrackingRefBased/>
  <w15:docId w15:val="{3DE1EF16-0B27-E343-929F-5B093BE1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4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高田　優一</dc:creator>
  <cp:keywords/>
  <dc:description/>
  <cp:lastModifiedBy>高田　優一</cp:lastModifiedBy>
  <cp:revision>10</cp:revision>
  <dcterms:created xsi:type="dcterms:W3CDTF">2021-09-30T07:33:00Z</dcterms:created>
  <dcterms:modified xsi:type="dcterms:W3CDTF">2021-10-03T19:15:00Z</dcterms:modified>
</cp:coreProperties>
</file>