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BE" w:rsidRPr="000B649E" w:rsidRDefault="00FC3E97" w:rsidP="000B649E">
      <w:pPr>
        <w:jc w:val="center"/>
        <w:rPr>
          <w:rFonts w:ascii="Arial" w:hAnsi="Arial"/>
          <w:b/>
          <w:sz w:val="32"/>
        </w:rPr>
      </w:pPr>
      <w:r w:rsidRPr="000B649E">
        <w:rPr>
          <w:rFonts w:ascii="Arial" w:hAnsi="Arial"/>
          <w:b/>
          <w:sz w:val="32"/>
        </w:rPr>
        <w:t>Lenh REPL</w:t>
      </w:r>
    </w:p>
    <w:p w:rsidR="00FC3E97" w:rsidRDefault="00FC3E97">
      <w:pPr>
        <w:rPr>
          <w:rFonts w:ascii="Arial" w:hAnsi="Arial"/>
        </w:rPr>
      </w:pPr>
    </w:p>
    <w:p w:rsidR="00FC3E97" w:rsidRDefault="00FC3E97" w:rsidP="00FC3E9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ctrl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+ c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thúc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C3E97" w:rsidRDefault="00FC3E97" w:rsidP="00FC3E9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Nhấn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ctrl + c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hai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lần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thúc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Node REPL.</w:t>
      </w:r>
    </w:p>
    <w:p w:rsidR="00FC3E97" w:rsidRDefault="00FC3E97" w:rsidP="00FC3E9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ctrl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+ 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thúc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Node REPL.</w:t>
      </w:r>
    </w:p>
    <w:p w:rsidR="00FC3E97" w:rsidRDefault="00FC3E97" w:rsidP="00FC3E9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phím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mũi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tên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Up/Down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lịch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sử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kiểm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trước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sửa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đổi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soạn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trước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C3E97" w:rsidRDefault="00FC3E97" w:rsidP="00FC3E9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Phím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tab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sách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C3E97" w:rsidRDefault="00FC3E97" w:rsidP="00FC3E9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.help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sách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tất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C3E97" w:rsidRDefault="00FC3E97" w:rsidP="00FC3E9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.break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Thoát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khỏi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biểu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thức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nằm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dòng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do-while).</w:t>
      </w:r>
    </w:p>
    <w:p w:rsidR="00FC3E97" w:rsidRDefault="00FC3E97" w:rsidP="00FC3E9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.clear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Thoát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khỏi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biểu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thức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nằm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dòng</w:t>
      </w:r>
      <w:proofErr w:type="spellEnd"/>
    </w:p>
    <w:p w:rsidR="00FC3E97" w:rsidRDefault="00FC3E97" w:rsidP="00FC3E9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.save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ten</w:t>
      </w:r>
      <w:bookmarkStart w:id="0" w:name="_GoBack"/>
      <w:bookmarkEnd w:id="0"/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_file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Lưu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phiên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việc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Node.js REPL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ten_file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C3E97" w:rsidRDefault="00FC3E97" w:rsidP="00FC3E9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.load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ten_file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Tải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nội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ten_file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phiên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việc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Node.js REPL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C3E97" w:rsidRPr="00FC3E97" w:rsidRDefault="00FC3E97">
      <w:pPr>
        <w:rPr>
          <w:rFonts w:ascii="Arial" w:hAnsi="Arial"/>
        </w:rPr>
      </w:pPr>
    </w:p>
    <w:sectPr w:rsidR="00FC3E97" w:rsidRPr="00FC3E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574A6"/>
    <w:multiLevelType w:val="multilevel"/>
    <w:tmpl w:val="AE64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F1"/>
    <w:rsid w:val="000B649E"/>
    <w:rsid w:val="003C536E"/>
    <w:rsid w:val="00713EAE"/>
    <w:rsid w:val="00AB37F1"/>
    <w:rsid w:val="00C941E1"/>
    <w:rsid w:val="00FC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93749A3-8AC4-40A4-A64A-44EF1FFB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E9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noProof w:val="0"/>
      <w:kern w:val="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C3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>Toshiba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co-graph</dc:creator>
  <cp:keywords/>
  <dc:description/>
  <cp:lastModifiedBy>co-graph</cp:lastModifiedBy>
  <cp:revision>3</cp:revision>
  <dcterms:created xsi:type="dcterms:W3CDTF">2017-04-27T01:09:00Z</dcterms:created>
  <dcterms:modified xsi:type="dcterms:W3CDTF">2017-04-27T01:12:00Z</dcterms:modified>
</cp:coreProperties>
</file>