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17C14" w14:textId="77777777" w:rsidR="00CE7FF2" w:rsidRDefault="000A4311">
      <w:pPr>
        <w:pStyle w:val="a8"/>
        <w:wordWrap/>
        <w:jc w:val="left"/>
      </w:pPr>
      <w:r>
        <w:t>&lt;</w:t>
      </w:r>
      <w:r>
        <w:t>별첨</w:t>
      </w:r>
      <w:r>
        <w:t xml:space="preserve">1&gt; </w:t>
      </w:r>
      <w:r>
        <w:t>유지보수</w:t>
      </w:r>
      <w:r>
        <w:t xml:space="preserve"> </w:t>
      </w:r>
      <w:r>
        <w:t>완료서</w:t>
      </w:r>
    </w:p>
    <w:p w14:paraId="41117C15" w14:textId="77777777" w:rsidR="00CE7FF2" w:rsidRDefault="00CE7FF2">
      <w:pPr>
        <w:sectPr w:rsidR="00CE7FF2">
          <w:footerReference w:type="default" r:id="rId7"/>
          <w:endnotePr>
            <w:numFmt w:val="decimal"/>
          </w:endnotePr>
          <w:pgSz w:w="11905" w:h="16837"/>
          <w:pgMar w:top="1700" w:right="1133" w:bottom="1700" w:left="1133" w:header="1133" w:footer="1133" w:gutter="0"/>
          <w:cols w:space="720"/>
        </w:sectPr>
      </w:pPr>
    </w:p>
    <w:p w14:paraId="41117C16" w14:textId="77777777" w:rsidR="00CE7FF2" w:rsidRDefault="000A4311">
      <w:pPr>
        <w:pStyle w:val="a8"/>
        <w:wordWrap/>
        <w:spacing w:line="312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  <w:u w:val="single" w:color="000000"/>
        </w:rPr>
        <w:t>유지보수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완료확인서</w:t>
      </w:r>
    </w:p>
    <w:p w14:paraId="41117C17" w14:textId="77777777" w:rsidR="00CE7FF2" w:rsidRDefault="000A4311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건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명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회원관리</w:t>
      </w:r>
      <w:r>
        <w:rPr>
          <w:sz w:val="32"/>
          <w:szCs w:val="32"/>
        </w:rPr>
        <w:t xml:space="preserve">S/W </w:t>
      </w:r>
      <w:r>
        <w:rPr>
          <w:sz w:val="32"/>
          <w:szCs w:val="32"/>
        </w:rPr>
        <w:t>유지보수</w:t>
      </w:r>
    </w:p>
    <w:p w14:paraId="41117C18" w14:textId="77777777" w:rsidR="00CE7FF2" w:rsidRDefault="000A4311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작업업체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이모션</w:t>
      </w:r>
      <w:proofErr w:type="spellEnd"/>
    </w:p>
    <w:p w14:paraId="41117C19" w14:textId="77777777" w:rsidR="00CE7FF2" w:rsidRDefault="000A4311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당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자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이모션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대리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정복주</w:t>
      </w:r>
      <w:proofErr w:type="spellEnd"/>
    </w:p>
    <w:p w14:paraId="41117C1A" w14:textId="77777777" w:rsidR="00CE7FF2" w:rsidRDefault="000A4311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작업내역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908"/>
        <w:gridCol w:w="5945"/>
        <w:gridCol w:w="908"/>
        <w:gridCol w:w="908"/>
      </w:tblGrid>
      <w:tr w:rsidR="00CE7FF2" w14:paraId="41117C20" w14:textId="77777777">
        <w:trPr>
          <w:trHeight w:val="529"/>
        </w:trPr>
        <w:tc>
          <w:tcPr>
            <w:tcW w:w="96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1B" w14:textId="77777777" w:rsidR="00CE7FF2" w:rsidRDefault="000A4311">
            <w:pPr>
              <w:pStyle w:val="a8"/>
              <w:wordWrap/>
              <w:jc w:val="center"/>
            </w:pPr>
            <w:r>
              <w:t>구</w:t>
            </w:r>
            <w:r>
              <w:t xml:space="preserve">    </w:t>
            </w:r>
            <w:r>
              <w:t>분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1C" w14:textId="77777777" w:rsidR="00CE7FF2" w:rsidRDefault="000A4311">
            <w:pPr>
              <w:pStyle w:val="a8"/>
              <w:wordWrap/>
              <w:jc w:val="center"/>
            </w:pPr>
            <w:r>
              <w:t>일</w:t>
            </w:r>
            <w:r>
              <w:t xml:space="preserve">   </w:t>
            </w:r>
            <w:r>
              <w:t>시</w:t>
            </w:r>
          </w:p>
        </w:tc>
        <w:tc>
          <w:tcPr>
            <w:tcW w:w="59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1D" w14:textId="77777777" w:rsidR="00CE7FF2" w:rsidRDefault="000A4311">
            <w:pPr>
              <w:pStyle w:val="a8"/>
              <w:wordWrap/>
              <w:jc w:val="center"/>
            </w:pPr>
            <w:proofErr w:type="gramStart"/>
            <w:r>
              <w:t>세</w:t>
            </w:r>
            <w:r>
              <w:t xml:space="preserve">  </w:t>
            </w:r>
            <w:r>
              <w:t>부</w:t>
            </w:r>
            <w:proofErr w:type="gramEnd"/>
            <w:r>
              <w:t xml:space="preserve">  </w:t>
            </w:r>
            <w:r>
              <w:t>사</w:t>
            </w:r>
            <w:r>
              <w:t xml:space="preserve">  </w:t>
            </w:r>
            <w:r>
              <w:t>항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1E" w14:textId="77777777" w:rsidR="00CE7FF2" w:rsidRDefault="000A4311">
            <w:pPr>
              <w:pStyle w:val="a8"/>
              <w:wordWrap/>
              <w:jc w:val="center"/>
            </w:pPr>
            <w:r>
              <w:t>작업자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17C1F" w14:textId="77777777" w:rsidR="00CE7FF2" w:rsidRDefault="000A4311">
            <w:pPr>
              <w:pStyle w:val="a8"/>
              <w:wordWrap/>
              <w:jc w:val="center"/>
            </w:pPr>
            <w:r>
              <w:t>확인자</w:t>
            </w:r>
          </w:p>
        </w:tc>
      </w:tr>
      <w:tr w:rsidR="00CE7FF2" w14:paraId="41117C26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1" w14:textId="77777777" w:rsidR="00CE7FF2" w:rsidRDefault="000A4311">
            <w:pPr>
              <w:pStyle w:val="a8"/>
              <w:wordWrap/>
              <w:jc w:val="center"/>
            </w:pPr>
            <w:r>
              <w:t>정기점검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2" w14:textId="77777777" w:rsidR="00CE7FF2" w:rsidRDefault="000A4311">
            <w:pPr>
              <w:pStyle w:val="a8"/>
              <w:wordWrap/>
              <w:jc w:val="center"/>
            </w:pPr>
            <w:r>
              <w:t>08.19</w:t>
            </w: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3" w14:textId="77777777" w:rsidR="00CE7FF2" w:rsidRDefault="000A4311">
            <w:pPr>
              <w:pStyle w:val="a8"/>
              <w:wordWrap/>
              <w:jc w:val="center"/>
            </w:pPr>
            <w:r>
              <w:t>데이터점검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일반점검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4" w14:textId="77777777" w:rsidR="00CE7FF2" w:rsidRDefault="000A4311">
            <w:pPr>
              <w:pStyle w:val="a8"/>
              <w:wordWrap/>
              <w:jc w:val="center"/>
            </w:pPr>
            <w:proofErr w:type="spellStart"/>
            <w:r>
              <w:t>정복주</w:t>
            </w:r>
            <w:proofErr w:type="spellEnd"/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17C25" w14:textId="77777777" w:rsidR="00CE7FF2" w:rsidRDefault="00CE7FF2">
            <w:pPr>
              <w:pStyle w:val="a8"/>
              <w:wordWrap/>
              <w:jc w:val="center"/>
            </w:pPr>
          </w:p>
        </w:tc>
      </w:tr>
      <w:tr w:rsidR="00CE7FF2" w14:paraId="41117C2C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7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8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9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A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17C2B" w14:textId="77777777" w:rsidR="00CE7FF2" w:rsidRDefault="00CE7FF2">
            <w:pPr>
              <w:pStyle w:val="a8"/>
              <w:wordWrap/>
              <w:jc w:val="center"/>
            </w:pPr>
          </w:p>
        </w:tc>
      </w:tr>
      <w:tr w:rsidR="00CE7FF2" w14:paraId="41117C32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D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E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2F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30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17C31" w14:textId="77777777" w:rsidR="00CE7FF2" w:rsidRDefault="00CE7FF2">
            <w:pPr>
              <w:pStyle w:val="a8"/>
              <w:wordWrap/>
              <w:jc w:val="center"/>
            </w:pPr>
          </w:p>
        </w:tc>
      </w:tr>
      <w:tr w:rsidR="00CE7FF2" w14:paraId="41117C38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33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34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35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17C36" w14:textId="77777777" w:rsidR="00CE7FF2" w:rsidRDefault="00CE7FF2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17C37" w14:textId="77777777" w:rsidR="00CE7FF2" w:rsidRDefault="00CE7FF2">
            <w:pPr>
              <w:pStyle w:val="a8"/>
              <w:wordWrap/>
              <w:jc w:val="center"/>
            </w:pPr>
          </w:p>
        </w:tc>
      </w:tr>
    </w:tbl>
    <w:p w14:paraId="41117C39" w14:textId="77777777" w:rsidR="00CE7FF2" w:rsidRDefault="00CE7FF2">
      <w:pPr>
        <w:rPr>
          <w:sz w:val="2"/>
        </w:rPr>
      </w:pPr>
    </w:p>
    <w:p w14:paraId="41117C3A" w14:textId="77777777" w:rsidR="00CE7FF2" w:rsidRDefault="00CE7FF2">
      <w:pPr>
        <w:pStyle w:val="a8"/>
        <w:rPr>
          <w:sz w:val="32"/>
          <w:szCs w:val="32"/>
        </w:rPr>
      </w:pPr>
    </w:p>
    <w:p w14:paraId="41117C3B" w14:textId="77777777" w:rsidR="00CE7FF2" w:rsidRDefault="00CE7FF2">
      <w:pPr>
        <w:pStyle w:val="a8"/>
        <w:rPr>
          <w:sz w:val="32"/>
          <w:szCs w:val="32"/>
        </w:rPr>
      </w:pPr>
    </w:p>
    <w:p w14:paraId="41117C3C" w14:textId="77777777" w:rsidR="00CE7FF2" w:rsidRDefault="000A4311">
      <w:pPr>
        <w:pStyle w:val="a8"/>
        <w:rPr>
          <w:sz w:val="32"/>
          <w:szCs w:val="32"/>
        </w:rPr>
      </w:pPr>
      <w:r>
        <w:rPr>
          <w:sz w:val="32"/>
          <w:szCs w:val="32"/>
        </w:rPr>
        <w:t>위와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같이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유지보수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작업이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완료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되었습니다</w:t>
      </w:r>
      <w:proofErr w:type="gramEnd"/>
      <w:r>
        <w:rPr>
          <w:sz w:val="32"/>
          <w:szCs w:val="32"/>
        </w:rPr>
        <w:t>.</w:t>
      </w:r>
    </w:p>
    <w:p w14:paraId="41117C3D" w14:textId="77777777" w:rsidR="00CE7FF2" w:rsidRDefault="00CE7FF2">
      <w:pPr>
        <w:pStyle w:val="a8"/>
        <w:rPr>
          <w:sz w:val="32"/>
          <w:szCs w:val="32"/>
        </w:rPr>
      </w:pPr>
    </w:p>
    <w:p w14:paraId="41117C3E" w14:textId="77777777" w:rsidR="00CE7FF2" w:rsidRDefault="00CE7FF2">
      <w:pPr>
        <w:pStyle w:val="a8"/>
        <w:rPr>
          <w:sz w:val="32"/>
          <w:szCs w:val="32"/>
        </w:rPr>
      </w:pPr>
    </w:p>
    <w:p w14:paraId="41117C3F" w14:textId="77777777" w:rsidR="00CE7FF2" w:rsidRDefault="000A4311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2024. 8. 22.</w:t>
      </w:r>
    </w:p>
    <w:p w14:paraId="41117C40" w14:textId="29D22EB3" w:rsidR="00CE7FF2" w:rsidRDefault="000A4311">
      <w:pPr>
        <w:pStyle w:val="a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1117C5C" wp14:editId="5AB4AEFE">
            <wp:simplePos x="0" y="0"/>
            <wp:positionH relativeFrom="page">
              <wp:posOffset>6203950</wp:posOffset>
            </wp:positionH>
            <wp:positionV relativeFrom="page">
              <wp:posOffset>8088630</wp:posOffset>
            </wp:positionV>
            <wp:extent cx="828675" cy="864488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17C41" w14:textId="3AE622CF" w:rsidR="00CE7FF2" w:rsidRDefault="00CE7FF2">
      <w:pPr>
        <w:pStyle w:val="a8"/>
        <w:rPr>
          <w:sz w:val="32"/>
          <w:szCs w:val="32"/>
        </w:rPr>
      </w:pPr>
    </w:p>
    <w:p w14:paraId="41117C42" w14:textId="27161A8F" w:rsidR="00CE7FF2" w:rsidRDefault="000A4311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41117C43" w14:textId="77777777" w:rsidR="00CE7FF2" w:rsidRDefault="00CE7FF2">
      <w:pPr>
        <w:pStyle w:val="a8"/>
        <w:rPr>
          <w:rFonts w:ascii="굴림체" w:eastAsia="굴림체" w:cs="굴림체"/>
          <w:sz w:val="24"/>
          <w:szCs w:val="24"/>
        </w:rPr>
      </w:pPr>
    </w:p>
    <w:p w14:paraId="41117C44" w14:textId="77777777" w:rsidR="00CE7FF2" w:rsidRDefault="00CE7FF2">
      <w:pPr>
        <w:pStyle w:val="a8"/>
        <w:wordWrap/>
        <w:jc w:val="left"/>
        <w:rPr>
          <w:rFonts w:ascii="굴림체" w:eastAsia="굴림체" w:cs="굴림체"/>
          <w:sz w:val="24"/>
          <w:szCs w:val="24"/>
        </w:rPr>
      </w:pPr>
    </w:p>
    <w:p w14:paraId="41117C45" w14:textId="77777777" w:rsidR="00CE7FF2" w:rsidRDefault="000A4311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41117C46" w14:textId="77777777" w:rsidR="00CE7FF2" w:rsidRDefault="000A4311">
      <w:pPr>
        <w:pStyle w:val="a8"/>
        <w:wordWrap/>
        <w:spacing w:line="312" w:lineRule="auto"/>
        <w:jc w:val="center"/>
        <w:rPr>
          <w:b/>
          <w:bCs/>
          <w:sz w:val="64"/>
          <w:szCs w:val="64"/>
          <w:u w:val="single" w:color="000000"/>
        </w:rPr>
      </w:pPr>
      <w:r>
        <w:rPr>
          <w:b/>
          <w:bCs/>
          <w:sz w:val="64"/>
          <w:szCs w:val="64"/>
          <w:u w:val="single" w:color="000000"/>
        </w:rPr>
        <w:lastRenderedPageBreak/>
        <w:t>유지보수비용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청구서</w:t>
      </w:r>
    </w:p>
    <w:p w14:paraId="41117C47" w14:textId="77777777" w:rsidR="00CE7FF2" w:rsidRDefault="000A4311">
      <w:pPr>
        <w:pStyle w:val="a8"/>
        <w:rPr>
          <w:sz w:val="28"/>
          <w:szCs w:val="28"/>
        </w:rPr>
      </w:pPr>
      <w:r>
        <w:rPr>
          <w:sz w:val="28"/>
          <w:szCs w:val="28"/>
        </w:rPr>
        <w:t>양산시시설관리공단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반다비체육센터</w:t>
      </w:r>
      <w:proofErr w:type="spellEnd"/>
      <w:r>
        <w:rPr>
          <w:sz w:val="28"/>
          <w:szCs w:val="28"/>
        </w:rPr>
        <w:t xml:space="preserve"> 2024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이상없이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완료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하였으므로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비용을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아래와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같이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청구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합니다</w:t>
      </w:r>
      <w:r>
        <w:rPr>
          <w:sz w:val="28"/>
          <w:szCs w:val="28"/>
        </w:rPr>
        <w:t>.</w:t>
      </w:r>
    </w:p>
    <w:p w14:paraId="41117C48" w14:textId="77777777" w:rsidR="00CE7FF2" w:rsidRDefault="00CE7FF2">
      <w:pPr>
        <w:pStyle w:val="a8"/>
        <w:rPr>
          <w:sz w:val="28"/>
          <w:szCs w:val="28"/>
        </w:rPr>
      </w:pPr>
    </w:p>
    <w:p w14:paraId="41117C49" w14:textId="77777777" w:rsidR="00CE7FF2" w:rsidRDefault="000A4311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아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래</w:t>
      </w:r>
      <w:proofErr w:type="spellEnd"/>
      <w:r>
        <w:rPr>
          <w:sz w:val="28"/>
          <w:szCs w:val="28"/>
        </w:rPr>
        <w:t xml:space="preserve"> -</w:t>
      </w:r>
    </w:p>
    <w:p w14:paraId="41117C4A" w14:textId="77777777" w:rsidR="00CE7FF2" w:rsidRDefault="00CE7FF2">
      <w:pPr>
        <w:pStyle w:val="a8"/>
        <w:wordWrap/>
        <w:jc w:val="center"/>
        <w:rPr>
          <w:sz w:val="28"/>
          <w:szCs w:val="28"/>
        </w:rPr>
      </w:pPr>
    </w:p>
    <w:p w14:paraId="41117C4B" w14:textId="77777777" w:rsidR="00CE7FF2" w:rsidRDefault="000A4311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과업명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반다비체육센터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</w:t>
      </w:r>
    </w:p>
    <w:p w14:paraId="41117C4C" w14:textId="77777777" w:rsidR="00CE7FF2" w:rsidRDefault="000A4311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역</w:t>
      </w:r>
      <w:proofErr w:type="gramEnd"/>
      <w:r>
        <w:rPr>
          <w:sz w:val="28"/>
          <w:szCs w:val="28"/>
        </w:rPr>
        <w:t xml:space="preserve"> </w:t>
      </w:r>
    </w:p>
    <w:p w14:paraId="41117C4D" w14:textId="77777777" w:rsidR="00CE7FF2" w:rsidRDefault="000A4311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r>
        <w:rPr>
          <w:sz w:val="28"/>
          <w:szCs w:val="28"/>
        </w:rPr>
        <w:t>회원관리</w:t>
      </w:r>
      <w:r>
        <w:rPr>
          <w:sz w:val="28"/>
          <w:szCs w:val="28"/>
        </w:rPr>
        <w:t>S/</w:t>
      </w:r>
      <w:proofErr w:type="gramStart"/>
      <w:r>
        <w:rPr>
          <w:sz w:val="28"/>
          <w:szCs w:val="28"/>
        </w:rPr>
        <w:t>W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금일십구만팔천원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198,000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41117C4E" w14:textId="77777777" w:rsidR="00CE7FF2" w:rsidRDefault="000A4311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proofErr w:type="spellStart"/>
      <w:r>
        <w:rPr>
          <w:sz w:val="28"/>
          <w:szCs w:val="28"/>
        </w:rPr>
        <w:t>무인발권기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금</w:t>
      </w:r>
      <w:r>
        <w:rPr>
          <w:sz w:val="28"/>
          <w:szCs w:val="28"/>
        </w:rPr>
        <w:t>-</w:t>
      </w:r>
      <w:r>
        <w:rPr>
          <w:sz w:val="28"/>
          <w:szCs w:val="28"/>
        </w:rPr>
        <w:t>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>-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41117C4F" w14:textId="77777777" w:rsidR="00CE7FF2" w:rsidRDefault="000A4311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총금액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금일십구만팔천원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198,000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/VAT</w:t>
      </w:r>
      <w:r>
        <w:rPr>
          <w:sz w:val="28"/>
          <w:szCs w:val="28"/>
        </w:rPr>
        <w:t>포함</w:t>
      </w:r>
      <w:r>
        <w:rPr>
          <w:sz w:val="28"/>
          <w:szCs w:val="28"/>
        </w:rPr>
        <w:t>)</w:t>
      </w:r>
    </w:p>
    <w:p w14:paraId="41117C50" w14:textId="77777777" w:rsidR="00CE7FF2" w:rsidRDefault="000A4311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1117C51" w14:textId="77777777" w:rsidR="00CE7FF2" w:rsidRDefault="000A4311">
      <w:pPr>
        <w:pStyle w:val="a8"/>
        <w:rPr>
          <w:sz w:val="28"/>
          <w:szCs w:val="28"/>
        </w:rPr>
      </w:pPr>
      <w:proofErr w:type="gramStart"/>
      <w:r>
        <w:rPr>
          <w:sz w:val="28"/>
          <w:szCs w:val="28"/>
        </w:rPr>
        <w:t>첨부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세금계산서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부</w:t>
      </w:r>
    </w:p>
    <w:p w14:paraId="41117C52" w14:textId="77777777" w:rsidR="00CE7FF2" w:rsidRDefault="00CE7FF2">
      <w:pPr>
        <w:pStyle w:val="a8"/>
        <w:rPr>
          <w:sz w:val="32"/>
          <w:szCs w:val="32"/>
        </w:rPr>
      </w:pPr>
    </w:p>
    <w:p w14:paraId="41117C53" w14:textId="77777777" w:rsidR="00CE7FF2" w:rsidRDefault="00CE7FF2">
      <w:pPr>
        <w:pStyle w:val="a8"/>
        <w:rPr>
          <w:sz w:val="32"/>
          <w:szCs w:val="32"/>
        </w:rPr>
      </w:pPr>
    </w:p>
    <w:p w14:paraId="41117C54" w14:textId="77777777" w:rsidR="00CE7FF2" w:rsidRDefault="00CE7FF2">
      <w:pPr>
        <w:pStyle w:val="a8"/>
        <w:rPr>
          <w:sz w:val="32"/>
          <w:szCs w:val="32"/>
        </w:rPr>
      </w:pPr>
    </w:p>
    <w:p w14:paraId="41117C55" w14:textId="77777777" w:rsidR="00CE7FF2" w:rsidRDefault="000A4311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2024. 8. 22.</w:t>
      </w:r>
    </w:p>
    <w:p w14:paraId="41117C56" w14:textId="77777777" w:rsidR="00CE7FF2" w:rsidRDefault="00CE7FF2">
      <w:pPr>
        <w:pStyle w:val="a8"/>
        <w:wordWrap/>
        <w:jc w:val="center"/>
        <w:rPr>
          <w:sz w:val="32"/>
          <w:szCs w:val="32"/>
        </w:rPr>
      </w:pPr>
    </w:p>
    <w:p w14:paraId="41117C57" w14:textId="77777777" w:rsidR="00CE7FF2" w:rsidRDefault="00CE7FF2">
      <w:pPr>
        <w:pStyle w:val="a8"/>
        <w:wordWrap/>
        <w:jc w:val="center"/>
        <w:rPr>
          <w:sz w:val="32"/>
          <w:szCs w:val="32"/>
        </w:rPr>
      </w:pPr>
    </w:p>
    <w:p w14:paraId="41117C58" w14:textId="5EDCADBE" w:rsidR="00CE7FF2" w:rsidRDefault="00CE7FF2">
      <w:pPr>
        <w:pStyle w:val="a8"/>
        <w:wordWrap/>
        <w:jc w:val="center"/>
        <w:rPr>
          <w:sz w:val="32"/>
          <w:szCs w:val="32"/>
        </w:rPr>
      </w:pPr>
    </w:p>
    <w:p w14:paraId="41117C59" w14:textId="5302438A" w:rsidR="00CE7FF2" w:rsidRDefault="000A4311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1117C5E" wp14:editId="0CEB7A88">
            <wp:simplePos x="0" y="0"/>
            <wp:positionH relativeFrom="page">
              <wp:posOffset>6325870</wp:posOffset>
            </wp:positionH>
            <wp:positionV relativeFrom="page">
              <wp:posOffset>6639560</wp:posOffset>
            </wp:positionV>
            <wp:extent cx="828675" cy="864488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17C5A" w14:textId="01917D07" w:rsidR="00CE7FF2" w:rsidRDefault="000A4311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41117C5B" w14:textId="3B5511D4" w:rsidR="00CE7FF2" w:rsidRDefault="00CE7FF2">
      <w:pPr>
        <w:pStyle w:val="a8"/>
        <w:wordWrap/>
        <w:jc w:val="center"/>
        <w:rPr>
          <w:sz w:val="32"/>
          <w:szCs w:val="32"/>
        </w:rPr>
      </w:pPr>
    </w:p>
    <w:sectPr w:rsidR="00CE7FF2">
      <w:footerReference w:type="default" r:id="rId9"/>
      <w:endnotePr>
        <w:numFmt w:val="decimal"/>
      </w:endnotePr>
      <w:type w:val="continuous"/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17C66" w14:textId="77777777" w:rsidR="000A4311" w:rsidRDefault="000A4311">
      <w:r>
        <w:separator/>
      </w:r>
    </w:p>
  </w:endnote>
  <w:endnote w:type="continuationSeparator" w:id="0">
    <w:p w14:paraId="41117C68" w14:textId="77777777" w:rsidR="000A4311" w:rsidRDefault="000A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17C60" w14:textId="77777777" w:rsidR="00CE7FF2" w:rsidRDefault="00CE7FF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17C61" w14:textId="77777777" w:rsidR="00CE7FF2" w:rsidRDefault="00CE7F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17C62" w14:textId="77777777" w:rsidR="000A4311" w:rsidRDefault="000A4311">
      <w:r>
        <w:separator/>
      </w:r>
    </w:p>
  </w:footnote>
  <w:footnote w:type="continuationSeparator" w:id="0">
    <w:p w14:paraId="41117C64" w14:textId="77777777" w:rsidR="000A4311" w:rsidRDefault="000A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6420"/>
    <w:multiLevelType w:val="multilevel"/>
    <w:tmpl w:val="F7646F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427630"/>
    <w:multiLevelType w:val="multilevel"/>
    <w:tmpl w:val="D33051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D14C88"/>
    <w:multiLevelType w:val="multilevel"/>
    <w:tmpl w:val="67E071E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6518399">
    <w:abstractNumId w:val="2"/>
  </w:num>
  <w:num w:numId="2" w16cid:durableId="1568104077">
    <w:abstractNumId w:val="0"/>
  </w:num>
  <w:num w:numId="3" w16cid:durableId="31368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FF2"/>
    <w:rsid w:val="000A4311"/>
    <w:rsid w:val="00CE7FF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7C14"/>
  <w15:docId w15:val="{C8436D6F-00D0-4F1B-BA1E-DF757349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2024-09-10T16:26:00Z</dcterms:created>
  <dcterms:modified xsi:type="dcterms:W3CDTF">2024-09-10T16:27:00Z</dcterms:modified>
</cp:coreProperties>
</file>