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35D4" w14:textId="61B17A95" w:rsidR="00BD0381" w:rsidRDefault="00BD0381" w:rsidP="00BD0381">
      <w:r>
        <w:rPr>
          <w:rFonts w:hint="eastAsia"/>
        </w:rPr>
        <w:t>연도 5555 {WORK_YEAR} 5555 5555</w:t>
      </w:r>
    </w:p>
    <w:p w14:paraId="22F826B5" w14:textId="7602E5DC" w:rsidR="00BD0381" w:rsidRDefault="00BD0381" w:rsidP="00BD0381">
      <w:r>
        <w:rPr>
          <w:rFonts w:hint="eastAsia"/>
        </w:rPr>
        <w:t>달 44 {WORK_MONTH} 44</w:t>
      </w:r>
    </w:p>
    <w:p w14:paraId="1F34E651" w14:textId="68391EA2" w:rsidR="00976CDD" w:rsidRDefault="00BD0381">
      <w:r>
        <w:rPr>
          <w:rFonts w:hint="eastAsia"/>
        </w:rPr>
        <w:t>일 33 {WORK_DATE}</w:t>
      </w:r>
    </w:p>
    <w:sectPr w:rsidR="00976C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DD"/>
    <w:rsid w:val="004E2A59"/>
    <w:rsid w:val="005F1456"/>
    <w:rsid w:val="005F4661"/>
    <w:rsid w:val="007A763C"/>
    <w:rsid w:val="00976CDD"/>
    <w:rsid w:val="009B3FF5"/>
    <w:rsid w:val="00BD0381"/>
    <w:rsid w:val="00D7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302CE"/>
  <w15:chartTrackingRefBased/>
  <w15:docId w15:val="{4E7A945E-EF2B-4B4A-8502-7518299E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6C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6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6C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6C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6C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6C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6C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6C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6C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6C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6C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6C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6C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6C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6C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6C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6C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6C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6C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6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6C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6C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6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6C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6C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6C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6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6C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6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호성 탁</dc:creator>
  <cp:keywords/>
  <dc:description/>
  <cp:lastModifiedBy>호성 탁</cp:lastModifiedBy>
  <cp:revision>4</cp:revision>
  <dcterms:created xsi:type="dcterms:W3CDTF">2025-09-19T15:39:00Z</dcterms:created>
  <dcterms:modified xsi:type="dcterms:W3CDTF">2025-09-19T16:36:00Z</dcterms:modified>
</cp:coreProperties>
</file>