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82" w:rsidRDefault="00825614">
      <w:r>
        <w:t>test</w:t>
      </w:r>
      <w:bookmarkStart w:id="0" w:name="_GoBack"/>
      <w:bookmarkEnd w:id="0"/>
      <w:r w:rsidR="0070434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F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40"/>
    <w:rsid w:val="006F785A"/>
    <w:rsid w:val="00704340"/>
    <w:rsid w:val="00825614"/>
    <w:rsid w:val="00BC04F7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7A23"/>
  <w15:chartTrackingRefBased/>
  <w15:docId w15:val="{0AB23BF3-D72F-44E1-9ED9-0448DE00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Tsuno Takaya</dc:creator>
  <cp:keywords/>
  <dc:description/>
  <cp:lastModifiedBy>Tsuno Takaya</cp:lastModifiedBy>
  <cp:revision>1</cp:revision>
  <dcterms:created xsi:type="dcterms:W3CDTF">2019-10-25T20:40:00Z</dcterms:created>
  <dcterms:modified xsi:type="dcterms:W3CDTF">2019-10-25T21:17:00Z</dcterms:modified>
</cp:coreProperties>
</file>