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B0C5" w14:textId="04A085C5" w:rsidR="002345A0" w:rsidRDefault="00D069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847CB7" wp14:editId="3FB609D6">
                <wp:simplePos x="0" y="0"/>
                <wp:positionH relativeFrom="margin">
                  <wp:align>left</wp:align>
                </wp:positionH>
                <wp:positionV relativeFrom="paragraph">
                  <wp:posOffset>7089140</wp:posOffset>
                </wp:positionV>
                <wp:extent cx="5375910" cy="797560"/>
                <wp:effectExtent l="0" t="0" r="15240" b="21590"/>
                <wp:wrapSquare wrapText="bothSides"/>
                <wp:docPr id="12567764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79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4C371" w14:textId="1CAD2222" w:rsidR="00D069F5" w:rsidRDefault="00D069F5" w:rsidP="00D069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A44">
                              <w:rPr>
                                <w:rFonts w:hint="eastAsia"/>
                                <w:b/>
                                <w:bCs/>
                              </w:rPr>
                              <w:t>第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B05A44">
                              <w:rPr>
                                <w:rFonts w:hint="eastAsia"/>
                                <w:b/>
                                <w:bCs/>
                              </w:rPr>
                              <w:t xml:space="preserve">章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結論</w:t>
                            </w:r>
                          </w:p>
                          <w:p w14:paraId="6B1DC0EB" w14:textId="3E86358B" w:rsidR="00D069F5" w:rsidRPr="00D069F5" w:rsidRDefault="00D069F5" w:rsidP="00D069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D069F5">
                              <w:rPr>
                                <w:rFonts w:hint="eastAsia"/>
                              </w:rPr>
                              <w:t>結論</w:t>
                            </w:r>
                          </w:p>
                          <w:p w14:paraId="5C9AAC54" w14:textId="00F88CDA" w:rsidR="00D069F5" w:rsidRDefault="00D069F5" w:rsidP="00D069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今後の展望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47CB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558.2pt;width:423.3pt;height:62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DHEwIAAB8EAAAOAAAAZHJzL2Uyb0RvYy54bWysU9uO0zAQfUfiHyy/06Slpduo6WrpUoS0&#10;XKSFD3Adp7FwPGbsNilfz9jptmURL4g8WJ6MfXzOmZnlbd8adlDoNdiSj0c5Z8pKqLTdlfzb182r&#10;G858ELYSBqwq+VF5frt6+WLZuUJNoAFTKWQEYn3RuZI3Ibgiy7xsVCv8CJyylKwBWxEoxF1WoegI&#10;vTXZJM/fZB1g5RCk8p7+3g9Jvkr4da1k+FzXXgVmSk7cQloxrdu4ZqulKHYoXKPliYb4Bxat0JYe&#10;PUPdiyDYHvUfUK2WCB7qMJLQZlDXWqqkgdSM82dqHhvhVNJC5nh3tsn/P1j56fDoviAL/VvoqYBJ&#10;hHcPIL97ZmHdCLtTd4jQNUpU9PA4WpZ1zhenq9FqX/gIsu0+QkVFFvsACaivsY2ukE5G6FSA49l0&#10;1Qcm6efs9Xy2GFNKUm6+uMnzVJVMFE+3HfrwXkHL4qbkSEVN6OLw4ENkI4qnI/ExD0ZXG21MCnC3&#10;XRtkB0ENsElfEvDsmLGsK/liNpkNBvwVgthdCP72UqsDdbLRbcmjhkGFKKJt72yV+iwIbYY9UTb2&#10;5GO0bjAx9NueDkY/t1AdyVGEoWNpwmjTAP7krKNuLbn/sReoODMfLFVlMZ5OY3unYDqbTyjA68z2&#10;OiOsJKiSB86G7TqkkYiGWbij6tU6GXthcuJKXZj8Pk1MbPPrOJ26zPXqFwAAAP//AwBQSwMEFAAG&#10;AAgAAAAhAGVU997fAAAACgEAAA8AAABkcnMvZG93bnJldi54bWxMj8FOwzAQRO9I/IO1SFwQdRIi&#10;E0KcCiGB4FYKgqsbu0mEvQ62m4a/ZznBcWdGs2+a9eIsm02Io0cJ+SoDZrDzesRewtvrw2UFLCaF&#10;WlmPRsK3ibBuT08aVWt/xBczb1PPqARjrSQMKU0157EbjFNx5SeD5O19cCrRGXqugzpSubO8yDLB&#10;nRqRPgxqMveD6T63ByehKp/mj/h8tXnvxN7epIvr+fErSHl+ttzdAktmSX9h+MUndGiJaecPqCOz&#10;EmhIIjXPRQmM/KoUAtiOpKIsMuBtw/9PaH8AAAD//wMAUEsBAi0AFAAGAAgAAAAhALaDOJL+AAAA&#10;4QEAABMAAAAAAAAAAAAAAAAAAAAAAFtDb250ZW50X1R5cGVzXS54bWxQSwECLQAUAAYACAAAACEA&#10;OP0h/9YAAACUAQAACwAAAAAAAAAAAAAAAAAvAQAAX3JlbHMvLnJlbHNQSwECLQAUAAYACAAAACEA&#10;8q9wxxMCAAAfBAAADgAAAAAAAAAAAAAAAAAuAgAAZHJzL2Uyb0RvYy54bWxQSwECLQAUAAYACAAA&#10;ACEAZVT33t8AAAAKAQAADwAAAAAAAAAAAAAAAABtBAAAZHJzL2Rvd25yZXYueG1sUEsFBgAAAAAE&#10;AAQA8wAAAHkFAAAAAA==&#10;">
                <v:textbox>
                  <w:txbxContent>
                    <w:p w14:paraId="6914C371" w14:textId="1CAD2222" w:rsidR="00D069F5" w:rsidRDefault="00D069F5" w:rsidP="00D069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A44">
                        <w:rPr>
                          <w:rFonts w:hint="eastAsia"/>
                          <w:b/>
                          <w:bCs/>
                        </w:rPr>
                        <w:t>第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B05A44">
                        <w:rPr>
                          <w:rFonts w:hint="eastAsia"/>
                          <w:b/>
                          <w:bCs/>
                        </w:rPr>
                        <w:t xml:space="preserve">章　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結論</w:t>
                      </w:r>
                    </w:p>
                    <w:p w14:paraId="6B1DC0EB" w14:textId="3E86358B" w:rsidR="00D069F5" w:rsidRPr="00D069F5" w:rsidRDefault="00D069F5" w:rsidP="00D069F5">
                      <w:pPr>
                        <w:jc w:val="center"/>
                        <w:rPr>
                          <w:rFonts w:hint="eastAsia"/>
                        </w:rPr>
                      </w:pPr>
                      <w:r w:rsidRPr="00D069F5">
                        <w:rPr>
                          <w:rFonts w:hint="eastAsia"/>
                        </w:rPr>
                        <w:t>結論</w:t>
                      </w:r>
                    </w:p>
                    <w:p w14:paraId="5C9AAC54" w14:textId="00F88CDA" w:rsidR="00D069F5" w:rsidRDefault="00D069F5" w:rsidP="00D069F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今後の展望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A8D4C" wp14:editId="7DE4971D">
                <wp:simplePos x="0" y="0"/>
                <wp:positionH relativeFrom="margin">
                  <wp:align>center</wp:align>
                </wp:positionH>
                <wp:positionV relativeFrom="paragraph">
                  <wp:posOffset>6628130</wp:posOffset>
                </wp:positionV>
                <wp:extent cx="342900" cy="457200"/>
                <wp:effectExtent l="19050" t="0" r="38100" b="38100"/>
                <wp:wrapNone/>
                <wp:docPr id="1279953688" name="矢印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E534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1" o:spid="_x0000_s1026" type="#_x0000_t67" style="position:absolute;left:0;text-align:left;margin-left:0;margin-top:521.9pt;width:27pt;height:36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S/XAIAABcFAAAOAAAAZHJzL2Uyb0RvYy54bWysVMFu2zAMvQ/YPwi6r7azdFuDOkXQosOA&#10;og3aDj0rshQbkEWNUuJkXz9KdpygLXYYdrElkXwknx51ebVrDdsq9A3YkhdnOWfKSqgauy75z+fb&#10;T98480HYShiwquR75fnV/OOHy87N1ARqMJVCRiDWzzpX8joEN8syL2vVCn8GTlkyasBWBNriOqtQ&#10;dITemmyS51+yDrByCFJ5T6c3vZHPE77WSoYHrb0KzJScagvpi+m7it9sfilmaxSubuRQhviHKlrR&#10;WEo6Qt2IINgGmzdQbSMRPOhwJqHNQOtGqtQDdVPkr7p5qoVTqRcix7uRJv//YOX99sktkWjonJ95&#10;WsYudhrb+Kf62C6RtR/JUrvAJB1+nk4ucqJUkml6/pUuI5KZHYMd+vBdQcviouQVdHaBCF3iSWzv&#10;fOj9D34UfKwhrcLeqFiGsY9Ks6airJMUneShrg2yraCLFVIqG4reVItK9cfFeT4WNUakEhNgRNaN&#10;MSP2ABCl9xa7r3Xwj6EqqWsMzv9WWB88RqTMYMMY3DYW8D0AQ10NmXv/A0k9NZGlFVT7JTKEXtve&#10;yduGCL8TPiwFkpjpjmhAwwN9tIGu5DCsOKsBf793Hv1JY2TlrKPhKLn/tRGoODM/LKnvophO4zSl&#10;Tbp8zvDUsjq12E17DXRNBT0FTqYlBWMwh6VGaF9ojhcxK5mElZS75DLgYXMd+qGll0CqxSK50QQ5&#10;Ee7sk5MRPLIatfS8exHoBtUFkus9HAZJzF7prveNkRYWmwC6SaI88jrwTdOXhDO8FHG8T/fJ6/ie&#10;zf8AAAD//wMAUEsDBBQABgAIAAAAIQDmcHwI3QAAAAkBAAAPAAAAZHJzL2Rvd25yZXYueG1sTI/N&#10;TsMwEITvSLyDtUjcqBPaoCrEqfhRbwipoWqv23hJIuJ1FDtteHuWExz3m9HsTLGZXa/ONIbOs4F0&#10;kYAirr3tuDGw/9jerUGFiGyx90wGvinApry+KjC3/sI7OlexURLCIUcDbYxDrnWoW3IYFn4gFu3T&#10;jw6jnGOj7YgXCXe9vk+SB+2wY/nQ4kAvLdVf1eQM4KE6eme3ye55uT9mb/ZdH14nY25v5qdHUJHm&#10;+GeG3/pSHUrpdPIT26B6AzIkCk1WS1kgerYSchKSptkadFno/wvKHwAAAP//AwBQSwECLQAUAAYA&#10;CAAAACEAtoM4kv4AAADhAQAAEwAAAAAAAAAAAAAAAAAAAAAAW0NvbnRlbnRfVHlwZXNdLnhtbFBL&#10;AQItABQABgAIAAAAIQA4/SH/1gAAAJQBAAALAAAAAAAAAAAAAAAAAC8BAABfcmVscy8ucmVsc1BL&#10;AQItABQABgAIAAAAIQDkPNS/XAIAABcFAAAOAAAAAAAAAAAAAAAAAC4CAABkcnMvZTJvRG9jLnht&#10;bFBLAQItABQABgAIAAAAIQDmcHwI3QAAAAkBAAAPAAAAAAAAAAAAAAAAALYEAABkcnMvZG93bnJl&#10;di54bWxQSwUGAAAAAAQABADzAAAAwAUAAAAA&#10;" adj="135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1BD5E9" wp14:editId="3C1455BF">
                <wp:simplePos x="0" y="0"/>
                <wp:positionH relativeFrom="margin">
                  <wp:align>left</wp:align>
                </wp:positionH>
                <wp:positionV relativeFrom="paragraph">
                  <wp:posOffset>4913435</wp:posOffset>
                </wp:positionV>
                <wp:extent cx="5375910" cy="1715770"/>
                <wp:effectExtent l="0" t="0" r="15240" b="17780"/>
                <wp:wrapSquare wrapText="bothSides"/>
                <wp:docPr id="5774834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4630A" w14:textId="143159E5" w:rsidR="00D069F5" w:rsidRDefault="00D069F5" w:rsidP="00D069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A44">
                              <w:rPr>
                                <w:rFonts w:hint="eastAsia"/>
                                <w:b/>
                                <w:bCs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4</w:t>
                            </w:r>
                            <w:r w:rsidRPr="00B05A44">
                              <w:rPr>
                                <w:rFonts w:hint="eastAsia"/>
                                <w:b/>
                                <w:bCs/>
                              </w:rPr>
                              <w:t xml:space="preserve">章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シミュレータ実験</w:t>
                            </w:r>
                          </w:p>
                          <w:p w14:paraId="2A2F19CA" w14:textId="25C36B00" w:rsidR="00D069F5" w:rsidRPr="00D069F5" w:rsidRDefault="00D069F5" w:rsidP="00D069F5">
                            <w:pPr>
                              <w:jc w:val="center"/>
                            </w:pPr>
                            <w:r w:rsidRPr="00D069F5">
                              <w:rPr>
                                <w:rFonts w:hint="eastAsia"/>
                              </w:rPr>
                              <w:t>実験環境について</w:t>
                            </w:r>
                          </w:p>
                          <w:p w14:paraId="16203CF0" w14:textId="1D7FEA6D" w:rsidR="00D069F5" w:rsidRPr="00D069F5" w:rsidRDefault="00D069F5" w:rsidP="00D069F5">
                            <w:pPr>
                              <w:jc w:val="center"/>
                            </w:pPr>
                            <w:r w:rsidRPr="00D069F5">
                              <w:rPr>
                                <w:rFonts w:hint="eastAsia"/>
                              </w:rPr>
                              <w:t>予備実験</w:t>
                            </w:r>
                          </w:p>
                          <w:p w14:paraId="750873B7" w14:textId="03871CB4" w:rsidR="00D069F5" w:rsidRPr="00D069F5" w:rsidRDefault="00D069F5" w:rsidP="00D069F5">
                            <w:pPr>
                              <w:jc w:val="center"/>
                            </w:pPr>
                            <w:r w:rsidRPr="00D069F5">
                              <w:rPr>
                                <w:rFonts w:hint="eastAsia"/>
                              </w:rPr>
                              <w:t>シミュレーション実験</w:t>
                            </w:r>
                          </w:p>
                          <w:p w14:paraId="43C6DAFF" w14:textId="719C0156" w:rsidR="00D069F5" w:rsidRPr="00D069F5" w:rsidRDefault="00D069F5" w:rsidP="00D069F5">
                            <w:pPr>
                              <w:jc w:val="center"/>
                            </w:pPr>
                            <w:r w:rsidRPr="00D069F5">
                              <w:rPr>
                                <w:rFonts w:hint="eastAsia"/>
                              </w:rPr>
                              <w:t>最適化実験</w:t>
                            </w:r>
                          </w:p>
                          <w:p w14:paraId="6923B629" w14:textId="459E6173" w:rsidR="00D069F5" w:rsidRPr="00D069F5" w:rsidRDefault="00D069F5" w:rsidP="00D069F5">
                            <w:pPr>
                              <w:jc w:val="center"/>
                            </w:pPr>
                            <w:r w:rsidRPr="00D069F5">
                              <w:rPr>
                                <w:rFonts w:hint="eastAsia"/>
                              </w:rPr>
                              <w:t>実験結果</w:t>
                            </w:r>
                          </w:p>
                          <w:p w14:paraId="621BC996" w14:textId="6FE56A69" w:rsidR="00D069F5" w:rsidRPr="00D069F5" w:rsidRDefault="00D069F5" w:rsidP="00D069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D069F5">
                              <w:rPr>
                                <w:rFonts w:hint="eastAsia"/>
                              </w:rPr>
                              <w:t>手法比較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D5E9" id="_x0000_s1027" type="#_x0000_t202" style="position:absolute;left:0;text-align:left;margin-left:0;margin-top:386.9pt;width:423.3pt;height:135.1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q0EwIAACcEAAAOAAAAZHJzL2Uyb0RvYy54bWysk82O2yAQx++V+g6Ie+M4jZuNFWe1zTZV&#10;pe2HtO0DYMAxKmYokNjbp++Avdlo216qckAMA39mfjNsrodOk5N0XoGpaD6bUyINB6HMoaLfvu5f&#10;XVHiAzOCaTCyog/S0+vtyxeb3pZyAS1oIR1BEePL3la0DcGWWeZ5KzvmZ2ClQWcDrmMBTXfIhGM9&#10;qnc6W8znb7IenLAOuPQed29HJ90m/aaRPHxuGi8D0RXF2EKaXZrrOGfbDSsPjtlW8SkM9g9RdEwZ&#10;fPQsdcsCI0enfpPqFHfgoQkzDl0GTaO4TDlgNvn8WTb3LbMy5YJwvD1j8v9Pln863dsvjoThLQxY&#10;wJSEt3fAv3tiYNcyc5A3zkHfSibw4Twiy3rry+lqRO1LH0Xq/iMILDI7BkhCQ+O6SAXzJKiOBXg4&#10;Q5dDIBw3i9erYp2ji6MvX+XFapXKkrHy8bp1PryX0JG4qKjDqiZ5drrzIYbDyscj8TUPWom90joZ&#10;7lDvtCMnhh2wTyNl8OyYNqSv6LpYFCOBv0rM0/iTRKcCtrJWXUWvzodYGbm9MyI1WmBKj2sMWZsJ&#10;ZGQ3UgxDPRAlJsqRaw3iAck6GDsXfxouWnA/KemxayvqfxyZk5ToDwars86Xy9jmyVgWqwUa7tJT&#10;X3qY4ShV0UDJuNyF9DUiNwM3WMVGJb5PkUwhYzcm7NPPie1+aadTT/97+wsAAP//AwBQSwMEFAAG&#10;AAgAAAAhAG1dAarfAAAACQEAAA8AAABkcnMvZG93bnJldi54bWxMj8tOwzAQRfdI/IM1SGwQtaFR&#10;EkKcCiGBYFdKVbZuPE0i/Ai2m4a/Z1jBcnSv7pxTr2Zr2IQhDt5JuFkIYOharwfXSdi+P12XwGJS&#10;TivjHUr4xgir5vysVpX2J/eG0yZ1jEZcrJSEPqWx4jy2PVoVF35ER9nBB6sSnaHjOqgTjVvDb4XI&#10;uVWDow+9GvGxx/Zzc7QSyuxl+oivy/WuzQ/mLl0V0/NXkPLyYn64B5ZwTn9l+MUndGiIae+PTkdm&#10;JJBIklAUSxKguMzyHNieeiLLBPCm5v8Nmh8AAAD//wMAUEsBAi0AFAAGAAgAAAAhALaDOJL+AAAA&#10;4QEAABMAAAAAAAAAAAAAAAAAAAAAAFtDb250ZW50X1R5cGVzXS54bWxQSwECLQAUAAYACAAAACEA&#10;OP0h/9YAAACUAQAACwAAAAAAAAAAAAAAAAAvAQAAX3JlbHMvLnJlbHNQSwECLQAUAAYACAAAACEA&#10;kjNqtBMCAAAnBAAADgAAAAAAAAAAAAAAAAAuAgAAZHJzL2Uyb0RvYy54bWxQSwECLQAUAAYACAAA&#10;ACEAbV0Bqt8AAAAJAQAADwAAAAAAAAAAAAAAAABtBAAAZHJzL2Rvd25yZXYueG1sUEsFBgAAAAAE&#10;AAQA8wAAAHkFAAAAAA==&#10;">
                <v:textbox>
                  <w:txbxContent>
                    <w:p w14:paraId="1324630A" w14:textId="143159E5" w:rsidR="00D069F5" w:rsidRDefault="00D069F5" w:rsidP="00D069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A44">
                        <w:rPr>
                          <w:rFonts w:hint="eastAsia"/>
                          <w:b/>
                          <w:bCs/>
                        </w:rPr>
                        <w:t>第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4</w:t>
                      </w:r>
                      <w:r w:rsidRPr="00B05A44">
                        <w:rPr>
                          <w:rFonts w:hint="eastAsia"/>
                          <w:b/>
                          <w:bCs/>
                        </w:rPr>
                        <w:t xml:space="preserve">章　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シミュレータ実験</w:t>
                      </w:r>
                    </w:p>
                    <w:p w14:paraId="2A2F19CA" w14:textId="25C36B00" w:rsidR="00D069F5" w:rsidRPr="00D069F5" w:rsidRDefault="00D069F5" w:rsidP="00D069F5">
                      <w:pPr>
                        <w:jc w:val="center"/>
                      </w:pPr>
                      <w:r w:rsidRPr="00D069F5">
                        <w:rPr>
                          <w:rFonts w:hint="eastAsia"/>
                        </w:rPr>
                        <w:t>実験環境について</w:t>
                      </w:r>
                    </w:p>
                    <w:p w14:paraId="16203CF0" w14:textId="1D7FEA6D" w:rsidR="00D069F5" w:rsidRPr="00D069F5" w:rsidRDefault="00D069F5" w:rsidP="00D069F5">
                      <w:pPr>
                        <w:jc w:val="center"/>
                      </w:pPr>
                      <w:r w:rsidRPr="00D069F5">
                        <w:rPr>
                          <w:rFonts w:hint="eastAsia"/>
                        </w:rPr>
                        <w:t>予備実験</w:t>
                      </w:r>
                    </w:p>
                    <w:p w14:paraId="750873B7" w14:textId="03871CB4" w:rsidR="00D069F5" w:rsidRPr="00D069F5" w:rsidRDefault="00D069F5" w:rsidP="00D069F5">
                      <w:pPr>
                        <w:jc w:val="center"/>
                      </w:pPr>
                      <w:r w:rsidRPr="00D069F5">
                        <w:rPr>
                          <w:rFonts w:hint="eastAsia"/>
                        </w:rPr>
                        <w:t>シミュレーション実験</w:t>
                      </w:r>
                    </w:p>
                    <w:p w14:paraId="43C6DAFF" w14:textId="719C0156" w:rsidR="00D069F5" w:rsidRPr="00D069F5" w:rsidRDefault="00D069F5" w:rsidP="00D069F5">
                      <w:pPr>
                        <w:jc w:val="center"/>
                      </w:pPr>
                      <w:r w:rsidRPr="00D069F5">
                        <w:rPr>
                          <w:rFonts w:hint="eastAsia"/>
                        </w:rPr>
                        <w:t>最適化実験</w:t>
                      </w:r>
                    </w:p>
                    <w:p w14:paraId="6923B629" w14:textId="459E6173" w:rsidR="00D069F5" w:rsidRPr="00D069F5" w:rsidRDefault="00D069F5" w:rsidP="00D069F5">
                      <w:pPr>
                        <w:jc w:val="center"/>
                      </w:pPr>
                      <w:r w:rsidRPr="00D069F5">
                        <w:rPr>
                          <w:rFonts w:hint="eastAsia"/>
                        </w:rPr>
                        <w:t>実験結果</w:t>
                      </w:r>
                    </w:p>
                    <w:p w14:paraId="621BC996" w14:textId="6FE56A69" w:rsidR="00D069F5" w:rsidRPr="00D069F5" w:rsidRDefault="00D069F5" w:rsidP="00D069F5">
                      <w:pPr>
                        <w:jc w:val="center"/>
                        <w:rPr>
                          <w:rFonts w:hint="eastAsia"/>
                        </w:rPr>
                      </w:pPr>
                      <w:r w:rsidRPr="00D069F5">
                        <w:rPr>
                          <w:rFonts w:hint="eastAsia"/>
                        </w:rPr>
                        <w:t>手法比較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18E27" wp14:editId="6373178E">
                <wp:simplePos x="0" y="0"/>
                <wp:positionH relativeFrom="margin">
                  <wp:posOffset>2517717</wp:posOffset>
                </wp:positionH>
                <wp:positionV relativeFrom="paragraph">
                  <wp:posOffset>4456084</wp:posOffset>
                </wp:positionV>
                <wp:extent cx="342900" cy="457200"/>
                <wp:effectExtent l="19050" t="0" r="38100" b="38100"/>
                <wp:wrapNone/>
                <wp:docPr id="1900034375" name="矢印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25843" id="矢印: 下 1" o:spid="_x0000_s1026" type="#_x0000_t67" style="position:absolute;left:0;text-align:left;margin-left:198.25pt;margin-top:350.85pt;width:27pt;height:36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S/XAIAABcFAAAOAAAAZHJzL2Uyb0RvYy54bWysVMFu2zAMvQ/YPwi6r7azdFuDOkXQosOA&#10;og3aDj0rshQbkEWNUuJkXz9KdpygLXYYdrElkXwknx51ebVrDdsq9A3YkhdnOWfKSqgauy75z+fb&#10;T98480HYShiwquR75fnV/OOHy87N1ARqMJVCRiDWzzpX8joEN8syL2vVCn8GTlkyasBWBNriOqtQ&#10;dITemmyS51+yDrByCFJ5T6c3vZHPE77WSoYHrb0KzJScagvpi+m7it9sfilmaxSubuRQhviHKlrR&#10;WEo6Qt2IINgGmzdQbSMRPOhwJqHNQOtGqtQDdVPkr7p5qoVTqRcix7uRJv//YOX99sktkWjonJ95&#10;WsYudhrb+Kf62C6RtR/JUrvAJB1+nk4ucqJUkml6/pUuI5KZHYMd+vBdQcviouQVdHaBCF3iSWzv&#10;fOj9D34UfKwhrcLeqFiGsY9Ks6airJMUneShrg2yraCLFVIqG4reVItK9cfFeT4WNUakEhNgRNaN&#10;MSP2ABCl9xa7r3Xwj6EqqWsMzv9WWB88RqTMYMMY3DYW8D0AQ10NmXv/A0k9NZGlFVT7JTKEXtve&#10;yduGCL8TPiwFkpjpjmhAwwN9tIGu5DCsOKsBf793Hv1JY2TlrKPhKLn/tRGoODM/LKnvophO4zSl&#10;Tbp8zvDUsjq12E17DXRNBT0FTqYlBWMwh6VGaF9ojhcxK5mElZS75DLgYXMd+qGll0CqxSK50QQ5&#10;Ee7sk5MRPLIatfS8exHoBtUFkus9HAZJzF7prveNkRYWmwC6SaI88jrwTdOXhDO8FHG8T/fJ6/ie&#10;zf8AAAD//wMAUEsDBBQABgAIAAAAIQB1SFwQ3wAAAAsBAAAPAAAAZHJzL2Rvd25yZXYueG1sTI9N&#10;T8MwDIbvSPyHyEjcWDJKVyhNJz60G0JambZr1pi2onGqJt3Kv8ec4OjXj14/Ltaz68UJx9B50rBc&#10;KBBItbcdNRp2H5ubexAhGrKm94QavjHAury8KExu/Zm2eKpiI7iEQm40tDEOuZShbtGZsPADEu8+&#10;/ehM5HFspB3NmctdL2+VWklnOuILrRnwpcX6q5qcBrOvDt7Zjdo+J7tD+mbf5f510vr6an56BBFx&#10;jn8w/OqzOpTsdPQT2SB6DcnDKmVUQ6aWGQgm7lLFyZGTLMlAloX8/0P5AwAA//8DAFBLAQItABQA&#10;BgAIAAAAIQC2gziS/gAAAOEBAAATAAAAAAAAAAAAAAAAAAAAAABbQ29udGVudF9UeXBlc10ueG1s&#10;UEsBAi0AFAAGAAgAAAAhADj9If/WAAAAlAEAAAsAAAAAAAAAAAAAAAAALwEAAF9yZWxzLy5yZWxz&#10;UEsBAi0AFAAGAAgAAAAhAOQ81L9cAgAAFwUAAA4AAAAAAAAAAAAAAAAALgIAAGRycy9lMm9Eb2Mu&#10;eG1sUEsBAi0AFAAGAAgAAAAhAHVIXBDfAAAACwEAAA8AAAAAAAAAAAAAAAAAtgQAAGRycy9kb3du&#10;cmV2LnhtbFBLBQYAAAAABAAEAPMAAADCBQAAAAA=&#10;" adj="135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A55A41" wp14:editId="7D52E961">
                <wp:simplePos x="0" y="0"/>
                <wp:positionH relativeFrom="margin">
                  <wp:align>left</wp:align>
                </wp:positionH>
                <wp:positionV relativeFrom="paragraph">
                  <wp:posOffset>2747010</wp:posOffset>
                </wp:positionV>
                <wp:extent cx="5375910" cy="1715770"/>
                <wp:effectExtent l="0" t="0" r="15240" b="17780"/>
                <wp:wrapSquare wrapText="bothSides"/>
                <wp:docPr id="160919450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85A0C" w14:textId="54E9A2FB" w:rsidR="00B05A44" w:rsidRPr="00B05A44" w:rsidRDefault="00B05A44" w:rsidP="00B05A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A44">
                              <w:rPr>
                                <w:rFonts w:hint="eastAsia"/>
                                <w:b/>
                                <w:bCs/>
                              </w:rPr>
                              <w:t>第</w:t>
                            </w:r>
                            <w:r w:rsidRPr="00B05A44">
                              <w:rPr>
                                <w:rFonts w:hint="eastAsia"/>
                                <w:b/>
                                <w:bCs/>
                              </w:rPr>
                              <w:t>3</w:t>
                            </w:r>
                            <w:r w:rsidRPr="00B05A44">
                              <w:rPr>
                                <w:rFonts w:hint="eastAsia"/>
                                <w:b/>
                                <w:bCs/>
                              </w:rPr>
                              <w:t xml:space="preserve">章　</w:t>
                            </w:r>
                            <w:r w:rsidRPr="00B05A44">
                              <w:rPr>
                                <w:rFonts w:hint="eastAsia"/>
                                <w:b/>
                                <w:bCs/>
                              </w:rPr>
                              <w:t>知識選択型転移強化学習を用いた動的障害物回避</w:t>
                            </w:r>
                          </w:p>
                          <w:p w14:paraId="7F0BD0E0" w14:textId="29414838" w:rsidR="00B05A44" w:rsidRDefault="00B05A44" w:rsidP="00B05A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本研究のアプローチ</w:t>
                            </w:r>
                          </w:p>
                          <w:p w14:paraId="2902BE85" w14:textId="5115842D" w:rsidR="00B05A44" w:rsidRDefault="00B05A44" w:rsidP="00B05A4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提案手法に用いる技術</w:t>
                            </w:r>
                          </w:p>
                          <w:p w14:paraId="63F67272" w14:textId="06EF5E35" w:rsidR="00B05A44" w:rsidRDefault="00B05A44" w:rsidP="00B05A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提案システムの構成</w:t>
                            </w:r>
                          </w:p>
                          <w:p w14:paraId="4DC1C054" w14:textId="24E0132C" w:rsidR="00B05A44" w:rsidRDefault="00B05A44" w:rsidP="00B05A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数値的な評価指標</w:t>
                            </w:r>
                          </w:p>
                          <w:p w14:paraId="5D4709E4" w14:textId="62F0A3D0" w:rsidR="00B05A44" w:rsidRDefault="00B05A44" w:rsidP="00B05A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最適化</w:t>
                            </w:r>
                            <w:r w:rsidR="00D069F5">
                              <w:rPr>
                                <w:rFonts w:hint="eastAsia"/>
                              </w:rPr>
                              <w:t>シミュレーション</w:t>
                            </w:r>
                          </w:p>
                          <w:p w14:paraId="7B383DE2" w14:textId="2DD8FBF8" w:rsidR="00D069F5" w:rsidRDefault="00D069F5" w:rsidP="00B05A4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提案システムの詳細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5A41" id="_x0000_s1028" type="#_x0000_t202" style="position:absolute;left:0;text-align:left;margin-left:0;margin-top:216.3pt;width:423.3pt;height:135.1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h1FQIAACcEAAAOAAAAZHJzL2Uyb0RvYy54bWysU1+P0zAMf0fiO0R5Z13Hxm7VutOxYwjp&#10;+CMdfIA0TdeINA5Otvb49Djpbjcd8ILIQ2THzs/2z/b6eugMOyr0GmzJ88mUM2Ul1NruS/7t6+7V&#10;FWc+CFsLA1aV/EF5fr15+WLdu0LNoAVTK2QEYn3Ru5K3Ibgiy7xsVSf8BJyyZGwAOxFIxX1Wo+gJ&#10;vTPZbDp9k/WAtUOQynt6vR2NfJPwm0bJ8LlpvArMlJxyC+nGdFfxzjZrUexRuFbLUxriH7LohLYU&#10;9Ax1K4JgB9S/QXVaInhowkRCl0HTaKlSDVRNPn1WzX0rnEq1EDnenWny/w9Wfjreuy/IwvAWBmpg&#10;KsK7O5DfPbOwbYXdqxtE6FslagqcR8qy3vni9DVS7QsfQar+I9TUZHEIkICGBrvICtXJCJ0a8HAm&#10;XQ2BSXpcvF4uVjmZJNnyZb5YLlNbMlE8fnfow3sFHYtCyZG6muDF8c6HmI4oHl1iNA9G1zttTFJw&#10;X20NsqOgCdilkyp45mYs60u+WswWIwN/hZim8yeITgcaZaO7kl+dnUQReXtn6zRoQWgzypSysSci&#10;I3cji2GoBqbrks9igMhrBfUDMYswTi5tGgkt4E/OeprakvsfB4GKM/PBUndW+Xwexzwp88VyRgpe&#10;WqpLi7CSoEoeOBvFbUirEXmzcENdbHTi9ymTU8o0jYn20+bEcb/Uk9fTfm9+AQAA//8DAFBLAwQU&#10;AAYACAAAACEAuqa6298AAAAIAQAADwAAAGRycy9kb3ducmV2LnhtbEyPwU7DMBBE70j8g7VIXBB1&#10;SKM0hGwqhASCGxTUXt3YTSLidbDdNPw9ywlus5rVzJtqPdtBTMaH3hHCzSIBYahxuqcW4eP98boA&#10;EaIirQZHBuHbBFjX52eVKrU70ZuZNrEVHEKhVAhdjGMpZWg6Y1VYuNEQewfnrYp8+lZqr04cbgeZ&#10;JkkureqJGzo1mofONJ+bo0UosudpF16Wr9smPwy38Wo1PX15xMuL+f4ORDRz/HuGX3xGh5qZ9u5I&#10;OogBgYdEhGyZ5iDYLrKcxR5hlaQFyLqS/wfUPwAAAP//AwBQSwECLQAUAAYACAAAACEAtoM4kv4A&#10;AADhAQAAEwAAAAAAAAAAAAAAAAAAAAAAW0NvbnRlbnRfVHlwZXNdLnhtbFBLAQItABQABgAIAAAA&#10;IQA4/SH/1gAAAJQBAAALAAAAAAAAAAAAAAAAAC8BAABfcmVscy8ucmVsc1BLAQItABQABgAIAAAA&#10;IQCl7ah1FQIAACcEAAAOAAAAAAAAAAAAAAAAAC4CAABkcnMvZTJvRG9jLnhtbFBLAQItABQABgAI&#10;AAAAIQC6prrb3wAAAAgBAAAPAAAAAAAAAAAAAAAAAG8EAABkcnMvZG93bnJldi54bWxQSwUGAAAA&#10;AAQABADzAAAAewUAAAAA&#10;">
                <v:textbox>
                  <w:txbxContent>
                    <w:p w14:paraId="30C85A0C" w14:textId="54E9A2FB" w:rsidR="00B05A44" w:rsidRPr="00B05A44" w:rsidRDefault="00B05A44" w:rsidP="00B05A4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A44">
                        <w:rPr>
                          <w:rFonts w:hint="eastAsia"/>
                          <w:b/>
                          <w:bCs/>
                        </w:rPr>
                        <w:t>第</w:t>
                      </w:r>
                      <w:r w:rsidRPr="00B05A44">
                        <w:rPr>
                          <w:rFonts w:hint="eastAsia"/>
                          <w:b/>
                          <w:bCs/>
                        </w:rPr>
                        <w:t>3</w:t>
                      </w:r>
                      <w:r w:rsidRPr="00B05A44">
                        <w:rPr>
                          <w:rFonts w:hint="eastAsia"/>
                          <w:b/>
                          <w:bCs/>
                        </w:rPr>
                        <w:t xml:space="preserve">章　</w:t>
                      </w:r>
                      <w:r w:rsidRPr="00B05A44">
                        <w:rPr>
                          <w:rFonts w:hint="eastAsia"/>
                          <w:b/>
                          <w:bCs/>
                        </w:rPr>
                        <w:t>知識選択型転移強化学習を用いた動的障害物回避</w:t>
                      </w:r>
                    </w:p>
                    <w:p w14:paraId="7F0BD0E0" w14:textId="29414838" w:rsidR="00B05A44" w:rsidRDefault="00B05A44" w:rsidP="00B05A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本研究のアプローチ</w:t>
                      </w:r>
                    </w:p>
                    <w:p w14:paraId="2902BE85" w14:textId="5115842D" w:rsidR="00B05A44" w:rsidRDefault="00B05A44" w:rsidP="00B05A4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提案手法に用いる技術</w:t>
                      </w:r>
                    </w:p>
                    <w:p w14:paraId="63F67272" w14:textId="06EF5E35" w:rsidR="00B05A44" w:rsidRDefault="00B05A44" w:rsidP="00B05A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提案システムの構成</w:t>
                      </w:r>
                    </w:p>
                    <w:p w14:paraId="4DC1C054" w14:textId="24E0132C" w:rsidR="00B05A44" w:rsidRDefault="00B05A44" w:rsidP="00B05A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数値的な評価指標</w:t>
                      </w:r>
                    </w:p>
                    <w:p w14:paraId="5D4709E4" w14:textId="62F0A3D0" w:rsidR="00B05A44" w:rsidRDefault="00B05A44" w:rsidP="00B05A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最適化</w:t>
                      </w:r>
                      <w:r w:rsidR="00D069F5">
                        <w:rPr>
                          <w:rFonts w:hint="eastAsia"/>
                        </w:rPr>
                        <w:t>シミュレーション</w:t>
                      </w:r>
                    </w:p>
                    <w:p w14:paraId="7B383DE2" w14:textId="2DD8FBF8" w:rsidR="00D069F5" w:rsidRDefault="00D069F5" w:rsidP="00B05A4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提案システムの詳細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38BA02" wp14:editId="0E830D9E">
                <wp:simplePos x="0" y="0"/>
                <wp:positionH relativeFrom="margin">
                  <wp:align>center</wp:align>
                </wp:positionH>
                <wp:positionV relativeFrom="paragraph">
                  <wp:posOffset>2288078</wp:posOffset>
                </wp:positionV>
                <wp:extent cx="342900" cy="457200"/>
                <wp:effectExtent l="19050" t="0" r="38100" b="38100"/>
                <wp:wrapNone/>
                <wp:docPr id="613852212" name="矢印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93EDA" id="矢印: 下 1" o:spid="_x0000_s1026" type="#_x0000_t67" style="position:absolute;left:0;text-align:left;margin-left:0;margin-top:180.15pt;width:27pt;height:36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S/XAIAABcFAAAOAAAAZHJzL2Uyb0RvYy54bWysVMFu2zAMvQ/YPwi6r7azdFuDOkXQosOA&#10;og3aDj0rshQbkEWNUuJkXz9KdpygLXYYdrElkXwknx51ebVrDdsq9A3YkhdnOWfKSqgauy75z+fb&#10;T98480HYShiwquR75fnV/OOHy87N1ARqMJVCRiDWzzpX8joEN8syL2vVCn8GTlkyasBWBNriOqtQ&#10;dITemmyS51+yDrByCFJ5T6c3vZHPE77WSoYHrb0KzJScagvpi+m7it9sfilmaxSubuRQhviHKlrR&#10;WEo6Qt2IINgGmzdQbSMRPOhwJqHNQOtGqtQDdVPkr7p5qoVTqRcix7uRJv//YOX99sktkWjonJ95&#10;WsYudhrb+Kf62C6RtR/JUrvAJB1+nk4ucqJUkml6/pUuI5KZHYMd+vBdQcviouQVdHaBCF3iSWzv&#10;fOj9D34UfKwhrcLeqFiGsY9Ks6airJMUneShrg2yraCLFVIqG4reVItK9cfFeT4WNUakEhNgRNaN&#10;MSP2ABCl9xa7r3Xwj6EqqWsMzv9WWB88RqTMYMMY3DYW8D0AQ10NmXv/A0k9NZGlFVT7JTKEXtve&#10;yduGCL8TPiwFkpjpjmhAwwN9tIGu5DCsOKsBf793Hv1JY2TlrKPhKLn/tRGoODM/LKnvophO4zSl&#10;Tbp8zvDUsjq12E17DXRNBT0FTqYlBWMwh6VGaF9ojhcxK5mElZS75DLgYXMd+qGll0CqxSK50QQ5&#10;Ee7sk5MRPLIatfS8exHoBtUFkus9HAZJzF7prveNkRYWmwC6SaI88jrwTdOXhDO8FHG8T/fJ6/ie&#10;zf8AAAD//wMAUEsDBBQABgAIAAAAIQBCt1eF3QAAAAcBAAAPAAAAZHJzL2Rvd25yZXYueG1sTI/N&#10;TsMwEITvSLyDtUjcqE3dVijEqfhRbwipoWqvbrxNosbrKHba8PYsJzjuzGjm23w9+U5ccIhtIAOP&#10;MwUCqQqupdrA7mvz8AQiJkvOdoHQwDdGWBe3N7nNXLjSFi9lqgWXUMysgSalPpMyVg16G2ehR2Lv&#10;FAZvE59DLd1gr1zuOzlXaiW9bYkXGtvjW4PVuRy9AbsvD8G7jdq+6t1h+eE+5f59NOb+bnp5BpFw&#10;Sn9h+MVndCiY6RhGclF0BviRZECvlAbB9nLBwtHAQs81yCKX//mLHwAAAP//AwBQSwECLQAUAAYA&#10;CAAAACEAtoM4kv4AAADhAQAAEwAAAAAAAAAAAAAAAAAAAAAAW0NvbnRlbnRfVHlwZXNdLnhtbFBL&#10;AQItABQABgAIAAAAIQA4/SH/1gAAAJQBAAALAAAAAAAAAAAAAAAAAC8BAABfcmVscy8ucmVsc1BL&#10;AQItABQABgAIAAAAIQDkPNS/XAIAABcFAAAOAAAAAAAAAAAAAAAAAC4CAABkcnMvZTJvRG9jLnht&#10;bFBLAQItABQABgAIAAAAIQBCt1eF3QAAAAcBAAAPAAAAAAAAAAAAAAAAALYEAABkcnMvZG93bnJl&#10;di54bWxQSwUGAAAAAAQABADzAAAAwAUAAAAA&#10;" adj="135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9671A5" wp14:editId="1EDEDCA2">
                <wp:simplePos x="0" y="0"/>
                <wp:positionH relativeFrom="margin">
                  <wp:align>left</wp:align>
                </wp:positionH>
                <wp:positionV relativeFrom="paragraph">
                  <wp:posOffset>1713230</wp:posOffset>
                </wp:positionV>
                <wp:extent cx="5375910" cy="570865"/>
                <wp:effectExtent l="0" t="0" r="15240" b="19685"/>
                <wp:wrapSquare wrapText="bothSides"/>
                <wp:docPr id="93428493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EF586" w14:textId="0ABAC8EA" w:rsidR="00B05A44" w:rsidRPr="00B05A44" w:rsidRDefault="00B05A44" w:rsidP="00B05A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A44">
                              <w:rPr>
                                <w:rFonts w:hint="eastAsia"/>
                                <w:b/>
                                <w:bCs/>
                              </w:rPr>
                              <w:t>第</w:t>
                            </w:r>
                            <w:r w:rsidRPr="00B05A44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B05A44">
                              <w:rPr>
                                <w:rFonts w:hint="eastAsia"/>
                                <w:b/>
                                <w:bCs/>
                              </w:rPr>
                              <w:t xml:space="preserve">章　</w:t>
                            </w:r>
                            <w:r w:rsidRPr="00B05A44">
                              <w:rPr>
                                <w:rFonts w:hint="eastAsia"/>
                                <w:b/>
                                <w:bCs/>
                              </w:rPr>
                              <w:t>関連研究</w:t>
                            </w:r>
                          </w:p>
                          <w:p w14:paraId="48664E24" w14:textId="20C24B1E" w:rsidR="00B05A44" w:rsidRDefault="00B05A44" w:rsidP="00B05A4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関連研究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71A5" id="_x0000_s1029" type="#_x0000_t202" style="position:absolute;left:0;text-align:left;margin-left:0;margin-top:134.9pt;width:423.3pt;height:44.9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gLFQIAACYEAAAOAAAAZHJzL2Uyb0RvYy54bWysU81u2zAMvg/YOwi6L3bSuEmMOEWXLsOA&#10;7gdo9wCyLMfCZFGTlNjZ04+S3TTbusswHQRSpD6SH8n1Td8qchTWSdAFnU5SSoTmUEm9L+jXx92b&#10;JSXOM10xBVoU9CQcvdm8frXuTC5m0ICqhCUIol3emYI23ps8SRxvRMvcBIzQaKzBtsyjavdJZVmH&#10;6K1KZml6nXRgK2OBC+fw9W4w0k3Er2vB/ee6dsITVVDMzcfbxrsMd7JZs3xvmWkkH9Ng/5BFy6TG&#10;oGeoO+YZOVj5B1QruQUHtZ9waBOoa8lFrAGrmaa/VfPQMCNiLUiOM2ea3P+D5Z+OD+aLJb5/Cz02&#10;MBbhzD3wb45o2DZM78WttdA1glUYeBooSzrj8vFroNrlLoCU3UeosMns4CEC9bVtAytYJ0F0bMDp&#10;TLroPeH4mF0tstUUTRxt2SJdXmcxBMuffhvr/HsBLQlCQS02NaKz473zIRuWP7mEYA6UrHZSqajY&#10;fblVlhwZDsAunhH9FzelSVfQVTbLBgL+CpHG8xJEKz1OspJtQZdnJ5YH2t7pKs6ZZ1INMqas9Mhj&#10;oG4g0fdlT2RV0KsQINBaQnVCYi0Mg4uLhkID9gclHQ5tQd33A7OCEvVBY3NW0/k8THlU5tlihoq9&#10;tJSXFqY5QhXUUzKIWx83I/Cm4RabWMvI73MmY8o4jJH2cXHCtF/q0et5vTc/AQAA//8DAFBLAwQU&#10;AAYACAAAACEAOtSdE98AAAAIAQAADwAAAGRycy9kb3ducmV2LnhtbEyPwU7DMBBE70j8g7VIXBB1&#10;aIubhDgVQgLBDdoKrm68TSLsdbDdNPw95gTH1axm3qvWkzVsRB96RxJuZhkwpMbpnloJu+3jdQ4s&#10;REVaGUco4RsDrOvzs0qV2p3oDcdNbFkqoVAqCV2MQ8l5aDq0KszcgJSyg/NWxXT6lmuvTqncGj7P&#10;MsGt6iktdGrAhw6bz83RSsiXz+NHeFm8vjfiYIp4tRqfvryUlxfT/R2wiFP8e4Zf/IQOdWLauyPp&#10;wIyEJBIlzEWRBFKcL4UAtpewuC1WwOuK/xeofwAAAP//AwBQSwECLQAUAAYACAAAACEAtoM4kv4A&#10;AADhAQAAEwAAAAAAAAAAAAAAAAAAAAAAW0NvbnRlbnRfVHlwZXNdLnhtbFBLAQItABQABgAIAAAA&#10;IQA4/SH/1gAAAJQBAAALAAAAAAAAAAAAAAAAAC8BAABfcmVscy8ucmVsc1BLAQItABQABgAIAAAA&#10;IQDNALgLFQIAACYEAAAOAAAAAAAAAAAAAAAAAC4CAABkcnMvZTJvRG9jLnhtbFBLAQItABQABgAI&#10;AAAAIQA61J0T3wAAAAgBAAAPAAAAAAAAAAAAAAAAAG8EAABkcnMvZG93bnJldi54bWxQSwUGAAAA&#10;AAQABADzAAAAewUAAAAA&#10;">
                <v:textbox>
                  <w:txbxContent>
                    <w:p w14:paraId="508EF586" w14:textId="0ABAC8EA" w:rsidR="00B05A44" w:rsidRPr="00B05A44" w:rsidRDefault="00B05A44" w:rsidP="00B05A4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A44">
                        <w:rPr>
                          <w:rFonts w:hint="eastAsia"/>
                          <w:b/>
                          <w:bCs/>
                        </w:rPr>
                        <w:t>第</w:t>
                      </w:r>
                      <w:r w:rsidRPr="00B05A44">
                        <w:rPr>
                          <w:b/>
                          <w:bCs/>
                        </w:rPr>
                        <w:t>2</w:t>
                      </w:r>
                      <w:r w:rsidRPr="00B05A44">
                        <w:rPr>
                          <w:rFonts w:hint="eastAsia"/>
                          <w:b/>
                          <w:bCs/>
                        </w:rPr>
                        <w:t xml:space="preserve">章　</w:t>
                      </w:r>
                      <w:r w:rsidRPr="00B05A44">
                        <w:rPr>
                          <w:rFonts w:hint="eastAsia"/>
                          <w:b/>
                          <w:bCs/>
                        </w:rPr>
                        <w:t>関連研究</w:t>
                      </w:r>
                    </w:p>
                    <w:p w14:paraId="48664E24" w14:textId="20C24B1E" w:rsidR="00B05A44" w:rsidRDefault="00B05A44" w:rsidP="00B05A4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関連研究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04EF2" wp14:editId="45BC1987">
                <wp:simplePos x="0" y="0"/>
                <wp:positionH relativeFrom="margin">
                  <wp:posOffset>2511425</wp:posOffset>
                </wp:positionH>
                <wp:positionV relativeFrom="paragraph">
                  <wp:posOffset>1255395</wp:posOffset>
                </wp:positionV>
                <wp:extent cx="342900" cy="457200"/>
                <wp:effectExtent l="19050" t="0" r="38100" b="38100"/>
                <wp:wrapNone/>
                <wp:docPr id="473589172" name="矢印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EB90C" id="矢印: 下 1" o:spid="_x0000_s1026" type="#_x0000_t67" style="position:absolute;left:0;text-align:left;margin-left:197.75pt;margin-top:98.85pt;width:27pt;height:3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S/XAIAABcFAAAOAAAAZHJzL2Uyb0RvYy54bWysVMFu2zAMvQ/YPwi6r7azdFuDOkXQosOA&#10;og3aDj0rshQbkEWNUuJkXz9KdpygLXYYdrElkXwknx51ebVrDdsq9A3YkhdnOWfKSqgauy75z+fb&#10;T98480HYShiwquR75fnV/OOHy87N1ARqMJVCRiDWzzpX8joEN8syL2vVCn8GTlkyasBWBNriOqtQ&#10;dITemmyS51+yDrByCFJ5T6c3vZHPE77WSoYHrb0KzJScagvpi+m7it9sfilmaxSubuRQhviHKlrR&#10;WEo6Qt2IINgGmzdQbSMRPOhwJqHNQOtGqtQDdVPkr7p5qoVTqRcix7uRJv//YOX99sktkWjonJ95&#10;WsYudhrb+Kf62C6RtR/JUrvAJB1+nk4ucqJUkml6/pUuI5KZHYMd+vBdQcviouQVdHaBCF3iSWzv&#10;fOj9D34UfKwhrcLeqFiGsY9Ks6airJMUneShrg2yraCLFVIqG4reVItK9cfFeT4WNUakEhNgRNaN&#10;MSP2ABCl9xa7r3Xwj6EqqWsMzv9WWB88RqTMYMMY3DYW8D0AQ10NmXv/A0k9NZGlFVT7JTKEXtve&#10;yduGCL8TPiwFkpjpjmhAwwN9tIGu5DCsOKsBf793Hv1JY2TlrKPhKLn/tRGoODM/LKnvophO4zSl&#10;Tbp8zvDUsjq12E17DXRNBT0FTqYlBWMwh6VGaF9ojhcxK5mElZS75DLgYXMd+qGll0CqxSK50QQ5&#10;Ee7sk5MRPLIatfS8exHoBtUFkus9HAZJzF7prveNkRYWmwC6SaI88jrwTdOXhDO8FHG8T/fJ6/ie&#10;zf8AAAD//wMAUEsDBBQABgAIAAAAIQDIQ9FA4AAAAAsBAAAPAAAAZHJzL2Rvd25yZXYueG1sTI9N&#10;T8MwDIbvSPyHyEjcWMq2rrRrOvGh3RDSyrRds8ZrKxqnatKt/HvMCY72++j143wz2U5ccPCtIwWP&#10;swgEUuVMS7WC/ef24QmED5qM7hyhgm/0sClub3KdGXelHV7KUAsuIZ9pBU0IfSalrxq02s9cj8TZ&#10;2Q1WBx6HWppBX7ncdnIeRStpdUt8odE9vjZYfZWjVaAP5dFZs412L4v9MX43H/LwNip1fzc9r0EE&#10;nMIfDL/6rA4FO53cSMaLTsEijWNGOUiTBAQTy2XKm5OC+SpNQBa5/P9D8QMAAP//AwBQSwECLQAU&#10;AAYACAAAACEAtoM4kv4AAADhAQAAEwAAAAAAAAAAAAAAAAAAAAAAW0NvbnRlbnRfVHlwZXNdLnht&#10;bFBLAQItABQABgAIAAAAIQA4/SH/1gAAAJQBAAALAAAAAAAAAAAAAAAAAC8BAABfcmVscy8ucmVs&#10;c1BLAQItABQABgAIAAAAIQDkPNS/XAIAABcFAAAOAAAAAAAAAAAAAAAAAC4CAABkcnMvZTJvRG9j&#10;LnhtbFBLAQItABQABgAIAAAAIQDIQ9FA4AAAAAsBAAAPAAAAAAAAAAAAAAAAALYEAABkcnMvZG93&#10;bnJldi54bWxQSwUGAAAAAAQABADzAAAAwwUAAAAA&#10;" adj="135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C4C567" wp14:editId="1AF4E305">
                <wp:simplePos x="0" y="0"/>
                <wp:positionH relativeFrom="margin">
                  <wp:align>left</wp:align>
                </wp:positionH>
                <wp:positionV relativeFrom="paragraph">
                  <wp:posOffset>115</wp:posOffset>
                </wp:positionV>
                <wp:extent cx="5368925" cy="1258570"/>
                <wp:effectExtent l="0" t="0" r="22225" b="1778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25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676AB" w14:textId="43AA70BE" w:rsidR="00B05A44" w:rsidRPr="00B05A44" w:rsidRDefault="00B05A44" w:rsidP="00B05A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A44">
                              <w:rPr>
                                <w:rFonts w:hint="eastAsia"/>
                                <w:b/>
                                <w:bCs/>
                              </w:rPr>
                              <w:t>第1章　序論</w:t>
                            </w:r>
                          </w:p>
                          <w:p w14:paraId="4950BA6D" w14:textId="5C2F73A8" w:rsidR="00B05A44" w:rsidRDefault="00B05A44" w:rsidP="00B05A44">
                            <w:pPr>
                              <w:jc w:val="center"/>
                            </w:pPr>
                            <w:r>
                              <w:t>背景</w:t>
                            </w:r>
                          </w:p>
                          <w:p w14:paraId="52D13845" w14:textId="3F688E27" w:rsidR="00B05A44" w:rsidRDefault="00B05A44" w:rsidP="00B05A44">
                            <w:pPr>
                              <w:jc w:val="center"/>
                            </w:pPr>
                            <w:r>
                              <w:t>本研究の目的</w:t>
                            </w:r>
                          </w:p>
                          <w:p w14:paraId="20544761" w14:textId="193676F1" w:rsidR="00B05A44" w:rsidRDefault="00B05A44" w:rsidP="00B05A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本論文における研究3要素</w:t>
                            </w:r>
                          </w:p>
                          <w:p w14:paraId="48A74F13" w14:textId="72DAA1CF" w:rsidR="00B05A44" w:rsidRDefault="00B05A44" w:rsidP="00B05A4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本論文の構成</w:t>
                            </w:r>
                          </w:p>
                          <w:p w14:paraId="0F0728B6" w14:textId="77777777" w:rsidR="00B05A44" w:rsidRDefault="00B05A44" w:rsidP="00B05A4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C567" id="_x0000_s1030" type="#_x0000_t202" style="position:absolute;left:0;text-align:left;margin-left:0;margin-top:0;width:422.75pt;height:99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QIFQIAACcEAAAOAAAAZHJzL2Uyb0RvYy54bWysU81u2zAMvg/YOwi6L06yuE2MOEWXLsOA&#10;7gfo9gCyLMfCZFGjlNjZ05dS0jTohh2G6SCQIvWR/Egub4bOsL1Cr8GWfDIac6ashFrbbcm/f9u8&#10;mXPmg7C1MGBVyQ/K85vV61fL3hVqCi2YWiEjEOuL3pW8DcEVWeZlqzrhR+CUJWMD2IlAKm6zGkVP&#10;6J3JpuPxVdYD1g5BKu/p9e5o5KuE3zRKhi9N41VgpuSUW0g3pruKd7ZaimKLwrVantIQ/5BFJ7Sl&#10;oGeoOxEE26H+DarTEsFDE0YSugyaRkuVaqBqJuMX1Ty0wqlUC5Hj3Zkm//9g5ef9g/uKLAzvYKAG&#10;piK8uwf5wzML61bYrbpFhL5VoqbAk0hZ1jtfnL5Gqn3hI0jVf4Kamix2ARLQ0GAXWaE6GaFTAw5n&#10;0tUQmKTH/O3VfDHNOZNkm0zzeX6d2pKJ4um7Qx8+KOhYFEqO1NUEL/b3PsR0RPHkEqN5MLreaGOS&#10;gttqbZDtBU3AJp1UwQs3Y1lf8kVOifwdYpzOnyA6HWiUje5KPj87iSLy9t7WadCC0OYoU8rGnoiM&#10;3B1ZDEM1MF2XfBYDRF4rqA/ELMJxcmnTSGgBf3HW09SW3P/cCVScmY+WurOYzGZxzJMyy6+npOCl&#10;pbq0CCsJquSBs6O4Dmk1IgMWbqmLjU78PmdySpmmMdF+2pw47pd68nre79UjAAAA//8DAFBLAwQU&#10;AAYACAAAACEAX5OnwNwAAAAFAQAADwAAAGRycy9kb3ducmV2LnhtbEyPwU7DMBBE70j8g7VIXBB1&#10;KG1JQ5wKIYHgBm0FVzfeJhH2OthuGv6ehQtcRlrNaOZtuRqdFQOG2HlScDXJQCDV3nTUKNhuHi5z&#10;EDFpMtp6QgVfGGFVnZ6UujD+SK84rFMjuIRioRW0KfWFlLFu0ek48T0Se3sfnE58hkaaoI9c7qyc&#10;ZtlCOt0RL7S6x/sW64/1wSnIZ0/De3y+fnmrF3u7TBc3w+NnUOr8bLy7BZFwTH9h+MFndKiYaecP&#10;ZKKwCviR9Kvs5bP5HMSOQ8t8CrIq5X/66hsAAP//AwBQSwECLQAUAAYACAAAACEAtoM4kv4AAADh&#10;AQAAEwAAAAAAAAAAAAAAAAAAAAAAW0NvbnRlbnRfVHlwZXNdLnhtbFBLAQItABQABgAIAAAAIQA4&#10;/SH/1gAAAJQBAAALAAAAAAAAAAAAAAAAAC8BAABfcmVscy8ucmVsc1BLAQItABQABgAIAAAAIQBo&#10;zNQIFQIAACcEAAAOAAAAAAAAAAAAAAAAAC4CAABkcnMvZTJvRG9jLnhtbFBLAQItABQABgAIAAAA&#10;IQBfk6fA3AAAAAUBAAAPAAAAAAAAAAAAAAAAAG8EAABkcnMvZG93bnJldi54bWxQSwUGAAAAAAQA&#10;BADzAAAAeAUAAAAA&#10;">
                <v:textbox>
                  <w:txbxContent>
                    <w:p w14:paraId="012676AB" w14:textId="43AA70BE" w:rsidR="00B05A44" w:rsidRPr="00B05A44" w:rsidRDefault="00B05A44" w:rsidP="00B05A4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A44">
                        <w:rPr>
                          <w:rFonts w:hint="eastAsia"/>
                          <w:b/>
                          <w:bCs/>
                        </w:rPr>
                        <w:t>第1章　序論</w:t>
                      </w:r>
                    </w:p>
                    <w:p w14:paraId="4950BA6D" w14:textId="5C2F73A8" w:rsidR="00B05A44" w:rsidRDefault="00B05A44" w:rsidP="00B05A44">
                      <w:pPr>
                        <w:jc w:val="center"/>
                      </w:pPr>
                      <w:r>
                        <w:t>背景</w:t>
                      </w:r>
                    </w:p>
                    <w:p w14:paraId="52D13845" w14:textId="3F688E27" w:rsidR="00B05A44" w:rsidRDefault="00B05A44" w:rsidP="00B05A44">
                      <w:pPr>
                        <w:jc w:val="center"/>
                      </w:pPr>
                      <w:r>
                        <w:t>本研究の目的</w:t>
                      </w:r>
                    </w:p>
                    <w:p w14:paraId="20544761" w14:textId="193676F1" w:rsidR="00B05A44" w:rsidRDefault="00B05A44" w:rsidP="00B05A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本論文における研究3要素</w:t>
                      </w:r>
                    </w:p>
                    <w:p w14:paraId="48A74F13" w14:textId="72DAA1CF" w:rsidR="00B05A44" w:rsidRDefault="00B05A44" w:rsidP="00B05A4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本論文の構成</w:t>
                      </w:r>
                    </w:p>
                    <w:p w14:paraId="0F0728B6" w14:textId="77777777" w:rsidR="00B05A44" w:rsidRDefault="00B05A44" w:rsidP="00B05A4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345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31D9B"/>
    <w:multiLevelType w:val="hybridMultilevel"/>
    <w:tmpl w:val="B302E324"/>
    <w:lvl w:ilvl="0" w:tplc="0F4C4022">
      <w:start w:val="1"/>
      <w:numFmt w:val="decimal"/>
      <w:lvlText w:val="第%1章"/>
      <w:lvlJc w:val="left"/>
      <w:pPr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0253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44"/>
    <w:rsid w:val="00104D76"/>
    <w:rsid w:val="002345A0"/>
    <w:rsid w:val="00844899"/>
    <w:rsid w:val="00B05A44"/>
    <w:rsid w:val="00D069F5"/>
    <w:rsid w:val="00D3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A6A577"/>
  <w15:chartTrackingRefBased/>
  <w15:docId w15:val="{68F20F58-B89B-466C-892D-1974AED5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9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A44"/>
    <w:pPr>
      <w:ind w:leftChars="400" w:left="840"/>
    </w:pPr>
  </w:style>
  <w:style w:type="paragraph" w:styleId="a4">
    <w:name w:val="Salutation"/>
    <w:basedOn w:val="a"/>
    <w:next w:val="a"/>
    <w:link w:val="a5"/>
    <w:uiPriority w:val="99"/>
    <w:unhideWhenUsed/>
    <w:rsid w:val="00B05A44"/>
  </w:style>
  <w:style w:type="character" w:customStyle="1" w:styleId="a5">
    <w:name w:val="挨拶文 (文字)"/>
    <w:basedOn w:val="a0"/>
    <w:link w:val="a4"/>
    <w:uiPriority w:val="99"/>
    <w:rsid w:val="00B05A44"/>
  </w:style>
  <w:style w:type="paragraph" w:styleId="a6">
    <w:name w:val="Closing"/>
    <w:basedOn w:val="a"/>
    <w:link w:val="a7"/>
    <w:uiPriority w:val="99"/>
    <w:unhideWhenUsed/>
    <w:rsid w:val="00B05A44"/>
    <w:pPr>
      <w:jc w:val="right"/>
    </w:pPr>
  </w:style>
  <w:style w:type="character" w:customStyle="1" w:styleId="a7">
    <w:name w:val="結語 (文字)"/>
    <w:basedOn w:val="a0"/>
    <w:link w:val="a6"/>
    <w:uiPriority w:val="99"/>
    <w:rsid w:val="00B05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Takaya</dc:creator>
  <cp:keywords/>
  <dc:description/>
  <cp:lastModifiedBy>Sora Takaya</cp:lastModifiedBy>
  <cp:revision>1</cp:revision>
  <dcterms:created xsi:type="dcterms:W3CDTF">2024-02-06T00:30:00Z</dcterms:created>
  <dcterms:modified xsi:type="dcterms:W3CDTF">2024-02-06T00:51:00Z</dcterms:modified>
</cp:coreProperties>
</file>