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38" w:rsidRDefault="00ED0A0B">
      <w:r>
        <w:t xml:space="preserve">Tên + </w:t>
      </w:r>
      <w:r w:rsidR="00FE2C7F">
        <w:t>Gợi ý cho từng hình:</w:t>
      </w:r>
    </w:p>
    <w:p w:rsidR="00FE2C7F" w:rsidRDefault="00ED0A0B" w:rsidP="00ED0A0B">
      <w:pPr>
        <w:pStyle w:val="ListParagraph"/>
        <w:numPr>
          <w:ilvl w:val="0"/>
          <w:numId w:val="1"/>
        </w:numPr>
      </w:pPr>
      <w:r>
        <w:t>Mùi Hương</w:t>
      </w:r>
      <w:r w:rsidR="005C7F3C">
        <w:t>: Có thể cảm nhận bằng 1 trong 5 giác quan.</w:t>
      </w:r>
    </w:p>
    <w:p w:rsidR="00F46CAE" w:rsidRDefault="00F46CAE" w:rsidP="00ED0A0B">
      <w:pPr>
        <w:pStyle w:val="ListParagraph"/>
        <w:numPr>
          <w:ilvl w:val="0"/>
          <w:numId w:val="1"/>
        </w:numPr>
      </w:pPr>
      <w:r>
        <w:t>Thuốc Lá: Không nên hút.</w:t>
      </w:r>
    </w:p>
    <w:p w:rsidR="00800190" w:rsidRDefault="00800190" w:rsidP="00ED0A0B">
      <w:pPr>
        <w:pStyle w:val="ListParagraph"/>
        <w:numPr>
          <w:ilvl w:val="0"/>
          <w:numId w:val="1"/>
        </w:numPr>
      </w:pPr>
      <w:r>
        <w:t>Ngã Ngũ: Mọi chuyện đã kết thúc</w:t>
      </w:r>
    </w:p>
    <w:p w:rsidR="004F7758" w:rsidRDefault="004F7758" w:rsidP="00ED0A0B">
      <w:pPr>
        <w:pStyle w:val="ListParagraph"/>
        <w:numPr>
          <w:ilvl w:val="0"/>
          <w:numId w:val="1"/>
        </w:numPr>
      </w:pPr>
      <w:r>
        <w:t>Obama: Tổng thống</w:t>
      </w:r>
    </w:p>
    <w:p w:rsidR="004F7758" w:rsidRDefault="007D2D52" w:rsidP="00ED0A0B">
      <w:pPr>
        <w:pStyle w:val="ListParagraph"/>
        <w:numPr>
          <w:ilvl w:val="0"/>
          <w:numId w:val="1"/>
        </w:numPr>
      </w:pPr>
      <w:r>
        <w:t>Trình Độ: Dùng để nói đến khả năng của ai đó</w:t>
      </w:r>
      <w:r w:rsidR="000E48FB">
        <w:t>.</w:t>
      </w:r>
    </w:p>
    <w:p w:rsidR="0038504B" w:rsidRDefault="0038504B" w:rsidP="00ED0A0B">
      <w:pPr>
        <w:pStyle w:val="ListParagraph"/>
        <w:numPr>
          <w:ilvl w:val="0"/>
          <w:numId w:val="1"/>
        </w:numPr>
      </w:pPr>
      <w:r>
        <w:t>Thông Cảm: Hiểu nhau.</w:t>
      </w:r>
    </w:p>
    <w:p w:rsidR="0038504B" w:rsidRDefault="0038504B" w:rsidP="00ED0A0B">
      <w:pPr>
        <w:pStyle w:val="ListParagraph"/>
        <w:numPr>
          <w:ilvl w:val="0"/>
          <w:numId w:val="1"/>
        </w:numPr>
      </w:pPr>
      <w:r>
        <w:t>Phong Nha: Nam thiên đệ nhất động.</w:t>
      </w:r>
    </w:p>
    <w:p w:rsidR="008537B6" w:rsidRDefault="008537B6" w:rsidP="00ED0A0B">
      <w:pPr>
        <w:pStyle w:val="ListParagraph"/>
        <w:numPr>
          <w:ilvl w:val="0"/>
          <w:numId w:val="1"/>
        </w:numPr>
      </w:pPr>
      <w:r>
        <w:t xml:space="preserve">Hoa Màu: Nông dân trồng cây lương thực và </w:t>
      </w:r>
      <w:r w:rsidR="00EC282C">
        <w:t>“…”</w:t>
      </w:r>
    </w:p>
    <w:p w:rsidR="00E90078" w:rsidRDefault="00E90078" w:rsidP="00ED0A0B">
      <w:pPr>
        <w:pStyle w:val="ListParagraph"/>
        <w:numPr>
          <w:ilvl w:val="0"/>
          <w:numId w:val="1"/>
        </w:numPr>
      </w:pPr>
      <w:r>
        <w:t>La Bàn: Dùng để xác định phương hướng.</w:t>
      </w:r>
    </w:p>
    <w:p w:rsidR="001B03FA" w:rsidRDefault="001B03FA" w:rsidP="00ED0A0B">
      <w:pPr>
        <w:pStyle w:val="ListParagraph"/>
        <w:numPr>
          <w:ilvl w:val="0"/>
          <w:numId w:val="1"/>
        </w:numPr>
      </w:pPr>
      <w:r>
        <w:t>Tủ Lạnh: Cất trữ thực phẩm</w:t>
      </w:r>
    </w:p>
    <w:p w:rsidR="00187DE5" w:rsidRDefault="00187DE5" w:rsidP="00ED0A0B">
      <w:pPr>
        <w:pStyle w:val="ListParagraph"/>
        <w:numPr>
          <w:ilvl w:val="0"/>
          <w:numId w:val="1"/>
        </w:numPr>
      </w:pPr>
      <w:r>
        <w:t>Bán Đứng: Hành động phản bội, đồng đội, tổ chức.</w:t>
      </w:r>
    </w:p>
    <w:p w:rsidR="003D432B" w:rsidRDefault="003D432B" w:rsidP="00ED0A0B">
      <w:pPr>
        <w:pStyle w:val="ListParagraph"/>
        <w:numPr>
          <w:ilvl w:val="0"/>
          <w:numId w:val="1"/>
        </w:numPr>
      </w:pPr>
      <w:r>
        <w:t xml:space="preserve">Báo </w:t>
      </w:r>
      <w:r w:rsidR="00A26C7C">
        <w:t>C</w:t>
      </w:r>
      <w:r>
        <w:t>áo: Mỗi cuối năm đều phải làm cái này</w:t>
      </w:r>
    </w:p>
    <w:p w:rsidR="00A26C7C" w:rsidRDefault="00A26C7C" w:rsidP="00ED0A0B">
      <w:pPr>
        <w:pStyle w:val="ListParagraph"/>
        <w:numPr>
          <w:ilvl w:val="0"/>
          <w:numId w:val="1"/>
        </w:numPr>
      </w:pPr>
      <w:r>
        <w:t>Tượng Đài: Xây lên để tưởng niệm, ghi nhớ</w:t>
      </w:r>
      <w:r w:rsidR="00122BB6">
        <w:t>.</w:t>
      </w:r>
    </w:p>
    <w:p w:rsidR="00122BB6" w:rsidRDefault="00122BB6" w:rsidP="00ED0A0B">
      <w:pPr>
        <w:pStyle w:val="ListParagraph"/>
        <w:numPr>
          <w:ilvl w:val="0"/>
          <w:numId w:val="1"/>
        </w:numPr>
      </w:pPr>
      <w:r>
        <w:t>Tàn Nhẫn: Độc ác.</w:t>
      </w:r>
    </w:p>
    <w:p w:rsidR="00CA3852" w:rsidRDefault="00CA3852" w:rsidP="00ED0A0B">
      <w:pPr>
        <w:pStyle w:val="ListParagraph"/>
        <w:numPr>
          <w:ilvl w:val="0"/>
          <w:numId w:val="1"/>
        </w:numPr>
      </w:pPr>
      <w:r>
        <w:t>Ba Hoa: Nói nhiều, Bốc phét</w:t>
      </w:r>
    </w:p>
    <w:p w:rsidR="00CA3852" w:rsidRDefault="00CA3852" w:rsidP="00ED0A0B">
      <w:pPr>
        <w:pStyle w:val="ListParagraph"/>
        <w:numPr>
          <w:ilvl w:val="0"/>
          <w:numId w:val="1"/>
        </w:numPr>
      </w:pPr>
      <w:r>
        <w:t xml:space="preserve">Nhạc Nhẹ: </w:t>
      </w:r>
      <w:r w:rsidR="006D59A3">
        <w:t>N</w:t>
      </w:r>
      <w:r>
        <w:t>ghe du dương</w:t>
      </w:r>
      <w:r w:rsidR="00D64D63">
        <w:t>.</w:t>
      </w:r>
    </w:p>
    <w:p w:rsidR="00D64D63" w:rsidRDefault="00157806" w:rsidP="00ED0A0B">
      <w:pPr>
        <w:pStyle w:val="ListParagraph"/>
        <w:numPr>
          <w:ilvl w:val="0"/>
          <w:numId w:val="1"/>
        </w:numPr>
      </w:pPr>
      <w:r>
        <w:t>Lồng Đèn: Trung Thu hay có cái này</w:t>
      </w:r>
      <w:r w:rsidR="0026331E">
        <w:t>.</w:t>
      </w:r>
    </w:p>
    <w:p w:rsidR="0026331E" w:rsidRDefault="004262F9" w:rsidP="00ED0A0B">
      <w:pPr>
        <w:pStyle w:val="ListParagraph"/>
        <w:numPr>
          <w:ilvl w:val="0"/>
          <w:numId w:val="1"/>
        </w:numPr>
      </w:pPr>
      <w:r>
        <w:t>Đầu Tư: …Địa ốc, … Chứng khoán, … ngoạ</w:t>
      </w:r>
      <w:r w:rsidR="00BC2BCF">
        <w:t>i tệ</w:t>
      </w:r>
      <w:r>
        <w:t>,…</w:t>
      </w:r>
    </w:p>
    <w:p w:rsidR="009E2211" w:rsidRDefault="009E2211" w:rsidP="00ED0A0B">
      <w:pPr>
        <w:pStyle w:val="ListParagraph"/>
        <w:numPr>
          <w:ilvl w:val="0"/>
          <w:numId w:val="1"/>
        </w:numPr>
      </w:pPr>
      <w:r>
        <w:t>Đào Hoa: Được nhiều người yêu mến</w:t>
      </w:r>
      <w:r w:rsidR="005D7B92">
        <w:t>.</w:t>
      </w:r>
    </w:p>
    <w:p w:rsidR="00AD12E7" w:rsidRDefault="00AD12E7" w:rsidP="00ED0A0B">
      <w:pPr>
        <w:pStyle w:val="ListParagraph"/>
        <w:numPr>
          <w:ilvl w:val="0"/>
          <w:numId w:val="1"/>
        </w:numPr>
      </w:pPr>
      <w:r>
        <w:t>Cam Tâm: Chấp nhận, nhẫn nhịn, không than thở.</w:t>
      </w:r>
      <w:bookmarkStart w:id="0" w:name="_GoBack"/>
      <w:bookmarkEnd w:id="0"/>
    </w:p>
    <w:sectPr w:rsidR="00AD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0492D"/>
    <w:multiLevelType w:val="hybridMultilevel"/>
    <w:tmpl w:val="EC6CA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F5"/>
    <w:rsid w:val="000E48FB"/>
    <w:rsid w:val="00122BB6"/>
    <w:rsid w:val="00157806"/>
    <w:rsid w:val="00187DE5"/>
    <w:rsid w:val="001B03FA"/>
    <w:rsid w:val="0026331E"/>
    <w:rsid w:val="0038504B"/>
    <w:rsid w:val="003D432B"/>
    <w:rsid w:val="004262F9"/>
    <w:rsid w:val="00464430"/>
    <w:rsid w:val="004F7758"/>
    <w:rsid w:val="005C7F3C"/>
    <w:rsid w:val="005D7B92"/>
    <w:rsid w:val="006D59A3"/>
    <w:rsid w:val="007D2D52"/>
    <w:rsid w:val="00800190"/>
    <w:rsid w:val="00833B72"/>
    <w:rsid w:val="008537B6"/>
    <w:rsid w:val="009E2211"/>
    <w:rsid w:val="00A26C7C"/>
    <w:rsid w:val="00AD12E7"/>
    <w:rsid w:val="00BC2BCF"/>
    <w:rsid w:val="00C23C38"/>
    <w:rsid w:val="00CA3852"/>
    <w:rsid w:val="00D64D63"/>
    <w:rsid w:val="00DC36F5"/>
    <w:rsid w:val="00E90078"/>
    <w:rsid w:val="00EC282C"/>
    <w:rsid w:val="00ED0A0B"/>
    <w:rsid w:val="00EF479E"/>
    <w:rsid w:val="00F46CAE"/>
    <w:rsid w:val="00F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Doan Phu</dc:creator>
  <cp:keywords/>
  <dc:description/>
  <cp:lastModifiedBy>Nguyen Doan Phu</cp:lastModifiedBy>
  <cp:revision>29</cp:revision>
  <dcterms:created xsi:type="dcterms:W3CDTF">2013-06-16T13:09:00Z</dcterms:created>
  <dcterms:modified xsi:type="dcterms:W3CDTF">2013-06-16T14:11:00Z</dcterms:modified>
</cp:coreProperties>
</file>