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9A10" w14:textId="3AE1E692" w:rsidR="00DA37C3" w:rsidRDefault="00DA37C3">
      <w:pPr>
        <w:rPr>
          <w:lang w:val="en-US"/>
        </w:rPr>
      </w:pPr>
      <w:r>
        <w:rPr>
          <w:lang w:val="en-US"/>
        </w:rPr>
        <w:t>OOPS Concept:</w:t>
      </w:r>
    </w:p>
    <w:p w14:paraId="0757339A" w14:textId="297590DA" w:rsidR="00DA37C3" w:rsidRPr="00DA37C3" w:rsidRDefault="00DA37C3" w:rsidP="00DA37C3">
      <w:pPr>
        <w:pStyle w:val="ListParagraph"/>
        <w:numPr>
          <w:ilvl w:val="0"/>
          <w:numId w:val="1"/>
        </w:numPr>
        <w:rPr>
          <w:lang w:val="en-US"/>
        </w:rPr>
      </w:pPr>
      <w:r w:rsidRPr="00DA37C3">
        <w:rPr>
          <w:lang w:val="en-US"/>
        </w:rPr>
        <w:t>Object : Real World Entity</w:t>
      </w:r>
    </w:p>
    <w:p w14:paraId="5DDF2B36" w14:textId="77777777" w:rsidR="000405B1" w:rsidRDefault="00DA37C3" w:rsidP="000405B1">
      <w:pPr>
        <w:pStyle w:val="ListParagraph"/>
        <w:numPr>
          <w:ilvl w:val="0"/>
          <w:numId w:val="1"/>
        </w:numPr>
        <w:rPr>
          <w:lang w:val="en-US"/>
        </w:rPr>
      </w:pPr>
      <w:r w:rsidRPr="00DA37C3">
        <w:rPr>
          <w:lang w:val="en-US"/>
        </w:rPr>
        <w:t>Class: Template which decide how Object will be.</w:t>
      </w:r>
    </w:p>
    <w:p w14:paraId="2AB95B04" w14:textId="7110D48F" w:rsidR="000405B1" w:rsidRPr="000405B1" w:rsidRDefault="000405B1" w:rsidP="000405B1">
      <w:pPr>
        <w:pStyle w:val="ListParagraph"/>
        <w:numPr>
          <w:ilvl w:val="0"/>
          <w:numId w:val="1"/>
        </w:numPr>
        <w:rPr>
          <w:lang w:val="en-US"/>
        </w:rPr>
      </w:pPr>
      <w:r w:rsidRPr="000405B1">
        <w:rPr>
          <w:lang w:val="en-US"/>
        </w:rPr>
        <w:t>Abstraction: Highlighting the important features from the user’s perspective without showing actual implementation</w:t>
      </w:r>
    </w:p>
    <w:p w14:paraId="4ECDDFCB" w14:textId="1C2CCAC6" w:rsidR="000405B1" w:rsidRPr="00DA37C3" w:rsidRDefault="000405B1" w:rsidP="00DA3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Inheritance: Inheriting Parent feature into child </w:t>
      </w:r>
    </w:p>
    <w:p w14:paraId="070D8400" w14:textId="77777777" w:rsidR="00DA37C3" w:rsidRPr="00DA37C3" w:rsidRDefault="00DA37C3" w:rsidP="00DA37C3">
      <w:pPr>
        <w:pStyle w:val="ListParagraph"/>
        <w:numPr>
          <w:ilvl w:val="0"/>
          <w:numId w:val="1"/>
        </w:numPr>
        <w:rPr>
          <w:lang w:val="en-US"/>
        </w:rPr>
      </w:pPr>
      <w:r w:rsidRPr="00DA37C3">
        <w:rPr>
          <w:lang w:val="en-US"/>
        </w:rPr>
        <w:t xml:space="preserve">Polymorphism: Ability of an object to behave differently in different situation. </w:t>
      </w:r>
    </w:p>
    <w:p w14:paraId="08797555" w14:textId="6BF31DCF" w:rsidR="00DA37C3" w:rsidRDefault="00DA37C3" w:rsidP="00DA37C3">
      <w:pPr>
        <w:ind w:left="720" w:firstLine="720"/>
        <w:rPr>
          <w:lang w:val="en-US"/>
        </w:rPr>
      </w:pPr>
      <w:r>
        <w:rPr>
          <w:lang w:val="en-US"/>
        </w:rPr>
        <w:t>Example Dog bark on stranger and shake his tail when see his owner.</w:t>
      </w:r>
    </w:p>
    <w:p w14:paraId="68CB8136" w14:textId="050CC808" w:rsidR="00DA37C3" w:rsidRDefault="00DA37C3" w:rsidP="00DA37C3">
      <w:pPr>
        <w:ind w:left="720" w:firstLine="720"/>
        <w:rPr>
          <w:lang w:val="en-US"/>
        </w:rPr>
      </w:pPr>
      <w:r>
        <w:rPr>
          <w:lang w:val="en-US"/>
        </w:rPr>
        <w:t>Types</w:t>
      </w:r>
    </w:p>
    <w:p w14:paraId="5662828B" w14:textId="190DB71F" w:rsidR="00DA37C3" w:rsidRDefault="00DA37C3" w:rsidP="00DA3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Compile time Polymorphism</w:t>
      </w:r>
      <w:r w:rsidR="000405B1">
        <w:rPr>
          <w:lang w:val="en-US"/>
        </w:rPr>
        <w:t>- Method Overloading</w:t>
      </w:r>
    </w:p>
    <w:p w14:paraId="0A926FEB" w14:textId="6FAE2D62" w:rsidR="00DA37C3" w:rsidRDefault="00DA37C3" w:rsidP="00DA37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Runtime Polymorphism</w:t>
      </w:r>
      <w:r w:rsidR="000405B1">
        <w:rPr>
          <w:lang w:val="en-US"/>
        </w:rPr>
        <w:t>-Method Overriding</w:t>
      </w:r>
    </w:p>
    <w:p w14:paraId="4E0B6C3F" w14:textId="77777777" w:rsidR="00075974" w:rsidRDefault="00075974" w:rsidP="00075974">
      <w:pPr>
        <w:pStyle w:val="ListParagraph"/>
        <w:numPr>
          <w:ilvl w:val="0"/>
          <w:numId w:val="1"/>
        </w:numPr>
      </w:pPr>
      <w:r w:rsidRPr="004400B5">
        <w:drawing>
          <wp:inline distT="0" distB="0" distL="0" distR="0" wp14:anchorId="0F435C86" wp14:editId="26413AC0">
            <wp:extent cx="5731510" cy="19685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988F" w14:textId="77777777" w:rsidR="00075974" w:rsidRDefault="00075974" w:rsidP="00075974">
      <w:pPr>
        <w:pStyle w:val="ListParagraph"/>
        <w:numPr>
          <w:ilvl w:val="0"/>
          <w:numId w:val="1"/>
        </w:numPr>
      </w:pPr>
    </w:p>
    <w:p w14:paraId="0D9D8077" w14:textId="4EEB3F62" w:rsidR="00075974" w:rsidRDefault="00075974" w:rsidP="00075974">
      <w:pPr>
        <w:pStyle w:val="ListParagraph"/>
        <w:numPr>
          <w:ilvl w:val="0"/>
          <w:numId w:val="1"/>
        </w:numPr>
      </w:pPr>
      <w:r>
        <w:object w:dxaOrig="4320" w:dyaOrig="2197" w14:anchorId="61555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231.65pt" o:ole="">
            <v:imagedata r:id="rId6" o:title=""/>
          </v:shape>
          <o:OLEObject Type="Embed" ProgID="Paint.Picture" ShapeID="_x0000_i1025" DrawAspect="Content" ObjectID="_1714830693" r:id="rId7"/>
        </w:object>
      </w:r>
    </w:p>
    <w:p w14:paraId="6E5618E3" w14:textId="77777777" w:rsidR="00075974" w:rsidRDefault="00075974" w:rsidP="00075974">
      <w:pPr>
        <w:pStyle w:val="ListParagraph"/>
        <w:numPr>
          <w:ilvl w:val="0"/>
          <w:numId w:val="1"/>
        </w:numPr>
      </w:pPr>
    </w:p>
    <w:p w14:paraId="7805BD7D" w14:textId="31A02639" w:rsidR="00075974" w:rsidRDefault="00075974" w:rsidP="00075974">
      <w:pPr>
        <w:pStyle w:val="ListParagraph"/>
        <w:numPr>
          <w:ilvl w:val="0"/>
          <w:numId w:val="1"/>
        </w:numPr>
      </w:pPr>
      <w:r>
        <w:object w:dxaOrig="4320" w:dyaOrig="2152" w14:anchorId="21477976">
          <v:shape id="_x0000_i1026" type="#_x0000_t75" style="width:395.7pt;height:196.6pt" o:ole="">
            <v:imagedata r:id="rId8" o:title=""/>
          </v:shape>
          <o:OLEObject Type="Embed" ProgID="Paint.Picture" ShapeID="_x0000_i1026" DrawAspect="Content" ObjectID="_1714830694" r:id="rId9"/>
        </w:object>
      </w:r>
    </w:p>
    <w:p w14:paraId="08100044" w14:textId="77777777" w:rsidR="00075974" w:rsidRPr="00075974" w:rsidRDefault="00075974" w:rsidP="00075974">
      <w:pPr>
        <w:rPr>
          <w:lang w:val="en-US"/>
        </w:rPr>
      </w:pPr>
    </w:p>
    <w:p w14:paraId="110D565A" w14:textId="282080D1" w:rsidR="00DA37C3" w:rsidRPr="004C634D" w:rsidRDefault="00DA37C3">
      <w:pPr>
        <w:rPr>
          <w:color w:val="70AD47" w:themeColor="accent6"/>
          <w:lang w:val="en-US"/>
        </w:rPr>
      </w:pPr>
      <w:r>
        <w:rPr>
          <w:lang w:val="en-US"/>
        </w:rPr>
        <w:t xml:space="preserve"> </w:t>
      </w:r>
      <w:r w:rsidR="000405B1" w:rsidRPr="004C634D">
        <w:rPr>
          <w:color w:val="70AD47" w:themeColor="accent6"/>
          <w:lang w:val="en-US"/>
        </w:rPr>
        <w:t>Summary:</w:t>
      </w:r>
    </w:p>
    <w:p w14:paraId="01FAA8B2" w14:textId="4DC55BFD" w:rsidR="000405B1" w:rsidRPr="004C634D" w:rsidRDefault="004C634D">
      <w:pPr>
        <w:rPr>
          <w:color w:val="70AD47" w:themeColor="accent6"/>
          <w:lang w:val="en-US"/>
        </w:rPr>
      </w:pPr>
      <w:r w:rsidRPr="004C634D">
        <w:rPr>
          <w:color w:val="70AD47" w:themeColor="accent6"/>
          <w:lang w:val="en-US"/>
        </w:rPr>
        <w:t xml:space="preserve">  </w:t>
      </w:r>
      <w:r w:rsidR="000405B1" w:rsidRPr="004C634D">
        <w:rPr>
          <w:color w:val="70AD47" w:themeColor="accent6"/>
          <w:lang w:val="en-US"/>
        </w:rPr>
        <w:t>Below are the impo</w:t>
      </w:r>
      <w:r w:rsidR="005F6053" w:rsidRPr="004C634D">
        <w:rPr>
          <w:color w:val="70AD47" w:themeColor="accent6"/>
          <w:lang w:val="en-US"/>
        </w:rPr>
        <w:t>rtant points we discussed</w:t>
      </w:r>
    </w:p>
    <w:tbl>
      <w:tblPr>
        <w:tblW w:w="11480" w:type="dxa"/>
        <w:tblLook w:val="04A0" w:firstRow="1" w:lastRow="0" w:firstColumn="1" w:lastColumn="0" w:noHBand="0" w:noVBand="1"/>
      </w:tblPr>
      <w:tblGrid>
        <w:gridCol w:w="11480"/>
      </w:tblGrid>
      <w:tr w:rsidR="004C634D" w:rsidRPr="000405B1" w14:paraId="7A05D636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3B55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Object</w:t>
            </w:r>
          </w:p>
        </w:tc>
      </w:tr>
      <w:tr w:rsidR="004C634D" w:rsidRPr="000405B1" w14:paraId="58ADBABD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C783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Class</w:t>
            </w:r>
          </w:p>
        </w:tc>
      </w:tr>
      <w:tr w:rsidR="004C634D" w:rsidRPr="000405B1" w14:paraId="40EE084C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CFCF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Abstracton</w:t>
            </w:r>
          </w:p>
        </w:tc>
      </w:tr>
      <w:tr w:rsidR="004C634D" w:rsidRPr="000405B1" w14:paraId="3BC652F1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2C1F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Encapsulation</w:t>
            </w:r>
          </w:p>
        </w:tc>
      </w:tr>
      <w:tr w:rsidR="004C634D" w:rsidRPr="000405B1" w14:paraId="4485B0E4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AB70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Plolymorphism</w:t>
            </w:r>
          </w:p>
        </w:tc>
      </w:tr>
      <w:tr w:rsidR="004C634D" w:rsidRPr="000405B1" w14:paraId="48635724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066D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Inheritence</w:t>
            </w:r>
          </w:p>
        </w:tc>
      </w:tr>
      <w:tr w:rsidR="004C634D" w:rsidRPr="000405B1" w14:paraId="3F49DAFF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EE3A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Class name should start with uppercase</w:t>
            </w:r>
          </w:p>
        </w:tc>
      </w:tr>
      <w:tr w:rsidR="004C634D" w:rsidRPr="000405B1" w14:paraId="6D44FC23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3DC2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You can have max one public class inside a java file</w:t>
            </w:r>
          </w:p>
        </w:tc>
      </w:tr>
      <w:tr w:rsidR="004C634D" w:rsidRPr="000405B1" w14:paraId="61D31B5B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C18E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Setting Environment variable</w:t>
            </w:r>
          </w:p>
        </w:tc>
      </w:tr>
      <w:tr w:rsidR="004C634D" w:rsidRPr="000405B1" w14:paraId="356074A0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69CA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 xml:space="preserve">File name should be same as class name if class is declared as public </w:t>
            </w:r>
          </w:p>
        </w:tc>
      </w:tr>
      <w:tr w:rsidR="004C634D" w:rsidRPr="000405B1" w14:paraId="1A0147DF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FCE9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For every class one dot class file will get created.</w:t>
            </w:r>
          </w:p>
        </w:tc>
      </w:tr>
      <w:tr w:rsidR="004C634D" w:rsidRPr="000405B1" w14:paraId="282AB8CF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597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package is used to keep files in organized manner, Its nothing but a folder/container of similar type of interface/classes</w:t>
            </w:r>
          </w:p>
        </w:tc>
      </w:tr>
      <w:tr w:rsidR="004C634D" w:rsidRPr="000405B1" w14:paraId="5608287F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A6B5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Java is Platform Independent</w:t>
            </w:r>
          </w:p>
        </w:tc>
      </w:tr>
      <w:tr w:rsidR="004C634D" w:rsidRPr="000405B1" w14:paraId="1D725298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7990" w14:textId="77777777" w:rsidR="000405B1" w:rsidRP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non static memebers cant be accessed inside static context directly- vice versa is not true</w:t>
            </w:r>
          </w:p>
        </w:tc>
      </w:tr>
      <w:tr w:rsidR="004C634D" w:rsidRPr="000405B1" w14:paraId="7227C7A8" w14:textId="77777777" w:rsidTr="000405B1">
        <w:trPr>
          <w:trHeight w:val="288"/>
        </w:trPr>
        <w:tc>
          <w:tcPr>
            <w:tcW w:w="1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2517" w14:textId="77777777" w:rsidR="000405B1" w:rsidRDefault="000405B1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 w:rsidRPr="000405B1"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static member should not be accessed using reference variable(through object creation)</w:t>
            </w:r>
          </w:p>
          <w:p w14:paraId="074A4717" w14:textId="77777777" w:rsidR="00075974" w:rsidRDefault="00075974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Garbage Collection- Abandoned Object</w:t>
            </w:r>
          </w:p>
          <w:p w14:paraId="337AE42E" w14:textId="77777777" w:rsidR="00075974" w:rsidRDefault="00075974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Object Creation</w:t>
            </w:r>
          </w:p>
          <w:p w14:paraId="45D75D6C" w14:textId="4A572BEB" w:rsidR="00075974" w:rsidRPr="000405B1" w:rsidRDefault="00075974" w:rsidP="000405B1">
            <w:pPr>
              <w:spacing w:after="0" w:line="240" w:lineRule="auto"/>
              <w:rPr>
                <w:rFonts w:ascii="Calibri" w:eastAsia="Times New Roman" w:hAnsi="Calibri" w:cs="Calibri"/>
                <w:color w:val="70AD47" w:themeColor="accent6"/>
                <w:lang w:eastAsia="en-IN"/>
              </w:rPr>
            </w:pPr>
            <w:r>
              <w:rPr>
                <w:rFonts w:ascii="Calibri" w:eastAsia="Times New Roman" w:hAnsi="Calibri" w:cs="Calibri"/>
                <w:color w:val="70AD47" w:themeColor="accent6"/>
                <w:lang w:eastAsia="en-IN"/>
              </w:rPr>
              <w:t>Memory Diagram</w:t>
            </w:r>
          </w:p>
        </w:tc>
      </w:tr>
    </w:tbl>
    <w:p w14:paraId="0022B69F" w14:textId="77777777" w:rsidR="000405B1" w:rsidRDefault="000405B1">
      <w:pPr>
        <w:rPr>
          <w:lang w:val="en-US"/>
        </w:rPr>
      </w:pPr>
    </w:p>
    <w:sectPr w:rsidR="0004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E2BDB"/>
    <w:multiLevelType w:val="hybridMultilevel"/>
    <w:tmpl w:val="6150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8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03"/>
    <w:rsid w:val="000405B1"/>
    <w:rsid w:val="00075974"/>
    <w:rsid w:val="004C3D2D"/>
    <w:rsid w:val="004C634D"/>
    <w:rsid w:val="005F6053"/>
    <w:rsid w:val="00B61603"/>
    <w:rsid w:val="00BC7EB3"/>
    <w:rsid w:val="00DA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C108"/>
  <w15:chartTrackingRefBased/>
  <w15:docId w15:val="{12DC69BB-F048-44A2-A151-538A19C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Cogent Noida</dc:creator>
  <cp:keywords/>
  <dc:description/>
  <cp:lastModifiedBy>Cogent Noida</cp:lastModifiedBy>
  <cp:revision>4</cp:revision>
  <dcterms:created xsi:type="dcterms:W3CDTF">2022-05-23T14:05:00Z</dcterms:created>
  <dcterms:modified xsi:type="dcterms:W3CDTF">2022-05-23T21:05:00Z</dcterms:modified>
</cp:coreProperties>
</file>