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952" w:rsidRDefault="008C3661">
      <w:r>
        <w:t>NAMA</w:t>
      </w:r>
      <w:r>
        <w:tab/>
      </w:r>
      <w:r>
        <w:tab/>
        <w:t>: Muhammad Takdim</w:t>
      </w:r>
    </w:p>
    <w:p w:rsidR="008C3661" w:rsidRDefault="008C3661">
      <w:r>
        <w:t>NIM</w:t>
      </w:r>
      <w:r>
        <w:tab/>
      </w:r>
      <w:r>
        <w:tab/>
        <w:t>H071191042</w:t>
      </w:r>
    </w:p>
    <w:p w:rsidR="008C3661" w:rsidRDefault="008C3661"/>
    <w:p w:rsidR="008C3661" w:rsidRDefault="008C3661"/>
    <w:tbl>
      <w:tblPr>
        <w:tblpPr w:leftFromText="180" w:rightFromText="180" w:vertAnchor="text" w:horzAnchor="margin" w:tblpXSpec="center" w:tblpY="362"/>
        <w:tblW w:w="11965" w:type="dxa"/>
        <w:tblLook w:val="04A0" w:firstRow="1" w:lastRow="0" w:firstColumn="1" w:lastColumn="0" w:noHBand="0" w:noVBand="1"/>
      </w:tblPr>
      <w:tblGrid>
        <w:gridCol w:w="960"/>
        <w:gridCol w:w="245"/>
        <w:gridCol w:w="715"/>
        <w:gridCol w:w="385"/>
        <w:gridCol w:w="575"/>
        <w:gridCol w:w="785"/>
        <w:gridCol w:w="304"/>
        <w:gridCol w:w="756"/>
        <w:gridCol w:w="367"/>
        <w:gridCol w:w="1538"/>
        <w:gridCol w:w="292"/>
        <w:gridCol w:w="899"/>
        <w:gridCol w:w="1723"/>
        <w:gridCol w:w="430"/>
        <w:gridCol w:w="1991"/>
      </w:tblGrid>
      <w:tr w:rsidR="008C3661" w:rsidRPr="008C3661" w:rsidTr="008C366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(P→P)→P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P → (P→P)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(P˅Q)→(P˄Q)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P→(Q→P)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(P˄¬Q)˅¬(P↔Q)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P ˅(Q˄R)→(P˄R)˅Q</w:t>
            </w:r>
          </w:p>
        </w:tc>
      </w:tr>
      <w:tr w:rsidR="008C3661" w:rsidRPr="008C3661" w:rsidTr="008C36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C3661" w:rsidRPr="008C3661" w:rsidTr="008C36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C3661" w:rsidRPr="008C3661" w:rsidTr="008C36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C3661" w:rsidRPr="008C3661" w:rsidTr="008C36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C3661" w:rsidRPr="008C3661" w:rsidTr="008C3661">
        <w:trPr>
          <w:gridBefore w:val="2"/>
          <w:gridAfter w:val="2"/>
          <w:wBefore w:w="1205" w:type="dxa"/>
          <w:wAfter w:w="2421" w:type="dxa"/>
          <w:trHeight w:val="288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(¬P→Q)˅((P˄¬R)↔Q)</w:t>
            </w:r>
          </w:p>
        </w:tc>
        <w:tc>
          <w:tcPr>
            <w:tcW w:w="2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(P˅</w:t>
            </w:r>
            <w:r w:rsidRPr="008C36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Q)˄(P→R˄Q)˄</w:t>
            </w:r>
            <w:r w:rsidRPr="008C3661">
              <w:rPr>
                <w:rFonts w:ascii="Calibri" w:eastAsia="Times New Roman" w:hAnsi="Calibri" w:cs="Calibri"/>
                <w:color w:val="000000"/>
              </w:rPr>
              <w:t>(Q→¬R˄P)</w:t>
            </w:r>
          </w:p>
        </w:tc>
      </w:tr>
      <w:tr w:rsidR="008C3661" w:rsidRPr="008C3661" w:rsidTr="008C3661">
        <w:trPr>
          <w:gridBefore w:val="2"/>
          <w:gridAfter w:val="2"/>
          <w:wBefore w:w="1205" w:type="dxa"/>
          <w:wAfter w:w="2421" w:type="dxa"/>
          <w:trHeight w:val="288"/>
        </w:trPr>
        <w:tc>
          <w:tcPr>
            <w:tcW w:w="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C3661" w:rsidRPr="008C3661" w:rsidTr="008C3661">
        <w:trPr>
          <w:gridBefore w:val="2"/>
          <w:gridAfter w:val="2"/>
          <w:wBefore w:w="1205" w:type="dxa"/>
          <w:wAfter w:w="2421" w:type="dxa"/>
          <w:trHeight w:val="288"/>
        </w:trPr>
        <w:tc>
          <w:tcPr>
            <w:tcW w:w="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C3661" w:rsidRPr="008C3661" w:rsidTr="008C3661">
        <w:trPr>
          <w:gridBefore w:val="2"/>
          <w:gridAfter w:val="2"/>
          <w:wBefore w:w="1205" w:type="dxa"/>
          <w:wAfter w:w="2421" w:type="dxa"/>
          <w:trHeight w:val="288"/>
        </w:trPr>
        <w:tc>
          <w:tcPr>
            <w:tcW w:w="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C3661" w:rsidRPr="008C3661" w:rsidTr="008C3661">
        <w:trPr>
          <w:gridBefore w:val="2"/>
          <w:gridAfter w:val="2"/>
          <w:wBefore w:w="1205" w:type="dxa"/>
          <w:wAfter w:w="2421" w:type="dxa"/>
          <w:trHeight w:val="288"/>
        </w:trPr>
        <w:tc>
          <w:tcPr>
            <w:tcW w:w="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661" w:rsidRPr="008C3661" w:rsidRDefault="008C3661" w:rsidP="008C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6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8C3661" w:rsidRDefault="008C3661" w:rsidP="008C3661">
      <w:pPr>
        <w:pStyle w:val="ListParagraph"/>
        <w:numPr>
          <w:ilvl w:val="0"/>
          <w:numId w:val="1"/>
        </w:numPr>
      </w:pPr>
      <w:r>
        <w:t>Buatlah table kebenaran untuk setiap pertanyaan</w:t>
      </w:r>
    </w:p>
    <w:p w:rsidR="008C3661" w:rsidRDefault="008C3661" w:rsidP="008C3661">
      <w:pPr>
        <w:pStyle w:val="ListParagraph"/>
      </w:pPr>
    </w:p>
    <w:p w:rsidR="006E087F" w:rsidRDefault="006E087F" w:rsidP="006E087F">
      <w:pPr>
        <w:pStyle w:val="ListParagraph"/>
        <w:numPr>
          <w:ilvl w:val="0"/>
          <w:numId w:val="1"/>
        </w:numPr>
      </w:pPr>
      <w:r>
        <w:t>Periksalah, apakah pernyataan berikut ini, Tautologi (valid), Kontradiksi, atau bukan</w:t>
      </w:r>
    </w:p>
    <w:p w:rsidR="008C3661" w:rsidRDefault="006E087F" w:rsidP="006E087F">
      <w:pPr>
        <w:pStyle w:val="ListParagraph"/>
      </w:pPr>
      <w:r>
        <w:t>keduanya:</w:t>
      </w:r>
    </w:p>
    <w:p w:rsidR="006E087F" w:rsidRDefault="006E087F" w:rsidP="006E087F">
      <w:pPr>
        <w:pStyle w:val="ListParagraph"/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1100"/>
        <w:gridCol w:w="1360"/>
        <w:gridCol w:w="1060"/>
        <w:gridCol w:w="2060"/>
        <w:gridCol w:w="2480"/>
      </w:tblGrid>
      <w:tr w:rsidR="006E087F" w:rsidRPr="006E087F" w:rsidTr="006E087F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(P→Q)˄(¬Q→¬P)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087F" w:rsidRPr="006E087F" w:rsidRDefault="00511F76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(P→Q)→(P→¬Q</w:t>
            </w:r>
            <w:r w:rsidR="006E087F" w:rsidRPr="006E08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E087F" w:rsidRPr="006E087F" w:rsidTr="006E087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7F" w:rsidRPr="006E087F" w:rsidRDefault="00511F76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087F" w:rsidRPr="006E087F" w:rsidTr="006E087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087F" w:rsidRPr="006E087F" w:rsidTr="006E087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087F" w:rsidRPr="006E087F" w:rsidTr="006E087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7F" w:rsidRPr="006E087F" w:rsidRDefault="006E087F" w:rsidP="006E0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08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E087F" w:rsidRDefault="00363390" w:rsidP="006E087F">
      <w:pPr>
        <w:pStyle w:val="ListParagraph"/>
      </w:pPr>
      <w:r>
        <w:tab/>
      </w:r>
      <w:r>
        <w:tab/>
      </w:r>
      <w:r>
        <w:tab/>
      </w:r>
      <w:r>
        <w:tab/>
        <w:t>!K</w:t>
      </w:r>
      <w:bookmarkStart w:id="0" w:name="_GoBack"/>
      <w:bookmarkEnd w:id="0"/>
      <w:r w:rsidR="006E087F">
        <w:t>ontra</w:t>
      </w:r>
      <w:r w:rsidR="004F7F40">
        <w:t>diksi</w:t>
      </w:r>
      <w:r>
        <w:t xml:space="preserve"> &amp; !valid</w:t>
      </w:r>
      <w:r>
        <w:tab/>
        <w:t>!Kontradiksi &amp; !</w:t>
      </w:r>
      <w:r w:rsidR="006E087F">
        <w:t>Valid</w:t>
      </w:r>
    </w:p>
    <w:p w:rsidR="006E087F" w:rsidRDefault="006E087F" w:rsidP="006E087F">
      <w:pPr>
        <w:pStyle w:val="ListParagraph"/>
      </w:pPr>
    </w:p>
    <w:tbl>
      <w:tblPr>
        <w:tblW w:w="10780" w:type="dxa"/>
        <w:jc w:val="center"/>
        <w:tblLook w:val="04A0" w:firstRow="1" w:lastRow="0" w:firstColumn="1" w:lastColumn="0" w:noHBand="0" w:noVBand="1"/>
      </w:tblPr>
      <w:tblGrid>
        <w:gridCol w:w="1060"/>
        <w:gridCol w:w="1100"/>
        <w:gridCol w:w="1360"/>
        <w:gridCol w:w="1600"/>
        <w:gridCol w:w="2740"/>
        <w:gridCol w:w="2989"/>
      </w:tblGrid>
      <w:tr w:rsidR="004F7F40" w:rsidRPr="004F7F40" w:rsidTr="004F7F40">
        <w:trPr>
          <w:trHeight w:val="288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(P˅Q→R)˅P˅Q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(P˅Q) ˄(P→R^Q)^(Q→¬R^P)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(P→(Q→R))→((P→Q)→(Q→R))</w:t>
            </w:r>
          </w:p>
        </w:tc>
      </w:tr>
      <w:tr w:rsidR="004F7F40" w:rsidRPr="004F7F40" w:rsidTr="004F7F40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7F40" w:rsidRPr="004F7F40" w:rsidTr="004F7F40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7F40" w:rsidRPr="004F7F40" w:rsidTr="004F7F40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F7F40" w:rsidRPr="004F7F40" w:rsidTr="004F7F40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F40" w:rsidRPr="004F7F40" w:rsidRDefault="004F7F40" w:rsidP="004F7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F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F7F40" w:rsidRDefault="004F7F40" w:rsidP="006E087F">
      <w:pPr>
        <w:pStyle w:val="ListParagraph"/>
      </w:pPr>
      <w:r>
        <w:tab/>
      </w:r>
      <w:r>
        <w:tab/>
      </w:r>
      <w:r>
        <w:tab/>
        <w:t>Valid</w:t>
      </w:r>
      <w:r>
        <w:tab/>
      </w:r>
      <w:r>
        <w:tab/>
        <w:t xml:space="preserve">  Kontradiksi</w:t>
      </w:r>
      <w:r>
        <w:tab/>
      </w:r>
      <w:r>
        <w:tab/>
      </w:r>
      <w:r>
        <w:tab/>
        <w:t>!kontradiksi &amp; !Valid</w:t>
      </w:r>
    </w:p>
    <w:p w:rsidR="004F7F40" w:rsidRDefault="004F7F40" w:rsidP="006E087F">
      <w:pPr>
        <w:pStyle w:val="ListParagraph"/>
      </w:pPr>
    </w:p>
    <w:p w:rsidR="00D758F9" w:rsidRDefault="00D758F9" w:rsidP="006E087F">
      <w:pPr>
        <w:pStyle w:val="ListParagraph"/>
      </w:pPr>
    </w:p>
    <w:p w:rsidR="00D758F9" w:rsidRDefault="00D758F9" w:rsidP="006E087F">
      <w:pPr>
        <w:pStyle w:val="ListParagraph"/>
      </w:pPr>
    </w:p>
    <w:p w:rsidR="00D758F9" w:rsidRDefault="00D758F9" w:rsidP="006E087F">
      <w:pPr>
        <w:pStyle w:val="ListParagraph"/>
      </w:pPr>
    </w:p>
    <w:p w:rsidR="00D758F9" w:rsidRDefault="00D758F9" w:rsidP="006E087F">
      <w:pPr>
        <w:pStyle w:val="ListParagraph"/>
      </w:pPr>
    </w:p>
    <w:p w:rsidR="00D758F9" w:rsidRDefault="00D758F9" w:rsidP="006E087F">
      <w:pPr>
        <w:pStyle w:val="ListParagraph"/>
      </w:pPr>
    </w:p>
    <w:p w:rsidR="00FE001B" w:rsidRDefault="00FE001B" w:rsidP="00FE001B">
      <w:pPr>
        <w:pStyle w:val="ListParagraph"/>
        <w:numPr>
          <w:ilvl w:val="0"/>
          <w:numId w:val="1"/>
        </w:numPr>
      </w:pPr>
      <w:r w:rsidRPr="00FE001B">
        <w:lastRenderedPageBreak/>
        <w:t>Periksalah ekuivalensi (kesetaraan) dari pernyataan berikut:</w:t>
      </w:r>
    </w:p>
    <w:p w:rsidR="00FE001B" w:rsidRDefault="00FE001B" w:rsidP="00FE001B">
      <w:pPr>
        <w:pStyle w:val="ListParagraph"/>
      </w:pPr>
    </w:p>
    <w:tbl>
      <w:tblPr>
        <w:tblW w:w="5140" w:type="dxa"/>
        <w:tblInd w:w="670" w:type="dxa"/>
        <w:tblLook w:val="04A0" w:firstRow="1" w:lastRow="0" w:firstColumn="1" w:lastColumn="0" w:noHBand="0" w:noVBand="1"/>
      </w:tblPr>
      <w:tblGrid>
        <w:gridCol w:w="1100"/>
        <w:gridCol w:w="1360"/>
        <w:gridCol w:w="1220"/>
        <w:gridCol w:w="1460"/>
      </w:tblGrid>
      <w:tr w:rsidR="00D758F9" w:rsidRPr="00D758F9" w:rsidTr="00D758F9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P→Q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˜P˅Q</w:t>
            </w:r>
          </w:p>
        </w:tc>
      </w:tr>
      <w:tr w:rsidR="00D758F9" w:rsidRPr="00D758F9" w:rsidTr="00D758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758F9" w:rsidRPr="00D758F9" w:rsidTr="00D758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58F9" w:rsidRPr="00D758F9" w:rsidTr="00D758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758F9" w:rsidRPr="00D758F9" w:rsidTr="00D758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FE001B" w:rsidRDefault="00D758F9" w:rsidP="00FE001B">
      <w:pPr>
        <w:pStyle w:val="ListParagraph"/>
      </w:pPr>
      <w:r>
        <w:t>Ekuivalen</w:t>
      </w:r>
    </w:p>
    <w:p w:rsidR="00D758F9" w:rsidRDefault="00D758F9" w:rsidP="00FE001B">
      <w:pPr>
        <w:pStyle w:val="ListParagraph"/>
      </w:pPr>
    </w:p>
    <w:tbl>
      <w:tblPr>
        <w:tblW w:w="5140" w:type="dxa"/>
        <w:tblInd w:w="655" w:type="dxa"/>
        <w:tblLook w:val="04A0" w:firstRow="1" w:lastRow="0" w:firstColumn="1" w:lastColumn="0" w:noHBand="0" w:noVBand="1"/>
      </w:tblPr>
      <w:tblGrid>
        <w:gridCol w:w="1100"/>
        <w:gridCol w:w="1360"/>
        <w:gridCol w:w="1220"/>
        <w:gridCol w:w="1460"/>
      </w:tblGrid>
      <w:tr w:rsidR="00D758F9" w:rsidRPr="00D758F9" w:rsidTr="00D758F9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˜(P˄Q)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˜P˅˜Q</w:t>
            </w:r>
          </w:p>
        </w:tc>
      </w:tr>
      <w:tr w:rsidR="00D758F9" w:rsidRPr="00D758F9" w:rsidTr="00D758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58F9" w:rsidRPr="00D758F9" w:rsidTr="00D758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758F9" w:rsidRPr="00D758F9" w:rsidTr="00D758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758F9" w:rsidRPr="00D758F9" w:rsidTr="00D758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8F9" w:rsidRPr="00D758F9" w:rsidRDefault="00D758F9" w:rsidP="00D75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D758F9" w:rsidRDefault="00D758F9" w:rsidP="00FE001B">
      <w:pPr>
        <w:pStyle w:val="ListParagraph"/>
      </w:pPr>
      <w:r>
        <w:t>Ekuivalen</w:t>
      </w:r>
    </w:p>
    <w:p w:rsidR="00F0647F" w:rsidRDefault="00F0647F" w:rsidP="00FE001B">
      <w:pPr>
        <w:pStyle w:val="ListParagraph"/>
      </w:pPr>
    </w:p>
    <w:tbl>
      <w:tblPr>
        <w:tblW w:w="4280" w:type="dxa"/>
        <w:tblInd w:w="655" w:type="dxa"/>
        <w:tblLook w:val="04A0" w:firstRow="1" w:lastRow="0" w:firstColumn="1" w:lastColumn="0" w:noHBand="0" w:noVBand="1"/>
      </w:tblPr>
      <w:tblGrid>
        <w:gridCol w:w="1100"/>
        <w:gridCol w:w="1360"/>
        <w:gridCol w:w="1820"/>
      </w:tblGrid>
      <w:tr w:rsidR="00F0647F" w:rsidRPr="00F0647F" w:rsidTr="00F0647F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(P˅Q)˄(˜P→˜Q)</w:t>
            </w:r>
          </w:p>
        </w:tc>
      </w:tr>
      <w:tr w:rsidR="00F0647F" w:rsidRPr="00F0647F" w:rsidTr="00F0647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647F" w:rsidRPr="00F0647F" w:rsidTr="00F0647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647F" w:rsidRPr="00F0647F" w:rsidTr="00F0647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647F" w:rsidRPr="00F0647F" w:rsidTr="00F0647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47F" w:rsidRPr="00F0647F" w:rsidRDefault="00F0647F" w:rsidP="00F06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64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F0647F" w:rsidRDefault="00F0647F" w:rsidP="00FE001B">
      <w:pPr>
        <w:pStyle w:val="ListParagraph"/>
      </w:pPr>
      <w:r>
        <w:t>Tidak Ekuivalen</w:t>
      </w:r>
    </w:p>
    <w:p w:rsidR="00F0647F" w:rsidRDefault="00F0647F" w:rsidP="00FE001B">
      <w:pPr>
        <w:pStyle w:val="ListParagraph"/>
      </w:pPr>
    </w:p>
    <w:tbl>
      <w:tblPr>
        <w:tblW w:w="5280" w:type="dxa"/>
        <w:tblInd w:w="685" w:type="dxa"/>
        <w:tblLook w:val="04A0" w:firstRow="1" w:lastRow="0" w:firstColumn="1" w:lastColumn="0" w:noHBand="0" w:noVBand="1"/>
      </w:tblPr>
      <w:tblGrid>
        <w:gridCol w:w="1100"/>
        <w:gridCol w:w="1360"/>
        <w:gridCol w:w="1360"/>
        <w:gridCol w:w="1460"/>
      </w:tblGrid>
      <w:tr w:rsidR="002417C3" w:rsidRPr="002417C3" w:rsidTr="002417C3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(P˄Q)˅Q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(P→˜Q)→Q</w:t>
            </w:r>
          </w:p>
        </w:tc>
      </w:tr>
      <w:tr w:rsidR="002417C3" w:rsidRPr="002417C3" w:rsidTr="002417C3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417C3" w:rsidRPr="002417C3" w:rsidTr="002417C3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417C3" w:rsidRPr="002417C3" w:rsidTr="002417C3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417C3" w:rsidRPr="002417C3" w:rsidTr="002417C3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F0647F" w:rsidRDefault="002417C3" w:rsidP="00FE001B">
      <w:pPr>
        <w:pStyle w:val="ListParagraph"/>
      </w:pPr>
      <w:r>
        <w:t>Ekuivalen</w:t>
      </w:r>
    </w:p>
    <w:p w:rsidR="002417C3" w:rsidRDefault="002417C3" w:rsidP="00FE001B">
      <w:pPr>
        <w:pStyle w:val="ListParagraph"/>
      </w:pPr>
    </w:p>
    <w:tbl>
      <w:tblPr>
        <w:tblW w:w="5559" w:type="dxa"/>
        <w:tblInd w:w="715" w:type="dxa"/>
        <w:tblLook w:val="04A0" w:firstRow="1" w:lastRow="0" w:firstColumn="1" w:lastColumn="0" w:noHBand="0" w:noVBand="1"/>
      </w:tblPr>
      <w:tblGrid>
        <w:gridCol w:w="1100"/>
        <w:gridCol w:w="1360"/>
        <w:gridCol w:w="1639"/>
        <w:gridCol w:w="1460"/>
      </w:tblGrid>
      <w:tr w:rsidR="002417C3" w:rsidRPr="002417C3" w:rsidTr="002417C3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((P→Q)→Q)→Q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P→Q</w:t>
            </w:r>
          </w:p>
        </w:tc>
      </w:tr>
      <w:tr w:rsidR="002417C3" w:rsidRPr="002417C3" w:rsidTr="002417C3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417C3" w:rsidRPr="002417C3" w:rsidTr="002417C3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417C3" w:rsidRPr="002417C3" w:rsidTr="002417C3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417C3" w:rsidRPr="002417C3" w:rsidTr="002417C3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7C3" w:rsidRPr="002417C3" w:rsidRDefault="002417C3" w:rsidP="0024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17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417C3" w:rsidRDefault="002417C3" w:rsidP="00FE001B">
      <w:pPr>
        <w:pStyle w:val="ListParagraph"/>
      </w:pPr>
      <w:r>
        <w:t>Ekuivalen</w:t>
      </w:r>
    </w:p>
    <w:sectPr w:rsidR="0024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5449"/>
    <w:multiLevelType w:val="hybridMultilevel"/>
    <w:tmpl w:val="B3820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61"/>
    <w:rsid w:val="000942EA"/>
    <w:rsid w:val="002417C3"/>
    <w:rsid w:val="00363390"/>
    <w:rsid w:val="004F7F40"/>
    <w:rsid w:val="00511F76"/>
    <w:rsid w:val="006E087F"/>
    <w:rsid w:val="008C3661"/>
    <w:rsid w:val="008E5622"/>
    <w:rsid w:val="00D758F9"/>
    <w:rsid w:val="00E71952"/>
    <w:rsid w:val="00F0647F"/>
    <w:rsid w:val="00F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9D186-9221-438B-84F3-5BB19D06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 jie</dc:creator>
  <cp:keywords/>
  <dc:description/>
  <cp:lastModifiedBy>anno jie</cp:lastModifiedBy>
  <cp:revision>11</cp:revision>
  <dcterms:created xsi:type="dcterms:W3CDTF">2020-03-29T05:11:00Z</dcterms:created>
  <dcterms:modified xsi:type="dcterms:W3CDTF">2020-03-29T10:32:00Z</dcterms:modified>
</cp:coreProperties>
</file>