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24395" w14:textId="77777777" w:rsidR="006E7D0C" w:rsidRPr="006E7D0C" w:rsidRDefault="004F536D">
      <w:pPr>
        <w:rPr>
          <w:sz w:val="32"/>
          <w:szCs w:val="32"/>
        </w:rPr>
      </w:pPr>
      <w:r w:rsidRPr="006E7D0C">
        <w:rPr>
          <w:sz w:val="32"/>
          <w:szCs w:val="32"/>
        </w:rPr>
        <w:t>『アイロンのある風景』レポート</w:t>
      </w:r>
    </w:p>
    <w:p w14:paraId="373DAF5B" w14:textId="04579FCC" w:rsidR="0052541A" w:rsidRPr="006E7D0C" w:rsidRDefault="004F536D">
      <w:pPr>
        <w:rPr>
          <w:rFonts w:hint="eastAsia"/>
          <w:sz w:val="32"/>
          <w:szCs w:val="32"/>
        </w:rPr>
      </w:pPr>
      <w:r w:rsidRPr="006E7D0C">
        <w:rPr>
          <w:sz w:val="32"/>
          <w:szCs w:val="32"/>
        </w:rPr>
        <w:t>〜</w:t>
      </w:r>
      <w:r w:rsidR="004B2218" w:rsidRPr="006E7D0C">
        <w:rPr>
          <w:rFonts w:hint="eastAsia"/>
          <w:sz w:val="32"/>
          <w:szCs w:val="32"/>
        </w:rPr>
        <w:t>死を求めても生を全うしなくてはならないという不条理</w:t>
      </w:r>
      <w:r w:rsidRPr="006E7D0C">
        <w:rPr>
          <w:sz w:val="32"/>
          <w:szCs w:val="32"/>
        </w:rPr>
        <w:t>〜</w:t>
      </w:r>
    </w:p>
    <w:p w14:paraId="547D17EA" w14:textId="77777777" w:rsidR="00CC1627" w:rsidRPr="006E7D0C" w:rsidRDefault="0063712D" w:rsidP="00BB5A75">
      <w:pPr>
        <w:jc w:val="right"/>
        <w:rPr>
          <w:sz w:val="24"/>
          <w:szCs w:val="24"/>
        </w:rPr>
      </w:pPr>
      <w:r w:rsidRPr="006E7D0C">
        <w:rPr>
          <w:rFonts w:hint="eastAsia"/>
          <w:sz w:val="24"/>
          <w:szCs w:val="24"/>
        </w:rPr>
        <w:t>2-L-05</w:t>
      </w:r>
      <w:r w:rsidRPr="006E7D0C">
        <w:rPr>
          <w:rFonts w:hint="eastAsia"/>
          <w:sz w:val="24"/>
          <w:szCs w:val="24"/>
        </w:rPr>
        <w:t xml:space="preserve">　武田政和</w:t>
      </w:r>
    </w:p>
    <w:p w14:paraId="5E0B4E63" w14:textId="77777777" w:rsidR="00CC1627" w:rsidRDefault="00CC1627" w:rsidP="00BB5A75">
      <w:pPr>
        <w:pStyle w:val="a7"/>
        <w:numPr>
          <w:ilvl w:val="0"/>
          <w:numId w:val="1"/>
        </w:numPr>
        <w:ind w:leftChars="0"/>
      </w:pPr>
      <w:r>
        <w:rPr>
          <w:rFonts w:hint="eastAsia"/>
        </w:rPr>
        <w:t>作品のあらすじ</w:t>
      </w:r>
    </w:p>
    <w:p w14:paraId="72CB18C2" w14:textId="77777777" w:rsidR="00CC1627" w:rsidRDefault="00CC1627">
      <w:r>
        <w:rPr>
          <w:rFonts w:hint="eastAsia"/>
        </w:rPr>
        <w:t xml:space="preserve">　</w:t>
      </w:r>
      <w:r w:rsidR="00817840">
        <w:rPr>
          <w:rFonts w:hint="eastAsia"/>
        </w:rPr>
        <w:t>ある小さな町に住んでいる順子は、二月のある日の夜中に焚</w:t>
      </w:r>
      <w:r w:rsidR="0072317B">
        <w:rPr>
          <w:rFonts w:hint="eastAsia"/>
        </w:rPr>
        <w:t>き</w:t>
      </w:r>
      <w:r w:rsidR="00817840">
        <w:rPr>
          <w:rFonts w:hint="eastAsia"/>
        </w:rPr>
        <w:t>火友達である三宅さんに呼び出され一緒に住んでいる啓介と三宅さんのところへ焚火をしに行く。くみ上げた焚き火用の流木</w:t>
      </w:r>
      <w:r w:rsidR="002B43DE">
        <w:rPr>
          <w:rFonts w:hint="eastAsia"/>
        </w:rPr>
        <w:t>に</w:t>
      </w:r>
      <w:r w:rsidR="0005698A">
        <w:rPr>
          <w:rFonts w:hint="eastAsia"/>
        </w:rPr>
        <w:t>火を入れる</w:t>
      </w:r>
      <w:r w:rsidR="0044404D">
        <w:rPr>
          <w:rFonts w:hint="eastAsia"/>
        </w:rPr>
        <w:t>あいだ</w:t>
      </w:r>
      <w:r w:rsidR="0005698A">
        <w:rPr>
          <w:rFonts w:hint="eastAsia"/>
        </w:rPr>
        <w:t>、順子は一人、彼女が揺さぶられるような矛盾性をはらむジャック・ロンドンの「たき火」について思っていた。</w:t>
      </w:r>
      <w:r w:rsidR="0072317B">
        <w:rPr>
          <w:rFonts w:hint="eastAsia"/>
        </w:rPr>
        <w:t>三人でウィスキーを回し飲みした後、順子は家を出てきてからのことや三宅さんや、啓介との出会いについて考えていた。その後、啓介は腹痛のため先に帰宅してしまい、順子と三宅さんの二人が残る。二人で焚き火を見る中で、順子はふと三宅さんに家族がいることに気づ</w:t>
      </w:r>
      <w:r w:rsidR="0044404D">
        <w:rPr>
          <w:rFonts w:hint="eastAsia"/>
        </w:rPr>
        <w:t>き、その</w:t>
      </w:r>
      <w:r w:rsidR="0072317B">
        <w:rPr>
          <w:rFonts w:hint="eastAsia"/>
        </w:rPr>
        <w:t>家族は東灘区に住んでいるという。三宅さんがもうこの話をつづけたくないということでこの話は打ち止めとなったが、</w:t>
      </w:r>
      <w:r w:rsidR="0044404D">
        <w:rPr>
          <w:rFonts w:hint="eastAsia"/>
        </w:rPr>
        <w:t>その際</w:t>
      </w:r>
      <w:r w:rsidR="0072317B">
        <w:rPr>
          <w:rFonts w:hint="eastAsia"/>
        </w:rPr>
        <w:t>彼は順子に対して、どんな死に方をするか考えたことがあるか、と聞いた。順子が首を横に振ると、</w:t>
      </w:r>
      <w:r w:rsidR="001F576F">
        <w:rPr>
          <w:rFonts w:hint="eastAsia"/>
        </w:rPr>
        <w:t>彼は自分が冷蔵庫の中で窒息死するであろうことと、数年前から延々と見続けているもので、ゆっくり死んでいって目が覚めたと思ったら冷蔵庫に引き込まれるという夢の話をした。そして、ジャック・ロンドンが自殺した件に関して彼の予感が本質的に的中しており、予感という身代わりの差し替えは現実よりはるかに生々しいということと、死に方から生き方を導く方法もあるのではないか、と述べた。続いて順子は三宅さんがどのような絵を描いているのかを尋ねたところ、</w:t>
      </w:r>
      <w:r w:rsidR="0044404D">
        <w:rPr>
          <w:rFonts w:hint="eastAsia"/>
        </w:rPr>
        <w:t>「アイロンのある風景」という絵が最新作であることと、このアイロンが何らかの身代わりであることが説明された。こういったやり取りを行う中で、順子は自分が空っぽであることに気づき、その問題を解消するため自殺を考えるが、焚き火の温かい炎に包まれて深い眠りに落ちる。</w:t>
      </w:r>
    </w:p>
    <w:p w14:paraId="7481C0C9" w14:textId="77777777" w:rsidR="0044404D" w:rsidRDefault="0044404D"/>
    <w:p w14:paraId="30CDD808" w14:textId="77777777" w:rsidR="0044404D" w:rsidRDefault="0044404D" w:rsidP="00D8412E">
      <w:pPr>
        <w:pStyle w:val="a7"/>
        <w:numPr>
          <w:ilvl w:val="0"/>
          <w:numId w:val="1"/>
        </w:numPr>
        <w:ind w:leftChars="0"/>
      </w:pPr>
      <w:r>
        <w:rPr>
          <w:rFonts w:hint="eastAsia"/>
        </w:rPr>
        <w:t>描写における特徴</w:t>
      </w:r>
    </w:p>
    <w:p w14:paraId="63E56BDE" w14:textId="77777777" w:rsidR="0044404D" w:rsidRDefault="0044404D">
      <w:r>
        <w:rPr>
          <w:rFonts w:hint="eastAsia"/>
        </w:rPr>
        <w:t xml:space="preserve">　・語り手が三人称視点で語っている。</w:t>
      </w:r>
    </w:p>
    <w:p w14:paraId="73680FFE" w14:textId="77777777" w:rsidR="0044404D" w:rsidRDefault="0044404D">
      <w:r>
        <w:rPr>
          <w:rFonts w:hint="eastAsia"/>
        </w:rPr>
        <w:t xml:space="preserve">　・登場人物のやり取りが、さもお互いの内面に気づいているかのごとく書かれている。</w:t>
      </w:r>
    </w:p>
    <w:p w14:paraId="7A3A7623" w14:textId="77777777" w:rsidR="0044404D" w:rsidRDefault="0044404D">
      <w:r>
        <w:rPr>
          <w:rFonts w:hint="eastAsia"/>
        </w:rPr>
        <w:t xml:space="preserve">　</w:t>
      </w:r>
      <w:r w:rsidR="00FC2E0A">
        <w:rPr>
          <w:rFonts w:hint="eastAsia"/>
        </w:rPr>
        <w:t>・焚き火の炎が強くなってくると、順子と三宅さんのやり取りが非現実的なものになっていく。</w:t>
      </w:r>
    </w:p>
    <w:p w14:paraId="2FD30817" w14:textId="77777777" w:rsidR="004B2218" w:rsidRDefault="004B2218"/>
    <w:p w14:paraId="4DEA1912" w14:textId="61E2A303" w:rsidR="00FC2E0A" w:rsidRDefault="00FC2E0A" w:rsidP="00A856D9">
      <w:pPr>
        <w:pStyle w:val="a7"/>
        <w:numPr>
          <w:ilvl w:val="0"/>
          <w:numId w:val="1"/>
        </w:numPr>
        <w:ind w:leftChars="0"/>
      </w:pPr>
      <w:r>
        <w:rPr>
          <w:rFonts w:hint="eastAsia"/>
        </w:rPr>
        <w:t>登場人物について</w:t>
      </w:r>
    </w:p>
    <w:p w14:paraId="28D0A2A7" w14:textId="77777777" w:rsidR="00FC2E0A" w:rsidRDefault="00FC2E0A">
      <w:r>
        <w:rPr>
          <w:rFonts w:hint="eastAsia"/>
        </w:rPr>
        <w:t xml:space="preserve">　・順子…父親との間に確執があり、家を出てきてしまう。</w:t>
      </w:r>
    </w:p>
    <w:p w14:paraId="66FCB5B6" w14:textId="77777777" w:rsidR="00FC2E0A" w:rsidRDefault="00FC2E0A">
      <w:r>
        <w:rPr>
          <w:rFonts w:hint="eastAsia"/>
        </w:rPr>
        <w:t xml:space="preserve">　　　　　家族の温かさを持っていない</w:t>
      </w:r>
    </w:p>
    <w:p w14:paraId="07D3E72E" w14:textId="77777777" w:rsidR="00FC2E0A" w:rsidRDefault="00FC2E0A">
      <w:r>
        <w:rPr>
          <w:rFonts w:hint="eastAsia"/>
        </w:rPr>
        <w:t xml:space="preserve">　　　　　自分を見失っている</w:t>
      </w:r>
    </w:p>
    <w:p w14:paraId="67587DF1" w14:textId="77777777" w:rsidR="00FC2E0A" w:rsidRDefault="00FC2E0A">
      <w:r>
        <w:rPr>
          <w:rFonts w:hint="eastAsia"/>
        </w:rPr>
        <w:t xml:space="preserve">　・三宅さん…神戸に家族をおいて一人でここに住んでいる。</w:t>
      </w:r>
    </w:p>
    <w:p w14:paraId="48E46329" w14:textId="77777777" w:rsidR="00FC2E0A" w:rsidRDefault="00FC2E0A">
      <w:r>
        <w:rPr>
          <w:rFonts w:hint="eastAsia"/>
        </w:rPr>
        <w:t xml:space="preserve">　　　　　　　冷蔵庫に対して恐怖を感じている。</w:t>
      </w:r>
    </w:p>
    <w:p w14:paraId="7CBD0936" w14:textId="77777777" w:rsidR="00FC2E0A" w:rsidRDefault="0004495A">
      <w:r>
        <w:rPr>
          <w:rFonts w:hint="eastAsia"/>
        </w:rPr>
        <w:t xml:space="preserve">　・啓介…順子や三宅さんに比べ</w:t>
      </w:r>
      <w:r w:rsidR="00FC2E0A">
        <w:rPr>
          <w:rFonts w:hint="eastAsia"/>
        </w:rPr>
        <w:t>て特徴の薄い一般人。</w:t>
      </w:r>
    </w:p>
    <w:p w14:paraId="7B175D57" w14:textId="77777777" w:rsidR="00FC2E0A" w:rsidRDefault="00FC2E0A"/>
    <w:p w14:paraId="4A64D535" w14:textId="1A1ED3C8" w:rsidR="00FC2E0A" w:rsidRDefault="00667F6F" w:rsidP="00A856D9">
      <w:pPr>
        <w:pStyle w:val="a7"/>
        <w:numPr>
          <w:ilvl w:val="0"/>
          <w:numId w:val="1"/>
        </w:numPr>
        <w:ind w:leftChars="0"/>
      </w:pPr>
      <w:r>
        <w:rPr>
          <w:rFonts w:hint="eastAsia"/>
        </w:rPr>
        <w:t>作品の発信したいテーマとそれを導き出した根拠</w:t>
      </w:r>
    </w:p>
    <w:p w14:paraId="19541CCF" w14:textId="77777777" w:rsidR="00667F6F" w:rsidRDefault="00667F6F">
      <w:r>
        <w:rPr>
          <w:rFonts w:hint="eastAsia"/>
        </w:rPr>
        <w:t xml:space="preserve">　私はこの作品が伝えたいテーマは「死を求めても生を全うしなくてはならないという不条理」である</w:t>
      </w:r>
      <w:r>
        <w:rPr>
          <w:rFonts w:hint="eastAsia"/>
        </w:rPr>
        <w:lastRenderedPageBreak/>
        <w:t>と考えた。</w:t>
      </w:r>
    </w:p>
    <w:p w14:paraId="4AE200C6" w14:textId="77777777" w:rsidR="00667F6F" w:rsidRDefault="00667F6F">
      <w:r>
        <w:rPr>
          <w:rFonts w:hint="eastAsia"/>
        </w:rPr>
        <w:t xml:space="preserve">　まず、私が注目したのは焚き火の炎の強さだ。</w:t>
      </w:r>
      <w:r>
        <w:rPr>
          <w:rFonts w:hint="eastAsia"/>
        </w:rPr>
        <w:t>p65l10</w:t>
      </w:r>
      <w:r>
        <w:rPr>
          <w:rFonts w:hint="eastAsia"/>
        </w:rPr>
        <w:t>「たき火は落ち着きを見せた」とある。</w:t>
      </w:r>
      <w:r w:rsidR="0004495A">
        <w:rPr>
          <w:rFonts w:hint="eastAsia"/>
        </w:rPr>
        <w:t>私は、ここから順子と三宅さんが非現実的な世界へと引き込まれていっているように感じた。実際、三宅さんが今回の焚き火において自分のことを語り始めるのはこれ以降である。</w:t>
      </w:r>
      <w:r>
        <w:rPr>
          <w:rFonts w:hint="eastAsia"/>
        </w:rPr>
        <w:t>さらにその後</w:t>
      </w:r>
      <w:r>
        <w:rPr>
          <w:rFonts w:hint="eastAsia"/>
        </w:rPr>
        <w:t>p65l15</w:t>
      </w:r>
      <w:r>
        <w:rPr>
          <w:rFonts w:hint="eastAsia"/>
        </w:rPr>
        <w:t>「腹が痛いと啓介が言い出した」とある。この後啓介は先に帰宅してしまうわけだが、私はこの物語において啓介は</w:t>
      </w:r>
      <w:r w:rsidR="0004495A">
        <w:rPr>
          <w:rFonts w:hint="eastAsia"/>
        </w:rPr>
        <w:t>一般人、つまりは「たき火」の読書感想文の発表の場でいうその他一般生徒の色合いを出したものだと考えた。ここで啓介が帰宅することが、これ以降の現実感の低さを強めるものになると考えた。</w:t>
      </w:r>
    </w:p>
    <w:p w14:paraId="5B448205" w14:textId="77777777" w:rsidR="0004495A" w:rsidRDefault="0004495A">
      <w:r>
        <w:rPr>
          <w:rFonts w:hint="eastAsia"/>
        </w:rPr>
        <w:t xml:space="preserve">　つづいて、これ以降の二人の様子だ。三宅さん</w:t>
      </w:r>
      <w:r w:rsidR="00786C33">
        <w:rPr>
          <w:rFonts w:hint="eastAsia"/>
        </w:rPr>
        <w:t>は</w:t>
      </w:r>
      <w:r>
        <w:rPr>
          <w:rFonts w:hint="eastAsia"/>
        </w:rPr>
        <w:t>東灘に家族がいることをこのときになって初めて明かしたほか、自分がどうやって</w:t>
      </w:r>
      <w:r w:rsidR="003F60AF">
        <w:rPr>
          <w:rFonts w:hint="eastAsia"/>
        </w:rPr>
        <w:t>死ぬと予感しているか、それに関してどのような夢を延々と見続けているのか、そして、予感が一種の身代わりとして</w:t>
      </w:r>
      <w:r w:rsidR="00786C33">
        <w:rPr>
          <w:rFonts w:hint="eastAsia"/>
        </w:rPr>
        <w:t>現実以上</w:t>
      </w:r>
      <w:r w:rsidR="003F60AF">
        <w:rPr>
          <w:rFonts w:hint="eastAsia"/>
        </w:rPr>
        <w:t>に生々しくなるものであると語った。</w:t>
      </w:r>
      <w:r w:rsidR="00786C33">
        <w:rPr>
          <w:rFonts w:hint="eastAsia"/>
        </w:rPr>
        <w:t>ここで三宅さんが冷蔵庫で窒息死する予感を感じていたのは、冷蔵庫と同じ極寒の地で、たった一人の男が基本的に死を求めているにもかかわらず生きるために最大限の抵抗をしなくてはならないという、「たき火」のストーリーとリンクさせているのは間違いないであろう。</w:t>
      </w:r>
      <w:r w:rsidR="003F60AF">
        <w:rPr>
          <w:rFonts w:hint="eastAsia"/>
        </w:rPr>
        <w:t>ここから、「アイロンのある風景」という絵における、アイロンに関しては、家族がおらず、一人で部屋にいるだけ、一人冷蔵庫で窒息するだけの三宅さんの身代わりととることができるであろう。また、順子はこのような非現実的な三宅さんの話を聞くなかで、自分が空っぽであることに気づいてしまう。</w:t>
      </w:r>
      <w:r w:rsidR="00786C33">
        <w:rPr>
          <w:rFonts w:hint="eastAsia"/>
        </w:rPr>
        <w:t>私は、順子が「アイロンのある風景」のポツンとあるだけのアイロンに何の温かみもない自分の姿を重ねてしまったと考える。このような二人にとっての焚き火は家族のような温かみを宿す幻想的な存在ではないだろうか。</w:t>
      </w:r>
    </w:p>
    <w:p w14:paraId="6E3CEEB4" w14:textId="77777777" w:rsidR="00786C33" w:rsidRDefault="00786C33">
      <w:r>
        <w:rPr>
          <w:rFonts w:hint="eastAsia"/>
        </w:rPr>
        <w:t xml:space="preserve">　そして、私がこのようなテーマだと考えた最大の根拠が</w:t>
      </w:r>
      <w:r>
        <w:rPr>
          <w:rFonts w:hint="eastAsia"/>
        </w:rPr>
        <w:t>p77l12</w:t>
      </w:r>
      <w:r>
        <w:rPr>
          <w:rFonts w:hint="eastAsia"/>
        </w:rPr>
        <w:t>「</w:t>
      </w:r>
      <w:r w:rsidR="009C6CB6">
        <w:rPr>
          <w:rFonts w:hint="eastAsia"/>
        </w:rPr>
        <w:t>焚き火が消えたら寒くなっていやでも目は覚める</w:t>
      </w:r>
      <w:r>
        <w:rPr>
          <w:rFonts w:hint="eastAsia"/>
        </w:rPr>
        <w:t>」</w:t>
      </w:r>
      <w:r w:rsidR="009C6CB6">
        <w:rPr>
          <w:rFonts w:hint="eastAsia"/>
        </w:rPr>
        <w:t>である。</w:t>
      </w:r>
      <w:r w:rsidR="009C6CB6">
        <w:rPr>
          <w:rFonts w:hint="eastAsia"/>
        </w:rPr>
        <w:t>p76</w:t>
      </w:r>
      <w:r w:rsidR="009C6CB6">
        <w:rPr>
          <w:rFonts w:hint="eastAsia"/>
        </w:rPr>
        <w:t>において二人はともに自殺することを考えているが、</w:t>
      </w:r>
      <w:r w:rsidR="009C6CB6">
        <w:rPr>
          <w:rFonts w:hint="eastAsia"/>
        </w:rPr>
        <w:t>p76l10</w:t>
      </w:r>
      <w:r w:rsidR="009C6CB6">
        <w:rPr>
          <w:rFonts w:hint="eastAsia"/>
        </w:rPr>
        <w:t>「焚き火の火が全部消えるまで待て」といったことで、二人は死ぬことができないでいた。そして、「焚き火の火が全部消える」ということは「寒くなっていやでも目は覚める」ということである。つまり、焚き火の火が消えれば二人を包んでいたぬくもりはなくなり、現実世界に引き戻されるということである。以上より私は、村上春樹はこの「アイロンのある風景」において、被災者の皆さんに、どんなことがあっても生きなくてはならない、ということを伝えたかったのではないだろうかと考える。</w:t>
      </w:r>
    </w:p>
    <w:p w14:paraId="329E5705" w14:textId="77777777" w:rsidR="009C6CB6" w:rsidRDefault="009C6CB6"/>
    <w:p w14:paraId="069D9884" w14:textId="69443D4D" w:rsidR="004304D3" w:rsidRDefault="00F11FB5" w:rsidP="004304D3">
      <w:pPr>
        <w:pStyle w:val="a7"/>
        <w:numPr>
          <w:ilvl w:val="0"/>
          <w:numId w:val="1"/>
        </w:numPr>
        <w:ind w:leftChars="0"/>
      </w:pPr>
      <w:r>
        <w:t>『</w:t>
      </w:r>
      <w:r w:rsidR="009514EF">
        <w:t>短編集〜</w:t>
      </w:r>
      <w:r w:rsidR="0000089C">
        <w:rPr>
          <w:rFonts w:hint="eastAsia"/>
        </w:rPr>
        <w:t>神の子どもたちは</w:t>
      </w:r>
      <w:r w:rsidR="0000089C">
        <w:t>みな踊る</w:t>
      </w:r>
      <w:r w:rsidR="009514EF">
        <w:t>〜</w:t>
      </w:r>
      <w:r>
        <w:t>』</w:t>
      </w:r>
      <w:r w:rsidR="009514EF">
        <w:t>作品</w:t>
      </w:r>
      <w:r w:rsidR="009561C9">
        <w:t>全体を</w:t>
      </w:r>
      <w:r w:rsidR="009561C9">
        <w:rPr>
          <w:rFonts w:hint="eastAsia"/>
        </w:rPr>
        <w:t>通した</w:t>
      </w:r>
      <w:r w:rsidR="004F536D">
        <w:t>「</w:t>
      </w:r>
      <w:r w:rsidR="004304D3">
        <w:t>隔離</w:t>
      </w:r>
      <w:r w:rsidR="004F536D">
        <w:t>」</w:t>
      </w:r>
      <w:r w:rsidR="00A659C6">
        <w:t>・「階層構造」</w:t>
      </w:r>
      <w:r w:rsidR="004304D3">
        <w:rPr>
          <w:rFonts w:hint="eastAsia"/>
        </w:rPr>
        <w:t>に関する考察</w:t>
      </w:r>
    </w:p>
    <w:p w14:paraId="11091E16" w14:textId="334C2482" w:rsidR="00A659C6" w:rsidRDefault="004F536D" w:rsidP="004F536D">
      <w:r>
        <w:t xml:space="preserve">　</w:t>
      </w:r>
      <w:r w:rsidR="00010C74">
        <w:t>今回の</w:t>
      </w:r>
      <w:r w:rsidR="00010C74">
        <w:rPr>
          <w:rFonts w:hint="eastAsia"/>
        </w:rPr>
        <w:t>『アイロンのある風景』</w:t>
      </w:r>
      <w:r w:rsidR="00010C74">
        <w:t>の考察では、</w:t>
      </w:r>
      <w:r w:rsidR="00384961">
        <w:t>焚き火</w:t>
      </w:r>
      <w:r w:rsidR="00384961">
        <w:rPr>
          <w:rFonts w:hint="eastAsia"/>
        </w:rPr>
        <w:t>を</w:t>
      </w:r>
      <w:r w:rsidR="00447E99">
        <w:t>重要な位置付けとして捉えた。前述の通り、焚き火によって幻想</w:t>
      </w:r>
      <w:r w:rsidR="00447E99">
        <w:rPr>
          <w:rFonts w:hint="eastAsia"/>
        </w:rPr>
        <w:t>的</w:t>
      </w:r>
      <w:r w:rsidR="00447E99">
        <w:t>な空間に引き込まれるも、それが消えることによって現実に引き戻される。これはつまり、「焚き火」というのが現実世界と隔離された空間として描かれているということである。</w:t>
      </w:r>
      <w:r w:rsidR="00493895">
        <w:t>現実とそれと</w:t>
      </w:r>
      <w:r w:rsidR="00493895">
        <w:rPr>
          <w:rFonts w:hint="eastAsia"/>
        </w:rPr>
        <w:t>隔離した空間を</w:t>
      </w:r>
      <w:r w:rsidR="0045232D">
        <w:t>退避させるように</w:t>
      </w:r>
      <w:r w:rsidR="00493895">
        <w:rPr>
          <w:rFonts w:hint="eastAsia"/>
        </w:rPr>
        <w:t>描くことによって、</w:t>
      </w:r>
      <w:r w:rsidR="0045232D">
        <w:t>現実の事象をより強調して表現しているのではないだろうか。</w:t>
      </w:r>
      <w:r w:rsidR="00A659C6">
        <w:t>また、この焚き火は</w:t>
      </w:r>
      <w:r w:rsidR="00A659C6">
        <w:rPr>
          <w:rFonts w:hint="eastAsia"/>
        </w:rPr>
        <w:t>物語の</w:t>
      </w:r>
      <w:r w:rsidR="00A659C6">
        <w:t>「階層構造」</w:t>
      </w:r>
      <w:r w:rsidR="00A659C6">
        <w:rPr>
          <w:rFonts w:hint="eastAsia"/>
        </w:rPr>
        <w:t>も示していると考える。焚き火の中で</w:t>
      </w:r>
      <w:r w:rsidR="00A659C6">
        <w:t>三宅さんと順子は</w:t>
      </w:r>
      <w:r w:rsidR="003B12A3">
        <w:t>表層の意識では隠している</w:t>
      </w:r>
      <w:r w:rsidR="009514EF">
        <w:t>深層のこと</w:t>
      </w:r>
      <w:r w:rsidR="009514EF">
        <w:rPr>
          <w:rFonts w:hint="eastAsia"/>
        </w:rPr>
        <w:t>に</w:t>
      </w:r>
      <w:r w:rsidR="009514EF">
        <w:t>ついて考えている。これは、非現実的な空間が深い階層の思考を引き出すことを示していると考えられる。</w:t>
      </w:r>
    </w:p>
    <w:p w14:paraId="0B214FF8" w14:textId="373BC0E5" w:rsidR="009514EF" w:rsidRDefault="009514EF" w:rsidP="004F536D">
      <w:r>
        <w:rPr>
          <w:rFonts w:hint="eastAsia"/>
        </w:rPr>
        <w:t xml:space="preserve">　他の作品においても</w:t>
      </w:r>
      <w:r>
        <w:t>同様のことが言える。『</w:t>
      </w:r>
      <w:r>
        <w:t>UFO</w:t>
      </w:r>
      <w:r>
        <w:t>が釧路に降りる』では隔離された空間である北海道において</w:t>
      </w:r>
      <w:r>
        <w:rPr>
          <w:rFonts w:hint="eastAsia"/>
        </w:rPr>
        <w:t>小村</w:t>
      </w:r>
      <w:r>
        <w:t>が自分の内面と向き合っている。</w:t>
      </w:r>
      <w:r>
        <w:t>『</w:t>
      </w:r>
      <w:r>
        <w:rPr>
          <w:rFonts w:hint="eastAsia"/>
        </w:rPr>
        <w:t>神の子どもたちは</w:t>
      </w:r>
      <w:r>
        <w:t>みな踊る』</w:t>
      </w:r>
      <w:r>
        <w:t>では善也が野球場で自分の深層と向き合っている</w:t>
      </w:r>
      <w:r>
        <w:rPr>
          <w:rFonts w:hint="eastAsia"/>
        </w:rPr>
        <w:t>し、</w:t>
      </w:r>
      <w:r>
        <w:t>『タイランド』ではサツキが日本から遠く離れたタイで</w:t>
      </w:r>
      <w:r>
        <w:rPr>
          <w:rFonts w:hint="eastAsia"/>
        </w:rPr>
        <w:t>自分の</w:t>
      </w:r>
      <w:r>
        <w:t xml:space="preserve"> “</w:t>
      </w:r>
      <w:r>
        <w:t>石</w:t>
      </w:r>
      <w:r>
        <w:t xml:space="preserve">” </w:t>
      </w:r>
      <w:r>
        <w:t>を消そうとしている。</w:t>
      </w:r>
      <w:r w:rsidR="00A41FE7">
        <w:t>『かえるくん、東京を救う』では片桐と</w:t>
      </w:r>
      <w:r w:rsidR="00A41FE7">
        <w:t>かえるくん</w:t>
      </w:r>
      <w:r w:rsidR="00A41FE7">
        <w:t>が夢の中で地下（深層）のみみずくんと</w:t>
      </w:r>
      <w:r w:rsidR="00A41FE7">
        <w:lastRenderedPageBreak/>
        <w:t>対決している上、『蜂蜜パイ』</w:t>
      </w:r>
      <w:r w:rsidR="00F6383C">
        <w:t>では小説の中で</w:t>
      </w:r>
      <w:r w:rsidR="0032569A">
        <w:t>淳平</w:t>
      </w:r>
      <w:r w:rsidR="00D660C5">
        <w:t>が深層を</w:t>
      </w:r>
      <w:r w:rsidR="00D660C5">
        <w:rPr>
          <w:rFonts w:hint="eastAsia"/>
        </w:rPr>
        <w:t>映</w:t>
      </w:r>
      <w:r w:rsidR="00D660C5">
        <w:t>している。</w:t>
      </w:r>
      <w:r w:rsidR="00BF525E">
        <w:t xml:space="preserve"> “</w:t>
      </w:r>
      <w:r w:rsidR="00BF525E">
        <w:rPr>
          <w:rFonts w:hint="eastAsia"/>
        </w:rPr>
        <w:t>地震の後に</w:t>
      </w:r>
      <w:r w:rsidR="00BF525E">
        <w:t xml:space="preserve">” </w:t>
      </w:r>
      <w:r w:rsidR="00BF525E">
        <w:t>というコンセプトで描かれた一連の作品は、このように</w:t>
      </w:r>
      <w:r w:rsidR="00BF525E">
        <w:t>「隔離」</w:t>
      </w:r>
      <w:r w:rsidR="00BF525E">
        <w:rPr>
          <w:rFonts w:hint="eastAsia"/>
        </w:rPr>
        <w:t>と</w:t>
      </w:r>
      <w:r w:rsidR="00BF525E">
        <w:t>「階層構造」</w:t>
      </w:r>
      <w:r w:rsidR="00BF525E">
        <w:t>を組み込むことによって、地震で傷ついた人の心を</w:t>
      </w:r>
      <w:r w:rsidR="00BF525E">
        <w:rPr>
          <w:rFonts w:hint="eastAsia"/>
        </w:rPr>
        <w:t>隔離された</w:t>
      </w:r>
      <w:r w:rsidR="00BF525E">
        <w:t>深層から癒そうとしたのではないだろうか。</w:t>
      </w:r>
    </w:p>
    <w:p w14:paraId="0A63D7B4" w14:textId="2439A303" w:rsidR="00BF525E" w:rsidRDefault="00BF525E" w:rsidP="004F536D">
      <w:pPr>
        <w:rPr>
          <w:rFonts w:hint="eastAsia"/>
        </w:rPr>
      </w:pPr>
      <w:r>
        <w:rPr>
          <w:rFonts w:hint="eastAsia"/>
        </w:rPr>
        <w:t xml:space="preserve">　このことを</w:t>
      </w:r>
      <w:r>
        <w:t>考慮すると、</w:t>
      </w:r>
      <w:r>
        <w:rPr>
          <w:rFonts w:hint="eastAsia"/>
        </w:rPr>
        <w:t>文庫本の</w:t>
      </w:r>
      <w:r>
        <w:t>冒頭の部分にあった</w:t>
      </w:r>
      <w:r w:rsidR="007316D3">
        <w:t>、ドストエフスキーの「悪霊」、とジャン＝リュック・ゴダールの「気狂いピエロ」についても説明がつく。「あったことがあった」というのは「</w:t>
      </w:r>
      <w:r w:rsidR="007316D3">
        <w:rPr>
          <w:rFonts w:hint="eastAsia"/>
        </w:rPr>
        <w:t>あった</w:t>
      </w:r>
      <w:r w:rsidR="007316D3">
        <w:t>こと」を包括する「あったこと」</w:t>
      </w:r>
      <w:r w:rsidR="007316D3">
        <w:rPr>
          <w:rFonts w:hint="eastAsia"/>
        </w:rPr>
        <w:t>が</w:t>
      </w:r>
      <w:r w:rsidR="007316D3">
        <w:t>「隔離」</w:t>
      </w:r>
      <w:r w:rsidR="007316D3">
        <w:rPr>
          <w:rFonts w:hint="eastAsia"/>
        </w:rPr>
        <w:t>と</w:t>
      </w:r>
      <w:r w:rsidR="007316D3">
        <w:t>「階層構造」</w:t>
      </w:r>
      <w:r w:rsidR="007316D3">
        <w:t>を示すことができる</w:t>
      </w:r>
      <w:r w:rsidR="007316D3">
        <w:rPr>
          <w:rFonts w:hint="eastAsia"/>
        </w:rPr>
        <w:t>。</w:t>
      </w:r>
      <w:r w:rsidR="007316D3">
        <w:t>「一人一人のことは何もわからないまま、十五人</w:t>
      </w:r>
      <w:r w:rsidR="007316D3">
        <w:rPr>
          <w:rFonts w:hint="eastAsia"/>
        </w:rPr>
        <w:t>戦死</w:t>
      </w:r>
      <w:r w:rsidR="007316D3">
        <w:t>という事実が残るだけ」というのは、戦死された中に含まれる一人一人という階層構造を示しているのは明白であるし、この話をしている男女にとって、</w:t>
      </w:r>
      <w:r w:rsidR="007316D3">
        <w:rPr>
          <w:rFonts w:hint="eastAsia"/>
        </w:rPr>
        <w:t>戦死者</w:t>
      </w:r>
      <w:r w:rsidR="007316D3">
        <w:t>が出ている</w:t>
      </w:r>
      <w:r w:rsidR="007316D3">
        <w:rPr>
          <w:rFonts w:hint="eastAsia"/>
        </w:rPr>
        <w:t>戦場は</w:t>
      </w:r>
      <w:r w:rsidR="00764603">
        <w:t>隔離された空間である。</w:t>
      </w:r>
    </w:p>
    <w:p w14:paraId="554B7400" w14:textId="25F65E56" w:rsidR="00F46E68" w:rsidRDefault="00764603" w:rsidP="004F536D">
      <w:r>
        <w:t xml:space="preserve">　</w:t>
      </w:r>
      <w:r>
        <w:t>このように</w:t>
      </w:r>
      <w:r>
        <w:t>“</w:t>
      </w:r>
      <w:r>
        <w:rPr>
          <w:rFonts w:hint="eastAsia"/>
        </w:rPr>
        <w:t>地震の後に</w:t>
      </w:r>
      <w:r>
        <w:t xml:space="preserve">” </w:t>
      </w:r>
      <w:r>
        <w:t>というコンセプトで描かれた一連の作品は、「隔離」</w:t>
      </w:r>
      <w:r>
        <w:rPr>
          <w:rFonts w:hint="eastAsia"/>
        </w:rPr>
        <w:t>と</w:t>
      </w:r>
      <w:r>
        <w:t>「階層構造」を組み込むことによって、地震で傷ついた人の心を</w:t>
      </w:r>
      <w:r>
        <w:rPr>
          <w:rFonts w:hint="eastAsia"/>
        </w:rPr>
        <w:t>隔離された</w:t>
      </w:r>
      <w:r>
        <w:t>深層から癒そうとしたのではないだろうか。</w:t>
      </w:r>
    </w:p>
    <w:p w14:paraId="778DC5EC" w14:textId="77777777" w:rsidR="00764603" w:rsidRDefault="00764603" w:rsidP="004F536D">
      <w:pPr>
        <w:rPr>
          <w:rFonts w:hint="eastAsia"/>
        </w:rPr>
      </w:pPr>
      <w:bookmarkStart w:id="0" w:name="_GoBack"/>
      <w:bookmarkEnd w:id="0"/>
    </w:p>
    <w:p w14:paraId="7F7D1661" w14:textId="77777777" w:rsidR="009C6CB6" w:rsidRDefault="009C6CB6">
      <w:r>
        <w:rPr>
          <w:rFonts w:hint="eastAsia"/>
        </w:rPr>
        <w:t>参考文献</w:t>
      </w:r>
    </w:p>
    <w:p w14:paraId="7CD096F3" w14:textId="77777777" w:rsidR="009C6CB6" w:rsidRDefault="009C6CB6">
      <w:r>
        <w:rPr>
          <w:rFonts w:hint="eastAsia"/>
        </w:rPr>
        <w:t>・村上春樹　『アイロンのある風景』論―身代わりとしての物語―</w:t>
      </w:r>
      <w:r w:rsidR="004B2218">
        <w:rPr>
          <w:rFonts w:hint="eastAsia"/>
        </w:rPr>
        <w:t xml:space="preserve">　　　　　</w:t>
      </w:r>
      <w:r>
        <w:rPr>
          <w:rFonts w:hint="eastAsia"/>
        </w:rPr>
        <w:t>平野芳信</w:t>
      </w:r>
    </w:p>
    <w:p w14:paraId="693BD11A" w14:textId="77777777" w:rsidR="004B2218" w:rsidRDefault="009C6CB6">
      <w:r>
        <w:rPr>
          <w:rFonts w:hint="eastAsia"/>
        </w:rPr>
        <w:t>・地震の後で、焚火をおこす</w:t>
      </w:r>
    </w:p>
    <w:p w14:paraId="36D1B0C8" w14:textId="77777777" w:rsidR="009C6CB6" w:rsidRDefault="004B2218">
      <w:r>
        <w:rPr>
          <w:rFonts w:hint="eastAsia"/>
        </w:rPr>
        <w:t xml:space="preserve">　</w:t>
      </w:r>
      <w:r w:rsidR="009C6CB6">
        <w:rPr>
          <w:rFonts w:hint="eastAsia"/>
        </w:rPr>
        <w:t>―村上春樹「アイロンのある風景」が映し出す</w:t>
      </w:r>
      <w:r>
        <w:rPr>
          <w:rFonts w:hint="eastAsia"/>
        </w:rPr>
        <w:t>ジャック・ロンドン「焚火」</w:t>
      </w:r>
    </w:p>
    <w:p w14:paraId="2577B66F" w14:textId="77777777" w:rsidR="004B2218" w:rsidRPr="004B2218" w:rsidRDefault="004B2218">
      <w:r>
        <w:rPr>
          <w:rFonts w:hint="eastAsia"/>
        </w:rPr>
        <w:t xml:space="preserve">　東洋大学人間科学総合研究所紀要第</w:t>
      </w:r>
      <w:r>
        <w:rPr>
          <w:rFonts w:hint="eastAsia"/>
        </w:rPr>
        <w:t>8</w:t>
      </w:r>
      <w:r>
        <w:rPr>
          <w:rFonts w:hint="eastAsia"/>
        </w:rPr>
        <w:t>号（</w:t>
      </w:r>
      <w:r>
        <w:rPr>
          <w:rFonts w:hint="eastAsia"/>
        </w:rPr>
        <w:t>2008</w:t>
      </w:r>
      <w:r>
        <w:rPr>
          <w:rFonts w:hint="eastAsia"/>
        </w:rPr>
        <w:t>）</w:t>
      </w:r>
    </w:p>
    <w:sectPr w:rsidR="004B2218" w:rsidRPr="004B2218" w:rsidSect="004B221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AB32A" w14:textId="77777777" w:rsidR="00C92D8A" w:rsidRDefault="00C92D8A" w:rsidP="0063712D">
      <w:r>
        <w:separator/>
      </w:r>
    </w:p>
  </w:endnote>
  <w:endnote w:type="continuationSeparator" w:id="0">
    <w:p w14:paraId="588216C5" w14:textId="77777777" w:rsidR="00C92D8A" w:rsidRDefault="00C92D8A" w:rsidP="0063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8949E6" w14:textId="77777777" w:rsidR="00C92D8A" w:rsidRDefault="00C92D8A" w:rsidP="0063712D">
      <w:r>
        <w:separator/>
      </w:r>
    </w:p>
  </w:footnote>
  <w:footnote w:type="continuationSeparator" w:id="0">
    <w:p w14:paraId="22FBF2A0" w14:textId="77777777" w:rsidR="00C92D8A" w:rsidRDefault="00C92D8A" w:rsidP="006371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0503D1"/>
    <w:multiLevelType w:val="hybridMultilevel"/>
    <w:tmpl w:val="673609D8"/>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1546"/>
    <w:rsid w:val="0000089C"/>
    <w:rsid w:val="000062F1"/>
    <w:rsid w:val="00010C74"/>
    <w:rsid w:val="0004495A"/>
    <w:rsid w:val="0005698A"/>
    <w:rsid w:val="00132E04"/>
    <w:rsid w:val="001F576F"/>
    <w:rsid w:val="002B43DE"/>
    <w:rsid w:val="0032569A"/>
    <w:rsid w:val="00384961"/>
    <w:rsid w:val="003B12A3"/>
    <w:rsid w:val="003F60AF"/>
    <w:rsid w:val="004304D3"/>
    <w:rsid w:val="0044404D"/>
    <w:rsid w:val="00447E99"/>
    <w:rsid w:val="0045232D"/>
    <w:rsid w:val="00493895"/>
    <w:rsid w:val="004B2218"/>
    <w:rsid w:val="004F536D"/>
    <w:rsid w:val="0052541A"/>
    <w:rsid w:val="0063712D"/>
    <w:rsid w:val="00667F6F"/>
    <w:rsid w:val="006A495B"/>
    <w:rsid w:val="006E7D0C"/>
    <w:rsid w:val="0072317B"/>
    <w:rsid w:val="007316D3"/>
    <w:rsid w:val="00764603"/>
    <w:rsid w:val="00786C33"/>
    <w:rsid w:val="00803F59"/>
    <w:rsid w:val="00817840"/>
    <w:rsid w:val="009514EF"/>
    <w:rsid w:val="009561C9"/>
    <w:rsid w:val="009A6C40"/>
    <w:rsid w:val="009C6CB6"/>
    <w:rsid w:val="00A41FE7"/>
    <w:rsid w:val="00A659C6"/>
    <w:rsid w:val="00A856D9"/>
    <w:rsid w:val="00B21546"/>
    <w:rsid w:val="00BB5A75"/>
    <w:rsid w:val="00BD3138"/>
    <w:rsid w:val="00BF525E"/>
    <w:rsid w:val="00C92D8A"/>
    <w:rsid w:val="00CC1627"/>
    <w:rsid w:val="00D30345"/>
    <w:rsid w:val="00D660C5"/>
    <w:rsid w:val="00D8412E"/>
    <w:rsid w:val="00DC0A83"/>
    <w:rsid w:val="00E70A56"/>
    <w:rsid w:val="00F11FB5"/>
    <w:rsid w:val="00F46E68"/>
    <w:rsid w:val="00F6383C"/>
    <w:rsid w:val="00FC2E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5DF7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54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712D"/>
    <w:pPr>
      <w:tabs>
        <w:tab w:val="center" w:pos="4252"/>
        <w:tab w:val="right" w:pos="8504"/>
      </w:tabs>
      <w:snapToGrid w:val="0"/>
    </w:pPr>
  </w:style>
  <w:style w:type="character" w:customStyle="1" w:styleId="a4">
    <w:name w:val="ヘッダー (文字)"/>
    <w:basedOn w:val="a0"/>
    <w:link w:val="a3"/>
    <w:uiPriority w:val="99"/>
    <w:semiHidden/>
    <w:rsid w:val="0063712D"/>
  </w:style>
  <w:style w:type="paragraph" w:styleId="a5">
    <w:name w:val="footer"/>
    <w:basedOn w:val="a"/>
    <w:link w:val="a6"/>
    <w:uiPriority w:val="99"/>
    <w:semiHidden/>
    <w:unhideWhenUsed/>
    <w:rsid w:val="0063712D"/>
    <w:pPr>
      <w:tabs>
        <w:tab w:val="center" w:pos="4252"/>
        <w:tab w:val="right" w:pos="8504"/>
      </w:tabs>
      <w:snapToGrid w:val="0"/>
    </w:pPr>
  </w:style>
  <w:style w:type="character" w:customStyle="1" w:styleId="a6">
    <w:name w:val="フッター (文字)"/>
    <w:basedOn w:val="a0"/>
    <w:link w:val="a5"/>
    <w:uiPriority w:val="99"/>
    <w:semiHidden/>
    <w:rsid w:val="0063712D"/>
  </w:style>
  <w:style w:type="paragraph" w:styleId="a7">
    <w:name w:val="List Paragraph"/>
    <w:basedOn w:val="a"/>
    <w:uiPriority w:val="34"/>
    <w:qFormat/>
    <w:rsid w:val="00BB5A75"/>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2858</TotalTime>
  <Pages>3</Pages>
  <Words>500</Words>
  <Characters>2854</Characters>
  <Application>Microsoft Macintosh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masakazu.T</dc:creator>
  <cp:lastModifiedBy>武田政和</cp:lastModifiedBy>
  <cp:revision>4</cp:revision>
  <cp:lastPrinted>2015-10-22T19:42:00Z</cp:lastPrinted>
  <dcterms:created xsi:type="dcterms:W3CDTF">2015-10-21T09:24:00Z</dcterms:created>
  <dcterms:modified xsi:type="dcterms:W3CDTF">2016-01-17T14:02:00Z</dcterms:modified>
</cp:coreProperties>
</file>