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Yu Gothic" w:cs="Yu Gothic" w:eastAsia="Yu Gothic" w:hAnsi="Yu Gothic"/>
          <w:b/>
          <w:bCs/>
          <w:color w:val="2E5C8A"/>
          <w:sz w:val="36"/>
          <w:szCs w:val="36"/>
        </w:rPr>
        <w:t xml:space="preserve">トップ営業研修「サミット」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2E5C8A"/>
          <w:sz w:val="48"/>
          <w:szCs w:val="48"/>
        </w:rPr>
        <w:t xml:space="preserve">営業成績ダッシュボード</w:t>
      </w:r>
    </w:p>
    <w:p>
      <w:pPr>
        <w:spacing w:after="1200"/>
        <w:jc w:val="center"/>
      </w:pPr>
      <w:r>
        <w:rPr>
          <w:rFonts w:ascii="Yu Gothic" w:cs="Yu Gothic" w:eastAsia="Yu Gothic" w:hAnsi="Yu Gothic"/>
          <w:b/>
          <w:bCs/>
          <w:color w:val="6A8FB0"/>
          <w:sz w:val="36"/>
          <w:szCs w:val="36"/>
        </w:rPr>
        <w:t xml:space="preserve">要件・基本設計書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2026年5月27日</w:t>
      </w:r>
    </w:p>
    <w:p>
      <w:pPr>
        <w:spacing w:after="20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株式会社ロジクエスト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文書名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サミット営業成績ダッシュボード 要件・基本設計書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版数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Version 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作成日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2026年5月27日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作成者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承認者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武明（システム本部長）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配布先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開発実装担当者、研修部門、関係者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目的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本ドキュメントは、本システムの要件と基本設計を取りまとめ、実装担当者への引き継ぎ資料として使用するものである。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改訂履歴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版数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改訂者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改訂内容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2026-05-27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初版作成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1. プロジェクト概要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1.1 背景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株式会社ロジクエストでは、営業力強化を目的としたトップ営業研修「サミット」を実施している。本研修は4チーム編成（全19名）で運営され、研修期間中の営業成績を競い合う形式となっている。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従来は表計算ソフトでの集計を都度行っていたが、Salesforceの案件データと月別売上・粗利データを統合し、個人およびチームの成績をリアルタイムに近い形で可視化することで、研修参加者のモチベーション向上と、本部からの実態把握の効率化を実現したい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1.2 目的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Salesforce案件データを自動取得し、個人・チーム別の獲得ポイントを算出する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月別売上・粗利データをCSV取込で蓄積し、案件単位での収益性を可視化する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チーム別・個人別の月次成績、累積成績をダッシュボードに表示する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新規案件の発生をメンバーへ即時メール通知することで、チーム内の情報共有を促進する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運用コストを最小化（無料枠で完結）し、本部の追加予算負担なく継続運用できる構成とする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1.3 用語定義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用語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定義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サミット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本社が実施するトップ営業研修プログラムの呼称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研修参加者を分割した編成単位。本プロジェクトでは富士・立山・剱・白山の4チーム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メイン案件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Salesforce上でMS区分が「メイン」となっている案件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サブ案件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Salesforce上でMS区分が「サブ」となっている案件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時間当たり単価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月間売上 ÷ 月間稼働予定日数 ÷ 拘束時間 で算出される、案件1時間あたりの収益額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時間当たり係数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時間当たり単価に応じて決定される係数（×1.0／×1.5／×2.0）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獲得ポイント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メイン/サブポイント × 時間当たり係数 で計算される、研修評価用のスコア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本チーム員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本研修「サミット」に参加している19名のメンバー（後述）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管理者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本システムの設定変更・メンバー管理権限を持つロール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1.4 ステークホルダー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ステークホルダー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役割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主な関心事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企画・要件定義・運用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低コスト運用、保守容易性、データ正確性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Salesforce管理者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データソース連携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APIアクセス権限、データ整合性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研修部門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研修運営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評価基準の公平性、操作性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チームメンバー（19名）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システム利用者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自分の成績の把握、競争心の醸成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2. 要件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2.1 機能要件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2.1.1 認証機能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Googleアカウントによるシングルサインオン（OAuth 2.0）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許可ドメインリスト方式（logiquest.co.jp および qqbp.co.jp）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未登録ユーザーのログイン拒否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ロールベースアクセス制御（メンバー／管理者）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2.1.2 ダッシュボード機能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全体ダッシュボード（4チーム比較）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チームダッシュボード（チーム内メンバー比較）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個人ダッシュボード（個人の案件一覧、月次推移）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月別／累積の切替表示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チーム別カラーリング（パステルカラー）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2.1.3 データ取込機能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 REST API による案件データの自動同期（1時間ごと）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月別売上・粗利CSVのアップロード機能（管理者向け）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CSV形式バリデーションと取込エラーの表示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2.1.4 通知機能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新規案件発生時の自動メール通知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チームメンバー全員への一斉通知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通知履歴の保持と確認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2.1.5 設定機能（管理者専用）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時間当たり係数の閾値・倍率の編集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メイン／サブポイントの編集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チーム名・チームカラーの編集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メンバー追加・削除・所属チーム変更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CSV取込履歴の確認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2.2 非機能要件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カテゴリ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要件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主要画面の初回表示3秒以内（同時利用想定: 20名）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24/365稼働を目指す（Cloudflareインフラ前提）。計画停止は事前告知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セキュリティ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HTTPS必須、許可ドメイン認証、APIキー類はSecrets管理、監査ログ保持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データ保持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案件履歴・通知履歴は最低1年間保持。CSV原本はR2に永続保存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スケーラビリティ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メンバー数増加（〜100名規模）まで設定変更のみで対応可能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運用コスト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月額¥0を目指す（Cloudflare無料枠内）。Resend無料枠（3000通/月）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対応ブラウザ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Chrome / Edge / Safari の最新2バージョン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対応デバイス</w:t>
            </w:r>
          </w:p>
        </w:tc>
        <w:tc>
          <w:tcPr>
            <w:tcW w:type="dxa" w:w="6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PC（推奨）、タブレット、スマートフォン（レスポンシブ対応）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2.3 制約事項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Cloudflare Workers の制約: CPU 10ms/呼び出し（無料枠）。長時間処理はCron Triggerで分割実行する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D1ストレージ: 5GB（無料枠）。本件想定は数十MB程度で十分に収まる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メール送信: Workers単体不可。外部サービス（Resend推奨）必須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 APIコール上限: Salesforceのライセンス種別に従う。1時間ごとの差分同期で十分余裕がある想定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リアルタイム性: 完全リアルタイムではなく、最大1時間遅延のセミリアルタイム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3. システム全体構成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3.1 アーキテクチャ概要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全システムをCloudflareのDeveloper Platform上に構築する。フロントエンドはReact + Vite、Cloudflare Pagesで配信。バックエンドAPIはCloudflare Workersで実装し、データストアはCloudflare D1（SQL）とR2（CSV保存）を併用する。Salesforce連携はWorkers Cron Triggersによる定期同期で実現する。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                       利用者（19名 + 管理者）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│ Google OAuth 2.0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Cloudflare Pages  (React + Vite, GitHub連携で自動デプロイ)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- ログイン画面 / 全体・チーム・個人ダッシュボード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- 案件一覧 / CSVアップロード / 設定画面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│ fetch (JWT bearer)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Cloudflare Workers  (API + 計算ロジック + 認証検証)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 /api/auth/*    OAuth コールバック / セッション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 /api/dashboard 集計データ取得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 /api/deals     案件一覧    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 /api/upload    CSVアップロード受領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└─ /api/admin/*   設定変更（管理者のみ）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│              │                  │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▼              ▼                  ▼                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┌────────┐    ┌────────┐         ┌─────────┐     ┌────────────┐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│   D1   │    │   R2   │         │ Resend  │     │ Salesforce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│(SQLite)│    │ (CSV保 │         │ (メール │     │  REST API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│ 主DB   │    │  存)   │         │  送信)  │     │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└────────┘    └────────┘         └─────────┘     └────────────┘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▲                ▲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│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│            ┌───┴────┐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└────────────┤ Cron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│ Worker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│(毎時)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└────────┘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3.2 技術スタック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採用技術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React 18 + Vite + TypeScript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UI: shadcn/ui または Tailwind CSS、グラフ: Recharts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ホスティング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GitHubリポジトリと連携、push毎に自動デプロイ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API/関数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Workers + Hono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TypeScript、Honoルーティング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データベース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D1（SQLite互換）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SQL、5GB無料、5M reads / 100K writes per day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オブジェクトストレージ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R2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CSV原本保存、10GB無料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キャッシュ/設定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KV または D1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係数等の設定値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Google OAuth 2.0 + JWT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Workers内で自前実装、JWTセッション管理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定期実行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Workers Cron Triggers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毎時 Salesforce同期、無料枠内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メール送信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Resend API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無料枠 3,000通/月、独自ドメイン送信可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外部連携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 REST API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OAuth 2.0、Connected App経由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バージョン管理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GitHub（プライベートリポジトリ）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Pages連携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 内蔵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プルリク毎にプレビュー環境生成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3.3 無料枠サマリと運用コスト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サービス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無料枠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本件想定使用量と余裕度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Workers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10万リクエスト/日、10ms CPU/呼出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~3,000リクエスト/日想定（30倍の余裕）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5GB、500万読み/日、10万書き/日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数十MB想定（100倍以上の余裕）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10GB、Class A 100万/月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月数MB想定（充分な余裕）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Pages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帯域・ビルド無制限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制約なし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Cron Triggers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5個まで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同期Cron 1個のみ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3,000通/月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案件数次第。想定月数十通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想定月額コスト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¥0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無料枠で完結する想定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4. データソース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4.1 Salesforce 案件データ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Salesforceの案件オブジェクトから、本研修対象のメンバーが契約担当者となっている案件を取得する。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4.1.1 取得カラム（仮称・実カラム名は実装時に確定）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100"/>
      </w:tblGrid>
      <w:tr>
        <w:trPr>
          <w:tblHeader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論理名（仮称）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型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案件ID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文字列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Salesforce上の案件レコードID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案件名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文字列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表示用の案件名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契約担当者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ルックアップ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本チーム員かどうかを判定するキー（メアド／社員ID）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MS区分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選択リスト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 または サブ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月間売上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通貨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月次の売上金額（円）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月間稼働予定日数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数値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月間の稼働予定日数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拘束時間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数値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1日あたりの拘束時間（時間単位）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案件ステータス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選択リスト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進行中／完了／失注 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登録日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日付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案件登録日（新規通知判定に使用）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最終更新日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日付時刻</w:t>
            </w:r>
          </w:p>
        </w:tc>
        <w:tc>
          <w:tcPr>
            <w:tcW w:type="dxa" w:w="4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差分同期判定に使用</w:t>
            </w:r>
          </w:p>
        </w:tc>
      </w:tr>
    </w:tbl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※ 上記カラム名はすべて仮称。実装着手時に Salesforce 管理者が API 名（API Name）を確定し、本書を改版する。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4.2 月別売上・粗利 CSV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Salesforceでは管理していない、確定後の売上・粗利データを管理者が定期的にCSVでアップロードする。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4.2.1 CSVフォーマット（標準形式）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year_month,deal_id,deal_name,team_id,owner_email,revenue,gross_profit,note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2026-04,SF0001,株式会社A様 物流DX,T1,koji.imai@logiquest.co.jp,1500000,450000,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2026-04,SF0002,B商事 配送最適化,T2,kei.iwao@logiquest.co.jp,2200000,660000,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4.2.2 カラム定義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カラム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内容・形式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year_month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対象年月（YYYY-MM形式）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deal_id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Salesforce案件IDと突合するキー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deal_name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任意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案件名（参照用、表示はSalesforce側を優先）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team_id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T1〜T4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owner_email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契約担当者のメアド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売上金額（円、整数、カンマ・通貨記号なし）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gross_profit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粗利金額（円、整数）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任意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備考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4.2.3 アップロード運用ルール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月次アップロード: 月末締め後、翌月10日までに前月分をアップロード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上書き運用: 同 year_month + deal_id の組み合わせは最新アップロードで上書き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文字コード: UTF-8（BOM有無どちらでも可）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改行コード: LF / CRLF どちらでも可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5. 認証・認可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5.1 認証方式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Google OAuth 2.0 によるシングルサインオン。Cloudflare Workers 内で OAuth コールバックを処理し、検証成功後にJWTセッションを発行する。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5.1.1 認証フロー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1. ユーザーが /login にアクセス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2. 「Googleでログイン」ボタンをクリック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3. Google認証画面へリダイレクト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4. 認証成功 → Workers のコールバックエンドポイントへ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5. メアドのドメインを許可リストと照合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- logiquest.co.jp または qqbp.co.jp ならOK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- それ以外は 403 Forbidden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6. members テーブルに該当メアドが存在するかチェック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- 存在しなければ 403 Forbidden（未登録メッセージ）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7. JWT発行 → クッキー（HttpOnly, Secure, SameSite=Strict）に格納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8. ダッシュボードへリダイレクト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5.2 許可ドメイン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ドメイン</w:t>
            </w:r>
          </w:p>
        </w:tc>
        <w:tc>
          <w:tcPr>
            <w:tcW w:type="dxa" w:w="5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logiquest.co.jp</w:t>
            </w:r>
          </w:p>
        </w:tc>
        <w:tc>
          <w:tcPr>
            <w:tcW w:type="dxa" w:w="5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ロジクエスト社の標準メアド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qqbp.co.jp</w:t>
            </w:r>
          </w:p>
        </w:tc>
        <w:tc>
          <w:tcPr>
            <w:tcW w:type="dxa" w:w="5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新居寿幸氏のメアドドメイン（個別承認）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5.3 ロール定義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ロール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主な該当者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権限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チームメンバー19名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自分のダッシュボード・チームダッシュボード・全体ダッシュボードの閲覧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武明氏 + 他システム本部メンバー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member権限 + 全設定変更、CSV取込、メンバー管理</w:t>
            </w:r>
          </w:p>
        </w:tc>
      </w:tr>
    </w:tbl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※ 初期管理者は武明氏とし、追加管理者はシステム本部の判断で本人をadminロールに変更する。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5.4 セッション仕様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JWT有効期限: 8時間（業務時間内の継続使用を想定）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リフレッシュ: 期限切れ後は再ログイン。リフレッシュトークンは初期実装では使用しない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ログアウト: クッキー削除＋サーバー側JWTブラックリスト（KV使用、有効期限まで残置）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6. データモデル（D1スキーマ）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Cloudflare D1（SQLite互換）上にテーブルを構築する。以下に各テーブルの定義を示す。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6.1 ER概要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teams ─┬─&lt; members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└─ (deals.team_id)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deals  ─┬──&lt; monthly_revenue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└──&lt; notifications_log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settings  (シングルトン的に複数設定値を保持)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audit_log (操作ログ)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6.2 テーブル定義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6.2.1 teams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チーム情報。名前・カラーは管理者がいつでも編集可能。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teams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id           TEXT PRIMARY KEY,            -- 'T1','T2','T3','T4'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name         TEXT NOT NULL,               -- '富士','立山','剱','白山'（編集可）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color        TEXT NOT NULL,               -- '#FFB3B3' 等（編集可）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sort_order   INTEGER NOT NULL DEFAULT 0,  -- 表示順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created_at 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updated_at   TEXT NOT NULL DEFAULT (datetime('now'))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6.2.2 members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members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email        TEXT PRIMARY KEY,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name   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team_id      TEXT NOT NULL REFERENCES teams(id),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role         TEXT NOT NULL DEFAULT 'member',  -- 'member' or 'admin'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sf_user_id   TEXT,                            -- Salesforce User IDとの対応（任意）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active       INTEGER NOT NULL DEFAULT 1,      -- 1=有効, 0=無効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created_at 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updated_at   TEXT NOT NULL DEFAULT (datetime('now'))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idx_members_team ON members(team_id);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6.2.3 deals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Salesforceから同期した案件マスタ。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deals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id                    TEXT PRIMARY KEY,        -- Salesforce案件ID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name            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owner_email           TEXT NOT NULL REFERENCES members(email),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team_id               TEXT NOT NULL REFERENCES teams(id),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ms_kbn                TEXT NOT NULL,           -- 'main' or 'sub'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monthly_revenue_sf    INTEGER,                 -- 月間売上（SF登録値）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monthly_workdays      REAL,                    -- 月間稼働予定日数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daily_hours           REAL,                    -- 拘束時間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hourly_rate           INTEGER,                 -- 計算済み時間当たり単価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hourly_coef           REAL,                    -- 計算済み時間当たり係数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point                 REAL,                    -- 計算済み獲得ポイント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status                TEXT,                    -- 案件ステータス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registered_at         TEXT NOT NULL,           -- 案件登録日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sf_last_modified_at   TEXT NOT NULL,           -- 差分同期判定用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synced_at           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notified              INTEGER NOT NULL DEFAULT 0  -- 新規通知済みフラグ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idx_deals_team ON deals(team_id);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idx_deals_owner ON deals(owner_email);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idx_deals_registered ON deals(registered_at);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6.2.4 monthly_revenue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CSVでアップロードされた月別の確定売上・粗利。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monthly_revenue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year_month   TEXT NOT NULL,           -- 'YYYY-MM'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deal_id      TEXT NOT NULL REFERENCES deals(id),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team_id      TEXT NOT NULL REFERENCES teams(id),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owner_email  TEXT NOT NULL REFERENCES members(email),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revenue      INTEGER NOT NULL,         -- 売上（円）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gross_profit INTEGER NOT NULL,         -- 粗利（円）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note         TEXT,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uploaded_at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uploaded_by  TEXT NOT NULL,            -- アップロードした管理者のメアド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source_file  TEXT,                     -- R2上のCSV原本キー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PRIMARY KEY (year_month, deal_id)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idx_mrev_team ON monthly_revenue(team_id, year_month);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idx_mrev_owner ON monthly_revenue(owner_email, year_month);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6.2.5 settings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係数・ポイント等の可変設定値をKVS的に保持。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settings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key          TEXT PRIMARY KEY,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value        TEXT NOT NULL,                -- JSON文字列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updated_at   TEXT NOT NULL DEFAULT (datetime('now')),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updated_by   TEXT NOT NULL                 -- 変更した管理者のメアド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-- 初期投入レコード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INSERT INTO settings (key, value, updated_by) VALUES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('point.main',           '1.0',                                                  'system'),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('point.sub',            '0.5',                                                  'system'),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('hourly_coef.thresholds','[{"min":4000,"coef":2.0},{"min":3000,"coef":1.5},{"min":0,"coef":1.0}]','system'),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('allowed_domains',      '["logiquest.co.jp","qqbp.co.jp"]',                     'system');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6.2.6 notifications_log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notifications_log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id           INTEGER PRIMARY KEY AUTOINCREMENT,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deal_id      TEXT NOT NULL REFERENCES deals(id),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team_id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sent_to      TEXT NOT NULL,                -- カンマ区切りメアド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subject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body       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status       TEXT NOT NULL,                -- 'sent', 'failed'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error_msg    TEXT,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sent_at      TEXT NOT NULL DEFAULT (datetime('now'))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6.2.7 audit_log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CREATE TABLE audit_log 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id           INTEGER PRIMARY KEY AUTOINCREMENT,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actor_email  TEXT NOT NULL,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action       TEXT NOT NULL,              -- 'login','update_settings','upload_csv',...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target       TEXT,                       -- 対象オブジェクト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detail       TEXT,                       -- JSON文字列で詳細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ip_address   TEXT,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occurred_at  TEXT NOT NULL DEFAULT (datetime('now'))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CREATE INDEX idx_audit_actor_time ON audit_log(actor_email, occurred_at);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7. KPI計算ロジック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7.1 獲得ポイントの計算式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案件1件ごとに、以下の式で獲得ポイントを算出する。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時間当たり単価 = 月間売上 ÷ 月間稼働予定日数 ÷ 拘束時間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時間当たり係数 = 時間当たり単価に応じて決定（下表）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獲得ポイント   = メイン/サブポイント × 時間当たり係数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7.2 係数・ポイントテーブル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7.2.1 時間当たり係数（境界はちょうど含む）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時間当たり単価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係数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4,000円以上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×2.0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上位レンジ。境界4,000円ちょうども含む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3,000円以上 4,000円未満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×1.5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中位レンジ。境界3,000円ちょうども含む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3,000円未満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×1.0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通常レンジ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7.2.2 メイン／サブポイント（初期値）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MS区分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ポイント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メイン（main）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1.0pt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管理者により可変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サブ（sub）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0.5pt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管理者により可変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7.3 計算例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2100"/>
      </w:tblGrid>
      <w:tr>
        <w:trPr>
          <w:tblHeader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ケース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時間当たり単価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獲得ポイント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メイン案件 / 月間売上180万 ÷ 20日 ÷ 8時間 = 11,250円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11,250円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 × 2.0 = 2.0pt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サブ案件 / 月間売上150万 ÷ 20日 ÷ 8時間 = 9,375円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9,375円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0.5 × 2.0 = 1.0pt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メイン案件 / 月間売上60万 ÷ 20日 ÷ 8時間 = 3,750円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3,750円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 × 1.5 = 1.5pt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メイン案件 / 月間売上40万 ÷ 20日 ÷ 8時間 = 2,500円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2,500円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 × 1.0 = 1.0pt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境界例: 時間当たり単価ちょうど4,000円のメイン案件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4,000円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1.0 × 2.0 = 2.0pt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境界例: 時間当たり単価ちょうど3,000円のサブ案件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3,000円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0.5 × 1.5 = 0.75pt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7.4 対象外判定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Salesforceの契約担当者が本チーム員（membersテーブル登録者）でない案件は、取り込み・集計とも完全除外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1案件1担当者の前提（Salesforce側で契約担当者は1名しか登録できない設計）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月間稼働予定日数 = 0 または 拘束時間 = 0 の案件は計算エラーとし、ダッシュボード上「要修正案件」一覧に表示。集計上はポイント0として扱う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7.5 可変設定の仕組み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係数・閾値・ポイント値は settings テーブルに格納し、計算ロジックは設定値を読み込んで動作する。ハードコード禁止。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管理者ロールのユーザーのみ設定画面から変更可能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変更履歴は audit_log テーブルに自動記録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変更後の値は次の同期サイクル（最大1時間後）から適用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過去案件の再計算は管理者ボタン押下で実行（バックグラウンドジョブ）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8. 画面設計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8.1 画面一覧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1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画面名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対象ロール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主な内容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ログイン画面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未認証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Googleログインボタン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全体ダッシュボード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member/admin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4チーム比較・累積／月次ポイントランキング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チームダッシュボード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member/admin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チーム内メンバー比較・案件一覧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SC04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個人ダッシュボード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member/admin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自分の案件・月次推移・獲得ポイント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SC05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案件一覧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member/admin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全案件のフィルタ・ソート・検索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SC06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CSVアップロード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月別売上・粗利の取込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SC07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設定画面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係数・ポイント・チーム・メンバー・通知設定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SC08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通知履歴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送信メール履歴の確認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SC09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監査ログ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操作履歴の確認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8.2 画面遷移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               [ログイン (SC01)]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[全体ダッシュボード (SC02)] ←─────────────┐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│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┌────────┼──────────┐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▼        ▼          ▼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チーム選択  メンバー選択  ナビバー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│        │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▼        ▼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[チーム (SC03)] [個人 (SC04)]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│        │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└────┬───┘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▼    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[案件一覧 (SC05)]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[管理者メニュー] ─┬─ [CSV取込 (SC06)] ─────────┤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├─ [設定 (SC07)] ──────────────┤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├─ [通知履歴 (SC08)] ──────────┤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              └─ [監査ログ (SC09)] ──────────┘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8.3 主要画面の詳細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8.3.1 SC02 全体ダッシュボード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上部: 期間切替タブ（今月／前月／今期累積／全期間）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中央: チーム別獲得ポイント棒グラフ（チームカラーで色分け）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チームカードグリッド（4枚）: 各チーム名、合計ポイント、案件数、参加メンバー数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下部: 個人ランキングTOP10（チームカラーのバッジ付き）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カードクリック → チームダッシュボードへ遷移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8.3.2 SC03 チームダッシュボード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チーム名・カラーをヘッダーに大きく表示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チーム合計ポイントと月次推移（折れ線グラフ）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メンバー別ポイント一覧（バー付き）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チームの案件一覧（最新10件）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メンバー行クリック → 個人ダッシュボードへ遷移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8.3.3 SC04 個人ダッシュボード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プロフィール: 名前、所属チーム、累積ポイント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月次ポイント推移グラフ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案件一覧（メイン／サブのバッジ付き）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月別売上・粗利の推移（CSV取込データ）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チーム内順位、全体順位の表示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8.3.4 SC06 CSVアップロード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ドラッグ＆ドロップ または ファイル選択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プレビューテーブル（最初の10行）でバリデーション結果表示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エラー行のハイライト・エラー内容表示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「取込実行」ボタン → 確認ダイアログ → 取込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取込完了後: 取込件数・上書き件数・スキップ件数を表示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8.3.5 SC07 設定画面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時間当たり係数の閾値・倍率編集（プレビュー付き）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メイン／サブポイント編集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チーム名・カラー編集（カラーピッカー）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メンバー管理（追加・削除・チーム変更・ロール変更）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通知メールテンプレート編集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「変更を保存」押下時に確認ダイアログ + 監査ログ記録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8.4 レスポンシブ対応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ブレークポイント: モバイル（〜640px）／タブレット（641〜1024px）／PC（1025px〜）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モバイル時: グラフは縦並び、テーブルは横スクロール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9. Salesforce 連携仕様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9.1 API認証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 Connected App を新規作成（管理者作業）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OAuth 2.0 Client Credentials Flow（サーバー間認証）を使用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Consumer Key / Consumer Secret は Cloudflare Workers Secrets に保管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アクセストークンの取得・更新は Workers 内で自動化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9.2 同期スケジュール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Cloudflare Workers Cron Triggers: 毎時0分に実行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差分同期: deals.sf_last_modified_at の最大値を起点に、それ以降に更新された案件のみ取得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初回フル同期は管理者操作で実行可能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9.3 同期処理フロー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1. 前回同期時刻を取得（D1のdealsから max(sf_last_modified_at)）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2. Salesforce REST API へクエリ: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SELECT Id, Name, Owner_Email__c, MS_Kbn__c, Monthly_Revenue__c,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  Monthly_Workdays__c, Daily_Hours__c, Status, CreatedDate, LastModifiedDate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FROM Deal__c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WHERE LastModifiedDate &gt; :previousSync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3. 取得した各案件について: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a. Owner_Email__c が membersテーブルに存在するか確認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b. 存在しない → スキップ（除外）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c. 存在する → KPI計算ロジックでpoint等を算出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d. dealsテーブルに UPSERT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e. 新規かつ notified=0 の案件 → 通知キューに追加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4. 通知キューを処理（Resendへメール送信）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5. 同期結果を audit_log に記録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9.4 エラーハンドリング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Salesforce API側エラー: 3回までリトライ（指数バックオフ）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リトライ失敗時: 管理者に通知メール送信、次回Cronで自動再試行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レート制限: SF APIコール数の使用状況を audit_log に記録、しきい値近接時は警告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10. CSV取込仕様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10.1 取込フロー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1. 管理者が SC06 でCSVを選択／ドロップ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2. クライアント側で UTF-8 / shift-jis 判定 → UTF-8変換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3. Workers の /api/upload エンドポイントへ multipart送信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4. Workers側: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a. R2 に原本を保存（キー: csv/YYYY-MM-DD/{uuid}.csv）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b. ヘッダー行検証（必須カラム存在チェック）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c. 各行をバリデーション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- year_month: YYYY-MM形式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- team_id: T1-T4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- owner_email: membersテーブルに存在するか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- revenue / gross_profit: 整数として解釈可能か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d. エラー行を集計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5. クライアントへプレビュー結果返却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6. 管理者が「取込実行」押下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7. Workersで monthly_revenue テーブルに UPSERT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8. 取込結果（件数、上書き件数、エラー件数）を audit_log に記録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10.2 バリデーションエラー仕様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エラー種別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挙動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表示メッセージ例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必須カラム欠落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取込全体を中止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カラム「revenue」が見つかりません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行内バリデーションエラー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その行のみスキップ、他は取込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5行目: team_id「T5」は存在しません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未登録メアド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その行のみスキップ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8行目: メアド abc@xxx.com は未登録です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数値変換エラー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その行のみスキップ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12行目: revenue「1,500,000」は数値変換できません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重複行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最後の行で上書き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20行目: 2026-04 / SF0001 を上書きします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11. メール通知仕様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11.1 通知トリガー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新規案件: dealsテーブルにINSERTされ、かつ notified=0 のレコードに対して、Cron処理の最後に通知送信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「新規」の判定: Salesforceで初めて検知された案件ID。CreatedDate基準ではなく初回同期検知ベース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11.2 送信先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該当案件の owner_email が所属するチームの全メンバー（contained のメアド一覧）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CCに該当メンバー本人（owner_email）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BCCに admin ロール全員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11.3 メールテンプレート（初期）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件名: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【サミット新規案件】 {{team_name}}チームに新しい案件が登録されました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本文: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{{team_name}}チームのみなさま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Salesforceに新しい案件が登録されましたのでお知らせします。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案件名: {{deal_name}}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契約担当: {{owner_name}}（{{owner_email}}）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区分: {{ms_kbn_label}}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月間売上: ¥{{monthly_revenue_sf | format}}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時間当たり単価: ¥{{hourly_rate | format}}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獲得ポイント: {{point}}pt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登録日: {{registered_at}}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ダッシュボードはこちら: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https://summit.logiquest.co.jp/dashboard/teams/{{team_id}}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-- サミット営業成績ダッシュボード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11.4 送信エラー時の挙動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Resend APIエラー: 3回までリトライ（指数バックオフ）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リトライ失敗時: notifications_logにstatus=failedで記録、管理者へ別途エラー通知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該当案件のnotifiedフラグは更新せず、次回Cronで再試行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11.5 送信元アドレス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推奨: noreply@summit.logiquest.co.jp（独自ドメイン送信）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代替: Resend提供の onresend.com サブドメイン（無料枠で利用可能）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独自ドメイン送信にはResend側でのDNS設定（SPF/DKIM）が必要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12. 運用・保守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12.1 バックアップ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D1: Cloudflare D1の自動Point-in-Time Recovery（過去30日間）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R2: アップロードされたCSV原本は永続保存（手動削除のみ）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手動エクスポート: 管理画面から月次でD1全テーブルのJSONエクスポートが可能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12.2 監視・ログ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Cloudflare Workers のWorkers Logsで実行ログ確認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Cronジョブ実行結果は audit_log テーブルに記録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Resend管理画面でメール送信履歴とバウンス状況を確認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管理者向けの「システム健全性」画面を SC08 内に組み込み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12.3 障害対応フロー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tblHeader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事象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対応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Salesforce同期失敗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audit_log確認 → 管理者通知メール → 手動同期ボタンで再実行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CSV取込エラー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エラー行を修正後、同じファイルを再アップロード（上書き運用）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メール未着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Resend管理画面でステータス確認 → notifications_logでリトライ判定 → 手動再送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ログイン不可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許可ドメイン・members登録状況を管理者が確認 → audit_log参照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ダッシュボード表示異常</w:t>
            </w:r>
          </w:p>
        </w:tc>
        <w:tc>
          <w:tcPr>
            <w:tcW w:type="dxa" w:w="6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PagesとWorkersの稼働状況をCloudflareダッシュボードで確認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13. セキュリティ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通信: HTTPS強制（Cloudflare自動。Always Use HTTPS）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認証: Google OAuth 2.0 + 許可ドメイン制限 + ホワイトリスト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セッション: JWT、HttpOnly Secure SameSite=Strict クッキー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シークレット管理: Cloudflare Workers Secretsで管理（Salesforce資格情報、Resend APIキー、JWT署名鍵）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CORS: Cloudflare Pages の同一オリジンのみ許可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XSS対策: ReactのエスケープデフォルトおよびContent Security Policy設定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SQLインジェクション対策: D1のパラメータバインドを徹底（生クエリ禁止）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監査ログ: 全管理者操作・ログイン履歴を audit_log に記録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権限分離: admin/memberのロール検証を全API呼び出しで実施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依存パッケージ: 月1回 npm audit / dependabot による脆弱性チェック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14. 開発・公開フロー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14.1 リポジトリ構成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summit-dashboard/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frontend/             # React + Vite アプリ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public/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└── package.json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workers/              # Cloudflare Workers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│   ├── routes/       # /api/* ルーター（Hono）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│   ├── lib/          # 共通ロジック（KPI計算、SF同期等）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│   └── index.ts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wrangler.toml     # Cloudflare設定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└── package.json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migrations/           # D1スキーママイグレーション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├── 0001_initial.sql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│   └── ...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scripts/              # 運用スクリプト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├── docs/                 # 設計書・運用ドキュメント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14.2 環境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環境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ローカル開発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wrangler dev、ローカルD1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preview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プルリク毎の検証環境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Pages の自動プレビュー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本番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main ブランチへのマージで自動デプロイ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14.3 デプロイフロー</w:t>
      </w:r>
    </w:p>
    <w:p>
      <w:pPr>
        <w:shd w:fill="F4F4F4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1. ローカルで feature ブランチ作成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2. 実装・テスト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3. GitHub へ push → プルリク作成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4. Cloudflare Pages がプレビュー環境を自動生成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5. 関係者レビュー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6. main ブランチへマージ → 本番自動デプロイ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7. D1スキーマ変更がある場合は wrangler d1 migrations apply を手動実行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14.4 ドメイン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独自ドメイン: summit.logiquest.co.jp（推奨）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2"/>
          <w:szCs w:val="22"/>
        </w:rPr>
        <w:t xml:space="preserve">Cloudflare標準: summit-dashboard.pages.dev（代替）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15. 実装スケジュール（概算）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実装担当者の稼働率を週20時間程度と想定した場合のマイルストーン例。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00"/>
        <w:gridCol w:w="3300"/>
      </w:tblGrid>
      <w:tr>
        <w:trPr>
          <w:tblHeader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期間目安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主な成果物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設計レビュー・実装担当者選定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本書のレビュー、Salesforce APIアクセス確保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基盤構築（Cloudflare契約、リポジトリ初期化、認証実装）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ログイン画面、認証API、members初期投入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データモデル実装（D1スキーマ、Salesforce同期、CSV取込）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2〜3週間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Cron同期動作、CSV取込画面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ダッシュボード画面実装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SC02〜SC05、グラフ表示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管理機能・通知機能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SC06〜SC09、メール通知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受入テスト・本番デプロイ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本番稼働開始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合計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約11〜12週間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16. 残課題・確認事項</w:t>
      </w:r>
    </w:p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実装着手前に確定すべき事項。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2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担当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Salesforceの正式カラム名（API Name）確定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SF管理者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本書の仮称をすべて差し替え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Salesforce Connected App の作成・資格情報発行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SF管理者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Consumer Key/Secret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管理者ロール付与メンバーの確定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武明氏＋〇名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独自ドメイン summit.logiquest.co.jp のDNS設定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Cloudflare DNS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メール送信ドメインのSPF/DKIM設定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Resend連携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CSVフォーマットの最終合意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研修部門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本書の標準フォーマット案で問題ないか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メール文面の最終合意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研修部門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本書のテンプレート案で問題ないか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実装担当者の選定（社内 / 外部委託）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本書を委託先に渡す前提でも可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受入テストのテストケース作成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研修部門 + 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Phase 5前までに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実装完了後の運用責任者の確定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システム本部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通常時の問い合わせ窓口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2E5C8A"/>
          <w:sz w:val="32"/>
          <w:szCs w:val="32"/>
        </w:rPr>
        <w:t xml:space="preserve">付録A. チーム編成・メンバー一覧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A.1 チーム一覧（初期値・編集可能）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5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チームID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チーム名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カラー名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カラーコード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メンバー数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富士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コーラル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#FFB3B3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立山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スカイブルー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#A5D8FF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剱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ミントグリーン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#B2F2BB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白山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アプリコット</w:t>
            </w:r>
          </w:p>
        </w:tc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#FFD8A8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5C8A"/>
          <w:sz w:val="26"/>
          <w:szCs w:val="26"/>
        </w:rPr>
        <w:t xml:space="preserve">A.2 メンバー一覧（初期値）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A.2.1 T1 富士（コーラル）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メールアドレス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今井 浩二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koji.imai@logiquest.co.jp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新居 寿幸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t-nii@qqbp.co.jp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松村 優樹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yuki.matsumura@logiquest.co.jp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沖田 博之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hiroyuki.okita@logiquest.co.jp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A.2.2 T2 立山（スカイブルー）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メールアドレス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谷川 義喜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yoshiki.tanigawa@logiquest.co.jp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岩尾 慶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kei.iwao@logiquest.co.jp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羽生 良二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ryoji.hanyu@logiquest.co.jp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山田 裕太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yuta.yamada@logiquest.co.jp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A5D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柿沼 龍征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ryusei.kakinuma@logiquest.co.jp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A.2.3 T3 剱（ミントグリーン）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メールアドレス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本多 健裕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kensuke.honda@logiquest.co.jp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山田 真大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mahiro.yamada@logiquest.co.jp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田村 憲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satoshi.tamura@logiquest.co.jp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奥村 一志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kazushi.okumura@logiquest.co.jp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B2F2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小笠原 大翼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daisuke.ogasawara@logiquest.co.jp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6A8FB0"/>
          <w:sz w:val="23"/>
          <w:szCs w:val="23"/>
        </w:rPr>
        <w:t xml:space="preserve">A.2.4 T4 白山（アプリコット）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チーム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氏名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メールアドレス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横尾 明仁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akihito.yoko@logiquest.co.jp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脇田 拓馬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takuma.wakida@logiquest.co.jp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吉野 泰祐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taisuke.yoshino@logiquest.co.jp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清水 啓介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keisuke.shimizu@logiquest.co.jp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D8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2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見本 直弥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naoya.mimoto@logiquest.co.jp</w:t>
            </w:r>
          </w:p>
        </w:tc>
      </w:tr>
    </w:tbl>
    <w:p>
      <w:pPr>
        <w:spacing w:after="100" w:line="320"/>
      </w:pPr>
      <w:r>
        <w:rPr>
          <w:rFonts w:ascii="Yu Gothic" w:cs="Yu Gothic" w:eastAsia="Yu Gothic" w:hAnsi="Yu Gothic"/>
          <w:sz w:val="22"/>
          <w:szCs w:val="22"/>
        </w:rPr>
        <w:t xml:space="preserve">※ qqbp.co.jp ドメイン: 新居寿幸氏のメアドが logiquest.co.jp 以外のため、認証許可ドメインに追加している。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t xml:space="preserve">-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/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8"/>
        <w:szCs w:val="18"/>
      </w:rPr>
      <w:t xml:space="preserve">サミット営業成績ダッシュボード 要件・基本設計書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Yu Gothic" w:cs="Yu Gothic" w:eastAsia="Yu Gothic" w:hAnsi="Yu Gothic"/>
      <w:b/>
      <w:bCs/>
      <w:color w:val="6A8FB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サミット営業成績ダッシュボード 要件・基本設計書</dc:title>
  <dc:creator>システム本部</dc:creator>
  <dc:description>トップ営業研修「サミット」向け営業成績ダッシュボードの要件・基本設計書 v1.0</dc:description>
  <cp:lastModifiedBy>Un-named</cp:lastModifiedBy>
  <cp:revision>1</cp:revision>
  <dcterms:created xsi:type="dcterms:W3CDTF">2026-05-27T08:04:41.230Z</dcterms:created>
  <dcterms:modified xsi:type="dcterms:W3CDTF">2026-05-27T08:04:41.231Z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