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Yu Gothic" w:cs="Yu Gothic" w:eastAsia="Yu Gothic" w:hAnsi="Yu Gothic"/>
          <w:b/>
          <w:bCs/>
          <w:color w:val="2E5C8A"/>
          <w:sz w:val="36"/>
          <w:szCs w:val="36"/>
        </w:rPr>
        <w:t xml:space="preserve">トップ営業研修「サミット」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2E5C8A"/>
          <w:sz w:val="48"/>
          <w:szCs w:val="48"/>
        </w:rPr>
        <w:t xml:space="preserve">営業成績ダッシュボード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b/>
          <w:bCs/>
          <w:color w:val="6A8FB0"/>
          <w:sz w:val="36"/>
          <w:szCs w:val="36"/>
        </w:rPr>
        <w:t xml:space="preserve">要件・基本設計書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1.1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2026年5月27日</w:t>
      </w:r>
    </w:p>
    <w:p>
      <w:pPr>
        <w:spacing w:after="20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株式会社ロジクエスト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文書名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サミット営業成績ダッシュボード 要件・基本設計書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版数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Version 1.1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作成日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2026年5月27日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作成者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承認者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武明（システム本部長）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配布先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開発実装担当者、研修部門、関係者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目的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本ドキュメントは、本システムの要件と基本設計を取りまとめ、実装担当者への引き継ぎ資料として使用するものである。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改訂履歴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版数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改訂者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改訂内容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2026-05-27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初版作成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2026-05-27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チーム追加・削除、メンバー追加・削除・ロール変更等の管理機能を追記（SC07設定画面詳細化、7.6節新設）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1. プロジェクト概要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1.1 背景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株式会社ロジクエストでは、営業力強化を目的としたトップ営業研修「サミット」を実施している。本研修は4チーム編成（全19名）で運営され、研修期間中の営業成績を競い合う形式となっている。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従来は表計算ソフトでの集計を都度行っていたが、Salesforceの案件データと月別売上・粗利データを統合し、個人およびチームの成績をリアルタイムに近い形で可視化することで、研修参加者のモチベーション向上と、本部からの実態把握の効率化を実現したい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1.2 目的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Salesforce案件データを自動取得し、個人・チーム別の獲得ポイントを算出する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月別売上・粗利データをCSV取込で蓄積し、案件単位での収益性を可視化する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チーム別・個人別の月次成績、累積成績をダッシュボードに表示する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新規案件の発生をメンバーへ即時メール通知することで、チーム内の情報共有を促進する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運用コストを最小化（無料枠で完結）し、本部の追加予算負担なく継続運用できる構成とする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1.3 用語定義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用語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定義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サミット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本社が実施するトップ営業研修プログラムの呼称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研修参加者を分割した編成単位。本プロジェクトでは富士・立山・剱・白山の4チーム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Salesforce上でMS区分が「メイン」となっている案件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サブ案件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Salesforce上でMS区分が「サブ」となっている案件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月間売上 ÷ 月間稼働予定日数 ÷ 拘束時間 で算出される、案件1時間あたりの収益額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時間当たり係数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時間当たり単価に応じて決定される係数（×1.0／×1.5／×2.0）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獲得ポイント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メイン/サブポイント × 時間当たり係数 で計算される、研修評価用のスコア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本チーム員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本研修「サミット」に参加している19名のメンバー（後述）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本システムの設定変更・メンバー管理権限を持つロール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1.4 ステークホルダー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ステークホルダー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役割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主な関心事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企画・要件定義・運用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低コスト運用、保守容易性、データ正確性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Salesforce管理者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データソース連携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APIアクセス権限、データ整合性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研修運営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評価基準の公平性、操作性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チームメンバー（19名）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システム利用者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自分の成績の把握、競争心の醸成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2. 要件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2.1 機能要件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2.1.1 認証機能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Googleアカウントによるシングルサインオン（OAuth 2.0）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許可ドメインリスト方式（logiquest.co.jp および qqbp.co.jp）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未登録ユーザーのログイン拒否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ロールベースアクセス制御（メンバー／管理者）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2.1.2 ダッシュボード機能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全体ダッシュボード（4チーム比較）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チームダッシュボード（チーム内メンバー比較）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個人ダッシュボード（個人の案件一覧、月次推移）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月別／累積の切替表示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チーム別カラーリング（パステルカラー）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2.1.3 データ取込機能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REST API による案件データの自動同期（1時間ごと）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月別売上・粗利CSVのアップロード機能（管理者向け）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CSV形式バリデーションと取込エラーの表示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2.1.4 通知機能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新規案件発生時の自動メール通知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チームメンバー全員への一斉通知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通知履歴の保持と確認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2.1.5 設定機能（管理者専用）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時間当たり係数の閾値・倍率の編集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メイン／サブポイントの編集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チームの追加・削除・並び順変更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チーム名・チームカラーの編集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メンバーの追加・削除・所属チーム変更・ロール変更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許可ドメインの追加・削除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CSV取込履歴の確認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2.2 非機能要件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カテゴリ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主要画面の初回表示3秒以内（同時利用想定: 20名）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24/365稼働を目指す（Cloudflareインフラ前提）。計画停止は事前告知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セキュリティ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HTTPS必須、許可ドメイン認証、APIキー類はSecrets管理、監査ログ保持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データ保持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案件履歴・通知履歴は最低1年間保持。CSV原本はR2に永続保存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スケーラビリティ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メンバー数増加（〜100名規模）まで設定変更のみで対応可能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運用コスト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月額¥0を目指す（Cloudflare無料枠内）。Resend無料枠（3000通/月）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対応ブラウザ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Chrome / Edge / Safari の最新2バージョン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対応デバイス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PC（推奨）、タブレット、スマートフォン（レスポンシブ対応）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2.3 制約事項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の制約: CPU 10ms/呼び出し（無料枠）。長時間処理はCron Triggerで分割実行する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D1ストレージ: 5GB（無料枠）。本件想定は数十MB程度で十分に収まる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メール送信: Workers単体不可。外部サービス（Resend推奨）必須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APIコール上限: Salesforceのライセンス種別に従う。1時間ごとの差分同期で十分余裕がある想定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リアルタイム性: 完全リアルタイムではなく、最大1時間遅延のセミリアルタイム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3. システム全体構成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3.1 アーキテクチャ概要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全システムをCloudflareのDeveloper Platform上に構築する。フロントエンドはReact + Vite、Cloudflare Pagesで配信。バックエンドAPIはCloudflare Workersで実装し、データストアはCloudflare D1（SQL）とR2（CSV保存）を併用する。Salesforce連携はWorkers Cron Triggersによる定期同期で実現する。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                       利用者（19名 + 管理者）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│ Google OAuth 2.0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Cloudflare Pages  (React + Vite, GitHub連携で自動デプロイ)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- ログイン画面 / 全体・チーム・個人ダッシュボード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- 案件一覧 / CSVアップロード / 設定画面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│ fetch (JWT bearer)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Cloudflare Workers  (API + 計算ロジック + 認証検証)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/api/auth/*    OAuth コールバック / セッション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/api/dashboard 集計データ取得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/api/deals     案件一覧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/api/upload    CSVアップロード受領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 /api/admin/*   設定変更（管理者のみ）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│              │                  │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▼              ▼                  ▼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┌────────┐    ┌────────┐         ┌─────────┐     ┌────────────┐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   D1   │    │   R2   │         │ Resend  │     │ Salesforce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│(SQLite)│    │ (CSV保 │         │ (メール │     │  REST API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 主DB   │    │  存)   │         │  送信)  │     │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└────────┘    └────────┘         └─────────┘     └────────────┘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▲                ▲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│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│            ┌───┴────┐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└────────────┤ Cron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│ Worker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│(毎時)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└────────┘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3.2 技術スタック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採用技術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React 18 + Vite + TypeScript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UI: shadcn/ui または Tailwind CSS、グラフ: Recharts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GitHubリポジトリと連携、push毎に自動デプロイ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API/関数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Workers + Hono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TypeScript、Honoルーティング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D1（SQLite互換）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SQL、5GB無料、5M reads / 100K writes per day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オブジェクトストレージ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CSV原本保存、10GB無料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キャッシュ/設定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KV または D1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係数等の設定値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Google OAuth 2.0 + JWT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Workers内で自前実装、JWTセッション管理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定期実行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 Cron Triggers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毎時 Salesforce同期、無料枠内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メール送信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 API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無料枠 3,000通/月、独自ドメイン送信可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外部連携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 REST API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OAuth 2.0、Connected App経由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バージョン管理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GitHub（プライベートリポジトリ）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Pages連携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 内蔵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プルリク毎にプレビュー環境生成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3.3 無料枠サマリと運用コスト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サービス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無料枠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本件想定使用量と余裕度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10万リクエスト/日、10ms CPU/呼出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~3,000リクエスト/日想定（30倍の余裕）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5GB、500万読み/日、10万書き/日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数十MB想定（100倍以上の余裕）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10GB、Class A 100万/月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月数MB想定（充分な余裕）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帯域・ビルド無制限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制約なし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Cron Triggers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5個まで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同期Cron 1個のみ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3,000通/月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案件数次第。想定月数十通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想定月額コスト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¥0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無料枠で完結する想定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4. データソース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4.1 Salesforce 案件データ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Salesforceの案件オブジェクトから、本研修対象のメンバーが契約担当者となっている案件を取得する。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4.1.1 取得カラム（仮称・実カラム名は実装時に確定）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10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論理名（仮称）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型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案件ID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文字列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Salesforce上の案件レコードID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案件名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文字列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表示用の案件名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契約担当者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ルックアップ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本チーム員かどうかを判定するキー（メアド／社員ID）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MS区分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選択リスト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 または サブ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月間売上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通貨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月次の売上金額（円）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月間稼働予定日数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月間の稼働予定日数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拘束時間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1日あたりの拘束時間（時間単位）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案件ステータス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選択リスト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進行中／完了／失注 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登録日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日付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案件登録日（新規通知判定に使用）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最終更新日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日付時刻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差分同期判定に使用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上記カラム名はすべて仮称。実装着手時に Salesforce 管理者が API 名（API Name）を確定し、本書を改版する。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4.2 月別売上・粗利 CSV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Salesforceでは管理していない、確定後の売上・粗利データを管理者が定期的にCSVでアップロードする。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4.2.1 CSVフォーマット（標準形式）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year_month,deal_id,deal_name,team_id,owner_email,revenue,gross_profit,note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2026-04,SF0001,株式会社A様 物流DX,T1,koji.imai@logiquest.co.jp,1500000,450000,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2026-04,SF0002,B商事 配送最適化,T2,kei.iwao@logiquest.co.jp,2200000,660000,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4.2.2 カラム定義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カラム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内容・形式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year_month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対象年月（YYYY-MM形式）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deal_id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Salesforce案件IDと突合するキー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deal_name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任意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案件名（参照用、表示はSalesforce側を優先）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team_id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T1〜T4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owner_email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契約担当者のメアド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売上金額（円、整数、カンマ・通貨記号なし）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gross_profit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粗利金額（円、整数）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任意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備考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4.2.3 アップロード運用ルール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月次アップロード: 月末締め後、翌月10日までに前月分をアップロード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上書き運用: 同 year_month + deal_id の組み合わせは最新アップロードで上書き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文字コード: UTF-8（BOM有無どちらでも可）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改行コード: LF / CRLF どちらでも可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5. 認証・認可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5.1 認証方式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Google OAuth 2.0 によるシングルサインオン。Cloudflare Workers 内で OAuth コールバックを処理し、検証成功後にJWTセッションを発行する。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5.1.1 認証フロー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ユーザーが /login にアクセス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「Googleでログイン」ボタンをクリック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Google認証画面へリダイレクト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認証成功 → Workers のコールバックエンドポイントへ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メアドのドメインを許可リストと照合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logiquest.co.jp または qqbp.co.jp ならOK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それ以外は 403 Forbidden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members テーブルに該当メアドが存在するかチェック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存在しなければ 403 Forbidden（未登録メッセージ）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JWT発行 → クッキー（HttpOnly, Secure, SameSite=Strict）に格納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8. ダッシュボードへリダイレクト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5.2 許可ドメイン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ドメイン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logiquest.co.jp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ロジクエスト社の標準メアド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qqbp.co.jp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新居寿幸氏のメアドドメイン（個別承認）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5.3 ロール定義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ロール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主な該当者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権限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チームメンバー19名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自分のダッシュボード・チームダッシュボード・全体ダッシュボードの閲覧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武明氏 + 他システム本部メンバー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member権限 + 全設定変更、CSV取込、メンバー管理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初期管理者は武明氏とし、追加管理者はシステム本部の判断で本人をadminロールに変更する。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5.4 セッション仕様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JWT有効期限: 8時間（業務時間内の継続使用を想定）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リフレッシュ: 期限切れ後は再ログイン。リフレッシュトークンは初期実装では使用しない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ログアウト: クッキー削除＋サーバー側JWTブラックリスト（KV使用、有効期限まで残置）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6. データモデル（D1スキーマ）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Cloudflare D1（SQLite互換）上にテーブルを構築する。以下に各テーブルの定義を示す。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6.1 ER概要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teams ─┬─&lt; members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└─ (deals.team_id)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deals  ─┬──&lt; monthly_revenue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└──&lt; notifications_log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settings  (シングルトン的に複数設定値を保持)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audit_log (操作ログ)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6.2 テーブル定義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6.2.1 teams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チーム情報。名前・カラーは管理者がいつでも編集可能。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teams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TEXT PRIMARY KEY,            -- 'T1','T2','T3','T4'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TEXT NOT NULL,               -- '富士','立山','剱','白山'（編集可）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color        TEXT NOT NULL,               -- '#FFB3B3' 等（編集可）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sort_order   INTEGER NOT NULL DEFAULT 0,  -- 表示順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created_at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6.2.2 members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members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email        TEXT PRIMARY KEY,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role         TEXT NOT NULL DEFAULT 'member',  -- 'member' or 'admin'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sf_user_id   TEXT,                            -- Salesforce User IDとの対応（任意）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active       INTEGER NOT NULL DEFAULT 1,      -- 1=有効, 0=無効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created_at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idx_members_team ON members(team_id);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6.2.3 deals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Salesforceから同期した案件マスタ。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deals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         TEXT PRIMARY KEY,        -- Salesforce案件ID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owner_email           TEXT NOT NULL REFERENCES members(email),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   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ms_kbn                TEXT NOT NULL,           -- 'main' or 'sub'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monthly_revenue_sf    INTEGER,                 -- 月間売上（SF登録値）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monthly_workdays      REAL,                    -- 月間稼働予定日数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daily_hours           REAL,                    -- 拘束時間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hourly_rate           INTEGER,                 -- 計算済み時間当たり単価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hourly_coef           REAL,                    -- 計算済み時間当たり係数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point                 REAL,                    -- 計算済み獲得ポイント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status                TEXT,                    -- 案件ステータス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registered_at         TEXT NOT NULL,           -- 案件登録日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sf_last_modified_at   TEXT NOT NULL,           -- 差分同期判定用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synced_at          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notified              INTEGER NOT NULL DEFAULT 0  -- 新規通知済みフラグ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idx_deals_team ON deals(team_id);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idx_deals_owner ON deals(owner_email);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idx_deals_registered ON deals(registered_at);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6.2.4 monthly_revenue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CSVでアップロードされた月別の確定売上・粗利。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monthly_revenue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year_month   TEXT NOT NULL,           -- 'YYYY-MM'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deal_id      TEXT NOT NULL REFERENCES deals(id),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owner_email  TEXT NOT NULL REFERENCES members(email),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revenue      INTEGER NOT NULL,         -- 売上（円）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gross_profit INTEGER NOT NULL,         -- 粗利（円）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note      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uploaded_at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uploaded_by  TEXT NOT NULL,            -- アップロードした管理者のメアド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source_file  TEXT,                     -- R2上のCSV原本キー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PRIMARY KEY (year_month, deal_id)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idx_mrev_team ON monthly_revenue(team_id, year_month);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idx_mrev_owner ON monthly_revenue(owner_email, year_month);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6.2.5 settings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係数・ポイント等の可変設定値をKVS的に保持。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settings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key          TEXT PRIMARY KEY,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value        TEXT NOT NULL,                -- JSON文字列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updated_by   TEXT NOT NULL                 -- 変更した管理者のメアド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 初期投入レコード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INSERT INTO settings (key, value, updated_by) VALUES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('point.main',           '1.0',                                                  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('point.sub',            '0.5',                                                  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('hourly_coef.thresholds','[{"min":4000,"coef":2.0},{"min":3000,"coef":1.5},{"min":0,"coef":1.0}]','system'),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('allowed_domains',      '["logiquest.co.jp","qqbp.co.jp"]',                     'system');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6.2.6 notifications_log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notifications_log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INTEGER PRIMARY KEY AUTOINCREMENT,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deal_id      TEXT NOT NULL REFERENCES deals(id),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sent_to      TEXT NOT NULL,                -- カンマ区切りメアド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subject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body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status       TEXT NOT NULL,                -- 'sent', 'failed'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error_msg 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sent_at   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6.2.7 audit_log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audit_log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INTEGER PRIMARY KEY AUTOINCREMENT,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actor_email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action       TEXT NOT NULL,              -- 'login','update_settings','upload_csv',...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target       TEXT,                       -- 対象オブジェクト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detail       TEXT,                       -- JSON文字列で詳細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ip_address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occurred_at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idx_audit_actor_time ON audit_log(actor_email, occurred_at);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7. KPI計算ロジック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7.1 獲得ポイントの計算式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案件1件ごとに、以下の式で獲得ポイントを算出する。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時間当たり単価 = 月間売上 ÷ 月間稼働予定日数 ÷ 拘束時間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時間当たり係数 = 時間当たり単価に応じて決定（下表）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獲得ポイント   = メイン/サブポイント × 時間当たり係数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7.2 係数・ポイントテーブル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7.2.1 時間当たり係数（境界はちょうど含む）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係数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4,000円以上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×2.0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上位レンジ。境界4,000円ちょうども含む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3,000円以上 4,000円未満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×1.5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中位レンジ。境界3,000円ちょうども含む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3,000円未満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×1.0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通常レンジ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7.2.2 メイン／サブポイント（初期値）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MS区分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ポイント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メイン（main）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1.0pt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管理者により可変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サブ（sub）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0.5pt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管理者により可変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7.3 計算例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100"/>
      </w:tblGrid>
      <w:tr>
        <w:trPr>
          <w:tblHeader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ケース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獲得ポイント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月間売上180万 ÷ 20日 ÷ 8時間 = 11,250円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11,250円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2.0 = 2.0pt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サブ案件 / 月間売上150万 ÷ 20日 ÷ 8時間 = 9,375円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9,375円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 × 2.0 = 1.0pt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月間売上60万 ÷ 20日 ÷ 8時間 = 3,750円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3,750円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1.5 = 1.5pt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月間売上40万 ÷ 20日 ÷ 8時間 = 2,500円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2,500円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1.0 = 1.0pt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境界例: 時間当たり単価ちょうど4,000円のメイン案件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4,000円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2.0 = 2.0pt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境界例: 時間当たり単価ちょうど3,000円のサブ案件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 × 1.5 = 0.75pt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7.4 対象外判定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Salesforceの契約担当者が本チーム員（membersテーブル登録者）でない案件は、取り込み・集計とも完全除外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1案件1担当者の前提（Salesforce側で契約担当者は1名しか登録できない設計）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月間稼働予定日数 = 0 または 拘束時間 = 0 の案件は計算エラーとし、ダッシュボード上「要修正案件」一覧に表示。集計上はポイント0として扱う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7.5 可変設定の仕組み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係数・閾値・ポイント値は settings テーブルに格納し、計算ロジックは設定値を読み込んで動作する。ハードコード禁止。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管理者ロールのユーザーのみ設定画面から変更可能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変更履歴は audit_log テーブルに自動記録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変更後の値は次の同期サイクル（最大1時間後）から適用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過去案件の再計算は管理者ボタン押下で実行（バックグラウンドジョブ）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7.6 チーム・メンバー構成変更時の挙動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チームの追加・削除、メンバーの追加・削除・所属チーム変更が行われた場合の集計挙動を定める。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メンバー追加: 次回Salesforce同期から該当メアドの案件が取込対象となる。過去のCSV取込済データは既存ロジックで集計される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メンバー所属チーム変更: 変更時点以降の集計に反映。過去案件の集計（履歴）は変更前のチームに残す方針を初期実装とする（任意で管理者が「過去案件も新チームへ移動」を選択可能とする拡張案あり）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メンバー削除（active=0）: 案件データはdealsテーブルに残し、集計画面上では「退会」表示。新規同期取込の対象外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チーム追加: 即座にダッシュボードのチーム枠が増える（カラー・名前・並び順に従う）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チーム削除の制約: 所属メンバーが0名のチームのみ削除可能。過去案件で参照されていてもメンバーが0名なら削除可（過去集計表示時は「廃止チーム」と表示）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8. 画面設計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8.1 画面一覧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1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画面名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対象ロール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ログイン画面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未認証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Googleログインボタン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全体ダッシュボード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4チーム比較・累積／月次ポイントランキング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チーム内メンバー比較・案件一覧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個人ダッシュボード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自分の案件・月次推移・獲得ポイント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案件一覧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全案件のフィルタ・ソート・検索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CSVアップロード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月別売上・粗利の取込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設定画面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係数・ポイント・チーム・メンバー・通知設定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通知履歴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送信メール履歴の確認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監査ログ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操作履歴の確認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8.2 画面遷移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               [ログイン (SC01)]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[全体ダッシュボード (SC02)] ←─────────────┐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┌────────┼──────────┐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▼        ▼          ▼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チーム選択  メンバー選択  ナビバー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│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▼        ▼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[チーム (SC03)] [個人 (SC04)]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│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└────┬───┘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▼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[案件一覧 (SC05)]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[管理者メニュー] ─┬─ [CSV取込 (SC06)] 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├─ [設定 (SC07)] ──────────────┤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├─ [通知履歴 (SC08)] ──────────┤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└─ [監査ログ (SC09)] ──────────┘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8.3 主要画面の詳細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8.3.1 SC02 全体ダッシュボード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上部: 期間切替タブ（今月／前月／今期累積／全期間）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中央: チーム別獲得ポイント棒グラフ（チームカラーで色分け）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チームカードグリッド（4枚）: 各チーム名、合計ポイント、案件数、参加メンバー数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下部: 個人ランキングTOP10（チームカラーのバッジ付き）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カードクリック → チームダッシュボードへ遷移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8.3.2 SC03 チームダッシュボード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チーム名・カラーをヘッダーに大きく表示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チーム合計ポイントと月次推移（折れ線グラフ）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メンバー別ポイント一覧（バー付き）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チームの案件一覧（最新10件）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メンバー行クリック → 個人ダッシュボードへ遷移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8.3.3 SC04 個人ダッシュボード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プロフィール: 名前、所属チーム、累積ポイント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月次ポイント推移グラフ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案件一覧（メイン／サブのバッジ付き）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月別売上・粗利の推移（CSV取込データ）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チーム内順位、全体順位の表示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8.3.4 SC06 CSVアップロード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ドラッグ＆ドロップ または ファイル選択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プレビューテーブル（最初の10行）でバリデーション結果表示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エラー行のハイライト・エラー内容表示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「取込実行」ボタン → 確認ダイアログ → 取込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取込完了後: 取込件数・上書き件数・スキップ件数を表示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8.3.5 SC07 設定画面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左側にカテゴリーナビ（KPI設定／チーム管理／メンバー管理／許可ドメイン／通知設定／取込履歴）を配置し、右側に該当カテゴリーの編集UIを表示するレイアウト。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KPI設定タブ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時間当たり係数の閾値・倍率編集（プレビュー付き）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メイン／サブポイント編集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チーム管理タブ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チーム一覧（ID／名前／カラー／メンバー数／並び順）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「+ チーム追加」ボタン: チームID（自動採番 T5, T6...）／チーム名／カラーを指定して追加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チーム編集: 名前・カラー・並び順をインライン編集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チーム削除: メンバーが0名のチームのみ削除可。所属メンバーがいる場合は警告表示し、先にメンバーを他チームへ移動するよう促す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メンバー管理タブ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メンバー一覧（氏名／メアド／所属チーム／ロール／有効/無効）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「+ メンバー追加」ボタン: メアド／氏名／所属チーム／ロールを指定。許可ドメインに含まれないメアドは警告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メンバー編集: 所属チーム変更（ドロップダウン）、ロール変更（member ⇔ admin）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メンバー削除: 論理削除（active=0）が基本。物理削除は案件履歴との整合性のため非推奨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CSVによる一括登録機能（オプション、将来拡張）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許可ドメインタブ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現在の許可ドメイン一覧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「+ ドメイン追加」「削除」ボタン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通知設定タブ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通知メールテンプレート編集（件名・本文・プレースホルダー）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送信元アドレス設定</w:t>
      </w:r>
    </w:p>
    <w:p>
      <w:pPr>
        <w:spacing w:after="100" w:line="320"/>
        <w:rPr>
          <w:b/>
          <w:bCs/>
        </w:rPr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共通仕様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「変更を保存」押下時に確認ダイアログ + 監査ログ記録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変更操作は監査ログ（audit_log）に actor / action / target / detail で記録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8.4 レスポンシブ対応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ブレークポイント: モバイル（〜640px）／タブレット（641〜1024px）／PC（1025px〜）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モバイル時: グラフは縦並び、テーブルは横スクロール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9. Salesforce 連携仕様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9.1 API認証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Connected App を新規作成（管理者作業）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OAuth 2.0 Client Credentials Flow（サーバー間認証）を使用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Consumer Key / Consumer Secret は Cloudflare Workers Secrets に保管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アクセストークンの取得・更新は Workers 内で自動化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9.2 同期スケジュール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Cron Triggers: 毎時0分に実行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差分同期: deals.sf_last_modified_at の最大値を起点に、それ以降に更新された案件のみ取得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初回フル同期は管理者操作で実行可能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9.3 同期処理フロー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前回同期時刻を取得（D1のdealsから max(sf_last_modified_at)）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Salesforce REST API へクエリ: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SELECT Id, Name, Owner_Email__c, MS_Kbn__c, Monthly_Revenue__c,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Monthly_Workdays__c, Daily_Hours__c, Status, CreatedDate, LastModifiedDate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FROM Deal__c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WHERE LastModifiedDate &gt; :previousSync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取得した各案件について: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a. Owner_Email__c が membersテーブルに存在するか確認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b. 存在しない → スキップ（除外）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c. 存在する → KPI計算ロジックでpoint等を算出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d. dealsテーブルに UPSERT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e. 新規かつ notified=0 の案件 → 通知キューに追加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通知キューを処理（Resendへメール送信）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同期結果を audit_log に記録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9.4 エラーハンドリング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API側エラー: 3回までリトライ（指数バックオフ）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リトライ失敗時: 管理者に通知メール送信、次回Cronで自動再試行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レート制限: SF APIコール数の使用状況を audit_log に記録、しきい値近接時は警告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10. CSV取込仕様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10.1 取込フロー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管理者が SC06 でCSVを選択／ドロップ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クライアント側で UTF-8 / shift-jis 判定 → UTF-8変換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Workers の /api/upload エンドポイントへ multipart送信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Workers側: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a. R2 に原本を保存（キー: csv/YYYY-MM-DD/{uuid}.csv）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b. ヘッダー行検証（必須カラム存在チェック）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c. 各行をバリデーション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year_month: YYYY-MM形式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team_id: T1-T4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owner_email: membersテーブルに存在するか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revenue / gross_profit: 整数として解釈可能か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d. エラー行を集計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クライアントへプレビュー結果返却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管理者が「取込実行」押下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Workersで monthly_revenue テーブルに UPSERT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8. 取込結果（件数、上書き件数、エラー件数）を audit_log に記録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10.2 バリデーションエラー仕様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エラー種別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挙動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表示メッセージ例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必須カラム欠落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取込全体を中止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カラム「revenue」が見つかりません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行内バリデーションエラー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その行のみスキップ、他は取込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5行目: team_id「T5」は存在しません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未登録メアド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8行目: メアド abc@xxx.com は未登録です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数値変換エラー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12行目: revenue「1,500,000」は数値変換できません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重複行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最後の行で上書き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20行目: 2026-04 / SF0001 を上書きします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11. メール通知仕様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11.1 通知トリガー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新規案件: dealsテーブルにINSERTされ、かつ notified=0 のレコードに対して、Cron処理の最後に通知送信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「新規」の判定: Salesforceで初めて検知された案件ID。CreatedDate基準ではなく初回同期検知ベース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11.2 送信先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該当案件の owner_email が所属するチームの全メンバー（contained のメアド一覧）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CCに該当メンバー本人（owner_email）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BCCに admin ロール全員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11.3 メールテンプレート（初期）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件名: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【サミット新規案件】 {{team_name}}チームに新しい案件が登録されました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本文: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{{team_name}}チームのみなさま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Salesforceに新しい案件が登録されましたのでお知らせします。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案件名: {{deal_name}}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契約担当: {{owner_name}}（{{owner_email}}）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区分: {{ms_kbn_label}}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月間売上: ¥{{monthly_revenue_sf | format}}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時間当たり単価: ¥{{hourly_rate | format}}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獲得ポイント: {{point}}pt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登録日: {{registered_at}}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ダッシュボードはこちら: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https://summit.logiquest.co.jp/dashboard/teams/{{team_id}}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-- サミット営業成績ダッシュボード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11.4 送信エラー時の挙動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Resend APIエラー: 3回までリトライ（指数バックオフ）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リトライ失敗時: notifications_logにstatus=failedで記録、管理者へ別途エラー通知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該当案件のnotifiedフラグは更新せず、次回Cronで再試行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11.5 送信元アドレス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推奨: noreply@summit.logiquest.co.jp（独自ドメイン送信）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代替: Resend提供の onresend.com サブドメイン（無料枠で利用可能）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独自ドメイン送信にはResend側でのDNS設定（SPF/DKIM）が必要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12. 運用・保守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12.1 バックアップ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D1: Cloudflare D1の自動Point-in-Time Recovery（過去30日間）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R2: アップロードされたCSV原本は永続保存（手動削除のみ）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手動エクスポート: 管理画面から月次でD1全テーブルのJSONエクスポートが可能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12.2 監視・ログ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のWorkers Logsで実行ログ確認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Cronジョブ実行結果は audit_log テーブルに記録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Resend管理画面でメール送信履歴とバウンス状況を確認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管理者向けの「システム健全性」画面を SC08 内に組み込み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12.3 障害対応フロー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事象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Salesforce同期失敗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audit_log確認 → 管理者通知メール → 手動同期ボタンで再実行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CSV取込エラー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エラー行を修正後、同じファイルを再アップロード（上書き運用）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メール未着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Resend管理画面でステータス確認 → notifications_logでリトライ判定 → 手動再送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ログイン不可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許可ドメイン・members登録状況を管理者が確認 → audit_log参照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ダッシュボード表示異常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PagesとWorkersの稼働状況をCloudflareダッシュボードで確認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13. セキュリティ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通信: HTTPS強制（Cloudflare自動。Always Use HTTPS）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認証: Google OAuth 2.0 + 許可ドメイン制限 + ホワイトリスト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セッション: JWT、HttpOnly Secure SameSite=Strict クッキー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シークレット管理: Cloudflare Workers Secretsで管理（Salesforce資格情報、Resend APIキー、JWT署名鍵）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CORS: Cloudflare Pages の同一オリジンのみ許可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XSS対策: ReactのエスケープデフォルトおよびContent Security Policy設定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SQLインジェクション対策: D1のパラメータバインドを徹底（生クエリ禁止）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監査ログ: 全管理者操作・ログイン履歴を audit_log に記録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権限分離: admin/memberのロール検証を全API呼び出しで実施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依存パッケージ: 月1回 npm audit / dependabot による脆弱性チェック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14. 開発・公開フロー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14.1 リポジトリ構成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summit-dashboard/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frontend/             # React + Vite アプリ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public/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workers/              # Cloudflare Workers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├── routes/       # /api/* ルーター（Hono）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├── lib/          # 共通ロジック（KPI計算、SF同期等）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└── index.ts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wrangler.toml     # Cloudflare設定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migrations/           # D1スキーママイグレーション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0001_initial.sql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...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scripts/              # 運用スクリプト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docs/                 # 設計書・運用ドキュメント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14.2 環境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ローカル開発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wrangler dev、ローカルD1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プルリク毎の検証環境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 の自動プレビュー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本番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main ブランチへのマージで自動デプロイ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14.3 デプロイフロー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ローカルで feature ブランチ作成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実装・テスト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GitHub へ push → プルリク作成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Cloudflare Pages がプレビュー環境を自動生成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関係者レビュー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main ブランチへマージ → 本番自動デプロイ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D1スキーマ変更がある場合は wrangler d1 migrations apply を手動実行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14.4 ドメイン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独自ドメイン: summit.logiquest.co.jp（推奨）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Cloudflare標準: summit-dashboard.pages.dev（代替）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15. 実装スケジュール（概算）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実装担当者の稼働率を週20時間程度と想定した場合のマイルストーン例。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期間目安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主な成果物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設計レビュー・実装担当者選定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本書のレビュー、Salesforce APIアクセス確保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基盤構築（Cloudflare契約、リポジトリ初期化、認証実装）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ログイン画面、認証API、members初期投入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データモデル実装（D1スキーマ、Salesforce同期、CSV取込）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2〜3週間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Cron同期動作、CSV取込画面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ダッシュボード画面実装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SC02〜SC05、グラフ表示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管理機能・通知機能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SC06〜SC09、メール通知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受入テスト・本番デプロイ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本番稼働開始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合計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約11〜12週間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16. 残課題・確認事項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実装着手前に確定すべき事項。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2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担当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Salesforceの正式カラム名（API Name）確定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SF管理者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本書の仮称をすべて差し替え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 Connected App の作成・資格情報発行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SF管理者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Consumer Key/Secret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管理者ロール付与メンバーの確定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武明氏＋〇名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独自ドメイン summit.logiquest.co.jp のDNS設定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DNS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メール送信ドメインのSPF/DKIM設定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Resend連携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CSVフォーマットの最終合意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本書の標準フォーマット案で問題ないか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メール文面の最終合意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本書のテンプレート案で問題ないか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実装担当者の選定（社内 / 外部委託）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本書を委託先に渡す前提でも可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受入テストのテストケース作成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 + 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5前までに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実装完了後の運用責任者の確定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通常時の問い合わせ窓口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付録A. チーム編成・メンバー一覧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A.1 チーム一覧（初期値・編集可能）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5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チームID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チーム名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カラー名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カラーコード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メンバー数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富士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コーラル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#FFB3B3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立山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スカイブルー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#A5D8FF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ミントグリーン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#B2F2BB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白山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アプリコット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#FFD8A8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A.2 メンバー一覧（初期値）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A.2.1 T1 富士（コーラル）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今井 浩二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koji.imai@logiquest.co.jp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新居 寿幸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t-nii@qqbp.co.jp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松村 優樹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yuki.matsumura@logiquest.co.jp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沖田 博之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hiroyuki.okita@logiquest.co.jp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A.2.2 T2 立山（スカイブルー）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谷川 義喜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yoshiki.tanigawa@logiquest.co.jp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岩尾 慶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kei.iwao@logiquest.co.jp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羽生 良二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ryoji.hanyu@logiquest.co.jp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山田 裕太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yuta.yamada@logiquest.co.jp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柿沼 龍征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ryusei.kakinuma@logiquest.co.jp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A.2.3 T3 剱（ミントグリーン）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本多 健裕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kensuke.honda@logiquest.co.jp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山田 真大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mahiro.yamada@logiquest.co.jp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田村 憲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satoshi.tamura@logiquest.co.jp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奥村 一志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kazushi.okumura@logiquest.co.jp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小笠原 大翼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daisuke.ogasawara@logiquest.co.jp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A.2.4 T4 白山（アプリコット）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横尾 明仁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akihito.yoko@logiquest.co.jp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脇田 拓馬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takuma.wakida@logiquest.co.jp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吉野 泰祐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taisuke.yoshino@logiquest.co.jp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清水 啓介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keisuke.shimizu@logiquest.co.jp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見本 直弥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naoya.mimoto@logiquest.co.jp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qqbp.co.jp ドメイン: 新居寿幸氏のメアドが logiquest.co.jp 以外のため、認証許可ドメインに追加している。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-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サミット営業成績ダッシュボード 要件・基本設計書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6A8F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サミット営業成績ダッシュボード 要件・基本設計書</dc:title>
  <dc:creator>システム本部</dc:creator>
  <dc:description>トップ営業研修「サミット」向け営業成績ダッシュボードの要件・基本設計書 v1.1</dc:description>
  <cp:lastModifiedBy>Un-named</cp:lastModifiedBy>
  <cp:revision>1</cp:revision>
  <dcterms:created xsi:type="dcterms:W3CDTF">2026-05-27T08:10:40.732Z</dcterms:created>
  <dcterms:modified xsi:type="dcterms:W3CDTF">2026-05-27T08:10:40.732Z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